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F4CE6" w14:textId="77777777" w:rsidR="00D12017" w:rsidRPr="00B0120C" w:rsidRDefault="00D12017" w:rsidP="009B1578">
      <w:pPr>
        <w:spacing w:after="120" w:line="240" w:lineRule="auto"/>
        <w:rPr>
          <w:rFonts w:ascii="Times New Roman" w:eastAsia="Times New Roman" w:hAnsi="Times New Roman"/>
          <w:b/>
          <w:bCs/>
          <w:color w:val="000000" w:themeColor="text1"/>
          <w:sz w:val="2"/>
          <w:szCs w:val="2"/>
          <w:lang w:val="nl-NL" w:eastAsia="vi-VN"/>
        </w:rPr>
      </w:pPr>
    </w:p>
    <w:p w14:paraId="62395D39" w14:textId="70339020" w:rsidR="00EA1A31" w:rsidRPr="00AB1246" w:rsidRDefault="00EA1A31" w:rsidP="00654EF4">
      <w:pPr>
        <w:pStyle w:val="NormalWeb"/>
        <w:shd w:val="clear" w:color="auto" w:fill="FFFFFF"/>
        <w:spacing w:before="120" w:beforeAutospacing="0" w:after="0" w:afterAutospacing="0"/>
        <w:ind w:firstLine="720"/>
        <w:jc w:val="center"/>
        <w:rPr>
          <w:color w:val="000000" w:themeColor="text1"/>
          <w:sz w:val="28"/>
          <w:szCs w:val="28"/>
          <w:lang w:val="vi-VN"/>
        </w:rPr>
      </w:pPr>
      <w:r w:rsidRPr="00AB1246">
        <w:rPr>
          <w:b/>
          <w:noProof/>
          <w:color w:val="000000" w:themeColor="text1"/>
          <w:sz w:val="28"/>
          <w:szCs w:val="28"/>
          <w:lang w:val="vi-VN"/>
        </w:rPr>
        <w:t>Phụ lục IX</w:t>
      </w:r>
    </w:p>
    <w:p w14:paraId="4DBA3F27" w14:textId="77777777" w:rsidR="00EA1A31" w:rsidRPr="00AB1246" w:rsidRDefault="00EA1A31" w:rsidP="00B57D54">
      <w:pPr>
        <w:shd w:val="clear" w:color="auto" w:fill="FFFFFF"/>
        <w:spacing w:after="0" w:line="240" w:lineRule="auto"/>
        <w:jc w:val="center"/>
        <w:rPr>
          <w:rFonts w:ascii="Times New Roman" w:hAnsi="Times New Roman"/>
          <w:b/>
          <w:bCs/>
          <w:color w:val="000000" w:themeColor="text1"/>
          <w:sz w:val="28"/>
          <w:szCs w:val="28"/>
          <w:lang w:val="nl-NL"/>
        </w:rPr>
      </w:pPr>
      <w:r w:rsidRPr="00AB1246">
        <w:rPr>
          <w:rFonts w:ascii="Times New Roman" w:hAnsi="Times New Roman"/>
          <w:b/>
          <w:bCs/>
          <w:color w:val="000000" w:themeColor="text1"/>
          <w:sz w:val="28"/>
          <w:szCs w:val="28"/>
          <w:lang w:val="nl-NL"/>
        </w:rPr>
        <w:t>Mẫu bảng kê khai người có liên quan</w:t>
      </w:r>
    </w:p>
    <w:p w14:paraId="06C51609" w14:textId="77777777" w:rsidR="00B57D54" w:rsidRPr="00AB1246" w:rsidRDefault="00B57D54" w:rsidP="00B57D54">
      <w:pPr>
        <w:spacing w:after="0" w:line="240" w:lineRule="auto"/>
        <w:jc w:val="center"/>
        <w:rPr>
          <w:rFonts w:ascii="Times New Roman" w:eastAsia="Times New Roman" w:hAnsi="Times New Roman"/>
          <w:bCs/>
          <w:i/>
          <w:color w:val="000000" w:themeColor="text1"/>
          <w:sz w:val="24"/>
          <w:szCs w:val="24"/>
          <w:lang w:val="nl-NL" w:eastAsia="vi-VN"/>
        </w:rPr>
      </w:pPr>
      <w:r w:rsidRPr="00AB1246">
        <w:rPr>
          <w:rFonts w:ascii="Times New Roman" w:eastAsia="Times New Roman" w:hAnsi="Times New Roman"/>
          <w:bCs/>
          <w:i/>
          <w:color w:val="000000" w:themeColor="text1"/>
          <w:sz w:val="24"/>
          <w:szCs w:val="24"/>
          <w:lang w:val="nl-NL" w:eastAsia="vi-VN"/>
        </w:rPr>
        <w:t>(Ban hành kèm theo Thông tư số 56/2025/TT-NHNN ngày 26/12/2025</w:t>
      </w:r>
    </w:p>
    <w:p w14:paraId="7D15A723" w14:textId="41D14A02" w:rsidR="00EA1A31" w:rsidRPr="00AB1246" w:rsidRDefault="00B57D54" w:rsidP="00B57D54">
      <w:pPr>
        <w:spacing w:after="0" w:line="240" w:lineRule="auto"/>
        <w:jc w:val="center"/>
        <w:rPr>
          <w:rFonts w:ascii="Times New Roman" w:eastAsia="Times New Roman" w:hAnsi="Times New Roman"/>
          <w:bCs/>
          <w:i/>
          <w:color w:val="000000" w:themeColor="text1"/>
          <w:sz w:val="24"/>
          <w:szCs w:val="24"/>
          <w:lang w:val="nl-NL" w:eastAsia="vi-VN"/>
        </w:rPr>
      </w:pPr>
      <w:r w:rsidRPr="00AB1246">
        <w:rPr>
          <w:rFonts w:ascii="Times New Roman" w:eastAsia="Times New Roman" w:hAnsi="Times New Roman"/>
          <w:bCs/>
          <w:i/>
          <w:color w:val="000000" w:themeColor="text1"/>
          <w:sz w:val="24"/>
          <w:szCs w:val="24"/>
          <w:lang w:val="nl-NL" w:eastAsia="vi-VN"/>
        </w:rPr>
        <w:t xml:space="preserve"> của Thống đốc Ngân hàng Nhà nước)</w:t>
      </w:r>
    </w:p>
    <w:p w14:paraId="42B9E01A" w14:textId="77777777" w:rsidR="00EA1A31" w:rsidRPr="00AB1246" w:rsidRDefault="00EA1A31" w:rsidP="00EA1A31">
      <w:pPr>
        <w:shd w:val="clear" w:color="auto" w:fill="FFFFFF"/>
        <w:spacing w:before="120" w:after="120" w:line="234" w:lineRule="atLeast"/>
        <w:jc w:val="center"/>
        <w:rPr>
          <w:rFonts w:ascii="Times New Roman" w:hAnsi="Times New Roman"/>
          <w:color w:val="000000" w:themeColor="text1"/>
          <w:sz w:val="28"/>
          <w:szCs w:val="28"/>
          <w:lang w:val="nl-NL"/>
        </w:rPr>
      </w:pPr>
      <w:r w:rsidRPr="00AB1246">
        <w:rPr>
          <w:rFonts w:ascii="Times New Roman" w:hAnsi="Times New Roman"/>
          <w:b/>
          <w:bCs/>
          <w:color w:val="000000" w:themeColor="text1"/>
          <w:sz w:val="28"/>
          <w:szCs w:val="28"/>
          <w:lang w:val="nl-NL"/>
        </w:rPr>
        <w:t>CỘNG HÒA XÃ HỘI CHỦ NGHĨA VIỆT NAM</w:t>
      </w:r>
      <w:r w:rsidRPr="00AB1246">
        <w:rPr>
          <w:rFonts w:ascii="Times New Roman" w:hAnsi="Times New Roman"/>
          <w:b/>
          <w:bCs/>
          <w:color w:val="000000" w:themeColor="text1"/>
          <w:sz w:val="28"/>
          <w:szCs w:val="28"/>
          <w:lang w:val="nl-NL"/>
        </w:rPr>
        <w:br/>
        <w:t>Độc lập - Tự do - Hạnh phúc</w:t>
      </w:r>
      <w:r w:rsidRPr="00AB1246">
        <w:rPr>
          <w:rFonts w:ascii="Times New Roman" w:hAnsi="Times New Roman"/>
          <w:b/>
          <w:bCs/>
          <w:color w:val="000000" w:themeColor="text1"/>
          <w:sz w:val="28"/>
          <w:szCs w:val="28"/>
          <w:lang w:val="nl-NL"/>
        </w:rPr>
        <w:br/>
        <w:t>---------------</w:t>
      </w:r>
    </w:p>
    <w:p w14:paraId="6FD71EFB" w14:textId="77777777" w:rsidR="00EA1A31" w:rsidRPr="00AB1246" w:rsidRDefault="00EA1A31" w:rsidP="00EA1A31">
      <w:pPr>
        <w:shd w:val="clear" w:color="auto" w:fill="FFFFFF"/>
        <w:spacing w:after="0" w:line="234" w:lineRule="atLeast"/>
        <w:jc w:val="center"/>
        <w:rPr>
          <w:rFonts w:ascii="Times New Roman" w:hAnsi="Times New Roman"/>
          <w:b/>
          <w:bCs/>
          <w:color w:val="000000" w:themeColor="text1"/>
          <w:sz w:val="28"/>
          <w:szCs w:val="28"/>
          <w:lang w:val="vi-VN"/>
        </w:rPr>
      </w:pPr>
    </w:p>
    <w:p w14:paraId="2ACC85B6" w14:textId="77777777" w:rsidR="00EA1A31" w:rsidRPr="00AB1246" w:rsidRDefault="00EA1A31" w:rsidP="00EA1A31">
      <w:pPr>
        <w:shd w:val="clear" w:color="auto" w:fill="FFFFFF"/>
        <w:spacing w:after="0" w:line="234" w:lineRule="atLeast"/>
        <w:jc w:val="center"/>
        <w:rPr>
          <w:rFonts w:ascii="Times New Roman" w:hAnsi="Times New Roman"/>
          <w:color w:val="000000" w:themeColor="text1"/>
          <w:sz w:val="28"/>
          <w:szCs w:val="28"/>
          <w:lang w:val="nl-NL"/>
        </w:rPr>
      </w:pPr>
      <w:r w:rsidRPr="00AB1246">
        <w:rPr>
          <w:rFonts w:ascii="Times New Roman" w:hAnsi="Times New Roman"/>
          <w:b/>
          <w:bCs/>
          <w:color w:val="000000" w:themeColor="text1"/>
          <w:sz w:val="28"/>
          <w:szCs w:val="28"/>
          <w:lang w:val="nl-NL"/>
        </w:rPr>
        <w:t>BẢNG KÊ KHAI NGƯỜI CÓ LIÊN QUAN</w:t>
      </w:r>
    </w:p>
    <w:p w14:paraId="03325AC8" w14:textId="77777777" w:rsidR="00EA1A31" w:rsidRPr="00AB1246" w:rsidRDefault="00EA1A31" w:rsidP="00EA1A31">
      <w:pPr>
        <w:shd w:val="clear" w:color="auto" w:fill="FFFFFF"/>
        <w:spacing w:after="0" w:line="234" w:lineRule="atLeast"/>
        <w:jc w:val="center"/>
        <w:rPr>
          <w:rFonts w:ascii="Times New Roman" w:hAnsi="Times New Roman"/>
          <w:color w:val="000000" w:themeColor="text1"/>
          <w:sz w:val="28"/>
          <w:szCs w:val="28"/>
          <w:lang w:val="vi-VN"/>
        </w:rPr>
      </w:pPr>
    </w:p>
    <w:p w14:paraId="3DD15EF5" w14:textId="77777777" w:rsidR="00EA1A31" w:rsidRPr="00AB1246" w:rsidRDefault="00EA1A31" w:rsidP="00EA1A31">
      <w:pPr>
        <w:shd w:val="clear" w:color="auto" w:fill="FFFFFF"/>
        <w:spacing w:before="120" w:after="120" w:line="234" w:lineRule="atLeast"/>
        <w:jc w:val="center"/>
        <w:rPr>
          <w:rFonts w:ascii="Times New Roman" w:hAnsi="Times New Roman"/>
          <w:color w:val="000000" w:themeColor="text1"/>
          <w:sz w:val="28"/>
          <w:szCs w:val="28"/>
          <w:lang w:val="nl-NL"/>
        </w:rPr>
      </w:pPr>
      <w:r w:rsidRPr="00AB1246">
        <w:rPr>
          <w:rFonts w:ascii="Times New Roman" w:hAnsi="Times New Roman"/>
          <w:color w:val="000000" w:themeColor="text1"/>
          <w:sz w:val="28"/>
          <w:szCs w:val="28"/>
          <w:lang w:val="nl-NL"/>
        </w:rPr>
        <w:t>Kính gửi: Ngân hàng Nhà nước Việt Nam</w:t>
      </w:r>
    </w:p>
    <w:p w14:paraId="6DE09081" w14:textId="77777777" w:rsidR="00645533" w:rsidRPr="00AB1246" w:rsidRDefault="00645533" w:rsidP="00645533">
      <w:pPr>
        <w:widowControl w:val="0"/>
        <w:spacing w:before="120" w:after="0" w:line="340" w:lineRule="exact"/>
        <w:ind w:firstLine="567"/>
        <w:jc w:val="center"/>
        <w:rPr>
          <w:rFonts w:ascii="Times New Roman" w:hAnsi="Times New Roman"/>
          <w:b/>
          <w:color w:val="000000" w:themeColor="text1"/>
          <w:sz w:val="20"/>
          <w:szCs w:val="28"/>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35"/>
        <w:gridCol w:w="1637"/>
        <w:gridCol w:w="1184"/>
        <w:gridCol w:w="1274"/>
        <w:gridCol w:w="1092"/>
        <w:gridCol w:w="1911"/>
        <w:gridCol w:w="1274"/>
      </w:tblGrid>
      <w:tr w:rsidR="00AB1246" w:rsidRPr="00AB1246" w14:paraId="77224734" w14:textId="77777777" w:rsidTr="00EC60DC">
        <w:trPr>
          <w:tblCellSpacing w:w="0" w:type="dxa"/>
        </w:trPr>
        <w:tc>
          <w:tcPr>
            <w:tcW w:w="353" w:type="pct"/>
            <w:vMerge w:val="restart"/>
            <w:tcBorders>
              <w:top w:val="single" w:sz="8" w:space="0" w:color="auto"/>
              <w:left w:val="single" w:sz="8" w:space="0" w:color="auto"/>
              <w:bottom w:val="nil"/>
              <w:right w:val="nil"/>
            </w:tcBorders>
            <w:shd w:val="clear" w:color="auto" w:fill="auto"/>
            <w:vAlign w:val="center"/>
            <w:hideMark/>
          </w:tcPr>
          <w:p w14:paraId="141B335F" w14:textId="77777777" w:rsidR="00EA1A31" w:rsidRPr="00AB1246" w:rsidRDefault="00EA1A31" w:rsidP="00EC60DC">
            <w:pPr>
              <w:spacing w:before="120" w:after="120" w:line="234" w:lineRule="atLeast"/>
              <w:jc w:val="center"/>
              <w:rPr>
                <w:rFonts w:ascii="Times New Roman" w:hAnsi="Times New Roman"/>
                <w:color w:val="000000" w:themeColor="text1"/>
                <w:sz w:val="27"/>
                <w:szCs w:val="27"/>
              </w:rPr>
            </w:pPr>
            <w:r w:rsidRPr="00AB1246">
              <w:rPr>
                <w:rFonts w:ascii="Times New Roman" w:hAnsi="Times New Roman"/>
                <w:b/>
                <w:bCs/>
                <w:color w:val="000000" w:themeColor="text1"/>
                <w:sz w:val="27"/>
                <w:szCs w:val="27"/>
              </w:rPr>
              <w:t>STT</w:t>
            </w:r>
          </w:p>
        </w:tc>
        <w:tc>
          <w:tcPr>
            <w:tcW w:w="909" w:type="pct"/>
            <w:vMerge w:val="restart"/>
            <w:tcBorders>
              <w:top w:val="single" w:sz="8" w:space="0" w:color="auto"/>
              <w:left w:val="single" w:sz="8" w:space="0" w:color="auto"/>
              <w:bottom w:val="nil"/>
              <w:right w:val="nil"/>
            </w:tcBorders>
            <w:shd w:val="clear" w:color="auto" w:fill="auto"/>
            <w:vAlign w:val="center"/>
            <w:hideMark/>
          </w:tcPr>
          <w:p w14:paraId="728E8CCA" w14:textId="77777777" w:rsidR="00EA1A31" w:rsidRPr="00AB1246" w:rsidRDefault="00EA1A31" w:rsidP="00EC60DC">
            <w:pPr>
              <w:spacing w:before="120" w:after="120" w:line="234" w:lineRule="atLeast"/>
              <w:jc w:val="center"/>
              <w:rPr>
                <w:rFonts w:ascii="Times New Roman" w:hAnsi="Times New Roman"/>
                <w:color w:val="000000" w:themeColor="text1"/>
                <w:sz w:val="27"/>
                <w:szCs w:val="27"/>
              </w:rPr>
            </w:pPr>
            <w:r w:rsidRPr="00AB1246">
              <w:rPr>
                <w:rFonts w:ascii="Times New Roman" w:hAnsi="Times New Roman"/>
                <w:b/>
                <w:bCs/>
                <w:color w:val="000000" w:themeColor="text1"/>
                <w:sz w:val="27"/>
                <w:szCs w:val="27"/>
              </w:rPr>
              <w:t>Người khai và “người có liên quan”của người khai</w:t>
            </w:r>
          </w:p>
        </w:tc>
        <w:tc>
          <w:tcPr>
            <w:tcW w:w="657" w:type="pct"/>
            <w:vMerge w:val="restart"/>
            <w:tcBorders>
              <w:top w:val="single" w:sz="8" w:space="0" w:color="auto"/>
              <w:left w:val="single" w:sz="8" w:space="0" w:color="auto"/>
              <w:bottom w:val="nil"/>
              <w:right w:val="nil"/>
            </w:tcBorders>
            <w:shd w:val="clear" w:color="auto" w:fill="auto"/>
            <w:vAlign w:val="center"/>
            <w:hideMark/>
          </w:tcPr>
          <w:p w14:paraId="61BC13F2" w14:textId="77777777" w:rsidR="00EA1A31" w:rsidRPr="00AB1246" w:rsidRDefault="00EA1A31" w:rsidP="00EC60DC">
            <w:pPr>
              <w:spacing w:before="120" w:after="120" w:line="234" w:lineRule="atLeast"/>
              <w:jc w:val="center"/>
              <w:rPr>
                <w:rFonts w:ascii="Times New Roman" w:hAnsi="Times New Roman"/>
                <w:color w:val="000000" w:themeColor="text1"/>
                <w:sz w:val="27"/>
                <w:szCs w:val="27"/>
              </w:rPr>
            </w:pPr>
            <w:r w:rsidRPr="00AB1246">
              <w:rPr>
                <w:rFonts w:ascii="Times New Roman" w:hAnsi="Times New Roman"/>
                <w:b/>
                <w:bCs/>
                <w:color w:val="000000" w:themeColor="text1"/>
                <w:sz w:val="27"/>
                <w:szCs w:val="27"/>
              </w:rPr>
              <w:t>Số căn cước/số định danh cá nhân/ Số Giấy phép</w:t>
            </w:r>
            <w:r w:rsidRPr="00AB1246">
              <w:rPr>
                <w:rFonts w:ascii="Times New Roman" w:hAnsi="Times New Roman"/>
                <w:b/>
                <w:bCs/>
                <w:color w:val="000000" w:themeColor="text1"/>
                <w:sz w:val="27"/>
                <w:szCs w:val="27"/>
                <w:vertAlign w:val="superscript"/>
              </w:rPr>
              <w:t>(1)</w:t>
            </w:r>
          </w:p>
        </w:tc>
        <w:tc>
          <w:tcPr>
            <w:tcW w:w="707" w:type="pct"/>
            <w:vMerge w:val="restart"/>
            <w:tcBorders>
              <w:top w:val="single" w:sz="8" w:space="0" w:color="auto"/>
              <w:left w:val="single" w:sz="8" w:space="0" w:color="auto"/>
              <w:bottom w:val="nil"/>
              <w:right w:val="nil"/>
            </w:tcBorders>
            <w:shd w:val="clear" w:color="auto" w:fill="auto"/>
            <w:vAlign w:val="center"/>
            <w:hideMark/>
          </w:tcPr>
          <w:p w14:paraId="075620C8" w14:textId="77777777" w:rsidR="00EA1A31" w:rsidRPr="00AB1246" w:rsidRDefault="00EA1A31" w:rsidP="00EC60DC">
            <w:pPr>
              <w:spacing w:before="120" w:after="120" w:line="234" w:lineRule="atLeast"/>
              <w:jc w:val="center"/>
              <w:rPr>
                <w:rFonts w:ascii="Times New Roman" w:hAnsi="Times New Roman"/>
                <w:color w:val="000000" w:themeColor="text1"/>
                <w:sz w:val="27"/>
                <w:szCs w:val="27"/>
              </w:rPr>
            </w:pPr>
            <w:r w:rsidRPr="00AB1246">
              <w:rPr>
                <w:rFonts w:ascii="Times New Roman" w:hAnsi="Times New Roman"/>
                <w:b/>
                <w:bCs/>
                <w:color w:val="000000" w:themeColor="text1"/>
                <w:sz w:val="27"/>
                <w:szCs w:val="27"/>
              </w:rPr>
              <w:t>Mối quan hệ với người khai</w:t>
            </w:r>
            <w:r w:rsidRPr="00AB1246">
              <w:rPr>
                <w:rFonts w:ascii="Times New Roman" w:hAnsi="Times New Roman"/>
                <w:b/>
                <w:bCs/>
                <w:color w:val="000000" w:themeColor="text1"/>
                <w:sz w:val="27"/>
                <w:szCs w:val="27"/>
                <w:vertAlign w:val="superscript"/>
              </w:rPr>
              <w:t>(2)</w:t>
            </w:r>
          </w:p>
        </w:tc>
        <w:tc>
          <w:tcPr>
            <w:tcW w:w="1667" w:type="pct"/>
            <w:gridSpan w:val="2"/>
            <w:tcBorders>
              <w:top w:val="single" w:sz="8" w:space="0" w:color="auto"/>
              <w:left w:val="single" w:sz="8" w:space="0" w:color="auto"/>
              <w:bottom w:val="nil"/>
              <w:right w:val="nil"/>
            </w:tcBorders>
            <w:shd w:val="clear" w:color="auto" w:fill="auto"/>
            <w:vAlign w:val="center"/>
            <w:hideMark/>
          </w:tcPr>
          <w:p w14:paraId="0E34416C" w14:textId="77777777" w:rsidR="00EA1A31" w:rsidRPr="00AB1246" w:rsidRDefault="00EA1A31" w:rsidP="00EC60DC">
            <w:pPr>
              <w:spacing w:before="120" w:after="120" w:line="234" w:lineRule="atLeast"/>
              <w:jc w:val="center"/>
              <w:rPr>
                <w:rFonts w:ascii="Times New Roman" w:hAnsi="Times New Roman"/>
                <w:color w:val="000000" w:themeColor="text1"/>
                <w:sz w:val="27"/>
                <w:szCs w:val="27"/>
              </w:rPr>
            </w:pPr>
            <w:r w:rsidRPr="00AB1246">
              <w:rPr>
                <w:rFonts w:ascii="Times New Roman" w:hAnsi="Times New Roman"/>
                <w:b/>
                <w:bCs/>
                <w:color w:val="000000" w:themeColor="text1"/>
                <w:sz w:val="27"/>
                <w:szCs w:val="27"/>
              </w:rPr>
              <w:t>Đã tham gia góp vốn tổ chức tín dụng</w:t>
            </w:r>
          </w:p>
        </w:tc>
        <w:tc>
          <w:tcPr>
            <w:tcW w:w="707" w:type="pct"/>
            <w:vMerge w:val="restart"/>
            <w:tcBorders>
              <w:top w:val="single" w:sz="8" w:space="0" w:color="auto"/>
              <w:left w:val="single" w:sz="8" w:space="0" w:color="auto"/>
              <w:bottom w:val="nil"/>
              <w:right w:val="single" w:sz="8" w:space="0" w:color="auto"/>
            </w:tcBorders>
            <w:shd w:val="clear" w:color="auto" w:fill="auto"/>
            <w:vAlign w:val="center"/>
            <w:hideMark/>
          </w:tcPr>
          <w:p w14:paraId="05BE7885" w14:textId="77777777" w:rsidR="00EA1A31" w:rsidRPr="00AB1246" w:rsidRDefault="00EA1A31" w:rsidP="00EC60DC">
            <w:pPr>
              <w:spacing w:before="120" w:after="120" w:line="234" w:lineRule="atLeast"/>
              <w:jc w:val="center"/>
              <w:rPr>
                <w:rFonts w:ascii="Times New Roman" w:hAnsi="Times New Roman"/>
                <w:color w:val="000000" w:themeColor="text1"/>
                <w:sz w:val="27"/>
                <w:szCs w:val="27"/>
              </w:rPr>
            </w:pPr>
            <w:r w:rsidRPr="00AB1246">
              <w:rPr>
                <w:rFonts w:ascii="Times New Roman" w:hAnsi="Times New Roman"/>
                <w:b/>
                <w:bCs/>
                <w:color w:val="000000" w:themeColor="text1"/>
                <w:sz w:val="27"/>
                <w:szCs w:val="27"/>
              </w:rPr>
              <w:t>Số vốn góp tại tổ chức tài chính vi mô khi thành lập</w:t>
            </w:r>
          </w:p>
        </w:tc>
      </w:tr>
      <w:tr w:rsidR="00AB1246" w:rsidRPr="00AB1246" w14:paraId="345715F7" w14:textId="77777777" w:rsidTr="00EC60DC">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9127B44" w14:textId="77777777" w:rsidR="00EA1A31" w:rsidRPr="00AB1246" w:rsidRDefault="00EA1A31" w:rsidP="00EC60DC">
            <w:pPr>
              <w:rPr>
                <w:rFonts w:ascii="Times New Roman" w:hAnsi="Times New Roman"/>
                <w:color w:val="000000" w:themeColor="text1"/>
                <w:sz w:val="27"/>
                <w:szCs w:val="27"/>
              </w:rPr>
            </w:pPr>
          </w:p>
        </w:tc>
        <w:tc>
          <w:tcPr>
            <w:tcW w:w="0" w:type="auto"/>
            <w:vMerge/>
            <w:tcBorders>
              <w:top w:val="single" w:sz="8" w:space="0" w:color="auto"/>
              <w:left w:val="single" w:sz="8" w:space="0" w:color="auto"/>
              <w:bottom w:val="nil"/>
              <w:right w:val="nil"/>
            </w:tcBorders>
            <w:shd w:val="clear" w:color="auto" w:fill="FFFFFF"/>
            <w:vAlign w:val="center"/>
            <w:hideMark/>
          </w:tcPr>
          <w:p w14:paraId="550FD6C3" w14:textId="77777777" w:rsidR="00EA1A31" w:rsidRPr="00AB1246" w:rsidRDefault="00EA1A31" w:rsidP="00EC60DC">
            <w:pPr>
              <w:rPr>
                <w:rFonts w:ascii="Times New Roman" w:hAnsi="Times New Roman"/>
                <w:color w:val="000000" w:themeColor="text1"/>
                <w:sz w:val="27"/>
                <w:szCs w:val="27"/>
              </w:rPr>
            </w:pPr>
          </w:p>
        </w:tc>
        <w:tc>
          <w:tcPr>
            <w:tcW w:w="0" w:type="auto"/>
            <w:vMerge/>
            <w:tcBorders>
              <w:top w:val="single" w:sz="8" w:space="0" w:color="auto"/>
              <w:left w:val="single" w:sz="8" w:space="0" w:color="auto"/>
              <w:bottom w:val="nil"/>
              <w:right w:val="nil"/>
            </w:tcBorders>
            <w:shd w:val="clear" w:color="auto" w:fill="FFFFFF"/>
            <w:vAlign w:val="center"/>
            <w:hideMark/>
          </w:tcPr>
          <w:p w14:paraId="5BAEE8CE" w14:textId="77777777" w:rsidR="00EA1A31" w:rsidRPr="00AB1246" w:rsidRDefault="00EA1A31" w:rsidP="00EC60DC">
            <w:pPr>
              <w:rPr>
                <w:rFonts w:ascii="Times New Roman" w:hAnsi="Times New Roman"/>
                <w:color w:val="000000" w:themeColor="text1"/>
                <w:sz w:val="27"/>
                <w:szCs w:val="27"/>
              </w:rPr>
            </w:pPr>
          </w:p>
        </w:tc>
        <w:tc>
          <w:tcPr>
            <w:tcW w:w="0" w:type="auto"/>
            <w:vMerge/>
            <w:tcBorders>
              <w:top w:val="single" w:sz="8" w:space="0" w:color="auto"/>
              <w:left w:val="single" w:sz="8" w:space="0" w:color="auto"/>
              <w:bottom w:val="nil"/>
              <w:right w:val="nil"/>
            </w:tcBorders>
            <w:shd w:val="clear" w:color="auto" w:fill="FFFFFF"/>
            <w:vAlign w:val="center"/>
            <w:hideMark/>
          </w:tcPr>
          <w:p w14:paraId="60260B3D" w14:textId="77777777" w:rsidR="00EA1A31" w:rsidRPr="00AB1246" w:rsidRDefault="00EA1A31" w:rsidP="00EC60DC">
            <w:pPr>
              <w:rPr>
                <w:rFonts w:ascii="Times New Roman" w:hAnsi="Times New Roman"/>
                <w:color w:val="000000" w:themeColor="text1"/>
                <w:sz w:val="27"/>
                <w:szCs w:val="27"/>
              </w:rPr>
            </w:pPr>
          </w:p>
        </w:tc>
        <w:tc>
          <w:tcPr>
            <w:tcW w:w="606" w:type="pct"/>
            <w:tcBorders>
              <w:top w:val="single" w:sz="8" w:space="0" w:color="auto"/>
              <w:left w:val="single" w:sz="8" w:space="0" w:color="auto"/>
              <w:bottom w:val="nil"/>
              <w:right w:val="nil"/>
            </w:tcBorders>
            <w:shd w:val="clear" w:color="auto" w:fill="auto"/>
            <w:vAlign w:val="center"/>
            <w:hideMark/>
          </w:tcPr>
          <w:p w14:paraId="2E8A0C49" w14:textId="77777777" w:rsidR="00EA1A31" w:rsidRPr="00AB1246" w:rsidRDefault="00EA1A31" w:rsidP="00EC60DC">
            <w:pPr>
              <w:spacing w:before="120" w:after="120" w:line="234" w:lineRule="atLeast"/>
              <w:jc w:val="center"/>
              <w:rPr>
                <w:rFonts w:ascii="Times New Roman" w:hAnsi="Times New Roman"/>
                <w:color w:val="000000" w:themeColor="text1"/>
                <w:sz w:val="27"/>
                <w:szCs w:val="27"/>
              </w:rPr>
            </w:pPr>
            <w:r w:rsidRPr="00AB1246">
              <w:rPr>
                <w:rFonts w:ascii="Times New Roman" w:hAnsi="Times New Roman"/>
                <w:b/>
                <w:bCs/>
                <w:color w:val="000000" w:themeColor="text1"/>
                <w:sz w:val="27"/>
                <w:szCs w:val="27"/>
              </w:rPr>
              <w:t>Tên, địa chỉ tổ chức tín dụng</w:t>
            </w:r>
          </w:p>
        </w:tc>
        <w:tc>
          <w:tcPr>
            <w:tcW w:w="1061" w:type="pct"/>
            <w:tcBorders>
              <w:top w:val="single" w:sz="8" w:space="0" w:color="auto"/>
              <w:left w:val="single" w:sz="8" w:space="0" w:color="auto"/>
              <w:bottom w:val="nil"/>
              <w:right w:val="nil"/>
            </w:tcBorders>
            <w:shd w:val="clear" w:color="auto" w:fill="auto"/>
            <w:vAlign w:val="center"/>
            <w:hideMark/>
          </w:tcPr>
          <w:p w14:paraId="0106204B" w14:textId="77777777" w:rsidR="00EA1A31" w:rsidRPr="00AB1246" w:rsidRDefault="00EA1A31" w:rsidP="00EC60DC">
            <w:pPr>
              <w:spacing w:before="120" w:after="120" w:line="234" w:lineRule="atLeast"/>
              <w:jc w:val="center"/>
              <w:rPr>
                <w:rFonts w:ascii="Times New Roman" w:hAnsi="Times New Roman"/>
                <w:color w:val="000000" w:themeColor="text1"/>
                <w:sz w:val="27"/>
                <w:szCs w:val="27"/>
              </w:rPr>
            </w:pPr>
            <w:r w:rsidRPr="00AB1246">
              <w:rPr>
                <w:rFonts w:ascii="Times New Roman" w:hAnsi="Times New Roman"/>
                <w:b/>
                <w:bCs/>
                <w:color w:val="000000" w:themeColor="text1"/>
                <w:sz w:val="27"/>
                <w:szCs w:val="27"/>
              </w:rPr>
              <w:t>Tỷ lệ góp vốn điều lệ của tổ chức tín dụng(%)</w:t>
            </w: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63119391" w14:textId="77777777" w:rsidR="00EA1A31" w:rsidRPr="00AB1246" w:rsidRDefault="00EA1A31" w:rsidP="00EC60DC">
            <w:pPr>
              <w:rPr>
                <w:rFonts w:ascii="Times New Roman" w:hAnsi="Times New Roman"/>
                <w:color w:val="000000" w:themeColor="text1"/>
                <w:sz w:val="27"/>
                <w:szCs w:val="27"/>
              </w:rPr>
            </w:pPr>
          </w:p>
        </w:tc>
      </w:tr>
      <w:tr w:rsidR="00AB1246" w:rsidRPr="00AB1246" w14:paraId="096EA9E5" w14:textId="77777777" w:rsidTr="00EC60DC">
        <w:trPr>
          <w:tblCellSpacing w:w="0" w:type="dxa"/>
        </w:trPr>
        <w:tc>
          <w:tcPr>
            <w:tcW w:w="353" w:type="pct"/>
            <w:tcBorders>
              <w:top w:val="single" w:sz="8" w:space="0" w:color="auto"/>
              <w:left w:val="single" w:sz="8" w:space="0" w:color="auto"/>
              <w:bottom w:val="nil"/>
              <w:right w:val="nil"/>
            </w:tcBorders>
            <w:shd w:val="clear" w:color="auto" w:fill="auto"/>
            <w:vAlign w:val="center"/>
            <w:hideMark/>
          </w:tcPr>
          <w:p w14:paraId="0BF28671" w14:textId="77777777" w:rsidR="00EA1A31" w:rsidRPr="00AB1246" w:rsidRDefault="00EA1A31" w:rsidP="00EC60DC">
            <w:pPr>
              <w:spacing w:before="120" w:after="120" w:line="234" w:lineRule="atLeast"/>
              <w:jc w:val="center"/>
              <w:rPr>
                <w:rFonts w:ascii="Times New Roman" w:hAnsi="Times New Roman"/>
                <w:color w:val="000000" w:themeColor="text1"/>
                <w:sz w:val="27"/>
                <w:szCs w:val="27"/>
              </w:rPr>
            </w:pPr>
            <w:r w:rsidRPr="00AB1246">
              <w:rPr>
                <w:rFonts w:ascii="Times New Roman" w:hAnsi="Times New Roman"/>
                <w:b/>
                <w:bCs/>
                <w:color w:val="000000" w:themeColor="text1"/>
                <w:sz w:val="27"/>
                <w:szCs w:val="27"/>
              </w:rPr>
              <w:t>I</w:t>
            </w:r>
          </w:p>
        </w:tc>
        <w:tc>
          <w:tcPr>
            <w:tcW w:w="3940" w:type="pct"/>
            <w:gridSpan w:val="5"/>
            <w:tcBorders>
              <w:top w:val="single" w:sz="8" w:space="0" w:color="auto"/>
              <w:left w:val="single" w:sz="8" w:space="0" w:color="auto"/>
              <w:bottom w:val="nil"/>
              <w:right w:val="nil"/>
            </w:tcBorders>
            <w:shd w:val="clear" w:color="auto" w:fill="auto"/>
            <w:vAlign w:val="center"/>
            <w:hideMark/>
          </w:tcPr>
          <w:p w14:paraId="721C4B21" w14:textId="77777777" w:rsidR="00EA1A31" w:rsidRPr="00AB1246" w:rsidRDefault="00EA1A31" w:rsidP="00EC60DC">
            <w:pPr>
              <w:spacing w:before="120" w:after="120" w:line="234" w:lineRule="atLeast"/>
              <w:rPr>
                <w:rFonts w:ascii="Times New Roman" w:hAnsi="Times New Roman"/>
                <w:color w:val="000000" w:themeColor="text1"/>
                <w:sz w:val="27"/>
                <w:szCs w:val="27"/>
              </w:rPr>
            </w:pPr>
            <w:r w:rsidRPr="00AB1246">
              <w:rPr>
                <w:rFonts w:ascii="Times New Roman" w:hAnsi="Times New Roman"/>
                <w:b/>
                <w:bCs/>
                <w:color w:val="000000" w:themeColor="text1"/>
                <w:sz w:val="27"/>
                <w:szCs w:val="27"/>
              </w:rPr>
              <w:t>Người kê khai/tổ chức khai</w:t>
            </w:r>
          </w:p>
        </w:tc>
        <w:tc>
          <w:tcPr>
            <w:tcW w:w="707" w:type="pct"/>
            <w:tcBorders>
              <w:top w:val="single" w:sz="8" w:space="0" w:color="auto"/>
              <w:left w:val="single" w:sz="8" w:space="0" w:color="auto"/>
              <w:bottom w:val="nil"/>
              <w:right w:val="single" w:sz="8" w:space="0" w:color="auto"/>
            </w:tcBorders>
            <w:shd w:val="clear" w:color="auto" w:fill="auto"/>
            <w:vAlign w:val="center"/>
            <w:hideMark/>
          </w:tcPr>
          <w:p w14:paraId="427B2607" w14:textId="77777777" w:rsidR="00EA1A31" w:rsidRPr="00AB1246" w:rsidRDefault="00EA1A31" w:rsidP="00EC60DC">
            <w:pPr>
              <w:rPr>
                <w:rFonts w:ascii="Times New Roman" w:hAnsi="Times New Roman"/>
                <w:color w:val="000000" w:themeColor="text1"/>
                <w:sz w:val="27"/>
                <w:szCs w:val="27"/>
              </w:rPr>
            </w:pPr>
          </w:p>
        </w:tc>
      </w:tr>
      <w:tr w:rsidR="00AB1246" w:rsidRPr="00AB1246" w14:paraId="4E877D44" w14:textId="77777777" w:rsidTr="00EC60DC">
        <w:trPr>
          <w:tblCellSpacing w:w="0" w:type="dxa"/>
        </w:trPr>
        <w:tc>
          <w:tcPr>
            <w:tcW w:w="353" w:type="pct"/>
            <w:tcBorders>
              <w:top w:val="single" w:sz="8" w:space="0" w:color="auto"/>
              <w:left w:val="single" w:sz="8" w:space="0" w:color="auto"/>
              <w:bottom w:val="nil"/>
              <w:right w:val="nil"/>
            </w:tcBorders>
            <w:shd w:val="clear" w:color="auto" w:fill="auto"/>
            <w:vAlign w:val="center"/>
            <w:hideMark/>
          </w:tcPr>
          <w:p w14:paraId="75787760" w14:textId="77777777" w:rsidR="00EA1A31" w:rsidRPr="00AB1246" w:rsidRDefault="00EA1A31" w:rsidP="00EC60DC">
            <w:pPr>
              <w:spacing w:before="120" w:after="120" w:line="234" w:lineRule="atLeast"/>
              <w:jc w:val="center"/>
              <w:rPr>
                <w:rFonts w:ascii="Times New Roman" w:hAnsi="Times New Roman"/>
                <w:color w:val="000000" w:themeColor="text1"/>
                <w:sz w:val="27"/>
                <w:szCs w:val="27"/>
              </w:rPr>
            </w:pPr>
            <w:r w:rsidRPr="00AB1246">
              <w:rPr>
                <w:rFonts w:ascii="Times New Roman" w:hAnsi="Times New Roman"/>
                <w:color w:val="000000" w:themeColor="text1"/>
                <w:sz w:val="27"/>
                <w:szCs w:val="27"/>
              </w:rPr>
              <w:t>1</w:t>
            </w:r>
          </w:p>
        </w:tc>
        <w:tc>
          <w:tcPr>
            <w:tcW w:w="909" w:type="pct"/>
            <w:tcBorders>
              <w:top w:val="single" w:sz="8" w:space="0" w:color="auto"/>
              <w:left w:val="single" w:sz="8" w:space="0" w:color="auto"/>
              <w:bottom w:val="nil"/>
              <w:right w:val="nil"/>
            </w:tcBorders>
            <w:shd w:val="clear" w:color="auto" w:fill="auto"/>
            <w:vAlign w:val="center"/>
            <w:hideMark/>
          </w:tcPr>
          <w:p w14:paraId="29889F21" w14:textId="77777777" w:rsidR="00EA1A31" w:rsidRPr="00AB1246" w:rsidRDefault="00EA1A31" w:rsidP="00EC60DC">
            <w:pPr>
              <w:spacing w:before="120" w:after="120" w:line="234" w:lineRule="atLeast"/>
              <w:rPr>
                <w:rFonts w:ascii="Times New Roman" w:hAnsi="Times New Roman"/>
                <w:color w:val="000000" w:themeColor="text1"/>
                <w:sz w:val="27"/>
                <w:szCs w:val="27"/>
              </w:rPr>
            </w:pPr>
            <w:r w:rsidRPr="00AB1246">
              <w:rPr>
                <w:rFonts w:ascii="Times New Roman" w:hAnsi="Times New Roman"/>
                <w:color w:val="000000" w:themeColor="text1"/>
                <w:sz w:val="27"/>
                <w:szCs w:val="27"/>
              </w:rPr>
              <w:t>Nguyễn Văn A/ Tổ chức A</w:t>
            </w:r>
          </w:p>
        </w:tc>
        <w:tc>
          <w:tcPr>
            <w:tcW w:w="657" w:type="pct"/>
            <w:tcBorders>
              <w:top w:val="single" w:sz="8" w:space="0" w:color="auto"/>
              <w:left w:val="single" w:sz="8" w:space="0" w:color="auto"/>
              <w:bottom w:val="nil"/>
              <w:right w:val="nil"/>
            </w:tcBorders>
            <w:shd w:val="clear" w:color="auto" w:fill="auto"/>
            <w:vAlign w:val="center"/>
            <w:hideMark/>
          </w:tcPr>
          <w:p w14:paraId="794D7533" w14:textId="77777777" w:rsidR="00EA1A31" w:rsidRPr="00AB1246" w:rsidRDefault="00EA1A31" w:rsidP="00EC60DC">
            <w:pPr>
              <w:rPr>
                <w:rFonts w:ascii="Times New Roman" w:hAnsi="Times New Roman"/>
                <w:color w:val="000000" w:themeColor="text1"/>
                <w:sz w:val="27"/>
                <w:szCs w:val="27"/>
              </w:rPr>
            </w:pPr>
          </w:p>
        </w:tc>
        <w:tc>
          <w:tcPr>
            <w:tcW w:w="707" w:type="pct"/>
            <w:tcBorders>
              <w:top w:val="single" w:sz="8" w:space="0" w:color="auto"/>
              <w:left w:val="single" w:sz="8" w:space="0" w:color="auto"/>
              <w:bottom w:val="nil"/>
              <w:right w:val="nil"/>
            </w:tcBorders>
            <w:shd w:val="clear" w:color="auto" w:fill="auto"/>
            <w:vAlign w:val="center"/>
            <w:hideMark/>
          </w:tcPr>
          <w:p w14:paraId="2B9618EB" w14:textId="77777777" w:rsidR="00EA1A31" w:rsidRPr="00AB1246" w:rsidRDefault="00EA1A31" w:rsidP="00EC60DC">
            <w:pPr>
              <w:spacing w:before="120" w:after="120" w:line="234" w:lineRule="atLeast"/>
              <w:jc w:val="center"/>
              <w:rPr>
                <w:rFonts w:ascii="Times New Roman" w:hAnsi="Times New Roman"/>
                <w:color w:val="000000" w:themeColor="text1"/>
                <w:sz w:val="27"/>
                <w:szCs w:val="27"/>
              </w:rPr>
            </w:pPr>
            <w:r w:rsidRPr="00AB1246">
              <w:rPr>
                <w:rFonts w:ascii="Times New Roman" w:hAnsi="Times New Roman"/>
                <w:color w:val="000000" w:themeColor="text1"/>
                <w:sz w:val="27"/>
                <w:szCs w:val="27"/>
              </w:rPr>
              <w:t>Người khai/ Tổ chức khai</w:t>
            </w:r>
          </w:p>
        </w:tc>
        <w:tc>
          <w:tcPr>
            <w:tcW w:w="606" w:type="pct"/>
            <w:tcBorders>
              <w:top w:val="single" w:sz="8" w:space="0" w:color="auto"/>
              <w:left w:val="single" w:sz="8" w:space="0" w:color="auto"/>
              <w:bottom w:val="nil"/>
              <w:right w:val="nil"/>
            </w:tcBorders>
            <w:shd w:val="clear" w:color="auto" w:fill="auto"/>
            <w:vAlign w:val="center"/>
            <w:hideMark/>
          </w:tcPr>
          <w:p w14:paraId="3846BEB9" w14:textId="77777777" w:rsidR="00EA1A31" w:rsidRPr="00AB1246" w:rsidRDefault="00EA1A31" w:rsidP="00EC60DC">
            <w:pPr>
              <w:rPr>
                <w:rFonts w:ascii="Times New Roman" w:hAnsi="Times New Roman"/>
                <w:color w:val="000000" w:themeColor="text1"/>
                <w:sz w:val="27"/>
                <w:szCs w:val="27"/>
              </w:rPr>
            </w:pPr>
          </w:p>
        </w:tc>
        <w:tc>
          <w:tcPr>
            <w:tcW w:w="1061" w:type="pct"/>
            <w:tcBorders>
              <w:top w:val="single" w:sz="8" w:space="0" w:color="auto"/>
              <w:left w:val="single" w:sz="8" w:space="0" w:color="auto"/>
              <w:bottom w:val="nil"/>
              <w:right w:val="nil"/>
            </w:tcBorders>
            <w:shd w:val="clear" w:color="auto" w:fill="auto"/>
            <w:vAlign w:val="center"/>
            <w:hideMark/>
          </w:tcPr>
          <w:p w14:paraId="0D0F8066" w14:textId="77777777" w:rsidR="00EA1A31" w:rsidRPr="00AB1246" w:rsidRDefault="00EA1A31" w:rsidP="00EC60DC">
            <w:pPr>
              <w:rPr>
                <w:rFonts w:ascii="Times New Roman" w:hAnsi="Times New Roman"/>
                <w:color w:val="000000" w:themeColor="text1"/>
                <w:sz w:val="27"/>
                <w:szCs w:val="27"/>
              </w:rPr>
            </w:pPr>
          </w:p>
        </w:tc>
        <w:tc>
          <w:tcPr>
            <w:tcW w:w="707" w:type="pct"/>
            <w:tcBorders>
              <w:top w:val="single" w:sz="8" w:space="0" w:color="auto"/>
              <w:left w:val="single" w:sz="8" w:space="0" w:color="auto"/>
              <w:bottom w:val="nil"/>
              <w:right w:val="single" w:sz="8" w:space="0" w:color="auto"/>
            </w:tcBorders>
            <w:shd w:val="clear" w:color="auto" w:fill="auto"/>
            <w:vAlign w:val="center"/>
            <w:hideMark/>
          </w:tcPr>
          <w:p w14:paraId="26BD7D95" w14:textId="77777777" w:rsidR="00EA1A31" w:rsidRPr="00AB1246" w:rsidRDefault="00EA1A31" w:rsidP="00EC60DC">
            <w:pPr>
              <w:rPr>
                <w:rFonts w:ascii="Times New Roman" w:hAnsi="Times New Roman"/>
                <w:color w:val="000000" w:themeColor="text1"/>
                <w:sz w:val="27"/>
                <w:szCs w:val="27"/>
              </w:rPr>
            </w:pPr>
          </w:p>
        </w:tc>
      </w:tr>
      <w:tr w:rsidR="00AB1246" w:rsidRPr="00AB1246" w14:paraId="0443C79B" w14:textId="77777777" w:rsidTr="00EC60DC">
        <w:trPr>
          <w:tblCellSpacing w:w="0" w:type="dxa"/>
        </w:trPr>
        <w:tc>
          <w:tcPr>
            <w:tcW w:w="353" w:type="pct"/>
            <w:tcBorders>
              <w:top w:val="single" w:sz="8" w:space="0" w:color="auto"/>
              <w:left w:val="single" w:sz="8" w:space="0" w:color="auto"/>
              <w:bottom w:val="nil"/>
              <w:right w:val="nil"/>
            </w:tcBorders>
            <w:shd w:val="clear" w:color="auto" w:fill="auto"/>
            <w:vAlign w:val="center"/>
            <w:hideMark/>
          </w:tcPr>
          <w:p w14:paraId="3EDD8620" w14:textId="77777777" w:rsidR="00EA1A31" w:rsidRPr="00AB1246" w:rsidRDefault="00EA1A31" w:rsidP="00EC60DC">
            <w:pPr>
              <w:spacing w:before="120" w:after="120" w:line="234" w:lineRule="atLeast"/>
              <w:jc w:val="center"/>
              <w:rPr>
                <w:rFonts w:ascii="Times New Roman" w:hAnsi="Times New Roman"/>
                <w:color w:val="000000" w:themeColor="text1"/>
                <w:sz w:val="27"/>
                <w:szCs w:val="27"/>
              </w:rPr>
            </w:pPr>
            <w:r w:rsidRPr="00AB1246">
              <w:rPr>
                <w:rFonts w:ascii="Times New Roman" w:hAnsi="Times New Roman"/>
                <w:b/>
                <w:bCs/>
                <w:color w:val="000000" w:themeColor="text1"/>
                <w:sz w:val="27"/>
                <w:szCs w:val="27"/>
              </w:rPr>
              <w:t>II.</w:t>
            </w:r>
          </w:p>
        </w:tc>
        <w:tc>
          <w:tcPr>
            <w:tcW w:w="3940" w:type="pct"/>
            <w:gridSpan w:val="5"/>
            <w:tcBorders>
              <w:top w:val="single" w:sz="8" w:space="0" w:color="auto"/>
              <w:left w:val="single" w:sz="8" w:space="0" w:color="auto"/>
              <w:bottom w:val="nil"/>
              <w:right w:val="nil"/>
            </w:tcBorders>
            <w:shd w:val="clear" w:color="auto" w:fill="auto"/>
            <w:vAlign w:val="center"/>
            <w:hideMark/>
          </w:tcPr>
          <w:p w14:paraId="536F4D18" w14:textId="77777777" w:rsidR="00EA1A31" w:rsidRPr="00AB1246" w:rsidRDefault="00EA1A31" w:rsidP="00EC60DC">
            <w:pPr>
              <w:spacing w:before="120" w:after="120" w:line="234" w:lineRule="atLeast"/>
              <w:rPr>
                <w:rFonts w:ascii="Times New Roman" w:hAnsi="Times New Roman"/>
                <w:color w:val="000000" w:themeColor="text1"/>
                <w:sz w:val="27"/>
                <w:szCs w:val="27"/>
              </w:rPr>
            </w:pPr>
            <w:r w:rsidRPr="00AB1246">
              <w:rPr>
                <w:rFonts w:ascii="Times New Roman" w:hAnsi="Times New Roman"/>
                <w:b/>
                <w:bCs/>
                <w:color w:val="000000" w:themeColor="text1"/>
                <w:sz w:val="27"/>
                <w:szCs w:val="27"/>
              </w:rPr>
              <w:t>Người có liên quan/tổ chức có liên quan</w:t>
            </w:r>
          </w:p>
        </w:tc>
        <w:tc>
          <w:tcPr>
            <w:tcW w:w="707" w:type="pct"/>
            <w:tcBorders>
              <w:top w:val="single" w:sz="8" w:space="0" w:color="auto"/>
              <w:left w:val="single" w:sz="8" w:space="0" w:color="auto"/>
              <w:bottom w:val="nil"/>
              <w:right w:val="single" w:sz="8" w:space="0" w:color="auto"/>
            </w:tcBorders>
            <w:shd w:val="clear" w:color="auto" w:fill="auto"/>
            <w:vAlign w:val="center"/>
            <w:hideMark/>
          </w:tcPr>
          <w:p w14:paraId="6FED78E4" w14:textId="77777777" w:rsidR="00EA1A31" w:rsidRPr="00AB1246" w:rsidRDefault="00EA1A31" w:rsidP="00EC60DC">
            <w:pPr>
              <w:rPr>
                <w:rFonts w:ascii="Times New Roman" w:hAnsi="Times New Roman"/>
                <w:color w:val="000000" w:themeColor="text1"/>
                <w:sz w:val="27"/>
                <w:szCs w:val="27"/>
              </w:rPr>
            </w:pPr>
          </w:p>
        </w:tc>
      </w:tr>
      <w:tr w:rsidR="00AB1246" w:rsidRPr="00AB1246" w14:paraId="5D27ADDD" w14:textId="77777777" w:rsidTr="00EC60DC">
        <w:trPr>
          <w:tblCellSpacing w:w="0" w:type="dxa"/>
        </w:trPr>
        <w:tc>
          <w:tcPr>
            <w:tcW w:w="353" w:type="pct"/>
            <w:tcBorders>
              <w:top w:val="single" w:sz="8" w:space="0" w:color="auto"/>
              <w:left w:val="single" w:sz="8" w:space="0" w:color="auto"/>
              <w:bottom w:val="nil"/>
              <w:right w:val="nil"/>
            </w:tcBorders>
            <w:shd w:val="clear" w:color="auto" w:fill="auto"/>
            <w:vAlign w:val="center"/>
            <w:hideMark/>
          </w:tcPr>
          <w:p w14:paraId="374D33B1" w14:textId="77777777" w:rsidR="00EA1A31" w:rsidRPr="00AB1246" w:rsidRDefault="00EA1A31" w:rsidP="00EC60DC">
            <w:pPr>
              <w:spacing w:before="120" w:after="120" w:line="234" w:lineRule="atLeast"/>
              <w:jc w:val="center"/>
              <w:rPr>
                <w:rFonts w:ascii="Times New Roman" w:hAnsi="Times New Roman"/>
                <w:color w:val="000000" w:themeColor="text1"/>
                <w:sz w:val="27"/>
                <w:szCs w:val="27"/>
              </w:rPr>
            </w:pPr>
            <w:r w:rsidRPr="00AB1246">
              <w:rPr>
                <w:rFonts w:ascii="Times New Roman" w:hAnsi="Times New Roman"/>
                <w:color w:val="000000" w:themeColor="text1"/>
                <w:sz w:val="27"/>
                <w:szCs w:val="27"/>
              </w:rPr>
              <w:t>1.</w:t>
            </w:r>
          </w:p>
        </w:tc>
        <w:tc>
          <w:tcPr>
            <w:tcW w:w="909" w:type="pct"/>
            <w:tcBorders>
              <w:top w:val="single" w:sz="8" w:space="0" w:color="auto"/>
              <w:left w:val="single" w:sz="8" w:space="0" w:color="auto"/>
              <w:bottom w:val="nil"/>
              <w:right w:val="nil"/>
            </w:tcBorders>
            <w:shd w:val="clear" w:color="auto" w:fill="auto"/>
            <w:vAlign w:val="center"/>
            <w:hideMark/>
          </w:tcPr>
          <w:p w14:paraId="27C4D17D" w14:textId="77777777" w:rsidR="00EA1A31" w:rsidRPr="00AB1246" w:rsidRDefault="00EA1A31" w:rsidP="00EC60DC">
            <w:pPr>
              <w:spacing w:before="120" w:after="120" w:line="234" w:lineRule="atLeast"/>
              <w:rPr>
                <w:rFonts w:ascii="Times New Roman" w:hAnsi="Times New Roman"/>
                <w:color w:val="000000" w:themeColor="text1"/>
                <w:sz w:val="27"/>
                <w:szCs w:val="27"/>
              </w:rPr>
            </w:pPr>
            <w:r w:rsidRPr="00AB1246">
              <w:rPr>
                <w:rFonts w:ascii="Times New Roman" w:hAnsi="Times New Roman"/>
                <w:color w:val="000000" w:themeColor="text1"/>
                <w:sz w:val="27"/>
                <w:szCs w:val="27"/>
              </w:rPr>
              <w:t>Nguyễn Thị B/ Tổ chức B</w:t>
            </w:r>
          </w:p>
        </w:tc>
        <w:tc>
          <w:tcPr>
            <w:tcW w:w="657" w:type="pct"/>
            <w:tcBorders>
              <w:top w:val="single" w:sz="8" w:space="0" w:color="auto"/>
              <w:left w:val="single" w:sz="8" w:space="0" w:color="auto"/>
              <w:bottom w:val="nil"/>
              <w:right w:val="nil"/>
            </w:tcBorders>
            <w:shd w:val="clear" w:color="auto" w:fill="auto"/>
            <w:vAlign w:val="center"/>
            <w:hideMark/>
          </w:tcPr>
          <w:p w14:paraId="44A56720" w14:textId="77777777" w:rsidR="00EA1A31" w:rsidRPr="00AB1246" w:rsidRDefault="00EA1A31" w:rsidP="00EC60DC">
            <w:pPr>
              <w:rPr>
                <w:rFonts w:ascii="Times New Roman" w:hAnsi="Times New Roman"/>
                <w:color w:val="000000" w:themeColor="text1"/>
                <w:sz w:val="27"/>
                <w:szCs w:val="27"/>
              </w:rPr>
            </w:pPr>
          </w:p>
        </w:tc>
        <w:tc>
          <w:tcPr>
            <w:tcW w:w="707" w:type="pct"/>
            <w:tcBorders>
              <w:top w:val="single" w:sz="8" w:space="0" w:color="auto"/>
              <w:left w:val="single" w:sz="8" w:space="0" w:color="auto"/>
              <w:bottom w:val="nil"/>
              <w:right w:val="nil"/>
            </w:tcBorders>
            <w:shd w:val="clear" w:color="auto" w:fill="auto"/>
            <w:vAlign w:val="center"/>
            <w:hideMark/>
          </w:tcPr>
          <w:p w14:paraId="187211BE" w14:textId="77777777" w:rsidR="00EA1A31" w:rsidRPr="00AB1246" w:rsidRDefault="00EA1A31" w:rsidP="00EC60DC">
            <w:pPr>
              <w:spacing w:before="120" w:after="120" w:line="234" w:lineRule="atLeast"/>
              <w:jc w:val="center"/>
              <w:rPr>
                <w:rFonts w:ascii="Times New Roman" w:hAnsi="Times New Roman"/>
                <w:color w:val="000000" w:themeColor="text1"/>
                <w:sz w:val="27"/>
                <w:szCs w:val="27"/>
              </w:rPr>
            </w:pPr>
            <w:r w:rsidRPr="00AB1246">
              <w:rPr>
                <w:rFonts w:ascii="Times New Roman" w:hAnsi="Times New Roman"/>
                <w:color w:val="000000" w:themeColor="text1"/>
                <w:sz w:val="27"/>
                <w:szCs w:val="27"/>
              </w:rPr>
              <w:t>Vợ/Công ty con</w:t>
            </w:r>
          </w:p>
        </w:tc>
        <w:tc>
          <w:tcPr>
            <w:tcW w:w="606" w:type="pct"/>
            <w:tcBorders>
              <w:top w:val="single" w:sz="8" w:space="0" w:color="auto"/>
              <w:left w:val="single" w:sz="8" w:space="0" w:color="auto"/>
              <w:bottom w:val="nil"/>
              <w:right w:val="nil"/>
            </w:tcBorders>
            <w:shd w:val="clear" w:color="auto" w:fill="auto"/>
            <w:vAlign w:val="center"/>
            <w:hideMark/>
          </w:tcPr>
          <w:p w14:paraId="6B1F54B4" w14:textId="77777777" w:rsidR="00EA1A31" w:rsidRPr="00AB1246" w:rsidRDefault="00EA1A31" w:rsidP="00EC60DC">
            <w:pPr>
              <w:rPr>
                <w:rFonts w:ascii="Times New Roman" w:hAnsi="Times New Roman"/>
                <w:color w:val="000000" w:themeColor="text1"/>
                <w:sz w:val="27"/>
                <w:szCs w:val="27"/>
              </w:rPr>
            </w:pPr>
          </w:p>
        </w:tc>
        <w:tc>
          <w:tcPr>
            <w:tcW w:w="1061" w:type="pct"/>
            <w:tcBorders>
              <w:top w:val="single" w:sz="8" w:space="0" w:color="auto"/>
              <w:left w:val="single" w:sz="8" w:space="0" w:color="auto"/>
              <w:bottom w:val="nil"/>
              <w:right w:val="nil"/>
            </w:tcBorders>
            <w:shd w:val="clear" w:color="auto" w:fill="auto"/>
            <w:vAlign w:val="center"/>
            <w:hideMark/>
          </w:tcPr>
          <w:p w14:paraId="2C015D73" w14:textId="77777777" w:rsidR="00EA1A31" w:rsidRPr="00AB1246" w:rsidRDefault="00EA1A31" w:rsidP="00EC60DC">
            <w:pPr>
              <w:rPr>
                <w:rFonts w:ascii="Times New Roman" w:hAnsi="Times New Roman"/>
                <w:color w:val="000000" w:themeColor="text1"/>
                <w:sz w:val="27"/>
                <w:szCs w:val="27"/>
              </w:rPr>
            </w:pPr>
          </w:p>
        </w:tc>
        <w:tc>
          <w:tcPr>
            <w:tcW w:w="707" w:type="pct"/>
            <w:tcBorders>
              <w:top w:val="single" w:sz="8" w:space="0" w:color="auto"/>
              <w:left w:val="single" w:sz="8" w:space="0" w:color="auto"/>
              <w:bottom w:val="nil"/>
              <w:right w:val="single" w:sz="8" w:space="0" w:color="auto"/>
            </w:tcBorders>
            <w:shd w:val="clear" w:color="auto" w:fill="auto"/>
            <w:vAlign w:val="center"/>
            <w:hideMark/>
          </w:tcPr>
          <w:p w14:paraId="4B6AD985" w14:textId="77777777" w:rsidR="00EA1A31" w:rsidRPr="00AB1246" w:rsidRDefault="00EA1A31" w:rsidP="00EC60DC">
            <w:pPr>
              <w:rPr>
                <w:rFonts w:ascii="Times New Roman" w:hAnsi="Times New Roman"/>
                <w:color w:val="000000" w:themeColor="text1"/>
                <w:sz w:val="27"/>
                <w:szCs w:val="27"/>
              </w:rPr>
            </w:pPr>
          </w:p>
        </w:tc>
      </w:tr>
      <w:tr w:rsidR="00AB1246" w:rsidRPr="00AB1246" w14:paraId="24628780" w14:textId="77777777" w:rsidTr="00EC60DC">
        <w:trPr>
          <w:tblCellSpacing w:w="0" w:type="dxa"/>
        </w:trPr>
        <w:tc>
          <w:tcPr>
            <w:tcW w:w="353" w:type="pct"/>
            <w:tcBorders>
              <w:top w:val="single" w:sz="8" w:space="0" w:color="auto"/>
              <w:left w:val="single" w:sz="8" w:space="0" w:color="auto"/>
              <w:bottom w:val="single" w:sz="8" w:space="0" w:color="auto"/>
              <w:right w:val="nil"/>
            </w:tcBorders>
            <w:shd w:val="clear" w:color="auto" w:fill="auto"/>
            <w:vAlign w:val="center"/>
            <w:hideMark/>
          </w:tcPr>
          <w:p w14:paraId="5645DC5D" w14:textId="77777777" w:rsidR="00EA1A31" w:rsidRPr="00AB1246" w:rsidRDefault="00EA1A31" w:rsidP="00EC60DC">
            <w:pPr>
              <w:spacing w:before="120" w:after="120" w:line="234" w:lineRule="atLeast"/>
              <w:jc w:val="center"/>
              <w:rPr>
                <w:rFonts w:ascii="Times New Roman" w:hAnsi="Times New Roman"/>
                <w:color w:val="000000" w:themeColor="text1"/>
                <w:sz w:val="27"/>
                <w:szCs w:val="27"/>
              </w:rPr>
            </w:pPr>
            <w:r w:rsidRPr="00AB1246">
              <w:rPr>
                <w:rFonts w:ascii="Times New Roman" w:hAnsi="Times New Roman"/>
                <w:color w:val="000000" w:themeColor="text1"/>
                <w:sz w:val="27"/>
                <w:szCs w:val="27"/>
              </w:rPr>
              <w:t>Tổng cộng</w:t>
            </w:r>
          </w:p>
        </w:tc>
        <w:tc>
          <w:tcPr>
            <w:tcW w:w="909" w:type="pct"/>
            <w:tcBorders>
              <w:top w:val="single" w:sz="8" w:space="0" w:color="auto"/>
              <w:left w:val="single" w:sz="8" w:space="0" w:color="auto"/>
              <w:bottom w:val="single" w:sz="8" w:space="0" w:color="auto"/>
              <w:right w:val="nil"/>
            </w:tcBorders>
            <w:shd w:val="clear" w:color="auto" w:fill="auto"/>
            <w:vAlign w:val="center"/>
            <w:hideMark/>
          </w:tcPr>
          <w:p w14:paraId="5123B6E6" w14:textId="77777777" w:rsidR="00EA1A31" w:rsidRPr="00AB1246" w:rsidRDefault="00EA1A31" w:rsidP="00EC60DC">
            <w:pPr>
              <w:rPr>
                <w:rFonts w:ascii="Times New Roman" w:hAnsi="Times New Roman"/>
                <w:color w:val="000000" w:themeColor="text1"/>
                <w:sz w:val="27"/>
                <w:szCs w:val="27"/>
              </w:rPr>
            </w:pPr>
          </w:p>
        </w:tc>
        <w:tc>
          <w:tcPr>
            <w:tcW w:w="657" w:type="pct"/>
            <w:tcBorders>
              <w:top w:val="single" w:sz="8" w:space="0" w:color="auto"/>
              <w:left w:val="single" w:sz="8" w:space="0" w:color="auto"/>
              <w:bottom w:val="single" w:sz="8" w:space="0" w:color="auto"/>
              <w:right w:val="nil"/>
            </w:tcBorders>
            <w:shd w:val="clear" w:color="auto" w:fill="auto"/>
            <w:vAlign w:val="center"/>
            <w:hideMark/>
          </w:tcPr>
          <w:p w14:paraId="622C6A99" w14:textId="77777777" w:rsidR="00EA1A31" w:rsidRPr="00AB1246" w:rsidRDefault="00EA1A31" w:rsidP="00EC60DC">
            <w:pPr>
              <w:rPr>
                <w:rFonts w:ascii="Times New Roman" w:hAnsi="Times New Roman"/>
                <w:color w:val="000000" w:themeColor="text1"/>
                <w:sz w:val="27"/>
                <w:szCs w:val="27"/>
              </w:rPr>
            </w:pPr>
          </w:p>
        </w:tc>
        <w:tc>
          <w:tcPr>
            <w:tcW w:w="707" w:type="pct"/>
            <w:tcBorders>
              <w:top w:val="single" w:sz="8" w:space="0" w:color="auto"/>
              <w:left w:val="single" w:sz="8" w:space="0" w:color="auto"/>
              <w:bottom w:val="single" w:sz="8" w:space="0" w:color="auto"/>
              <w:right w:val="nil"/>
            </w:tcBorders>
            <w:shd w:val="clear" w:color="auto" w:fill="auto"/>
            <w:vAlign w:val="center"/>
            <w:hideMark/>
          </w:tcPr>
          <w:p w14:paraId="5D024FA3" w14:textId="77777777" w:rsidR="00EA1A31" w:rsidRPr="00AB1246" w:rsidRDefault="00EA1A31" w:rsidP="00EC60DC">
            <w:pPr>
              <w:rPr>
                <w:rFonts w:ascii="Times New Roman" w:hAnsi="Times New Roman"/>
                <w:color w:val="000000" w:themeColor="text1"/>
                <w:sz w:val="27"/>
                <w:szCs w:val="27"/>
              </w:rPr>
            </w:pPr>
          </w:p>
        </w:tc>
        <w:tc>
          <w:tcPr>
            <w:tcW w:w="606" w:type="pct"/>
            <w:tcBorders>
              <w:top w:val="single" w:sz="8" w:space="0" w:color="auto"/>
              <w:left w:val="single" w:sz="8" w:space="0" w:color="auto"/>
              <w:bottom w:val="single" w:sz="8" w:space="0" w:color="auto"/>
              <w:right w:val="nil"/>
            </w:tcBorders>
            <w:shd w:val="clear" w:color="auto" w:fill="auto"/>
            <w:vAlign w:val="center"/>
            <w:hideMark/>
          </w:tcPr>
          <w:p w14:paraId="3CB61B2C" w14:textId="77777777" w:rsidR="00EA1A31" w:rsidRPr="00AB1246" w:rsidRDefault="00EA1A31" w:rsidP="00EC60DC">
            <w:pPr>
              <w:rPr>
                <w:rFonts w:ascii="Times New Roman" w:hAnsi="Times New Roman"/>
                <w:color w:val="000000" w:themeColor="text1"/>
                <w:sz w:val="27"/>
                <w:szCs w:val="27"/>
              </w:rPr>
            </w:pPr>
          </w:p>
        </w:tc>
        <w:tc>
          <w:tcPr>
            <w:tcW w:w="1061" w:type="pct"/>
            <w:tcBorders>
              <w:top w:val="single" w:sz="8" w:space="0" w:color="auto"/>
              <w:left w:val="single" w:sz="8" w:space="0" w:color="auto"/>
              <w:bottom w:val="single" w:sz="8" w:space="0" w:color="auto"/>
              <w:right w:val="nil"/>
            </w:tcBorders>
            <w:shd w:val="clear" w:color="auto" w:fill="auto"/>
            <w:vAlign w:val="center"/>
            <w:hideMark/>
          </w:tcPr>
          <w:p w14:paraId="313D4399" w14:textId="77777777" w:rsidR="00EA1A31" w:rsidRPr="00AB1246" w:rsidRDefault="00EA1A31" w:rsidP="00EC60DC">
            <w:pPr>
              <w:spacing w:before="120" w:after="120" w:line="234" w:lineRule="atLeast"/>
              <w:jc w:val="center"/>
              <w:rPr>
                <w:rFonts w:ascii="Times New Roman" w:hAnsi="Times New Roman"/>
                <w:color w:val="000000" w:themeColor="text1"/>
                <w:sz w:val="27"/>
                <w:szCs w:val="27"/>
              </w:rPr>
            </w:pPr>
            <w:r w:rsidRPr="00AB1246">
              <w:rPr>
                <w:rFonts w:ascii="Times New Roman" w:hAnsi="Times New Roman"/>
                <w:color w:val="000000" w:themeColor="text1"/>
                <w:sz w:val="27"/>
                <w:szCs w:val="27"/>
              </w:rPr>
              <w:t>% (chi tiết từng tổ chức tín dụng)</w:t>
            </w:r>
          </w:p>
        </w:tc>
        <w:tc>
          <w:tcPr>
            <w:tcW w:w="707"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16570B8B" w14:textId="77777777" w:rsidR="00EA1A31" w:rsidRPr="00AB1246" w:rsidRDefault="00EA1A31" w:rsidP="00EC60DC">
            <w:pPr>
              <w:rPr>
                <w:rFonts w:ascii="Times New Roman" w:hAnsi="Times New Roman"/>
                <w:color w:val="000000" w:themeColor="text1"/>
                <w:sz w:val="27"/>
                <w:szCs w:val="27"/>
              </w:rPr>
            </w:pPr>
          </w:p>
        </w:tc>
      </w:tr>
    </w:tbl>
    <w:p w14:paraId="72F4EF39" w14:textId="77777777" w:rsidR="00EA1A31" w:rsidRPr="00AB1246" w:rsidRDefault="00EA1A31" w:rsidP="00EA1A31">
      <w:pPr>
        <w:shd w:val="clear" w:color="auto" w:fill="FFFFFF"/>
        <w:spacing w:before="120" w:after="120" w:line="234" w:lineRule="atLeast"/>
        <w:ind w:firstLine="720"/>
        <w:jc w:val="both"/>
        <w:rPr>
          <w:rFonts w:ascii="Times New Roman" w:hAnsi="Times New Roman"/>
          <w:color w:val="000000" w:themeColor="text1"/>
          <w:sz w:val="28"/>
          <w:szCs w:val="28"/>
        </w:rPr>
      </w:pPr>
      <w:r w:rsidRPr="00AB1246">
        <w:rPr>
          <w:rFonts w:ascii="Times New Roman" w:hAnsi="Times New Roman"/>
          <w:color w:val="000000" w:themeColor="text1"/>
          <w:sz w:val="28"/>
          <w:szCs w:val="28"/>
        </w:rPr>
        <w:t>Tôi cam kết các thông tin cung cấp trên đây là đúng sự thật. Tôi xin chịu trách nhiệm trước pháp luật về tính đầy đủ và trung thực của các thông tin kê khai nêu trên.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B1246" w:rsidRPr="00AB1246" w14:paraId="5B189291" w14:textId="77777777" w:rsidTr="00EC60DC">
        <w:trPr>
          <w:tblCellSpacing w:w="0" w:type="dxa"/>
        </w:trPr>
        <w:tc>
          <w:tcPr>
            <w:tcW w:w="4428" w:type="dxa"/>
            <w:shd w:val="clear" w:color="auto" w:fill="FFFFFF"/>
            <w:tcMar>
              <w:top w:w="0" w:type="dxa"/>
              <w:left w:w="108" w:type="dxa"/>
              <w:bottom w:w="0" w:type="dxa"/>
              <w:right w:w="108" w:type="dxa"/>
            </w:tcMar>
            <w:hideMark/>
          </w:tcPr>
          <w:p w14:paraId="398A409D" w14:textId="77777777" w:rsidR="00EA1A31" w:rsidRPr="00AB1246" w:rsidRDefault="00EA1A31" w:rsidP="00EC60DC">
            <w:pPr>
              <w:rPr>
                <w:rFonts w:ascii="Times New Roman" w:hAnsi="Times New Roman"/>
                <w:color w:val="000000" w:themeColor="text1"/>
                <w:sz w:val="28"/>
                <w:szCs w:val="28"/>
              </w:rPr>
            </w:pPr>
          </w:p>
        </w:tc>
        <w:tc>
          <w:tcPr>
            <w:tcW w:w="4428" w:type="dxa"/>
            <w:shd w:val="clear" w:color="auto" w:fill="FFFFFF"/>
            <w:tcMar>
              <w:top w:w="0" w:type="dxa"/>
              <w:left w:w="108" w:type="dxa"/>
              <w:bottom w:w="0" w:type="dxa"/>
              <w:right w:w="108" w:type="dxa"/>
            </w:tcMar>
            <w:hideMark/>
          </w:tcPr>
          <w:p w14:paraId="07DD97E3" w14:textId="77777777" w:rsidR="00EA1A31" w:rsidRPr="00AB1246" w:rsidRDefault="00EA1A31" w:rsidP="00EC60DC">
            <w:pPr>
              <w:spacing w:before="120" w:after="120" w:line="234" w:lineRule="atLeast"/>
              <w:jc w:val="center"/>
              <w:rPr>
                <w:rFonts w:ascii="Times New Roman" w:hAnsi="Times New Roman"/>
                <w:color w:val="000000" w:themeColor="text1"/>
                <w:sz w:val="28"/>
                <w:szCs w:val="28"/>
              </w:rPr>
            </w:pPr>
            <w:r w:rsidRPr="00AB1246">
              <w:rPr>
                <w:rFonts w:ascii="Times New Roman" w:hAnsi="Times New Roman"/>
                <w:i/>
                <w:iCs/>
                <w:color w:val="000000" w:themeColor="text1"/>
                <w:sz w:val="28"/>
                <w:szCs w:val="28"/>
              </w:rPr>
              <w:t>...., ngày... tháng... năm ....</w:t>
            </w:r>
            <w:r w:rsidRPr="00AB1246">
              <w:rPr>
                <w:rFonts w:ascii="Times New Roman" w:hAnsi="Times New Roman"/>
                <w:i/>
                <w:iCs/>
                <w:color w:val="000000" w:themeColor="text1"/>
                <w:sz w:val="28"/>
                <w:szCs w:val="28"/>
              </w:rPr>
              <w:br/>
            </w:r>
            <w:r w:rsidRPr="00AB1246">
              <w:rPr>
                <w:rFonts w:ascii="Times New Roman" w:hAnsi="Times New Roman"/>
                <w:b/>
                <w:bCs/>
                <w:color w:val="000000" w:themeColor="text1"/>
                <w:sz w:val="28"/>
                <w:szCs w:val="28"/>
              </w:rPr>
              <w:t>Người khai</w:t>
            </w:r>
            <w:r w:rsidRPr="00AB1246">
              <w:rPr>
                <w:rFonts w:ascii="Times New Roman" w:hAnsi="Times New Roman"/>
                <w:b/>
                <w:bCs/>
                <w:color w:val="000000" w:themeColor="text1"/>
                <w:sz w:val="28"/>
                <w:szCs w:val="28"/>
                <w:vertAlign w:val="superscript"/>
              </w:rPr>
              <w:t>(3)</w:t>
            </w:r>
            <w:r w:rsidRPr="00AB1246">
              <w:rPr>
                <w:rFonts w:ascii="Times New Roman" w:hAnsi="Times New Roman"/>
                <w:b/>
                <w:bCs/>
                <w:color w:val="000000" w:themeColor="text1"/>
                <w:sz w:val="28"/>
                <w:szCs w:val="28"/>
              </w:rPr>
              <w:br/>
            </w:r>
            <w:r w:rsidRPr="00AB1246">
              <w:rPr>
                <w:rFonts w:ascii="Times New Roman" w:hAnsi="Times New Roman"/>
                <w:i/>
                <w:iCs/>
                <w:color w:val="000000" w:themeColor="text1"/>
                <w:sz w:val="28"/>
                <w:szCs w:val="28"/>
              </w:rPr>
              <w:t>(Ký, ghi rõ họ tên)</w:t>
            </w:r>
          </w:p>
        </w:tc>
      </w:tr>
    </w:tbl>
    <w:p w14:paraId="3460ECD4" w14:textId="77777777" w:rsidR="006E6623" w:rsidRPr="00AB1246" w:rsidRDefault="006E6623" w:rsidP="00EA1A31">
      <w:pPr>
        <w:shd w:val="clear" w:color="auto" w:fill="FFFFFF"/>
        <w:spacing w:before="120" w:after="0" w:line="234" w:lineRule="atLeast"/>
        <w:ind w:firstLine="720"/>
        <w:jc w:val="both"/>
        <w:rPr>
          <w:rFonts w:ascii="Times New Roman" w:hAnsi="Times New Roman"/>
          <w:b/>
          <w:bCs/>
          <w:color w:val="000000" w:themeColor="text1"/>
          <w:sz w:val="28"/>
          <w:szCs w:val="28"/>
          <w:lang w:val="vi-VN"/>
        </w:rPr>
      </w:pPr>
    </w:p>
    <w:p w14:paraId="300AC7A5" w14:textId="77777777" w:rsidR="00EA1A31" w:rsidRPr="00AB1246" w:rsidRDefault="00EA1A31" w:rsidP="00EA1A31">
      <w:pPr>
        <w:shd w:val="clear" w:color="auto" w:fill="FFFFFF"/>
        <w:spacing w:before="120" w:after="0" w:line="234" w:lineRule="atLeast"/>
        <w:ind w:firstLine="720"/>
        <w:jc w:val="both"/>
        <w:rPr>
          <w:rFonts w:ascii="Times New Roman" w:hAnsi="Times New Roman"/>
          <w:b/>
          <w:bCs/>
          <w:color w:val="000000" w:themeColor="text1"/>
          <w:sz w:val="28"/>
          <w:szCs w:val="28"/>
          <w:lang w:val="vi-VN"/>
        </w:rPr>
      </w:pPr>
      <w:r w:rsidRPr="00AB1246">
        <w:rPr>
          <w:rFonts w:ascii="Times New Roman" w:hAnsi="Times New Roman"/>
          <w:b/>
          <w:bCs/>
          <w:color w:val="000000" w:themeColor="text1"/>
          <w:sz w:val="28"/>
          <w:szCs w:val="28"/>
          <w:lang w:val="vi-VN"/>
        </w:rPr>
        <w:lastRenderedPageBreak/>
        <w:t xml:space="preserve">Ghi chú: </w:t>
      </w:r>
    </w:p>
    <w:p w14:paraId="2899D14C" w14:textId="77777777" w:rsidR="00EA1A31" w:rsidRPr="00AB1246" w:rsidRDefault="00EA1A31" w:rsidP="00EA1A31">
      <w:pPr>
        <w:shd w:val="clear" w:color="auto" w:fill="FFFFFF"/>
        <w:spacing w:before="120" w:after="0" w:line="234" w:lineRule="atLeast"/>
        <w:ind w:firstLine="720"/>
        <w:jc w:val="both"/>
        <w:rPr>
          <w:rFonts w:ascii="Times New Roman" w:hAnsi="Times New Roman"/>
          <w:b/>
          <w:bCs/>
          <w:color w:val="000000" w:themeColor="text1"/>
          <w:sz w:val="28"/>
          <w:szCs w:val="28"/>
          <w:lang w:val="vi-VN"/>
        </w:rPr>
      </w:pPr>
      <w:r w:rsidRPr="00AB1246">
        <w:rPr>
          <w:rFonts w:ascii="Times New Roman" w:hAnsi="Times New Roman"/>
          <w:color w:val="000000" w:themeColor="text1"/>
          <w:sz w:val="28"/>
          <w:szCs w:val="28"/>
          <w:lang w:val="vi-VN"/>
        </w:rPr>
        <w:t>(1) Số căn cước hoặc số định danh cá nhân đối với cá nhân có quốc tịch Việt Nam; số Giấy phép thành lập hoặc Giấy chứng nhận đăng ký doanh nghiệp hoặc văn bản tương đương đối với tổ chức.</w:t>
      </w:r>
    </w:p>
    <w:p w14:paraId="2FFF079C" w14:textId="77777777" w:rsidR="00EA1A31" w:rsidRPr="00AB1246" w:rsidRDefault="00EA1A31" w:rsidP="00EA1A31">
      <w:pPr>
        <w:shd w:val="clear" w:color="auto" w:fill="FFFFFF"/>
        <w:spacing w:before="120" w:after="0" w:line="234" w:lineRule="atLeast"/>
        <w:ind w:firstLine="720"/>
        <w:jc w:val="both"/>
        <w:rPr>
          <w:rFonts w:ascii="Times New Roman" w:hAnsi="Times New Roman"/>
          <w:color w:val="000000" w:themeColor="text1"/>
          <w:sz w:val="28"/>
          <w:szCs w:val="28"/>
          <w:lang w:val="vi-VN"/>
        </w:rPr>
      </w:pPr>
      <w:r w:rsidRPr="00AB1246">
        <w:rPr>
          <w:rFonts w:ascii="Times New Roman" w:hAnsi="Times New Roman"/>
          <w:color w:val="000000" w:themeColor="text1"/>
          <w:sz w:val="28"/>
          <w:szCs w:val="28"/>
          <w:lang w:val="vi-VN"/>
        </w:rPr>
        <w:t>(2) Căn cứ mối quan hệ thực tế của người có liên quan thuộc trường hợp cụ thể theo quy định tại khoản 24 Điều 4 Luật Các tổ chức tín dụng (đã được sửa đổi, bổ sung) và quy định có liên quan để điền vào cột này.</w:t>
      </w:r>
    </w:p>
    <w:p w14:paraId="65D3AB95" w14:textId="77777777" w:rsidR="00EA1A31" w:rsidRPr="00AB1246" w:rsidRDefault="00EA1A31" w:rsidP="00EA1A31">
      <w:pPr>
        <w:shd w:val="clear" w:color="auto" w:fill="FFFFFF"/>
        <w:spacing w:before="120" w:after="0" w:line="234" w:lineRule="atLeast"/>
        <w:ind w:firstLine="720"/>
        <w:jc w:val="both"/>
        <w:rPr>
          <w:rFonts w:ascii="Times New Roman" w:hAnsi="Times New Roman"/>
          <w:color w:val="000000" w:themeColor="text1"/>
          <w:sz w:val="28"/>
          <w:szCs w:val="28"/>
          <w:lang w:val="vi-VN"/>
        </w:rPr>
      </w:pPr>
      <w:r w:rsidRPr="00AB1246">
        <w:rPr>
          <w:rFonts w:ascii="Times New Roman" w:hAnsi="Times New Roman"/>
          <w:color w:val="000000" w:themeColor="text1"/>
          <w:sz w:val="28"/>
          <w:szCs w:val="28"/>
          <w:lang w:val="vi-VN"/>
        </w:rPr>
        <w:t>(3) Chữ ký phải được chứng thực theo quy định của pháp luật. Người ký tên người khai là đại diện hợp pháp của tổ chức và đóng dấu.</w:t>
      </w:r>
    </w:p>
    <w:p w14:paraId="046A7103" w14:textId="77777777" w:rsidR="00EA1A31" w:rsidRPr="00AB1246" w:rsidRDefault="00EA1A31" w:rsidP="00EA1A31">
      <w:pPr>
        <w:shd w:val="clear" w:color="auto" w:fill="FFFFFF"/>
        <w:spacing w:before="120" w:after="0" w:line="234" w:lineRule="atLeast"/>
        <w:ind w:firstLine="720"/>
        <w:jc w:val="both"/>
        <w:rPr>
          <w:rFonts w:ascii="Times New Roman" w:hAnsi="Times New Roman"/>
          <w:color w:val="000000" w:themeColor="text1"/>
          <w:sz w:val="28"/>
          <w:szCs w:val="28"/>
          <w:lang w:val="vi-VN"/>
        </w:rPr>
      </w:pPr>
      <w:r w:rsidRPr="00AB1246">
        <w:rPr>
          <w:rFonts w:ascii="Times New Roman" w:hAnsi="Times New Roman"/>
          <w:color w:val="000000" w:themeColor="text1"/>
          <w:sz w:val="28"/>
          <w:szCs w:val="28"/>
          <w:lang w:val="vi-VN"/>
        </w:rPr>
        <w:t>Ngoài những nội dung tối thiểu nêu trên, người khai có thể bổ sung các nội dung khác nếu thấy cần thiết.</w:t>
      </w:r>
    </w:p>
    <w:p w14:paraId="027E3990" w14:textId="77777777" w:rsidR="00EA1A31" w:rsidRPr="00AB1246" w:rsidRDefault="00EA1A31" w:rsidP="00EA1A31">
      <w:pPr>
        <w:ind w:right="-630"/>
        <w:jc w:val="both"/>
        <w:rPr>
          <w:i/>
          <w:noProof/>
          <w:color w:val="000000" w:themeColor="text1"/>
          <w:sz w:val="26"/>
          <w:szCs w:val="26"/>
          <w:lang w:val="vi-VN"/>
        </w:rPr>
      </w:pPr>
    </w:p>
    <w:p w14:paraId="3F730900" w14:textId="77777777" w:rsidR="00EA1A31" w:rsidRPr="00AB1246" w:rsidRDefault="00EA1A31" w:rsidP="00EA1A31">
      <w:pPr>
        <w:pStyle w:val="NormalWeb"/>
        <w:shd w:val="clear" w:color="auto" w:fill="FFFFFF"/>
        <w:spacing w:before="0" w:beforeAutospacing="0" w:after="0" w:afterAutospacing="0"/>
        <w:jc w:val="center"/>
        <w:rPr>
          <w:b/>
          <w:bCs/>
          <w:color w:val="000000" w:themeColor="text1"/>
          <w:sz w:val="28"/>
          <w:szCs w:val="28"/>
          <w:lang w:val="vi-VN"/>
        </w:rPr>
      </w:pPr>
    </w:p>
    <w:p w14:paraId="3B2D2DFA" w14:textId="77777777" w:rsidR="00EA1A31" w:rsidRPr="00AB1246" w:rsidRDefault="00EA1A31" w:rsidP="00EA1A31">
      <w:pPr>
        <w:pStyle w:val="NormalWeb"/>
        <w:shd w:val="clear" w:color="auto" w:fill="FFFFFF"/>
        <w:spacing w:before="0" w:beforeAutospacing="0" w:after="0" w:afterAutospacing="0"/>
        <w:jc w:val="center"/>
        <w:rPr>
          <w:b/>
          <w:bCs/>
          <w:color w:val="000000" w:themeColor="text1"/>
          <w:sz w:val="28"/>
          <w:szCs w:val="28"/>
          <w:lang w:val="vi-VN"/>
        </w:rPr>
      </w:pPr>
    </w:p>
    <w:p w14:paraId="4F49ACA8" w14:textId="77777777" w:rsidR="00EA1A31" w:rsidRPr="00AB1246" w:rsidRDefault="00EA1A31" w:rsidP="00EA1A31">
      <w:pPr>
        <w:pStyle w:val="NormalWeb"/>
        <w:shd w:val="clear" w:color="auto" w:fill="FFFFFF"/>
        <w:spacing w:before="0" w:beforeAutospacing="0" w:after="0" w:afterAutospacing="0"/>
        <w:jc w:val="center"/>
        <w:rPr>
          <w:b/>
          <w:bCs/>
          <w:color w:val="000000" w:themeColor="text1"/>
          <w:sz w:val="28"/>
          <w:szCs w:val="28"/>
          <w:lang w:val="vi-VN"/>
        </w:rPr>
      </w:pPr>
    </w:p>
    <w:p w14:paraId="587184E4" w14:textId="77777777" w:rsidR="00EA1A31" w:rsidRPr="00AB1246" w:rsidRDefault="00EA1A31" w:rsidP="00EA1A31">
      <w:pPr>
        <w:pStyle w:val="NormalWeb"/>
        <w:shd w:val="clear" w:color="auto" w:fill="FFFFFF"/>
        <w:spacing w:before="0" w:beforeAutospacing="0" w:after="0" w:afterAutospacing="0"/>
        <w:jc w:val="center"/>
        <w:rPr>
          <w:b/>
          <w:bCs/>
          <w:color w:val="000000" w:themeColor="text1"/>
          <w:sz w:val="28"/>
          <w:szCs w:val="28"/>
          <w:lang w:val="vi-VN"/>
        </w:rPr>
      </w:pPr>
    </w:p>
    <w:sectPr w:rsidR="00EA1A31" w:rsidRPr="00AB1246" w:rsidSect="00B0120C">
      <w:headerReference w:type="firs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AD2AB" w14:textId="77777777" w:rsidR="007365C2" w:rsidRDefault="007365C2">
      <w:pPr>
        <w:spacing w:after="0" w:line="240" w:lineRule="auto"/>
      </w:pPr>
      <w:r>
        <w:separator/>
      </w:r>
    </w:p>
  </w:endnote>
  <w:endnote w:type="continuationSeparator" w:id="0">
    <w:p w14:paraId="033548D5" w14:textId="77777777" w:rsidR="007365C2" w:rsidRDefault="00736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00E44" w14:textId="77777777" w:rsidR="007365C2" w:rsidRDefault="007365C2">
      <w:pPr>
        <w:spacing w:after="0" w:line="240" w:lineRule="auto"/>
      </w:pPr>
      <w:r>
        <w:separator/>
      </w:r>
    </w:p>
  </w:footnote>
  <w:footnote w:type="continuationSeparator" w:id="0">
    <w:p w14:paraId="6FAD315C" w14:textId="77777777" w:rsidR="007365C2" w:rsidRDefault="007365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1581" w14:textId="30F63452" w:rsidR="00D12941" w:rsidRDefault="00D12941" w:rsidP="00074A1B">
    <w:pPr>
      <w:pStyle w:val="Header"/>
      <w:jc w:val="center"/>
    </w:pPr>
    <w:r>
      <w:fldChar w:fldCharType="begin"/>
    </w:r>
    <w:r>
      <w:instrText xml:space="preserve"> PAGE   \* MERGEFORMAT </w:instrText>
    </w:r>
    <w:r>
      <w:fldChar w:fldCharType="separate"/>
    </w:r>
    <w:r w:rsidR="00474E66">
      <w:rPr>
        <w:noProof/>
      </w:rPr>
      <w:t>46</w:t>
    </w:r>
    <w:r>
      <w:rPr>
        <w:noProof/>
      </w:rPr>
      <w:fldChar w:fldCharType="end"/>
    </w:r>
  </w:p>
  <w:p w14:paraId="7918A896" w14:textId="77777777" w:rsidR="00D12941" w:rsidRDefault="00D129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60C1"/>
    <w:multiLevelType w:val="hybridMultilevel"/>
    <w:tmpl w:val="8D16188C"/>
    <w:lvl w:ilvl="0" w:tplc="C012F012">
      <w:start w:val="2"/>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137A6777"/>
    <w:multiLevelType w:val="hybridMultilevel"/>
    <w:tmpl w:val="B9185664"/>
    <w:lvl w:ilvl="0" w:tplc="FDB48B76">
      <w:start w:val="1"/>
      <w:numFmt w:val="lowerRoman"/>
      <w:lvlText w:val="(%1)"/>
      <w:lvlJc w:val="left"/>
      <w:pPr>
        <w:ind w:left="1440" w:hanging="72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FF5CA8"/>
    <w:multiLevelType w:val="hybridMultilevel"/>
    <w:tmpl w:val="6E8C48EE"/>
    <w:lvl w:ilvl="0" w:tplc="917479E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E57B1"/>
    <w:multiLevelType w:val="hybridMultilevel"/>
    <w:tmpl w:val="B8644508"/>
    <w:lvl w:ilvl="0" w:tplc="E8244148">
      <w:start w:val="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AA22D4"/>
    <w:multiLevelType w:val="multilevel"/>
    <w:tmpl w:val="15EC431C"/>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5" w15:restartNumberingAfterBreak="0">
    <w:nsid w:val="23A233D7"/>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2D7684"/>
    <w:multiLevelType w:val="hybridMultilevel"/>
    <w:tmpl w:val="A0A8D7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D67184"/>
    <w:multiLevelType w:val="hybridMultilevel"/>
    <w:tmpl w:val="38F45542"/>
    <w:lvl w:ilvl="0" w:tplc="0DDE48FA">
      <w:start w:val="1"/>
      <w:numFmt w:val="decimal"/>
      <w:lvlText w:val="%1."/>
      <w:lvlJc w:val="left"/>
      <w:pPr>
        <w:tabs>
          <w:tab w:val="num" w:pos="1620"/>
        </w:tabs>
        <w:ind w:left="1620" w:hanging="360"/>
      </w:pPr>
      <w:rPr>
        <w:rFonts w:cs="Times New Roman"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0CE1A0E"/>
    <w:multiLevelType w:val="hybridMultilevel"/>
    <w:tmpl w:val="407AF7C6"/>
    <w:lvl w:ilvl="0" w:tplc="0409000F">
      <w:start w:val="1"/>
      <w:numFmt w:val="decimal"/>
      <w:lvlText w:val="%1."/>
      <w:lvlJc w:val="left"/>
      <w:pPr>
        <w:tabs>
          <w:tab w:val="num" w:pos="3038"/>
        </w:tabs>
        <w:ind w:left="3038" w:hanging="360"/>
      </w:pPr>
    </w:lvl>
    <w:lvl w:ilvl="1" w:tplc="8EF01FA8">
      <w:start w:val="1"/>
      <w:numFmt w:val="decimal"/>
      <w:lvlText w:val="%2."/>
      <w:lvlJc w:val="left"/>
      <w:pPr>
        <w:tabs>
          <w:tab w:val="num" w:pos="-209"/>
        </w:tabs>
        <w:ind w:left="1260" w:hanging="360"/>
      </w:pPr>
      <w:rPr>
        <w:rFonts w:hint="default"/>
        <w:b w:val="0"/>
      </w:rPr>
    </w:lvl>
    <w:lvl w:ilvl="2" w:tplc="0409000F">
      <w:start w:val="1"/>
      <w:numFmt w:val="decimal"/>
      <w:lvlText w:val="%3."/>
      <w:lvlJc w:val="left"/>
      <w:pPr>
        <w:tabs>
          <w:tab w:val="num" w:pos="2340"/>
        </w:tabs>
        <w:ind w:left="2340" w:hanging="360"/>
      </w:pPr>
    </w:lvl>
    <w:lvl w:ilvl="3" w:tplc="B09A7934">
      <w:start w:val="1"/>
      <w:numFmt w:val="upperRoman"/>
      <w:lvlText w:val="%4."/>
      <w:lvlJc w:val="left"/>
      <w:pPr>
        <w:ind w:left="3240" w:hanging="720"/>
      </w:pPr>
      <w:rPr>
        <w:rFonts w:hint="default"/>
        <w:b/>
      </w:rPr>
    </w:lvl>
    <w:lvl w:ilvl="4" w:tplc="05200B76">
      <w:start w:val="1"/>
      <w:numFmt w:val="upperRoman"/>
      <w:lvlText w:val="%5&gt;"/>
      <w:lvlJc w:val="left"/>
      <w:pPr>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3655990"/>
    <w:multiLevelType w:val="hybridMultilevel"/>
    <w:tmpl w:val="43601F0A"/>
    <w:lvl w:ilvl="0" w:tplc="A1CA6130">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BCB1E0A"/>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D47415"/>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615702"/>
    <w:multiLevelType w:val="hybridMultilevel"/>
    <w:tmpl w:val="94DC3F6C"/>
    <w:lvl w:ilvl="0" w:tplc="552A8BF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4193344"/>
    <w:multiLevelType w:val="hybridMultilevel"/>
    <w:tmpl w:val="F9585A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6EB686F"/>
    <w:multiLevelType w:val="hybridMultilevel"/>
    <w:tmpl w:val="01A20536"/>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8121169"/>
    <w:multiLevelType w:val="hybridMultilevel"/>
    <w:tmpl w:val="CBDEBF5C"/>
    <w:lvl w:ilvl="0" w:tplc="742426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EE1309"/>
    <w:multiLevelType w:val="hybridMultilevel"/>
    <w:tmpl w:val="D486D292"/>
    <w:lvl w:ilvl="0" w:tplc="5742E996">
      <w:start w:val="1"/>
      <w:numFmt w:val="upp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15:restartNumberingAfterBreak="0">
    <w:nsid w:val="51E03BE2"/>
    <w:multiLevelType w:val="hybridMultilevel"/>
    <w:tmpl w:val="594E72A0"/>
    <w:lvl w:ilvl="0" w:tplc="16CE46A4">
      <w:start w:val="7"/>
      <w:numFmt w:val="bullet"/>
      <w:lvlText w:val="-"/>
      <w:lvlJc w:val="left"/>
      <w:pPr>
        <w:ind w:left="922" w:hanging="360"/>
      </w:pPr>
      <w:rPr>
        <w:rFonts w:ascii="Times New Roman" w:eastAsia="Times New Roman" w:hAnsi="Times New Roman" w:cs="Times New Roman" w:hint="default"/>
        <w:b/>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8" w15:restartNumberingAfterBreak="0">
    <w:nsid w:val="591A7AB1"/>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B21259"/>
    <w:multiLevelType w:val="multilevel"/>
    <w:tmpl w:val="063A560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463033E"/>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E321D8"/>
    <w:multiLevelType w:val="hybridMultilevel"/>
    <w:tmpl w:val="7A00EE40"/>
    <w:lvl w:ilvl="0" w:tplc="3C1A059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1BA3C1A"/>
    <w:multiLevelType w:val="hybridMultilevel"/>
    <w:tmpl w:val="432ECF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602EF9"/>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036C06"/>
    <w:multiLevelType w:val="hybridMultilevel"/>
    <w:tmpl w:val="31BC4FF0"/>
    <w:lvl w:ilvl="0" w:tplc="5532E7F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8F05146"/>
    <w:multiLevelType w:val="hybridMultilevel"/>
    <w:tmpl w:val="0AE088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2536121">
    <w:abstractNumId w:val="8"/>
  </w:num>
  <w:num w:numId="2" w16cid:durableId="1650359806">
    <w:abstractNumId w:val="13"/>
  </w:num>
  <w:num w:numId="3" w16cid:durableId="1458600892">
    <w:abstractNumId w:val="15"/>
  </w:num>
  <w:num w:numId="4" w16cid:durableId="1944531985">
    <w:abstractNumId w:val="19"/>
  </w:num>
  <w:num w:numId="5" w16cid:durableId="822165350">
    <w:abstractNumId w:val="6"/>
  </w:num>
  <w:num w:numId="6" w16cid:durableId="688987776">
    <w:abstractNumId w:val="25"/>
  </w:num>
  <w:num w:numId="7" w16cid:durableId="493374959">
    <w:abstractNumId w:val="22"/>
  </w:num>
  <w:num w:numId="8" w16cid:durableId="939262253">
    <w:abstractNumId w:val="2"/>
  </w:num>
  <w:num w:numId="9" w16cid:durableId="1440442290">
    <w:abstractNumId w:val="16"/>
  </w:num>
  <w:num w:numId="10" w16cid:durableId="1876194111">
    <w:abstractNumId w:val="7"/>
  </w:num>
  <w:num w:numId="11" w16cid:durableId="1131482092">
    <w:abstractNumId w:val="9"/>
  </w:num>
  <w:num w:numId="12" w16cid:durableId="236289931">
    <w:abstractNumId w:val="0"/>
  </w:num>
  <w:num w:numId="13" w16cid:durableId="1842039105">
    <w:abstractNumId w:val="11"/>
  </w:num>
  <w:num w:numId="14" w16cid:durableId="289483979">
    <w:abstractNumId w:val="5"/>
  </w:num>
  <w:num w:numId="15" w16cid:durableId="287662247">
    <w:abstractNumId w:val="10"/>
  </w:num>
  <w:num w:numId="16" w16cid:durableId="1451128281">
    <w:abstractNumId w:val="23"/>
  </w:num>
  <w:num w:numId="17" w16cid:durableId="1808275712">
    <w:abstractNumId w:val="20"/>
  </w:num>
  <w:num w:numId="18" w16cid:durableId="1906379538">
    <w:abstractNumId w:val="14"/>
  </w:num>
  <w:num w:numId="19" w16cid:durableId="1053430789">
    <w:abstractNumId w:val="18"/>
  </w:num>
  <w:num w:numId="20" w16cid:durableId="1721856679">
    <w:abstractNumId w:val="21"/>
  </w:num>
  <w:num w:numId="21" w16cid:durableId="2036345603">
    <w:abstractNumId w:val="24"/>
  </w:num>
  <w:num w:numId="22" w16cid:durableId="1581985865">
    <w:abstractNumId w:val="12"/>
  </w:num>
  <w:num w:numId="23" w16cid:durableId="1735275229">
    <w:abstractNumId w:val="3"/>
  </w:num>
  <w:num w:numId="24" w16cid:durableId="414862392">
    <w:abstractNumId w:val="1"/>
  </w:num>
  <w:num w:numId="25" w16cid:durableId="716702083">
    <w:abstractNumId w:val="17"/>
  </w:num>
  <w:num w:numId="26" w16cid:durableId="6874114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BC3"/>
    <w:rsid w:val="00000018"/>
    <w:rsid w:val="00000962"/>
    <w:rsid w:val="00000C37"/>
    <w:rsid w:val="000024FF"/>
    <w:rsid w:val="00002BB4"/>
    <w:rsid w:val="00002C66"/>
    <w:rsid w:val="00003628"/>
    <w:rsid w:val="000036A0"/>
    <w:rsid w:val="00003724"/>
    <w:rsid w:val="00003969"/>
    <w:rsid w:val="00010423"/>
    <w:rsid w:val="00013731"/>
    <w:rsid w:val="00015E89"/>
    <w:rsid w:val="00016448"/>
    <w:rsid w:val="00020799"/>
    <w:rsid w:val="00023A92"/>
    <w:rsid w:val="00023D9A"/>
    <w:rsid w:val="00027C11"/>
    <w:rsid w:val="00030030"/>
    <w:rsid w:val="00032D52"/>
    <w:rsid w:val="000340DB"/>
    <w:rsid w:val="0003695D"/>
    <w:rsid w:val="00042CE6"/>
    <w:rsid w:val="000430EF"/>
    <w:rsid w:val="00045B85"/>
    <w:rsid w:val="0004788B"/>
    <w:rsid w:val="00050DEF"/>
    <w:rsid w:val="000519D4"/>
    <w:rsid w:val="000530FD"/>
    <w:rsid w:val="000540E8"/>
    <w:rsid w:val="00054A65"/>
    <w:rsid w:val="00055A38"/>
    <w:rsid w:val="00056628"/>
    <w:rsid w:val="00056A22"/>
    <w:rsid w:val="00060562"/>
    <w:rsid w:val="00061C3D"/>
    <w:rsid w:val="000631FF"/>
    <w:rsid w:val="00065CF8"/>
    <w:rsid w:val="0006721C"/>
    <w:rsid w:val="0006771C"/>
    <w:rsid w:val="00070B34"/>
    <w:rsid w:val="00074084"/>
    <w:rsid w:val="00074A1B"/>
    <w:rsid w:val="00077757"/>
    <w:rsid w:val="000778DE"/>
    <w:rsid w:val="00081A9F"/>
    <w:rsid w:val="0008213C"/>
    <w:rsid w:val="0008217A"/>
    <w:rsid w:val="000844C5"/>
    <w:rsid w:val="000909B8"/>
    <w:rsid w:val="00091734"/>
    <w:rsid w:val="00091E0C"/>
    <w:rsid w:val="00095045"/>
    <w:rsid w:val="000964A5"/>
    <w:rsid w:val="00096F3C"/>
    <w:rsid w:val="0009758D"/>
    <w:rsid w:val="00097C1D"/>
    <w:rsid w:val="000A4F27"/>
    <w:rsid w:val="000A65B3"/>
    <w:rsid w:val="000B3813"/>
    <w:rsid w:val="000B47F8"/>
    <w:rsid w:val="000C25F0"/>
    <w:rsid w:val="000C44A0"/>
    <w:rsid w:val="000C47B9"/>
    <w:rsid w:val="000C4A0D"/>
    <w:rsid w:val="000C4B2D"/>
    <w:rsid w:val="000C5BB9"/>
    <w:rsid w:val="000D2A22"/>
    <w:rsid w:val="000D2C23"/>
    <w:rsid w:val="000E07D4"/>
    <w:rsid w:val="000E149A"/>
    <w:rsid w:val="000E1A59"/>
    <w:rsid w:val="000E1E3B"/>
    <w:rsid w:val="000E29BD"/>
    <w:rsid w:val="000E4819"/>
    <w:rsid w:val="000E4DD1"/>
    <w:rsid w:val="000F29BF"/>
    <w:rsid w:val="000F51BD"/>
    <w:rsid w:val="000F74FE"/>
    <w:rsid w:val="0010286D"/>
    <w:rsid w:val="001035C7"/>
    <w:rsid w:val="00103C42"/>
    <w:rsid w:val="00104EF3"/>
    <w:rsid w:val="00104F53"/>
    <w:rsid w:val="001074C8"/>
    <w:rsid w:val="001075C4"/>
    <w:rsid w:val="0011065B"/>
    <w:rsid w:val="00116EF3"/>
    <w:rsid w:val="00117E7D"/>
    <w:rsid w:val="00120B9F"/>
    <w:rsid w:val="00122053"/>
    <w:rsid w:val="00122093"/>
    <w:rsid w:val="00123F4A"/>
    <w:rsid w:val="0013067A"/>
    <w:rsid w:val="00130729"/>
    <w:rsid w:val="00135569"/>
    <w:rsid w:val="00136142"/>
    <w:rsid w:val="00140501"/>
    <w:rsid w:val="001408B6"/>
    <w:rsid w:val="001409C6"/>
    <w:rsid w:val="00140C25"/>
    <w:rsid w:val="001412EC"/>
    <w:rsid w:val="00143D03"/>
    <w:rsid w:val="001468FB"/>
    <w:rsid w:val="001511B8"/>
    <w:rsid w:val="00156289"/>
    <w:rsid w:val="001564CE"/>
    <w:rsid w:val="001568D8"/>
    <w:rsid w:val="00156C08"/>
    <w:rsid w:val="001612B0"/>
    <w:rsid w:val="00163032"/>
    <w:rsid w:val="0016735C"/>
    <w:rsid w:val="00170702"/>
    <w:rsid w:val="00173959"/>
    <w:rsid w:val="00174D28"/>
    <w:rsid w:val="00175C46"/>
    <w:rsid w:val="00177239"/>
    <w:rsid w:val="00177960"/>
    <w:rsid w:val="001807B8"/>
    <w:rsid w:val="00183734"/>
    <w:rsid w:val="00184759"/>
    <w:rsid w:val="00184EF1"/>
    <w:rsid w:val="00190099"/>
    <w:rsid w:val="00190359"/>
    <w:rsid w:val="001909D4"/>
    <w:rsid w:val="00190B14"/>
    <w:rsid w:val="00191609"/>
    <w:rsid w:val="0019331C"/>
    <w:rsid w:val="00194D74"/>
    <w:rsid w:val="00194FE4"/>
    <w:rsid w:val="00195BA5"/>
    <w:rsid w:val="0019697D"/>
    <w:rsid w:val="001A1046"/>
    <w:rsid w:val="001A1541"/>
    <w:rsid w:val="001A2FA2"/>
    <w:rsid w:val="001A5251"/>
    <w:rsid w:val="001A682C"/>
    <w:rsid w:val="001A6AA1"/>
    <w:rsid w:val="001A6CBE"/>
    <w:rsid w:val="001B0F53"/>
    <w:rsid w:val="001B314F"/>
    <w:rsid w:val="001B40E0"/>
    <w:rsid w:val="001B4B52"/>
    <w:rsid w:val="001B5CAA"/>
    <w:rsid w:val="001C0B43"/>
    <w:rsid w:val="001C12F7"/>
    <w:rsid w:val="001C1346"/>
    <w:rsid w:val="001C2A21"/>
    <w:rsid w:val="001C3FD5"/>
    <w:rsid w:val="001C4617"/>
    <w:rsid w:val="001C5737"/>
    <w:rsid w:val="001C706C"/>
    <w:rsid w:val="001D05C0"/>
    <w:rsid w:val="001D2674"/>
    <w:rsid w:val="001D2C9C"/>
    <w:rsid w:val="001D2D03"/>
    <w:rsid w:val="001D3B60"/>
    <w:rsid w:val="001D53B3"/>
    <w:rsid w:val="001D6935"/>
    <w:rsid w:val="001D7CC4"/>
    <w:rsid w:val="001E0205"/>
    <w:rsid w:val="001E54D7"/>
    <w:rsid w:val="001E5EA7"/>
    <w:rsid w:val="001F05A9"/>
    <w:rsid w:val="001F1FC8"/>
    <w:rsid w:val="001F50BE"/>
    <w:rsid w:val="001F76D2"/>
    <w:rsid w:val="0020514A"/>
    <w:rsid w:val="00205F99"/>
    <w:rsid w:val="0021252F"/>
    <w:rsid w:val="00212F5E"/>
    <w:rsid w:val="00217747"/>
    <w:rsid w:val="00220DE1"/>
    <w:rsid w:val="00221B7E"/>
    <w:rsid w:val="00223921"/>
    <w:rsid w:val="00224079"/>
    <w:rsid w:val="00224E97"/>
    <w:rsid w:val="00226D48"/>
    <w:rsid w:val="00226DE8"/>
    <w:rsid w:val="002338C4"/>
    <w:rsid w:val="00233B28"/>
    <w:rsid w:val="002362AB"/>
    <w:rsid w:val="00236628"/>
    <w:rsid w:val="00240F21"/>
    <w:rsid w:val="00243377"/>
    <w:rsid w:val="002445EA"/>
    <w:rsid w:val="002464DC"/>
    <w:rsid w:val="00247D88"/>
    <w:rsid w:val="00250C40"/>
    <w:rsid w:val="002516C4"/>
    <w:rsid w:val="00253444"/>
    <w:rsid w:val="00254CE8"/>
    <w:rsid w:val="00255322"/>
    <w:rsid w:val="00261211"/>
    <w:rsid w:val="0026519E"/>
    <w:rsid w:val="0026525D"/>
    <w:rsid w:val="002668AB"/>
    <w:rsid w:val="00266D6D"/>
    <w:rsid w:val="0026788C"/>
    <w:rsid w:val="00267F6F"/>
    <w:rsid w:val="00270C9A"/>
    <w:rsid w:val="00274079"/>
    <w:rsid w:val="00277662"/>
    <w:rsid w:val="00280E32"/>
    <w:rsid w:val="002848AB"/>
    <w:rsid w:val="00284F0D"/>
    <w:rsid w:val="00287C08"/>
    <w:rsid w:val="00287C3A"/>
    <w:rsid w:val="00287D58"/>
    <w:rsid w:val="00290137"/>
    <w:rsid w:val="00291745"/>
    <w:rsid w:val="0029347B"/>
    <w:rsid w:val="00294521"/>
    <w:rsid w:val="0029469A"/>
    <w:rsid w:val="00294788"/>
    <w:rsid w:val="002958A2"/>
    <w:rsid w:val="00295957"/>
    <w:rsid w:val="002A0425"/>
    <w:rsid w:val="002A1F44"/>
    <w:rsid w:val="002A1FE9"/>
    <w:rsid w:val="002A470D"/>
    <w:rsid w:val="002B1C89"/>
    <w:rsid w:val="002B1D88"/>
    <w:rsid w:val="002B379A"/>
    <w:rsid w:val="002B3C08"/>
    <w:rsid w:val="002B6AAD"/>
    <w:rsid w:val="002C3C6E"/>
    <w:rsid w:val="002C68C1"/>
    <w:rsid w:val="002D1036"/>
    <w:rsid w:val="002D12E3"/>
    <w:rsid w:val="002D2639"/>
    <w:rsid w:val="002D3AFF"/>
    <w:rsid w:val="002E002C"/>
    <w:rsid w:val="002E5B5C"/>
    <w:rsid w:val="002E6C83"/>
    <w:rsid w:val="002E735A"/>
    <w:rsid w:val="002E7DAC"/>
    <w:rsid w:val="002E7EF1"/>
    <w:rsid w:val="002F3F12"/>
    <w:rsid w:val="002F5516"/>
    <w:rsid w:val="002F76C1"/>
    <w:rsid w:val="00301F22"/>
    <w:rsid w:val="003040A7"/>
    <w:rsid w:val="00306839"/>
    <w:rsid w:val="00307E24"/>
    <w:rsid w:val="003126A0"/>
    <w:rsid w:val="003143E9"/>
    <w:rsid w:val="00314990"/>
    <w:rsid w:val="00316799"/>
    <w:rsid w:val="003175FF"/>
    <w:rsid w:val="00320A1A"/>
    <w:rsid w:val="00321A4F"/>
    <w:rsid w:val="0032418B"/>
    <w:rsid w:val="00324A63"/>
    <w:rsid w:val="003254B5"/>
    <w:rsid w:val="00333935"/>
    <w:rsid w:val="003408DF"/>
    <w:rsid w:val="00340B2B"/>
    <w:rsid w:val="00343CC2"/>
    <w:rsid w:val="003448FC"/>
    <w:rsid w:val="00344E96"/>
    <w:rsid w:val="00344FD7"/>
    <w:rsid w:val="00346176"/>
    <w:rsid w:val="0034683F"/>
    <w:rsid w:val="0034684C"/>
    <w:rsid w:val="00346F62"/>
    <w:rsid w:val="003501E7"/>
    <w:rsid w:val="00353081"/>
    <w:rsid w:val="00353C9F"/>
    <w:rsid w:val="003551E9"/>
    <w:rsid w:val="00357EE6"/>
    <w:rsid w:val="0036190C"/>
    <w:rsid w:val="003636C6"/>
    <w:rsid w:val="00365CD8"/>
    <w:rsid w:val="00367E89"/>
    <w:rsid w:val="00372125"/>
    <w:rsid w:val="00373AAC"/>
    <w:rsid w:val="00373DE7"/>
    <w:rsid w:val="00374C97"/>
    <w:rsid w:val="00377E23"/>
    <w:rsid w:val="003826F5"/>
    <w:rsid w:val="003833C8"/>
    <w:rsid w:val="0038543D"/>
    <w:rsid w:val="003936D3"/>
    <w:rsid w:val="0039474F"/>
    <w:rsid w:val="00394C1F"/>
    <w:rsid w:val="003A0CC9"/>
    <w:rsid w:val="003A0F5C"/>
    <w:rsid w:val="003A3DF2"/>
    <w:rsid w:val="003A4052"/>
    <w:rsid w:val="003A75D7"/>
    <w:rsid w:val="003A7DB9"/>
    <w:rsid w:val="003B23DC"/>
    <w:rsid w:val="003B4574"/>
    <w:rsid w:val="003B4AC5"/>
    <w:rsid w:val="003B5945"/>
    <w:rsid w:val="003B5C87"/>
    <w:rsid w:val="003C68DD"/>
    <w:rsid w:val="003C7D43"/>
    <w:rsid w:val="003D26B6"/>
    <w:rsid w:val="003D76EA"/>
    <w:rsid w:val="003E0708"/>
    <w:rsid w:val="003E0BC9"/>
    <w:rsid w:val="003E1A13"/>
    <w:rsid w:val="003E250F"/>
    <w:rsid w:val="003E38DA"/>
    <w:rsid w:val="003E532B"/>
    <w:rsid w:val="003E5E71"/>
    <w:rsid w:val="003E5ECE"/>
    <w:rsid w:val="003E602F"/>
    <w:rsid w:val="003E61FB"/>
    <w:rsid w:val="003E73D6"/>
    <w:rsid w:val="003F01E0"/>
    <w:rsid w:val="003F3BBB"/>
    <w:rsid w:val="003F5156"/>
    <w:rsid w:val="003F57AB"/>
    <w:rsid w:val="003F7DC4"/>
    <w:rsid w:val="00402751"/>
    <w:rsid w:val="00402CC2"/>
    <w:rsid w:val="00404269"/>
    <w:rsid w:val="00404379"/>
    <w:rsid w:val="00404425"/>
    <w:rsid w:val="00404A19"/>
    <w:rsid w:val="0040527C"/>
    <w:rsid w:val="00405E4A"/>
    <w:rsid w:val="0040677D"/>
    <w:rsid w:val="00407C1C"/>
    <w:rsid w:val="0041318D"/>
    <w:rsid w:val="004132C2"/>
    <w:rsid w:val="00413788"/>
    <w:rsid w:val="0041447F"/>
    <w:rsid w:val="004163D6"/>
    <w:rsid w:val="004164DE"/>
    <w:rsid w:val="00417A16"/>
    <w:rsid w:val="004211CD"/>
    <w:rsid w:val="004213E3"/>
    <w:rsid w:val="0042183B"/>
    <w:rsid w:val="00423307"/>
    <w:rsid w:val="00423CCA"/>
    <w:rsid w:val="00424458"/>
    <w:rsid w:val="00424A2D"/>
    <w:rsid w:val="00424B31"/>
    <w:rsid w:val="00432900"/>
    <w:rsid w:val="00433510"/>
    <w:rsid w:val="00433D73"/>
    <w:rsid w:val="004344FA"/>
    <w:rsid w:val="00435922"/>
    <w:rsid w:val="004359A9"/>
    <w:rsid w:val="00440529"/>
    <w:rsid w:val="0044439E"/>
    <w:rsid w:val="0044474B"/>
    <w:rsid w:val="00444D1C"/>
    <w:rsid w:val="00450786"/>
    <w:rsid w:val="00450A38"/>
    <w:rsid w:val="00450AAF"/>
    <w:rsid w:val="004518FE"/>
    <w:rsid w:val="00452F61"/>
    <w:rsid w:val="00453DAD"/>
    <w:rsid w:val="0045513C"/>
    <w:rsid w:val="004561A0"/>
    <w:rsid w:val="0045693C"/>
    <w:rsid w:val="0046086B"/>
    <w:rsid w:val="004616B7"/>
    <w:rsid w:val="00461E45"/>
    <w:rsid w:val="004635BF"/>
    <w:rsid w:val="00463FF0"/>
    <w:rsid w:val="00464E8D"/>
    <w:rsid w:val="00467E39"/>
    <w:rsid w:val="00472331"/>
    <w:rsid w:val="00473431"/>
    <w:rsid w:val="00473634"/>
    <w:rsid w:val="00474E66"/>
    <w:rsid w:val="004819E6"/>
    <w:rsid w:val="00482936"/>
    <w:rsid w:val="004867C5"/>
    <w:rsid w:val="004922C0"/>
    <w:rsid w:val="004934EB"/>
    <w:rsid w:val="0049516B"/>
    <w:rsid w:val="00496F08"/>
    <w:rsid w:val="004A02E8"/>
    <w:rsid w:val="004A255D"/>
    <w:rsid w:val="004A2644"/>
    <w:rsid w:val="004A41E1"/>
    <w:rsid w:val="004A575E"/>
    <w:rsid w:val="004B031A"/>
    <w:rsid w:val="004B19FD"/>
    <w:rsid w:val="004B1B02"/>
    <w:rsid w:val="004B3C10"/>
    <w:rsid w:val="004B6B0A"/>
    <w:rsid w:val="004C1EC9"/>
    <w:rsid w:val="004C23B0"/>
    <w:rsid w:val="004C2819"/>
    <w:rsid w:val="004C40BA"/>
    <w:rsid w:val="004C48E0"/>
    <w:rsid w:val="004C4E4B"/>
    <w:rsid w:val="004C5544"/>
    <w:rsid w:val="004C5633"/>
    <w:rsid w:val="004C6229"/>
    <w:rsid w:val="004C665E"/>
    <w:rsid w:val="004D1846"/>
    <w:rsid w:val="004D78D9"/>
    <w:rsid w:val="004E0347"/>
    <w:rsid w:val="004E1ACF"/>
    <w:rsid w:val="004E3EFF"/>
    <w:rsid w:val="004E48C3"/>
    <w:rsid w:val="004E519E"/>
    <w:rsid w:val="004E595A"/>
    <w:rsid w:val="004E61E9"/>
    <w:rsid w:val="004E6A38"/>
    <w:rsid w:val="004E7D6F"/>
    <w:rsid w:val="004F0AEE"/>
    <w:rsid w:val="004F2EC2"/>
    <w:rsid w:val="004F3D98"/>
    <w:rsid w:val="004F67CB"/>
    <w:rsid w:val="004F6B04"/>
    <w:rsid w:val="004F7E77"/>
    <w:rsid w:val="00500F1B"/>
    <w:rsid w:val="00505D83"/>
    <w:rsid w:val="00512C95"/>
    <w:rsid w:val="005164D3"/>
    <w:rsid w:val="00516C03"/>
    <w:rsid w:val="00521F4F"/>
    <w:rsid w:val="005243AB"/>
    <w:rsid w:val="00524654"/>
    <w:rsid w:val="005279F2"/>
    <w:rsid w:val="0053186C"/>
    <w:rsid w:val="00533D27"/>
    <w:rsid w:val="005346EB"/>
    <w:rsid w:val="00534944"/>
    <w:rsid w:val="00535DE0"/>
    <w:rsid w:val="0054064C"/>
    <w:rsid w:val="00540D38"/>
    <w:rsid w:val="005427A2"/>
    <w:rsid w:val="00543796"/>
    <w:rsid w:val="00544716"/>
    <w:rsid w:val="005457FE"/>
    <w:rsid w:val="005466E1"/>
    <w:rsid w:val="005505CF"/>
    <w:rsid w:val="005529D2"/>
    <w:rsid w:val="00554E72"/>
    <w:rsid w:val="005614FE"/>
    <w:rsid w:val="00561A2F"/>
    <w:rsid w:val="00562D10"/>
    <w:rsid w:val="00566ED4"/>
    <w:rsid w:val="005746FC"/>
    <w:rsid w:val="00575DC4"/>
    <w:rsid w:val="00582DD3"/>
    <w:rsid w:val="00583D6D"/>
    <w:rsid w:val="00584016"/>
    <w:rsid w:val="00585CFF"/>
    <w:rsid w:val="005865B5"/>
    <w:rsid w:val="00586C9B"/>
    <w:rsid w:val="005873AB"/>
    <w:rsid w:val="00587E38"/>
    <w:rsid w:val="00591482"/>
    <w:rsid w:val="0059162D"/>
    <w:rsid w:val="00595C7A"/>
    <w:rsid w:val="005A0F2E"/>
    <w:rsid w:val="005A1FE7"/>
    <w:rsid w:val="005A226C"/>
    <w:rsid w:val="005B2360"/>
    <w:rsid w:val="005B2ABA"/>
    <w:rsid w:val="005B3D26"/>
    <w:rsid w:val="005B54B4"/>
    <w:rsid w:val="005B7157"/>
    <w:rsid w:val="005C0462"/>
    <w:rsid w:val="005C5DAF"/>
    <w:rsid w:val="005C71E5"/>
    <w:rsid w:val="005C7371"/>
    <w:rsid w:val="005C7712"/>
    <w:rsid w:val="005D0CEC"/>
    <w:rsid w:val="005D0DA2"/>
    <w:rsid w:val="005D40AA"/>
    <w:rsid w:val="005D5497"/>
    <w:rsid w:val="005D5603"/>
    <w:rsid w:val="005E02DF"/>
    <w:rsid w:val="005E0A09"/>
    <w:rsid w:val="005E27FA"/>
    <w:rsid w:val="005E6A4A"/>
    <w:rsid w:val="005F10AE"/>
    <w:rsid w:val="005F20EF"/>
    <w:rsid w:val="005F5129"/>
    <w:rsid w:val="005F5199"/>
    <w:rsid w:val="005F6F29"/>
    <w:rsid w:val="0060012E"/>
    <w:rsid w:val="00601271"/>
    <w:rsid w:val="006037AC"/>
    <w:rsid w:val="0060476B"/>
    <w:rsid w:val="0060588B"/>
    <w:rsid w:val="0060795B"/>
    <w:rsid w:val="00611354"/>
    <w:rsid w:val="00614C3D"/>
    <w:rsid w:val="00620869"/>
    <w:rsid w:val="006211E8"/>
    <w:rsid w:val="0062157D"/>
    <w:rsid w:val="00621A48"/>
    <w:rsid w:val="00621B22"/>
    <w:rsid w:val="00624AA0"/>
    <w:rsid w:val="00625CEC"/>
    <w:rsid w:val="00626418"/>
    <w:rsid w:val="00626828"/>
    <w:rsid w:val="00637FF1"/>
    <w:rsid w:val="00641368"/>
    <w:rsid w:val="00645533"/>
    <w:rsid w:val="00650A2A"/>
    <w:rsid w:val="0065153F"/>
    <w:rsid w:val="00653D83"/>
    <w:rsid w:val="00654EF4"/>
    <w:rsid w:val="006604D4"/>
    <w:rsid w:val="0066309C"/>
    <w:rsid w:val="00663783"/>
    <w:rsid w:val="00663C0C"/>
    <w:rsid w:val="00670336"/>
    <w:rsid w:val="0067560F"/>
    <w:rsid w:val="0067600F"/>
    <w:rsid w:val="00677DB4"/>
    <w:rsid w:val="00681214"/>
    <w:rsid w:val="0068418A"/>
    <w:rsid w:val="00684AAD"/>
    <w:rsid w:val="00684E22"/>
    <w:rsid w:val="00691E4C"/>
    <w:rsid w:val="006963B5"/>
    <w:rsid w:val="006A12A0"/>
    <w:rsid w:val="006A248C"/>
    <w:rsid w:val="006A79BF"/>
    <w:rsid w:val="006B158F"/>
    <w:rsid w:val="006B1EF1"/>
    <w:rsid w:val="006B20A2"/>
    <w:rsid w:val="006B2FA8"/>
    <w:rsid w:val="006B644C"/>
    <w:rsid w:val="006C1753"/>
    <w:rsid w:val="006C1C24"/>
    <w:rsid w:val="006C2569"/>
    <w:rsid w:val="006C294F"/>
    <w:rsid w:val="006C5526"/>
    <w:rsid w:val="006D1E2B"/>
    <w:rsid w:val="006D2D6E"/>
    <w:rsid w:val="006D5B00"/>
    <w:rsid w:val="006D6F3F"/>
    <w:rsid w:val="006E349F"/>
    <w:rsid w:val="006E42D2"/>
    <w:rsid w:val="006E58D0"/>
    <w:rsid w:val="006E6623"/>
    <w:rsid w:val="006E6B33"/>
    <w:rsid w:val="006F0425"/>
    <w:rsid w:val="006F078C"/>
    <w:rsid w:val="006F085E"/>
    <w:rsid w:val="006F1CF9"/>
    <w:rsid w:val="006F2080"/>
    <w:rsid w:val="006F2A2C"/>
    <w:rsid w:val="006F49B1"/>
    <w:rsid w:val="00700CFE"/>
    <w:rsid w:val="00701056"/>
    <w:rsid w:val="00701A2D"/>
    <w:rsid w:val="007021FB"/>
    <w:rsid w:val="00702DEC"/>
    <w:rsid w:val="007060D4"/>
    <w:rsid w:val="00710BF8"/>
    <w:rsid w:val="00710C8E"/>
    <w:rsid w:val="007128BC"/>
    <w:rsid w:val="0072129A"/>
    <w:rsid w:val="00723353"/>
    <w:rsid w:val="00723FB1"/>
    <w:rsid w:val="00727AAF"/>
    <w:rsid w:val="007300D7"/>
    <w:rsid w:val="0073445B"/>
    <w:rsid w:val="0073504B"/>
    <w:rsid w:val="007351AD"/>
    <w:rsid w:val="00736085"/>
    <w:rsid w:val="007365C2"/>
    <w:rsid w:val="007413D4"/>
    <w:rsid w:val="00742551"/>
    <w:rsid w:val="0074266C"/>
    <w:rsid w:val="00745E57"/>
    <w:rsid w:val="00752164"/>
    <w:rsid w:val="0075253C"/>
    <w:rsid w:val="00752866"/>
    <w:rsid w:val="00752E5C"/>
    <w:rsid w:val="0075762A"/>
    <w:rsid w:val="00757EEE"/>
    <w:rsid w:val="007605A3"/>
    <w:rsid w:val="007606CA"/>
    <w:rsid w:val="00760A4A"/>
    <w:rsid w:val="00761E7B"/>
    <w:rsid w:val="007637DE"/>
    <w:rsid w:val="007659F8"/>
    <w:rsid w:val="00771F34"/>
    <w:rsid w:val="007734C6"/>
    <w:rsid w:val="00773873"/>
    <w:rsid w:val="0077486E"/>
    <w:rsid w:val="00775608"/>
    <w:rsid w:val="00775D92"/>
    <w:rsid w:val="007779CC"/>
    <w:rsid w:val="00777DB6"/>
    <w:rsid w:val="007825FC"/>
    <w:rsid w:val="00785171"/>
    <w:rsid w:val="00787219"/>
    <w:rsid w:val="007904F7"/>
    <w:rsid w:val="00791A86"/>
    <w:rsid w:val="00791C9D"/>
    <w:rsid w:val="00792016"/>
    <w:rsid w:val="00793C26"/>
    <w:rsid w:val="00795C4D"/>
    <w:rsid w:val="00797B3E"/>
    <w:rsid w:val="007A0EF7"/>
    <w:rsid w:val="007A265C"/>
    <w:rsid w:val="007A2A72"/>
    <w:rsid w:val="007A2C7D"/>
    <w:rsid w:val="007A3AB7"/>
    <w:rsid w:val="007A7619"/>
    <w:rsid w:val="007A7A20"/>
    <w:rsid w:val="007B3502"/>
    <w:rsid w:val="007B3EEA"/>
    <w:rsid w:val="007B59FB"/>
    <w:rsid w:val="007B6624"/>
    <w:rsid w:val="007B743D"/>
    <w:rsid w:val="007C0952"/>
    <w:rsid w:val="007C12AB"/>
    <w:rsid w:val="007C1E79"/>
    <w:rsid w:val="007C3D8C"/>
    <w:rsid w:val="007C5A7D"/>
    <w:rsid w:val="007C6696"/>
    <w:rsid w:val="007D31E1"/>
    <w:rsid w:val="007D3F0C"/>
    <w:rsid w:val="007D44A4"/>
    <w:rsid w:val="007D53AB"/>
    <w:rsid w:val="007D54DE"/>
    <w:rsid w:val="007E069C"/>
    <w:rsid w:val="007E100D"/>
    <w:rsid w:val="007E6340"/>
    <w:rsid w:val="007F1859"/>
    <w:rsid w:val="007F2286"/>
    <w:rsid w:val="007F229E"/>
    <w:rsid w:val="007F626D"/>
    <w:rsid w:val="00803F07"/>
    <w:rsid w:val="008076AE"/>
    <w:rsid w:val="00811A0A"/>
    <w:rsid w:val="0081272C"/>
    <w:rsid w:val="00812AF7"/>
    <w:rsid w:val="00813178"/>
    <w:rsid w:val="00816B60"/>
    <w:rsid w:val="00822532"/>
    <w:rsid w:val="00825128"/>
    <w:rsid w:val="0082517A"/>
    <w:rsid w:val="008261D7"/>
    <w:rsid w:val="008317BE"/>
    <w:rsid w:val="00832EE5"/>
    <w:rsid w:val="00835E9A"/>
    <w:rsid w:val="00836FD6"/>
    <w:rsid w:val="008411E3"/>
    <w:rsid w:val="00843558"/>
    <w:rsid w:val="008440BC"/>
    <w:rsid w:val="00845E94"/>
    <w:rsid w:val="00852160"/>
    <w:rsid w:val="00852B14"/>
    <w:rsid w:val="00852CA6"/>
    <w:rsid w:val="008557C7"/>
    <w:rsid w:val="008559A4"/>
    <w:rsid w:val="00861D93"/>
    <w:rsid w:val="0086256B"/>
    <w:rsid w:val="0086466F"/>
    <w:rsid w:val="008678D9"/>
    <w:rsid w:val="00867AAB"/>
    <w:rsid w:val="00867B12"/>
    <w:rsid w:val="00871CC3"/>
    <w:rsid w:val="00872360"/>
    <w:rsid w:val="0087397D"/>
    <w:rsid w:val="0087402A"/>
    <w:rsid w:val="00880796"/>
    <w:rsid w:val="00883E57"/>
    <w:rsid w:val="0089228D"/>
    <w:rsid w:val="00893569"/>
    <w:rsid w:val="008935BE"/>
    <w:rsid w:val="00896090"/>
    <w:rsid w:val="008A0922"/>
    <w:rsid w:val="008A12E7"/>
    <w:rsid w:val="008A333D"/>
    <w:rsid w:val="008A53E5"/>
    <w:rsid w:val="008B162D"/>
    <w:rsid w:val="008B2B34"/>
    <w:rsid w:val="008C15AF"/>
    <w:rsid w:val="008C4265"/>
    <w:rsid w:val="008C4471"/>
    <w:rsid w:val="008C5765"/>
    <w:rsid w:val="008C59A0"/>
    <w:rsid w:val="008C63C3"/>
    <w:rsid w:val="008C678A"/>
    <w:rsid w:val="008D0303"/>
    <w:rsid w:val="008D0394"/>
    <w:rsid w:val="008D12B8"/>
    <w:rsid w:val="008D1F1F"/>
    <w:rsid w:val="008D3E9A"/>
    <w:rsid w:val="008D4C00"/>
    <w:rsid w:val="008E01D8"/>
    <w:rsid w:val="008E090D"/>
    <w:rsid w:val="008E5759"/>
    <w:rsid w:val="008E5EE0"/>
    <w:rsid w:val="008F18D3"/>
    <w:rsid w:val="008F268E"/>
    <w:rsid w:val="008F5393"/>
    <w:rsid w:val="008F72D0"/>
    <w:rsid w:val="008F7BE7"/>
    <w:rsid w:val="00904D46"/>
    <w:rsid w:val="00904D77"/>
    <w:rsid w:val="009050B1"/>
    <w:rsid w:val="00906AF7"/>
    <w:rsid w:val="0090742B"/>
    <w:rsid w:val="0090745C"/>
    <w:rsid w:val="009120DD"/>
    <w:rsid w:val="009131A5"/>
    <w:rsid w:val="00914BCF"/>
    <w:rsid w:val="0091698F"/>
    <w:rsid w:val="00916A54"/>
    <w:rsid w:val="00916E77"/>
    <w:rsid w:val="009179EB"/>
    <w:rsid w:val="00924F7C"/>
    <w:rsid w:val="0093018A"/>
    <w:rsid w:val="00930564"/>
    <w:rsid w:val="0093249F"/>
    <w:rsid w:val="00932F2F"/>
    <w:rsid w:val="00936D0B"/>
    <w:rsid w:val="009446FC"/>
    <w:rsid w:val="009448EE"/>
    <w:rsid w:val="00947A10"/>
    <w:rsid w:val="00947DCF"/>
    <w:rsid w:val="0095071A"/>
    <w:rsid w:val="00951A76"/>
    <w:rsid w:val="00953C68"/>
    <w:rsid w:val="00957208"/>
    <w:rsid w:val="00957735"/>
    <w:rsid w:val="00961C3C"/>
    <w:rsid w:val="009636A4"/>
    <w:rsid w:val="00967A41"/>
    <w:rsid w:val="00970747"/>
    <w:rsid w:val="009713AB"/>
    <w:rsid w:val="0097288D"/>
    <w:rsid w:val="00973BB0"/>
    <w:rsid w:val="00980467"/>
    <w:rsid w:val="00981D31"/>
    <w:rsid w:val="00981F78"/>
    <w:rsid w:val="00991F70"/>
    <w:rsid w:val="00992356"/>
    <w:rsid w:val="00992535"/>
    <w:rsid w:val="0099449C"/>
    <w:rsid w:val="009A3075"/>
    <w:rsid w:val="009A6250"/>
    <w:rsid w:val="009A627B"/>
    <w:rsid w:val="009B1578"/>
    <w:rsid w:val="009B1C60"/>
    <w:rsid w:val="009B2C7D"/>
    <w:rsid w:val="009B402C"/>
    <w:rsid w:val="009B4560"/>
    <w:rsid w:val="009B4B65"/>
    <w:rsid w:val="009B7CD8"/>
    <w:rsid w:val="009C3E45"/>
    <w:rsid w:val="009D1A87"/>
    <w:rsid w:val="009D30AE"/>
    <w:rsid w:val="009D33FC"/>
    <w:rsid w:val="009D3438"/>
    <w:rsid w:val="009D492A"/>
    <w:rsid w:val="009D4FDE"/>
    <w:rsid w:val="009E1598"/>
    <w:rsid w:val="009E50A2"/>
    <w:rsid w:val="009E5EB9"/>
    <w:rsid w:val="009E7388"/>
    <w:rsid w:val="009E74E8"/>
    <w:rsid w:val="009F3375"/>
    <w:rsid w:val="009F403B"/>
    <w:rsid w:val="009F51AF"/>
    <w:rsid w:val="009F57D4"/>
    <w:rsid w:val="009F69E2"/>
    <w:rsid w:val="009F6AD5"/>
    <w:rsid w:val="009F6DA5"/>
    <w:rsid w:val="00A007BC"/>
    <w:rsid w:val="00A03EEC"/>
    <w:rsid w:val="00A05550"/>
    <w:rsid w:val="00A07A37"/>
    <w:rsid w:val="00A10511"/>
    <w:rsid w:val="00A10B21"/>
    <w:rsid w:val="00A1239E"/>
    <w:rsid w:val="00A1601A"/>
    <w:rsid w:val="00A20419"/>
    <w:rsid w:val="00A205E3"/>
    <w:rsid w:val="00A21726"/>
    <w:rsid w:val="00A22B89"/>
    <w:rsid w:val="00A22D78"/>
    <w:rsid w:val="00A22DA2"/>
    <w:rsid w:val="00A24E33"/>
    <w:rsid w:val="00A25829"/>
    <w:rsid w:val="00A3204D"/>
    <w:rsid w:val="00A327B0"/>
    <w:rsid w:val="00A32ADC"/>
    <w:rsid w:val="00A35F14"/>
    <w:rsid w:val="00A42016"/>
    <w:rsid w:val="00A4293A"/>
    <w:rsid w:val="00A42C3D"/>
    <w:rsid w:val="00A443E5"/>
    <w:rsid w:val="00A44649"/>
    <w:rsid w:val="00A44651"/>
    <w:rsid w:val="00A46505"/>
    <w:rsid w:val="00A5079D"/>
    <w:rsid w:val="00A61C99"/>
    <w:rsid w:val="00A61E46"/>
    <w:rsid w:val="00A635DE"/>
    <w:rsid w:val="00A6564A"/>
    <w:rsid w:val="00A669AC"/>
    <w:rsid w:val="00A67F2E"/>
    <w:rsid w:val="00A71501"/>
    <w:rsid w:val="00A725E5"/>
    <w:rsid w:val="00A72FCA"/>
    <w:rsid w:val="00A765CE"/>
    <w:rsid w:val="00A77AF3"/>
    <w:rsid w:val="00A83064"/>
    <w:rsid w:val="00A84B43"/>
    <w:rsid w:val="00A854A1"/>
    <w:rsid w:val="00A85893"/>
    <w:rsid w:val="00A8701A"/>
    <w:rsid w:val="00A876B1"/>
    <w:rsid w:val="00A87B2D"/>
    <w:rsid w:val="00A95138"/>
    <w:rsid w:val="00A95848"/>
    <w:rsid w:val="00A96741"/>
    <w:rsid w:val="00A96A78"/>
    <w:rsid w:val="00A96CD9"/>
    <w:rsid w:val="00AA11C4"/>
    <w:rsid w:val="00AA3D26"/>
    <w:rsid w:val="00AA4004"/>
    <w:rsid w:val="00AA4106"/>
    <w:rsid w:val="00AA5526"/>
    <w:rsid w:val="00AA6673"/>
    <w:rsid w:val="00AA67EC"/>
    <w:rsid w:val="00AA7BAD"/>
    <w:rsid w:val="00AB1246"/>
    <w:rsid w:val="00AB22B9"/>
    <w:rsid w:val="00AB3823"/>
    <w:rsid w:val="00AB3E68"/>
    <w:rsid w:val="00AB78EA"/>
    <w:rsid w:val="00AB7901"/>
    <w:rsid w:val="00AC0169"/>
    <w:rsid w:val="00AC0B61"/>
    <w:rsid w:val="00AC13DF"/>
    <w:rsid w:val="00AC1D5B"/>
    <w:rsid w:val="00AC268A"/>
    <w:rsid w:val="00AD1E88"/>
    <w:rsid w:val="00AD66D2"/>
    <w:rsid w:val="00AD6C87"/>
    <w:rsid w:val="00AE259D"/>
    <w:rsid w:val="00AE2817"/>
    <w:rsid w:val="00AE6001"/>
    <w:rsid w:val="00AF7365"/>
    <w:rsid w:val="00AF7A61"/>
    <w:rsid w:val="00B00BB4"/>
    <w:rsid w:val="00B0120C"/>
    <w:rsid w:val="00B01420"/>
    <w:rsid w:val="00B01AA1"/>
    <w:rsid w:val="00B01BF6"/>
    <w:rsid w:val="00B04015"/>
    <w:rsid w:val="00B0439B"/>
    <w:rsid w:val="00B0620D"/>
    <w:rsid w:val="00B11F00"/>
    <w:rsid w:val="00B1256D"/>
    <w:rsid w:val="00B128EA"/>
    <w:rsid w:val="00B141DC"/>
    <w:rsid w:val="00B207B5"/>
    <w:rsid w:val="00B22768"/>
    <w:rsid w:val="00B22D27"/>
    <w:rsid w:val="00B23EF7"/>
    <w:rsid w:val="00B247A6"/>
    <w:rsid w:val="00B26EB3"/>
    <w:rsid w:val="00B34E24"/>
    <w:rsid w:val="00B355FF"/>
    <w:rsid w:val="00B417B8"/>
    <w:rsid w:val="00B43B61"/>
    <w:rsid w:val="00B4728C"/>
    <w:rsid w:val="00B5019F"/>
    <w:rsid w:val="00B51CD8"/>
    <w:rsid w:val="00B5234B"/>
    <w:rsid w:val="00B535FA"/>
    <w:rsid w:val="00B57D54"/>
    <w:rsid w:val="00B60CE8"/>
    <w:rsid w:val="00B675B0"/>
    <w:rsid w:val="00B67A98"/>
    <w:rsid w:val="00B67B7C"/>
    <w:rsid w:val="00B70101"/>
    <w:rsid w:val="00B7605F"/>
    <w:rsid w:val="00B762E5"/>
    <w:rsid w:val="00B76B00"/>
    <w:rsid w:val="00B77260"/>
    <w:rsid w:val="00B779A2"/>
    <w:rsid w:val="00B81232"/>
    <w:rsid w:val="00B85559"/>
    <w:rsid w:val="00B8715B"/>
    <w:rsid w:val="00B902F8"/>
    <w:rsid w:val="00B9233E"/>
    <w:rsid w:val="00B92A34"/>
    <w:rsid w:val="00B94670"/>
    <w:rsid w:val="00B952BF"/>
    <w:rsid w:val="00B96DEA"/>
    <w:rsid w:val="00B97F9D"/>
    <w:rsid w:val="00BB3459"/>
    <w:rsid w:val="00BB551B"/>
    <w:rsid w:val="00BC3A91"/>
    <w:rsid w:val="00BC4CCE"/>
    <w:rsid w:val="00BC4F06"/>
    <w:rsid w:val="00BC5D56"/>
    <w:rsid w:val="00BC60E4"/>
    <w:rsid w:val="00BC6529"/>
    <w:rsid w:val="00BC6D90"/>
    <w:rsid w:val="00BD00BE"/>
    <w:rsid w:val="00BD05B0"/>
    <w:rsid w:val="00BD214D"/>
    <w:rsid w:val="00BD6571"/>
    <w:rsid w:val="00BD6787"/>
    <w:rsid w:val="00BD7DA9"/>
    <w:rsid w:val="00BE685E"/>
    <w:rsid w:val="00BE7DED"/>
    <w:rsid w:val="00BF0941"/>
    <w:rsid w:val="00BF1EBF"/>
    <w:rsid w:val="00BF1EDE"/>
    <w:rsid w:val="00BF4753"/>
    <w:rsid w:val="00BF4997"/>
    <w:rsid w:val="00BF552E"/>
    <w:rsid w:val="00BF7349"/>
    <w:rsid w:val="00BF7A67"/>
    <w:rsid w:val="00C01DDC"/>
    <w:rsid w:val="00C0241D"/>
    <w:rsid w:val="00C02446"/>
    <w:rsid w:val="00C02AEB"/>
    <w:rsid w:val="00C05885"/>
    <w:rsid w:val="00C07A67"/>
    <w:rsid w:val="00C146B9"/>
    <w:rsid w:val="00C16217"/>
    <w:rsid w:val="00C1761F"/>
    <w:rsid w:val="00C22670"/>
    <w:rsid w:val="00C2462F"/>
    <w:rsid w:val="00C26812"/>
    <w:rsid w:val="00C277F3"/>
    <w:rsid w:val="00C30857"/>
    <w:rsid w:val="00C31BB7"/>
    <w:rsid w:val="00C34273"/>
    <w:rsid w:val="00C37099"/>
    <w:rsid w:val="00C402D8"/>
    <w:rsid w:val="00C4265F"/>
    <w:rsid w:val="00C4588B"/>
    <w:rsid w:val="00C45C94"/>
    <w:rsid w:val="00C47603"/>
    <w:rsid w:val="00C47825"/>
    <w:rsid w:val="00C5169A"/>
    <w:rsid w:val="00C51AA6"/>
    <w:rsid w:val="00C542C5"/>
    <w:rsid w:val="00C5484D"/>
    <w:rsid w:val="00C552C6"/>
    <w:rsid w:val="00C57276"/>
    <w:rsid w:val="00C65962"/>
    <w:rsid w:val="00C72016"/>
    <w:rsid w:val="00C72B63"/>
    <w:rsid w:val="00C72C22"/>
    <w:rsid w:val="00C73056"/>
    <w:rsid w:val="00C73A5C"/>
    <w:rsid w:val="00C74735"/>
    <w:rsid w:val="00C774E3"/>
    <w:rsid w:val="00C8040E"/>
    <w:rsid w:val="00C812EF"/>
    <w:rsid w:val="00C813E7"/>
    <w:rsid w:val="00C82C90"/>
    <w:rsid w:val="00C83080"/>
    <w:rsid w:val="00C83ADC"/>
    <w:rsid w:val="00C854C4"/>
    <w:rsid w:val="00C8584F"/>
    <w:rsid w:val="00C875A9"/>
    <w:rsid w:val="00C87D7E"/>
    <w:rsid w:val="00C902CE"/>
    <w:rsid w:val="00C90C96"/>
    <w:rsid w:val="00C92685"/>
    <w:rsid w:val="00C92EF0"/>
    <w:rsid w:val="00C95584"/>
    <w:rsid w:val="00C9696B"/>
    <w:rsid w:val="00C96B96"/>
    <w:rsid w:val="00CA0C13"/>
    <w:rsid w:val="00CA0CBF"/>
    <w:rsid w:val="00CA2923"/>
    <w:rsid w:val="00CA4044"/>
    <w:rsid w:val="00CA4C07"/>
    <w:rsid w:val="00CA4D26"/>
    <w:rsid w:val="00CA52FA"/>
    <w:rsid w:val="00CB0537"/>
    <w:rsid w:val="00CB226E"/>
    <w:rsid w:val="00CB2413"/>
    <w:rsid w:val="00CB698E"/>
    <w:rsid w:val="00CC6537"/>
    <w:rsid w:val="00CC6B05"/>
    <w:rsid w:val="00CC749A"/>
    <w:rsid w:val="00CD0FA4"/>
    <w:rsid w:val="00CD21FB"/>
    <w:rsid w:val="00CD4000"/>
    <w:rsid w:val="00CD4F4C"/>
    <w:rsid w:val="00CD6E7A"/>
    <w:rsid w:val="00CE15E4"/>
    <w:rsid w:val="00CE418C"/>
    <w:rsid w:val="00CE5307"/>
    <w:rsid w:val="00CE5CD4"/>
    <w:rsid w:val="00CE5D58"/>
    <w:rsid w:val="00CE67C2"/>
    <w:rsid w:val="00CE7504"/>
    <w:rsid w:val="00CE7E6F"/>
    <w:rsid w:val="00CF05A0"/>
    <w:rsid w:val="00CF12BE"/>
    <w:rsid w:val="00CF3EC0"/>
    <w:rsid w:val="00CF451F"/>
    <w:rsid w:val="00CF6481"/>
    <w:rsid w:val="00CF7740"/>
    <w:rsid w:val="00CF7A8C"/>
    <w:rsid w:val="00CF7C95"/>
    <w:rsid w:val="00D00194"/>
    <w:rsid w:val="00D013B9"/>
    <w:rsid w:val="00D0305C"/>
    <w:rsid w:val="00D03672"/>
    <w:rsid w:val="00D03AEA"/>
    <w:rsid w:val="00D10C4B"/>
    <w:rsid w:val="00D10E8E"/>
    <w:rsid w:val="00D12017"/>
    <w:rsid w:val="00D12941"/>
    <w:rsid w:val="00D16C95"/>
    <w:rsid w:val="00D17EB2"/>
    <w:rsid w:val="00D17F7F"/>
    <w:rsid w:val="00D212B8"/>
    <w:rsid w:val="00D21B3A"/>
    <w:rsid w:val="00D230BF"/>
    <w:rsid w:val="00D27EEB"/>
    <w:rsid w:val="00D302B5"/>
    <w:rsid w:val="00D320BC"/>
    <w:rsid w:val="00D33CCF"/>
    <w:rsid w:val="00D35679"/>
    <w:rsid w:val="00D36523"/>
    <w:rsid w:val="00D37E16"/>
    <w:rsid w:val="00D40886"/>
    <w:rsid w:val="00D40FF9"/>
    <w:rsid w:val="00D415D5"/>
    <w:rsid w:val="00D439E3"/>
    <w:rsid w:val="00D467A4"/>
    <w:rsid w:val="00D56616"/>
    <w:rsid w:val="00D57A90"/>
    <w:rsid w:val="00D6363E"/>
    <w:rsid w:val="00D6434B"/>
    <w:rsid w:val="00D647A2"/>
    <w:rsid w:val="00D7155F"/>
    <w:rsid w:val="00D7177D"/>
    <w:rsid w:val="00D71A89"/>
    <w:rsid w:val="00D7402D"/>
    <w:rsid w:val="00D75B7E"/>
    <w:rsid w:val="00D7762A"/>
    <w:rsid w:val="00D77B1E"/>
    <w:rsid w:val="00D80D36"/>
    <w:rsid w:val="00D8162B"/>
    <w:rsid w:val="00D816B0"/>
    <w:rsid w:val="00D82D39"/>
    <w:rsid w:val="00D84A38"/>
    <w:rsid w:val="00D85C84"/>
    <w:rsid w:val="00D8694A"/>
    <w:rsid w:val="00D9073A"/>
    <w:rsid w:val="00D93131"/>
    <w:rsid w:val="00D9316F"/>
    <w:rsid w:val="00D94A26"/>
    <w:rsid w:val="00D96775"/>
    <w:rsid w:val="00D97CD6"/>
    <w:rsid w:val="00DA0294"/>
    <w:rsid w:val="00DA0332"/>
    <w:rsid w:val="00DA4D21"/>
    <w:rsid w:val="00DA531F"/>
    <w:rsid w:val="00DA64F6"/>
    <w:rsid w:val="00DB1A3E"/>
    <w:rsid w:val="00DB2AF5"/>
    <w:rsid w:val="00DC066B"/>
    <w:rsid w:val="00DC1674"/>
    <w:rsid w:val="00DC2423"/>
    <w:rsid w:val="00DC2AE7"/>
    <w:rsid w:val="00DC3136"/>
    <w:rsid w:val="00DC3E7F"/>
    <w:rsid w:val="00DC7700"/>
    <w:rsid w:val="00DD0D11"/>
    <w:rsid w:val="00DD180F"/>
    <w:rsid w:val="00DD3FF7"/>
    <w:rsid w:val="00DD40CC"/>
    <w:rsid w:val="00DE2356"/>
    <w:rsid w:val="00DE32C0"/>
    <w:rsid w:val="00DE3FE7"/>
    <w:rsid w:val="00DE5B10"/>
    <w:rsid w:val="00DE6252"/>
    <w:rsid w:val="00DE6923"/>
    <w:rsid w:val="00DF1F49"/>
    <w:rsid w:val="00DF2932"/>
    <w:rsid w:val="00DF3714"/>
    <w:rsid w:val="00DF5F77"/>
    <w:rsid w:val="00DF6544"/>
    <w:rsid w:val="00DF6881"/>
    <w:rsid w:val="00DF7D47"/>
    <w:rsid w:val="00E00B8D"/>
    <w:rsid w:val="00E05D8C"/>
    <w:rsid w:val="00E06C05"/>
    <w:rsid w:val="00E071EF"/>
    <w:rsid w:val="00E07939"/>
    <w:rsid w:val="00E07E61"/>
    <w:rsid w:val="00E1057F"/>
    <w:rsid w:val="00E11048"/>
    <w:rsid w:val="00E11181"/>
    <w:rsid w:val="00E1128C"/>
    <w:rsid w:val="00E1487F"/>
    <w:rsid w:val="00E15126"/>
    <w:rsid w:val="00E1569B"/>
    <w:rsid w:val="00E20786"/>
    <w:rsid w:val="00E21575"/>
    <w:rsid w:val="00E24867"/>
    <w:rsid w:val="00E3160A"/>
    <w:rsid w:val="00E31669"/>
    <w:rsid w:val="00E322D9"/>
    <w:rsid w:val="00E3363A"/>
    <w:rsid w:val="00E34BFD"/>
    <w:rsid w:val="00E374F1"/>
    <w:rsid w:val="00E41A33"/>
    <w:rsid w:val="00E420EC"/>
    <w:rsid w:val="00E4250B"/>
    <w:rsid w:val="00E466ED"/>
    <w:rsid w:val="00E475A3"/>
    <w:rsid w:val="00E47A38"/>
    <w:rsid w:val="00E52BC3"/>
    <w:rsid w:val="00E553C6"/>
    <w:rsid w:val="00E5753B"/>
    <w:rsid w:val="00E60258"/>
    <w:rsid w:val="00E62650"/>
    <w:rsid w:val="00E62AEB"/>
    <w:rsid w:val="00E66375"/>
    <w:rsid w:val="00E70666"/>
    <w:rsid w:val="00E76333"/>
    <w:rsid w:val="00E77323"/>
    <w:rsid w:val="00E81088"/>
    <w:rsid w:val="00E83CBE"/>
    <w:rsid w:val="00E86EE6"/>
    <w:rsid w:val="00E9047E"/>
    <w:rsid w:val="00E927C1"/>
    <w:rsid w:val="00E95EF4"/>
    <w:rsid w:val="00E97DA6"/>
    <w:rsid w:val="00EA1A31"/>
    <w:rsid w:val="00EA1A89"/>
    <w:rsid w:val="00EA44C0"/>
    <w:rsid w:val="00EA60F6"/>
    <w:rsid w:val="00EA7A59"/>
    <w:rsid w:val="00EB3A82"/>
    <w:rsid w:val="00EB5671"/>
    <w:rsid w:val="00EB7BC7"/>
    <w:rsid w:val="00EC4F84"/>
    <w:rsid w:val="00EC60DC"/>
    <w:rsid w:val="00ED1E92"/>
    <w:rsid w:val="00ED2E90"/>
    <w:rsid w:val="00ED36EC"/>
    <w:rsid w:val="00ED3856"/>
    <w:rsid w:val="00ED3EF7"/>
    <w:rsid w:val="00ED42A3"/>
    <w:rsid w:val="00ED531F"/>
    <w:rsid w:val="00ED6117"/>
    <w:rsid w:val="00EE2118"/>
    <w:rsid w:val="00EE30D7"/>
    <w:rsid w:val="00EE3473"/>
    <w:rsid w:val="00EE3775"/>
    <w:rsid w:val="00EE4AD5"/>
    <w:rsid w:val="00EE6CBC"/>
    <w:rsid w:val="00EF465D"/>
    <w:rsid w:val="00EF5AF2"/>
    <w:rsid w:val="00EF5B6F"/>
    <w:rsid w:val="00EF5D0D"/>
    <w:rsid w:val="00EF6CA4"/>
    <w:rsid w:val="00F008BA"/>
    <w:rsid w:val="00F02259"/>
    <w:rsid w:val="00F0478E"/>
    <w:rsid w:val="00F063DC"/>
    <w:rsid w:val="00F06F2F"/>
    <w:rsid w:val="00F101D7"/>
    <w:rsid w:val="00F130F5"/>
    <w:rsid w:val="00F1338B"/>
    <w:rsid w:val="00F21AF0"/>
    <w:rsid w:val="00F22945"/>
    <w:rsid w:val="00F22E02"/>
    <w:rsid w:val="00F24821"/>
    <w:rsid w:val="00F24EC0"/>
    <w:rsid w:val="00F2619D"/>
    <w:rsid w:val="00F269D0"/>
    <w:rsid w:val="00F30E64"/>
    <w:rsid w:val="00F310F0"/>
    <w:rsid w:val="00F3337D"/>
    <w:rsid w:val="00F33894"/>
    <w:rsid w:val="00F37142"/>
    <w:rsid w:val="00F373B5"/>
    <w:rsid w:val="00F378FC"/>
    <w:rsid w:val="00F40322"/>
    <w:rsid w:val="00F41A29"/>
    <w:rsid w:val="00F43588"/>
    <w:rsid w:val="00F43F1C"/>
    <w:rsid w:val="00F45F92"/>
    <w:rsid w:val="00F46635"/>
    <w:rsid w:val="00F4669A"/>
    <w:rsid w:val="00F46AE4"/>
    <w:rsid w:val="00F46B61"/>
    <w:rsid w:val="00F4719F"/>
    <w:rsid w:val="00F51853"/>
    <w:rsid w:val="00F61300"/>
    <w:rsid w:val="00F63275"/>
    <w:rsid w:val="00F63EFA"/>
    <w:rsid w:val="00F66CD5"/>
    <w:rsid w:val="00F73C11"/>
    <w:rsid w:val="00F7436D"/>
    <w:rsid w:val="00F753BE"/>
    <w:rsid w:val="00F7767E"/>
    <w:rsid w:val="00F81394"/>
    <w:rsid w:val="00F82596"/>
    <w:rsid w:val="00F84607"/>
    <w:rsid w:val="00F84821"/>
    <w:rsid w:val="00F856FB"/>
    <w:rsid w:val="00F86339"/>
    <w:rsid w:val="00F87177"/>
    <w:rsid w:val="00F90087"/>
    <w:rsid w:val="00F90DC5"/>
    <w:rsid w:val="00F917B1"/>
    <w:rsid w:val="00F92360"/>
    <w:rsid w:val="00F93813"/>
    <w:rsid w:val="00F95868"/>
    <w:rsid w:val="00FA1AAC"/>
    <w:rsid w:val="00FA59FD"/>
    <w:rsid w:val="00FA5B82"/>
    <w:rsid w:val="00FA6D6F"/>
    <w:rsid w:val="00FA7A2E"/>
    <w:rsid w:val="00FB1392"/>
    <w:rsid w:val="00FB1E7A"/>
    <w:rsid w:val="00FB3ADF"/>
    <w:rsid w:val="00FB5FAC"/>
    <w:rsid w:val="00FB79E7"/>
    <w:rsid w:val="00FC425F"/>
    <w:rsid w:val="00FC542F"/>
    <w:rsid w:val="00FD168F"/>
    <w:rsid w:val="00FD255A"/>
    <w:rsid w:val="00FD54BB"/>
    <w:rsid w:val="00FD583B"/>
    <w:rsid w:val="00FE1E23"/>
    <w:rsid w:val="00FE23CE"/>
    <w:rsid w:val="00FE2D75"/>
    <w:rsid w:val="00FE524D"/>
    <w:rsid w:val="00FE5920"/>
    <w:rsid w:val="00FE6423"/>
    <w:rsid w:val="00FE75A4"/>
    <w:rsid w:val="00FE7E4F"/>
    <w:rsid w:val="00FF0246"/>
    <w:rsid w:val="00FF21CD"/>
    <w:rsid w:val="00FF3130"/>
    <w:rsid w:val="00FF5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5B0260A"/>
  <w15:docId w15:val="{6FFF70B2-19B1-44F0-946C-BD75F17F1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qFormat/>
    <w:rsid w:val="00E52BC3"/>
    <w:pPr>
      <w:keepNext/>
      <w:spacing w:after="0" w:line="240" w:lineRule="auto"/>
      <w:jc w:val="center"/>
      <w:outlineLvl w:val="0"/>
    </w:pPr>
    <w:rPr>
      <w:rFonts w:ascii="Times New Roman" w:eastAsia="Times New Roman" w:hAnsi="Times New Roman"/>
      <w:b/>
      <w:bCs/>
      <w:sz w:val="28"/>
      <w:szCs w:val="28"/>
      <w:lang w:val="x-none" w:eastAsia="x-none"/>
    </w:rPr>
  </w:style>
  <w:style w:type="paragraph" w:styleId="Heading2">
    <w:name w:val="heading 2"/>
    <w:basedOn w:val="Normal"/>
    <w:next w:val="Normal"/>
    <w:link w:val="Heading2Char1"/>
    <w:unhideWhenUsed/>
    <w:qFormat/>
    <w:rsid w:val="00E52BC3"/>
    <w:pPr>
      <w:keepNext/>
      <w:spacing w:before="240" w:after="60" w:line="240" w:lineRule="auto"/>
      <w:outlineLvl w:val="1"/>
    </w:pPr>
    <w:rPr>
      <w:rFonts w:ascii="Arial" w:eastAsia="Times New Roman" w:hAnsi="Arial"/>
      <w:b/>
      <w:bCs/>
      <w:i/>
      <w:iCs/>
      <w:sz w:val="28"/>
      <w:szCs w:val="28"/>
      <w:lang w:val="x-none" w:eastAsia="x-none"/>
    </w:rPr>
  </w:style>
  <w:style w:type="paragraph" w:styleId="Heading3">
    <w:name w:val="heading 3"/>
    <w:basedOn w:val="Normal"/>
    <w:next w:val="Normal"/>
    <w:link w:val="Heading3Char"/>
    <w:unhideWhenUsed/>
    <w:qFormat/>
    <w:rsid w:val="00E52BC3"/>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nhideWhenUsed/>
    <w:qFormat/>
    <w:rsid w:val="00E52BC3"/>
    <w:pPr>
      <w:keepNext/>
      <w:spacing w:before="120" w:after="120" w:line="240" w:lineRule="auto"/>
      <w:outlineLvl w:val="3"/>
    </w:pPr>
    <w:rPr>
      <w:rFonts w:ascii="Times New Roman" w:eastAsia="Times New Roman" w:hAnsi="Times New Roman"/>
      <w:b/>
      <w:sz w:val="28"/>
      <w:szCs w:val="28"/>
      <w:lang w:val="x-none" w:eastAsia="x-none"/>
    </w:rPr>
  </w:style>
  <w:style w:type="paragraph" w:styleId="Heading5">
    <w:name w:val="heading 5"/>
    <w:basedOn w:val="Normal"/>
    <w:next w:val="Normal"/>
    <w:link w:val="Heading5Char"/>
    <w:unhideWhenUsed/>
    <w:qFormat/>
    <w:rsid w:val="00E52BC3"/>
    <w:pPr>
      <w:keepNext/>
      <w:spacing w:before="120" w:after="120" w:line="240" w:lineRule="auto"/>
      <w:jc w:val="both"/>
      <w:outlineLvl w:val="4"/>
    </w:pPr>
    <w:rPr>
      <w:rFonts w:ascii="Times New Roman" w:eastAsia="Times New Roman" w:hAnsi="Times New Roman"/>
      <w:b/>
      <w:bCs/>
      <w:sz w:val="28"/>
      <w:szCs w:val="28"/>
      <w:lang w:val="x-none" w:eastAsia="x-none"/>
    </w:rPr>
  </w:style>
  <w:style w:type="paragraph" w:styleId="Heading6">
    <w:name w:val="heading 6"/>
    <w:basedOn w:val="Normal"/>
    <w:next w:val="Normal"/>
    <w:link w:val="Heading6Char"/>
    <w:unhideWhenUsed/>
    <w:qFormat/>
    <w:rsid w:val="00E52BC3"/>
    <w:pPr>
      <w:spacing w:before="240" w:after="60" w:line="240" w:lineRule="auto"/>
      <w:outlineLvl w:val="5"/>
    </w:pPr>
    <w:rPr>
      <w:rFonts w:ascii="Times New Roman" w:eastAsia="Times New Roman" w:hAnsi="Times New Roman"/>
      <w:b/>
      <w:bCs/>
      <w:lang w:val="x-none" w:eastAsia="x-none"/>
    </w:rPr>
  </w:style>
  <w:style w:type="paragraph" w:styleId="Heading7">
    <w:name w:val="heading 7"/>
    <w:basedOn w:val="Normal"/>
    <w:next w:val="Normal"/>
    <w:link w:val="Heading7Char"/>
    <w:unhideWhenUsed/>
    <w:qFormat/>
    <w:rsid w:val="00E52BC3"/>
    <w:pPr>
      <w:spacing w:before="240" w:after="60" w:line="240" w:lineRule="auto"/>
      <w:outlineLvl w:val="6"/>
    </w:pPr>
    <w:rPr>
      <w:rFonts w:ascii="Times New Roman" w:eastAsia="Times New Roman" w:hAnsi="Times New Roman"/>
      <w:sz w:val="24"/>
      <w:szCs w:val="24"/>
      <w:lang w:val="x-none" w:eastAsia="x-none"/>
    </w:rPr>
  </w:style>
  <w:style w:type="paragraph" w:styleId="Heading8">
    <w:name w:val="heading 8"/>
    <w:basedOn w:val="Normal"/>
    <w:next w:val="Normal"/>
    <w:link w:val="Heading8Char"/>
    <w:unhideWhenUsed/>
    <w:qFormat/>
    <w:rsid w:val="00E52BC3"/>
    <w:pPr>
      <w:spacing w:before="240" w:after="60" w:line="240" w:lineRule="auto"/>
      <w:outlineLvl w:val="7"/>
    </w:pPr>
    <w:rPr>
      <w:rFonts w:ascii="Times New Roman" w:eastAsia="Times New Roman" w:hAnsi="Times New Roman"/>
      <w:i/>
      <w:iCs/>
      <w:sz w:val="24"/>
      <w:szCs w:val="24"/>
      <w:lang w:val="x-none" w:eastAsia="x-none"/>
    </w:rPr>
  </w:style>
  <w:style w:type="paragraph" w:styleId="Heading9">
    <w:name w:val="heading 9"/>
    <w:basedOn w:val="Normal"/>
    <w:next w:val="Normal"/>
    <w:link w:val="Heading9Char"/>
    <w:unhideWhenUsed/>
    <w:qFormat/>
    <w:rsid w:val="00E52BC3"/>
    <w:pPr>
      <w:spacing w:before="240" w:after="60" w:line="240" w:lineRule="auto"/>
      <w:outlineLvl w:val="8"/>
    </w:pPr>
    <w:rPr>
      <w:rFonts w:ascii="Arial" w:eastAsia="Times New Roman"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52BC3"/>
    <w:rPr>
      <w:rFonts w:ascii="Times New Roman" w:eastAsia="Times New Roman" w:hAnsi="Times New Roman" w:cs="Times New Roman"/>
      <w:b/>
      <w:bCs/>
      <w:sz w:val="28"/>
      <w:szCs w:val="28"/>
      <w:lang w:val="x-none" w:eastAsia="x-none"/>
    </w:rPr>
  </w:style>
  <w:style w:type="character" w:customStyle="1" w:styleId="Heading2Char">
    <w:name w:val="Heading 2 Char"/>
    <w:semiHidden/>
    <w:rsid w:val="00E52BC3"/>
    <w:rPr>
      <w:rFonts w:ascii="Calibri Light" w:eastAsia="Times New Roman" w:hAnsi="Calibri Light" w:cs="Times New Roman"/>
      <w:color w:val="2E74B5"/>
      <w:sz w:val="26"/>
      <w:szCs w:val="26"/>
    </w:rPr>
  </w:style>
  <w:style w:type="character" w:customStyle="1" w:styleId="Heading3Char">
    <w:name w:val="Heading 3 Char"/>
    <w:link w:val="Heading3"/>
    <w:rsid w:val="00E52BC3"/>
    <w:rPr>
      <w:rFonts w:ascii="Arial" w:eastAsia="Times New Roman" w:hAnsi="Arial" w:cs="Times New Roman"/>
      <w:b/>
      <w:bCs/>
      <w:sz w:val="26"/>
      <w:szCs w:val="26"/>
      <w:lang w:val="x-none" w:eastAsia="x-none"/>
    </w:rPr>
  </w:style>
  <w:style w:type="character" w:customStyle="1" w:styleId="Heading4Char">
    <w:name w:val="Heading 4 Char"/>
    <w:link w:val="Heading4"/>
    <w:rsid w:val="00E52BC3"/>
    <w:rPr>
      <w:rFonts w:ascii="Times New Roman" w:eastAsia="Times New Roman" w:hAnsi="Times New Roman" w:cs="Times New Roman"/>
      <w:b/>
      <w:sz w:val="28"/>
      <w:szCs w:val="28"/>
      <w:lang w:val="x-none" w:eastAsia="x-none"/>
    </w:rPr>
  </w:style>
  <w:style w:type="character" w:customStyle="1" w:styleId="Heading5Char">
    <w:name w:val="Heading 5 Char"/>
    <w:link w:val="Heading5"/>
    <w:rsid w:val="00E52BC3"/>
    <w:rPr>
      <w:rFonts w:ascii="Times New Roman" w:eastAsia="Times New Roman" w:hAnsi="Times New Roman" w:cs="Times New Roman"/>
      <w:b/>
      <w:bCs/>
      <w:sz w:val="28"/>
      <w:szCs w:val="28"/>
      <w:lang w:val="x-none" w:eastAsia="x-none"/>
    </w:rPr>
  </w:style>
  <w:style w:type="character" w:customStyle="1" w:styleId="Heading6Char">
    <w:name w:val="Heading 6 Char"/>
    <w:link w:val="Heading6"/>
    <w:rsid w:val="00E52BC3"/>
    <w:rPr>
      <w:rFonts w:ascii="Times New Roman" w:eastAsia="Times New Roman" w:hAnsi="Times New Roman" w:cs="Times New Roman"/>
      <w:b/>
      <w:bCs/>
      <w:lang w:val="x-none" w:eastAsia="x-none"/>
    </w:rPr>
  </w:style>
  <w:style w:type="character" w:customStyle="1" w:styleId="Heading7Char">
    <w:name w:val="Heading 7 Char"/>
    <w:link w:val="Heading7"/>
    <w:rsid w:val="00E52BC3"/>
    <w:rPr>
      <w:rFonts w:ascii="Times New Roman" w:eastAsia="Times New Roman" w:hAnsi="Times New Roman" w:cs="Times New Roman"/>
      <w:sz w:val="24"/>
      <w:szCs w:val="24"/>
      <w:lang w:val="x-none" w:eastAsia="x-none"/>
    </w:rPr>
  </w:style>
  <w:style w:type="character" w:customStyle="1" w:styleId="Heading8Char">
    <w:name w:val="Heading 8 Char"/>
    <w:link w:val="Heading8"/>
    <w:rsid w:val="00E52BC3"/>
    <w:rPr>
      <w:rFonts w:ascii="Times New Roman" w:eastAsia="Times New Roman" w:hAnsi="Times New Roman" w:cs="Times New Roman"/>
      <w:i/>
      <w:iCs/>
      <w:sz w:val="24"/>
      <w:szCs w:val="24"/>
      <w:lang w:val="x-none" w:eastAsia="x-none"/>
    </w:rPr>
  </w:style>
  <w:style w:type="character" w:customStyle="1" w:styleId="Heading9Char">
    <w:name w:val="Heading 9 Char"/>
    <w:link w:val="Heading9"/>
    <w:rsid w:val="00E52BC3"/>
    <w:rPr>
      <w:rFonts w:ascii="Arial" w:eastAsia="Times New Roman" w:hAnsi="Arial" w:cs="Times New Roman"/>
      <w:lang w:val="x-none" w:eastAsia="x-none"/>
    </w:rPr>
  </w:style>
  <w:style w:type="numbering" w:customStyle="1" w:styleId="NoList1">
    <w:name w:val="No List1"/>
    <w:next w:val="NoList"/>
    <w:uiPriority w:val="99"/>
    <w:semiHidden/>
    <w:unhideWhenUsed/>
    <w:rsid w:val="00E52BC3"/>
  </w:style>
  <w:style w:type="paragraph" w:customStyle="1" w:styleId="Char">
    <w:name w:val="Char"/>
    <w:basedOn w:val="Normal"/>
    <w:uiPriority w:val="99"/>
    <w:rsid w:val="00E52BC3"/>
    <w:pPr>
      <w:pageBreakBefore/>
      <w:spacing w:before="100" w:beforeAutospacing="1" w:after="100" w:afterAutospacing="1" w:line="240" w:lineRule="auto"/>
    </w:pPr>
    <w:rPr>
      <w:rFonts w:ascii="Tahoma" w:eastAsia="Times New Roman" w:hAnsi="Tahoma" w:cs="Tahoma"/>
      <w:sz w:val="20"/>
      <w:szCs w:val="20"/>
    </w:rPr>
  </w:style>
  <w:style w:type="paragraph" w:styleId="BalloonText">
    <w:name w:val="Balloon Text"/>
    <w:basedOn w:val="Normal"/>
    <w:link w:val="BalloonTextChar"/>
    <w:uiPriority w:val="99"/>
    <w:semiHidden/>
    <w:rsid w:val="00E52BC3"/>
    <w:pPr>
      <w:spacing w:after="0" w:line="240" w:lineRule="auto"/>
    </w:pPr>
    <w:rPr>
      <w:rFonts w:ascii="Tahoma" w:eastAsia="Times New Roman" w:hAnsi="Tahoma"/>
      <w:sz w:val="16"/>
      <w:szCs w:val="16"/>
      <w:lang w:eastAsia="x-none"/>
    </w:rPr>
  </w:style>
  <w:style w:type="character" w:customStyle="1" w:styleId="BalloonTextChar">
    <w:name w:val="Balloon Text Char"/>
    <w:link w:val="BalloonText"/>
    <w:uiPriority w:val="99"/>
    <w:semiHidden/>
    <w:rsid w:val="00E52BC3"/>
    <w:rPr>
      <w:rFonts w:ascii="Tahoma" w:eastAsia="Times New Roman" w:hAnsi="Tahoma" w:cs="Times New Roman"/>
      <w:sz w:val="16"/>
      <w:szCs w:val="16"/>
      <w:lang w:eastAsia="x-none"/>
    </w:rPr>
  </w:style>
  <w:style w:type="paragraph" w:styleId="Footer">
    <w:name w:val="footer"/>
    <w:basedOn w:val="Normal"/>
    <w:link w:val="FooterChar"/>
    <w:uiPriority w:val="99"/>
    <w:rsid w:val="00E52BC3"/>
    <w:pPr>
      <w:tabs>
        <w:tab w:val="center" w:pos="4320"/>
        <w:tab w:val="right" w:pos="8640"/>
      </w:tabs>
      <w:spacing w:after="0" w:line="240" w:lineRule="auto"/>
    </w:pPr>
    <w:rPr>
      <w:rFonts w:ascii="Times New Roman" w:eastAsia="Times New Roman" w:hAnsi="Times New Roman"/>
      <w:sz w:val="28"/>
      <w:szCs w:val="28"/>
      <w:lang w:eastAsia="x-none"/>
    </w:rPr>
  </w:style>
  <w:style w:type="character" w:customStyle="1" w:styleId="FooterChar">
    <w:name w:val="Footer Char"/>
    <w:link w:val="Footer"/>
    <w:uiPriority w:val="99"/>
    <w:rsid w:val="00E52BC3"/>
    <w:rPr>
      <w:rFonts w:ascii="Times New Roman" w:eastAsia="Times New Roman" w:hAnsi="Times New Roman" w:cs="Times New Roman"/>
      <w:sz w:val="28"/>
      <w:szCs w:val="28"/>
      <w:lang w:eastAsia="x-none"/>
    </w:rPr>
  </w:style>
  <w:style w:type="paragraph" w:styleId="NormalWeb">
    <w:name w:val="Normal (Web)"/>
    <w:basedOn w:val="Normal"/>
    <w:link w:val="NormalWebChar"/>
    <w:uiPriority w:val="99"/>
    <w:qFormat/>
    <w:rsid w:val="00E52BC3"/>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rsid w:val="00E52BC3"/>
    <w:pPr>
      <w:tabs>
        <w:tab w:val="center" w:pos="4320"/>
        <w:tab w:val="right" w:pos="8640"/>
      </w:tabs>
      <w:spacing w:after="0" w:line="240" w:lineRule="auto"/>
    </w:pPr>
    <w:rPr>
      <w:rFonts w:ascii="Times New Roman" w:eastAsia="Times New Roman" w:hAnsi="Times New Roman"/>
      <w:sz w:val="28"/>
      <w:szCs w:val="28"/>
      <w:lang w:eastAsia="x-none"/>
    </w:rPr>
  </w:style>
  <w:style w:type="character" w:customStyle="1" w:styleId="HeaderChar">
    <w:name w:val="Header Char"/>
    <w:link w:val="Header"/>
    <w:uiPriority w:val="99"/>
    <w:rsid w:val="00E52BC3"/>
    <w:rPr>
      <w:rFonts w:ascii="Times New Roman" w:eastAsia="Times New Roman" w:hAnsi="Times New Roman" w:cs="Times New Roman"/>
      <w:sz w:val="28"/>
      <w:szCs w:val="28"/>
      <w:lang w:eastAsia="x-none"/>
    </w:rPr>
  </w:style>
  <w:style w:type="character" w:styleId="CommentReference">
    <w:name w:val="annotation reference"/>
    <w:rsid w:val="00E52BC3"/>
    <w:rPr>
      <w:sz w:val="16"/>
      <w:szCs w:val="16"/>
    </w:rPr>
  </w:style>
  <w:style w:type="paragraph" w:styleId="CommentText">
    <w:name w:val="annotation text"/>
    <w:basedOn w:val="Normal"/>
    <w:link w:val="CommentTextChar"/>
    <w:semiHidden/>
    <w:rsid w:val="00E52BC3"/>
    <w:pPr>
      <w:spacing w:after="0" w:line="240" w:lineRule="auto"/>
    </w:pPr>
    <w:rPr>
      <w:rFonts w:ascii="Times New Roman" w:eastAsia="Times New Roman" w:hAnsi="Times New Roman"/>
      <w:sz w:val="20"/>
      <w:szCs w:val="20"/>
      <w:lang w:eastAsia="x-none"/>
    </w:rPr>
  </w:style>
  <w:style w:type="character" w:customStyle="1" w:styleId="CommentTextChar">
    <w:name w:val="Comment Text Char"/>
    <w:link w:val="CommentText"/>
    <w:semiHidden/>
    <w:rsid w:val="00E52BC3"/>
    <w:rPr>
      <w:rFonts w:ascii="Times New Roman" w:eastAsia="Times New Roman" w:hAnsi="Times New Roman" w:cs="Times New Roman"/>
      <w:sz w:val="20"/>
      <w:szCs w:val="20"/>
      <w:lang w:eastAsia="x-none"/>
    </w:rPr>
  </w:style>
  <w:style w:type="character" w:styleId="PageNumber">
    <w:name w:val="page number"/>
    <w:basedOn w:val="DefaultParagraphFont"/>
    <w:uiPriority w:val="99"/>
    <w:rsid w:val="00E52BC3"/>
  </w:style>
  <w:style w:type="paragraph" w:styleId="CommentSubject">
    <w:name w:val="annotation subject"/>
    <w:basedOn w:val="CommentText"/>
    <w:next w:val="CommentText"/>
    <w:link w:val="CommentSubjectChar"/>
    <w:uiPriority w:val="99"/>
    <w:semiHidden/>
    <w:unhideWhenUsed/>
    <w:rsid w:val="00E52BC3"/>
    <w:rPr>
      <w:b/>
      <w:bCs/>
    </w:rPr>
  </w:style>
  <w:style w:type="character" w:customStyle="1" w:styleId="CommentSubjectChar">
    <w:name w:val="Comment Subject Char"/>
    <w:link w:val="CommentSubject"/>
    <w:uiPriority w:val="99"/>
    <w:semiHidden/>
    <w:rsid w:val="00E52BC3"/>
    <w:rPr>
      <w:rFonts w:ascii="Times New Roman" w:eastAsia="Times New Roman" w:hAnsi="Times New Roman" w:cs="Times New Roman"/>
      <w:b/>
      <w:bCs/>
      <w:sz w:val="20"/>
      <w:szCs w:val="20"/>
      <w:lang w:eastAsia="x-none"/>
    </w:rPr>
  </w:style>
  <w:style w:type="paragraph" w:styleId="ListParagraph">
    <w:name w:val="List Paragraph"/>
    <w:basedOn w:val="Normal"/>
    <w:qFormat/>
    <w:rsid w:val="00E52BC3"/>
    <w:pPr>
      <w:spacing w:after="0" w:line="240" w:lineRule="auto"/>
      <w:ind w:left="720"/>
      <w:contextualSpacing/>
    </w:pPr>
    <w:rPr>
      <w:rFonts w:ascii="Times New Roman" w:eastAsia="Times New Roman" w:hAnsi="Times New Roman"/>
      <w:sz w:val="28"/>
      <w:szCs w:val="28"/>
    </w:rPr>
  </w:style>
  <w:style w:type="table" w:styleId="TableGrid">
    <w:name w:val="Table Grid"/>
    <w:basedOn w:val="TableNormal"/>
    <w:uiPriority w:val="39"/>
    <w:rsid w:val="00E52BC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52BC3"/>
    <w:rPr>
      <w:rFonts w:ascii="Times New Roman" w:eastAsia="Times New Roman" w:hAnsi="Times New Roman"/>
      <w:sz w:val="28"/>
      <w:szCs w:val="28"/>
    </w:rPr>
  </w:style>
  <w:style w:type="paragraph" w:styleId="BodyTextIndent2">
    <w:name w:val="Body Text Indent 2"/>
    <w:basedOn w:val="Normal"/>
    <w:link w:val="BodyTextIndent2Char"/>
    <w:rsid w:val="00E52BC3"/>
    <w:pPr>
      <w:autoSpaceDE w:val="0"/>
      <w:autoSpaceDN w:val="0"/>
      <w:adjustRightInd w:val="0"/>
      <w:spacing w:after="0" w:line="240" w:lineRule="auto"/>
      <w:ind w:firstLine="720"/>
      <w:jc w:val="both"/>
    </w:pPr>
    <w:rPr>
      <w:rFonts w:ascii=".VnTime" w:eastAsia="Times New Roman" w:hAnsi=".VnTime"/>
      <w:sz w:val="28"/>
      <w:szCs w:val="20"/>
      <w:lang w:eastAsia="x-none"/>
    </w:rPr>
  </w:style>
  <w:style w:type="character" w:customStyle="1" w:styleId="BodyTextIndent2Char">
    <w:name w:val="Body Text Indent 2 Char"/>
    <w:link w:val="BodyTextIndent2"/>
    <w:rsid w:val="00E52BC3"/>
    <w:rPr>
      <w:rFonts w:ascii=".VnTime" w:eastAsia="Times New Roman" w:hAnsi=".VnTime" w:cs="Times New Roman"/>
      <w:sz w:val="28"/>
      <w:szCs w:val="20"/>
      <w:lang w:eastAsia="x-none"/>
    </w:rPr>
  </w:style>
  <w:style w:type="paragraph" w:styleId="BodyText">
    <w:name w:val="Body Text"/>
    <w:basedOn w:val="Normal"/>
    <w:link w:val="BodyTextChar"/>
    <w:uiPriority w:val="99"/>
    <w:unhideWhenUsed/>
    <w:rsid w:val="00E52BC3"/>
    <w:pPr>
      <w:spacing w:after="120" w:line="240" w:lineRule="auto"/>
    </w:pPr>
    <w:rPr>
      <w:rFonts w:ascii="Times New Roman" w:eastAsia="Times New Roman" w:hAnsi="Times New Roman"/>
      <w:sz w:val="28"/>
      <w:szCs w:val="28"/>
      <w:lang w:val="x-none" w:eastAsia="x-none"/>
    </w:rPr>
  </w:style>
  <w:style w:type="character" w:customStyle="1" w:styleId="BodyTextChar">
    <w:name w:val="Body Text Char"/>
    <w:link w:val="BodyText"/>
    <w:uiPriority w:val="99"/>
    <w:rsid w:val="00E52BC3"/>
    <w:rPr>
      <w:rFonts w:ascii="Times New Roman" w:eastAsia="Times New Roman" w:hAnsi="Times New Roman" w:cs="Times New Roman"/>
      <w:sz w:val="28"/>
      <w:szCs w:val="28"/>
      <w:lang w:val="x-none" w:eastAsia="x-none"/>
    </w:rPr>
  </w:style>
  <w:style w:type="character" w:customStyle="1" w:styleId="x1a">
    <w:name w:val="x1a"/>
    <w:rsid w:val="00E52BC3"/>
  </w:style>
  <w:style w:type="character" w:styleId="Hyperlink">
    <w:name w:val="Hyperlink"/>
    <w:uiPriority w:val="99"/>
    <w:unhideWhenUsed/>
    <w:rsid w:val="00E52BC3"/>
    <w:rPr>
      <w:color w:val="0000FF"/>
      <w:u w:val="single"/>
    </w:rPr>
  </w:style>
  <w:style w:type="paragraph" w:styleId="BodyTextIndent">
    <w:name w:val="Body Text Indent"/>
    <w:basedOn w:val="Normal"/>
    <w:link w:val="BodyTextIndentChar"/>
    <w:uiPriority w:val="99"/>
    <w:rsid w:val="00E52BC3"/>
    <w:pPr>
      <w:spacing w:after="120" w:line="240" w:lineRule="auto"/>
      <w:ind w:left="360"/>
    </w:pPr>
    <w:rPr>
      <w:rFonts w:ascii="Times New Roman" w:eastAsia="MS Mincho" w:hAnsi="Times New Roman"/>
      <w:noProof/>
      <w:sz w:val="24"/>
      <w:szCs w:val="24"/>
      <w:lang w:val="vi-VN" w:eastAsia="x-none"/>
    </w:rPr>
  </w:style>
  <w:style w:type="character" w:customStyle="1" w:styleId="BodyTextIndentChar">
    <w:name w:val="Body Text Indent Char"/>
    <w:link w:val="BodyTextIndent"/>
    <w:uiPriority w:val="99"/>
    <w:rsid w:val="00E52BC3"/>
    <w:rPr>
      <w:rFonts w:ascii="Times New Roman" w:eastAsia="MS Mincho" w:hAnsi="Times New Roman" w:cs="Times New Roman"/>
      <w:noProof/>
      <w:sz w:val="24"/>
      <w:szCs w:val="24"/>
      <w:lang w:val="vi-VN" w:eastAsia="x-none"/>
    </w:rPr>
  </w:style>
  <w:style w:type="paragraph" w:customStyle="1" w:styleId="CharCharCharCharCharCharChar1">
    <w:name w:val="Char Char Char Char Char Char Char1"/>
    <w:basedOn w:val="Normal"/>
    <w:uiPriority w:val="99"/>
    <w:rsid w:val="00E52BC3"/>
    <w:pPr>
      <w:tabs>
        <w:tab w:val="num" w:pos="720"/>
      </w:tabs>
      <w:spacing w:before="100" w:beforeAutospacing="1" w:after="100" w:afterAutospacing="1" w:line="240" w:lineRule="auto"/>
      <w:ind w:left="697" w:hanging="357"/>
    </w:pPr>
    <w:rPr>
      <w:rFonts w:ascii="Arial" w:eastAsia="Times New Roman" w:hAnsi="Arial"/>
      <w:b/>
      <w:i/>
      <w:noProof/>
      <w:sz w:val="24"/>
      <w:szCs w:val="20"/>
      <w:lang w:val="vi-VN"/>
    </w:rPr>
  </w:style>
  <w:style w:type="paragraph" w:customStyle="1" w:styleId="CharCharCharCharCharCharChar11">
    <w:name w:val="Char Char Char Char Char Char Char11"/>
    <w:basedOn w:val="Normal"/>
    <w:uiPriority w:val="99"/>
    <w:rsid w:val="00E52BC3"/>
    <w:pPr>
      <w:tabs>
        <w:tab w:val="num" w:pos="720"/>
      </w:tabs>
      <w:spacing w:before="100" w:beforeAutospacing="1" w:after="100" w:afterAutospacing="1" w:line="240" w:lineRule="auto"/>
      <w:ind w:left="697" w:hanging="357"/>
    </w:pPr>
    <w:rPr>
      <w:rFonts w:ascii="Arial" w:eastAsia="Times New Roman" w:hAnsi="Arial" w:cs="Arial"/>
      <w:b/>
      <w:bCs/>
      <w:i/>
      <w:iCs/>
      <w:noProof/>
      <w:sz w:val="24"/>
      <w:szCs w:val="24"/>
      <w:lang w:val="vi-VN"/>
    </w:rPr>
  </w:style>
  <w:style w:type="character" w:customStyle="1" w:styleId="normal-h1">
    <w:name w:val="normal-h1"/>
    <w:rsid w:val="00E52BC3"/>
    <w:rPr>
      <w:rFonts w:ascii="Times New Roman" w:hAnsi="Times New Roman" w:cs="Times New Roman" w:hint="default"/>
      <w:sz w:val="28"/>
      <w:szCs w:val="28"/>
    </w:rPr>
  </w:style>
  <w:style w:type="paragraph" w:customStyle="1" w:styleId="normal-p">
    <w:name w:val="normal-p"/>
    <w:basedOn w:val="Normal"/>
    <w:rsid w:val="00E52BC3"/>
    <w:pPr>
      <w:spacing w:after="0" w:line="240" w:lineRule="auto"/>
    </w:pPr>
    <w:rPr>
      <w:rFonts w:ascii="Times New Roman" w:eastAsia="Times New Roman" w:hAnsi="Times New Roman"/>
      <w:sz w:val="20"/>
      <w:szCs w:val="20"/>
    </w:rPr>
  </w:style>
  <w:style w:type="character" w:customStyle="1" w:styleId="x2sk">
    <w:name w:val="x2sk"/>
    <w:rsid w:val="00E52BC3"/>
  </w:style>
  <w:style w:type="character" w:styleId="FollowedHyperlink">
    <w:name w:val="FollowedHyperlink"/>
    <w:uiPriority w:val="99"/>
    <w:unhideWhenUsed/>
    <w:rsid w:val="00E52BC3"/>
    <w:rPr>
      <w:color w:val="800080"/>
      <w:u w:val="single"/>
    </w:rPr>
  </w:style>
  <w:style w:type="paragraph" w:customStyle="1" w:styleId="Than">
    <w:name w:val="Than"/>
    <w:basedOn w:val="Normal"/>
    <w:rsid w:val="00E52BC3"/>
    <w:pPr>
      <w:spacing w:before="120" w:after="0" w:line="240" w:lineRule="auto"/>
      <w:ind w:firstLine="567"/>
      <w:jc w:val="both"/>
    </w:pPr>
    <w:rPr>
      <w:rFonts w:ascii=".VnTime" w:eastAsia="MS Mincho" w:hAnsi=".VnTime"/>
      <w:sz w:val="26"/>
      <w:szCs w:val="20"/>
      <w:lang w:val="en-GB"/>
    </w:rPr>
  </w:style>
  <w:style w:type="character" w:customStyle="1" w:styleId="Heading2Char1">
    <w:name w:val="Heading 2 Char1"/>
    <w:link w:val="Heading2"/>
    <w:locked/>
    <w:rsid w:val="00E52BC3"/>
    <w:rPr>
      <w:rFonts w:ascii="Arial" w:eastAsia="Times New Roman" w:hAnsi="Arial" w:cs="Times New Roman"/>
      <w:b/>
      <w:bCs/>
      <w:i/>
      <w:iCs/>
      <w:sz w:val="28"/>
      <w:szCs w:val="28"/>
      <w:lang w:val="x-none" w:eastAsia="x-none"/>
    </w:rPr>
  </w:style>
  <w:style w:type="character" w:styleId="Emphasis">
    <w:name w:val="Emphasis"/>
    <w:uiPriority w:val="20"/>
    <w:qFormat/>
    <w:rsid w:val="00E52BC3"/>
    <w:rPr>
      <w:i/>
      <w:iCs/>
    </w:rPr>
  </w:style>
  <w:style w:type="character" w:styleId="Strong">
    <w:name w:val="Strong"/>
    <w:uiPriority w:val="22"/>
    <w:qFormat/>
    <w:rsid w:val="00E52BC3"/>
    <w:rPr>
      <w:b/>
      <w:bCs/>
    </w:rPr>
  </w:style>
  <w:style w:type="paragraph" w:customStyle="1" w:styleId="oncaDanhsch">
    <w:name w:val="Đoạn của Danh sách"/>
    <w:basedOn w:val="Normal"/>
    <w:qFormat/>
    <w:rsid w:val="00E52BC3"/>
    <w:pPr>
      <w:spacing w:after="200" w:line="276" w:lineRule="auto"/>
      <w:ind w:left="720"/>
      <w:contextualSpacing/>
    </w:pPr>
    <w:rPr>
      <w:lang w:val="ru-RU"/>
    </w:rPr>
  </w:style>
  <w:style w:type="paragraph" w:styleId="FootnoteText">
    <w:name w:val="footnote text"/>
    <w:basedOn w:val="Normal"/>
    <w:link w:val="FootnoteTextChar"/>
    <w:rsid w:val="00E52BC3"/>
    <w:pPr>
      <w:autoSpaceDE w:val="0"/>
      <w:autoSpaceDN w:val="0"/>
      <w:spacing w:after="0" w:line="240" w:lineRule="auto"/>
    </w:pPr>
    <w:rPr>
      <w:rFonts w:ascii=".VnTime" w:eastAsia="MS Mincho" w:hAnsi=".VnTime"/>
      <w:sz w:val="20"/>
      <w:szCs w:val="20"/>
      <w:lang w:val="x-none" w:eastAsia="x-none"/>
    </w:rPr>
  </w:style>
  <w:style w:type="character" w:customStyle="1" w:styleId="FootnoteTextChar">
    <w:name w:val="Footnote Text Char"/>
    <w:link w:val="FootnoteText"/>
    <w:rsid w:val="00E52BC3"/>
    <w:rPr>
      <w:rFonts w:ascii=".VnTime" w:eastAsia="MS Mincho" w:hAnsi=".VnTime" w:cs="Times New Roman"/>
      <w:sz w:val="20"/>
      <w:szCs w:val="20"/>
      <w:lang w:val="x-none" w:eastAsia="x-none"/>
    </w:rPr>
  </w:style>
  <w:style w:type="character" w:styleId="FootnoteReference">
    <w:name w:val="footnote reference"/>
    <w:uiPriority w:val="99"/>
    <w:rsid w:val="00E52BC3"/>
    <w:rPr>
      <w:rFonts w:cs="Times New Roman"/>
      <w:vertAlign w:val="superscript"/>
    </w:rPr>
  </w:style>
  <w:style w:type="character" w:customStyle="1" w:styleId="link">
    <w:name w:val="link"/>
    <w:rsid w:val="00E52BC3"/>
  </w:style>
  <w:style w:type="character" w:styleId="LineNumber">
    <w:name w:val="line number"/>
    <w:uiPriority w:val="99"/>
    <w:semiHidden/>
    <w:unhideWhenUsed/>
    <w:rsid w:val="00E52BC3"/>
  </w:style>
  <w:style w:type="character" w:customStyle="1" w:styleId="normal0020tablechar">
    <w:name w:val="normal_0020table__char"/>
    <w:rsid w:val="00E52BC3"/>
  </w:style>
  <w:style w:type="paragraph" w:customStyle="1" w:styleId="Normal1">
    <w:name w:val="Normal1"/>
    <w:basedOn w:val="Normal"/>
    <w:rsid w:val="00E52BC3"/>
    <w:pPr>
      <w:spacing w:before="100" w:beforeAutospacing="1" w:after="100" w:afterAutospacing="1" w:line="240" w:lineRule="auto"/>
    </w:pPr>
    <w:rPr>
      <w:rFonts w:ascii="Times New Roman" w:eastAsia="Times New Roman" w:hAnsi="Times New Roman"/>
      <w:sz w:val="24"/>
      <w:szCs w:val="24"/>
    </w:rPr>
  </w:style>
  <w:style w:type="character" w:customStyle="1" w:styleId="normalchar">
    <w:name w:val="normal__char"/>
    <w:rsid w:val="00E52BC3"/>
  </w:style>
  <w:style w:type="paragraph" w:customStyle="1" w:styleId="normal00200028web0029">
    <w:name w:val="normal_0020_0028web_0029"/>
    <w:basedOn w:val="Normal"/>
    <w:rsid w:val="00E52BC3"/>
    <w:pPr>
      <w:spacing w:before="100" w:beforeAutospacing="1" w:after="100" w:afterAutospacing="1" w:line="240" w:lineRule="auto"/>
    </w:pPr>
    <w:rPr>
      <w:rFonts w:ascii="Times New Roman" w:eastAsia="Times New Roman" w:hAnsi="Times New Roman"/>
      <w:sz w:val="24"/>
      <w:szCs w:val="24"/>
    </w:rPr>
  </w:style>
  <w:style w:type="character" w:customStyle="1" w:styleId="normal00200028web0029char">
    <w:name w:val="normal_0020_0028web_0029__char"/>
    <w:rsid w:val="00E52BC3"/>
  </w:style>
  <w:style w:type="character" w:customStyle="1" w:styleId="emphasischar">
    <w:name w:val="emphasis__char"/>
    <w:rsid w:val="00E52BC3"/>
  </w:style>
  <w:style w:type="character" w:customStyle="1" w:styleId="NormalWebChar">
    <w:name w:val="Normal (Web) Char"/>
    <w:link w:val="NormalWeb"/>
    <w:uiPriority w:val="99"/>
    <w:rsid w:val="00E52BC3"/>
    <w:rPr>
      <w:rFonts w:ascii="Times New Roman" w:eastAsia="Times New Roman" w:hAnsi="Times New Roman" w:cs="Times New Roman"/>
      <w:sz w:val="24"/>
      <w:szCs w:val="24"/>
    </w:rPr>
  </w:style>
  <w:style w:type="character" w:customStyle="1" w:styleId="Bodytext3">
    <w:name w:val="Body text (3)_"/>
    <w:link w:val="Bodytext30"/>
    <w:rsid w:val="00E52BC3"/>
    <w:rPr>
      <w:rFonts w:ascii="Times New Roman" w:hAnsi="Times New Roman"/>
      <w:i/>
      <w:iCs/>
      <w:spacing w:val="2"/>
      <w:sz w:val="23"/>
      <w:szCs w:val="23"/>
      <w:shd w:val="clear" w:color="auto" w:fill="FFFFFF"/>
    </w:rPr>
  </w:style>
  <w:style w:type="paragraph" w:customStyle="1" w:styleId="Bodytext30">
    <w:name w:val="Body text (3)"/>
    <w:basedOn w:val="Normal"/>
    <w:link w:val="Bodytext3"/>
    <w:rsid w:val="00E52BC3"/>
    <w:pPr>
      <w:widowControl w:val="0"/>
      <w:shd w:val="clear" w:color="auto" w:fill="FFFFFF"/>
      <w:spacing w:before="180" w:after="0" w:line="240" w:lineRule="atLeast"/>
      <w:jc w:val="center"/>
    </w:pPr>
    <w:rPr>
      <w:rFonts w:ascii="Times New Roman" w:hAnsi="Times New Roman"/>
      <w:i/>
      <w:iCs/>
      <w:spacing w:val="2"/>
      <w:sz w:val="23"/>
      <w:szCs w:val="23"/>
    </w:rPr>
  </w:style>
  <w:style w:type="character" w:customStyle="1" w:styleId="Vnbnnidung">
    <w:name w:val="Văn bản nội dung_"/>
    <w:link w:val="Vnbnnidung0"/>
    <w:rsid w:val="00E52BC3"/>
    <w:rPr>
      <w:rFonts w:ascii="Times New Roman" w:eastAsia="Times New Roman" w:hAnsi="Times New Roman"/>
    </w:rPr>
  </w:style>
  <w:style w:type="character" w:customStyle="1" w:styleId="Vnbnnidung2">
    <w:name w:val="Văn bản nội dung (2)_"/>
    <w:link w:val="Vnbnnidung20"/>
    <w:rsid w:val="00E52BC3"/>
    <w:rPr>
      <w:rFonts w:ascii="Arial" w:eastAsia="Arial" w:hAnsi="Arial" w:cs="Arial"/>
      <w:color w:val="D5618C"/>
      <w:sz w:val="11"/>
      <w:szCs w:val="11"/>
    </w:rPr>
  </w:style>
  <w:style w:type="paragraph" w:customStyle="1" w:styleId="Vnbnnidung0">
    <w:name w:val="Văn bản nội dung"/>
    <w:basedOn w:val="Normal"/>
    <w:link w:val="Vnbnnidung"/>
    <w:rsid w:val="00E52BC3"/>
    <w:pPr>
      <w:widowControl w:val="0"/>
      <w:spacing w:after="80" w:line="266" w:lineRule="auto"/>
      <w:ind w:firstLine="400"/>
    </w:pPr>
    <w:rPr>
      <w:rFonts w:ascii="Times New Roman" w:eastAsia="Times New Roman" w:hAnsi="Times New Roman"/>
    </w:rPr>
  </w:style>
  <w:style w:type="paragraph" w:customStyle="1" w:styleId="Vnbnnidung20">
    <w:name w:val="Văn bản nội dung (2)"/>
    <w:basedOn w:val="Normal"/>
    <w:link w:val="Vnbnnidung2"/>
    <w:rsid w:val="00E52BC3"/>
    <w:pPr>
      <w:widowControl w:val="0"/>
      <w:spacing w:after="80" w:line="240" w:lineRule="auto"/>
      <w:ind w:left="3760"/>
    </w:pPr>
    <w:rPr>
      <w:rFonts w:ascii="Arial" w:eastAsia="Arial" w:hAnsi="Arial" w:cs="Arial"/>
      <w:color w:val="D5618C"/>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5566">
      <w:bodyDiv w:val="1"/>
      <w:marLeft w:val="0"/>
      <w:marRight w:val="0"/>
      <w:marTop w:val="0"/>
      <w:marBottom w:val="0"/>
      <w:divBdr>
        <w:top w:val="none" w:sz="0" w:space="0" w:color="auto"/>
        <w:left w:val="none" w:sz="0" w:space="0" w:color="auto"/>
        <w:bottom w:val="none" w:sz="0" w:space="0" w:color="auto"/>
        <w:right w:val="none" w:sz="0" w:space="0" w:color="auto"/>
      </w:divBdr>
    </w:div>
    <w:div w:id="237248594">
      <w:bodyDiv w:val="1"/>
      <w:marLeft w:val="0"/>
      <w:marRight w:val="0"/>
      <w:marTop w:val="0"/>
      <w:marBottom w:val="0"/>
      <w:divBdr>
        <w:top w:val="none" w:sz="0" w:space="0" w:color="auto"/>
        <w:left w:val="none" w:sz="0" w:space="0" w:color="auto"/>
        <w:bottom w:val="none" w:sz="0" w:space="0" w:color="auto"/>
        <w:right w:val="none" w:sz="0" w:space="0" w:color="auto"/>
      </w:divBdr>
    </w:div>
    <w:div w:id="266281650">
      <w:bodyDiv w:val="1"/>
      <w:marLeft w:val="0"/>
      <w:marRight w:val="0"/>
      <w:marTop w:val="0"/>
      <w:marBottom w:val="0"/>
      <w:divBdr>
        <w:top w:val="none" w:sz="0" w:space="0" w:color="auto"/>
        <w:left w:val="none" w:sz="0" w:space="0" w:color="auto"/>
        <w:bottom w:val="none" w:sz="0" w:space="0" w:color="auto"/>
        <w:right w:val="none" w:sz="0" w:space="0" w:color="auto"/>
      </w:divBdr>
    </w:div>
    <w:div w:id="283318050">
      <w:bodyDiv w:val="1"/>
      <w:marLeft w:val="0"/>
      <w:marRight w:val="0"/>
      <w:marTop w:val="0"/>
      <w:marBottom w:val="0"/>
      <w:divBdr>
        <w:top w:val="none" w:sz="0" w:space="0" w:color="auto"/>
        <w:left w:val="none" w:sz="0" w:space="0" w:color="auto"/>
        <w:bottom w:val="none" w:sz="0" w:space="0" w:color="auto"/>
        <w:right w:val="none" w:sz="0" w:space="0" w:color="auto"/>
      </w:divBdr>
    </w:div>
    <w:div w:id="313878367">
      <w:bodyDiv w:val="1"/>
      <w:marLeft w:val="0"/>
      <w:marRight w:val="0"/>
      <w:marTop w:val="0"/>
      <w:marBottom w:val="0"/>
      <w:divBdr>
        <w:top w:val="none" w:sz="0" w:space="0" w:color="auto"/>
        <w:left w:val="none" w:sz="0" w:space="0" w:color="auto"/>
        <w:bottom w:val="none" w:sz="0" w:space="0" w:color="auto"/>
        <w:right w:val="none" w:sz="0" w:space="0" w:color="auto"/>
      </w:divBdr>
    </w:div>
    <w:div w:id="629170265">
      <w:bodyDiv w:val="1"/>
      <w:marLeft w:val="0"/>
      <w:marRight w:val="0"/>
      <w:marTop w:val="0"/>
      <w:marBottom w:val="0"/>
      <w:divBdr>
        <w:top w:val="none" w:sz="0" w:space="0" w:color="auto"/>
        <w:left w:val="none" w:sz="0" w:space="0" w:color="auto"/>
        <w:bottom w:val="none" w:sz="0" w:space="0" w:color="auto"/>
        <w:right w:val="none" w:sz="0" w:space="0" w:color="auto"/>
      </w:divBdr>
    </w:div>
    <w:div w:id="760681949">
      <w:bodyDiv w:val="1"/>
      <w:marLeft w:val="0"/>
      <w:marRight w:val="0"/>
      <w:marTop w:val="0"/>
      <w:marBottom w:val="0"/>
      <w:divBdr>
        <w:top w:val="none" w:sz="0" w:space="0" w:color="auto"/>
        <w:left w:val="none" w:sz="0" w:space="0" w:color="auto"/>
        <w:bottom w:val="none" w:sz="0" w:space="0" w:color="auto"/>
        <w:right w:val="none" w:sz="0" w:space="0" w:color="auto"/>
      </w:divBdr>
    </w:div>
    <w:div w:id="1053195802">
      <w:bodyDiv w:val="1"/>
      <w:marLeft w:val="0"/>
      <w:marRight w:val="0"/>
      <w:marTop w:val="0"/>
      <w:marBottom w:val="0"/>
      <w:divBdr>
        <w:top w:val="none" w:sz="0" w:space="0" w:color="auto"/>
        <w:left w:val="none" w:sz="0" w:space="0" w:color="auto"/>
        <w:bottom w:val="none" w:sz="0" w:space="0" w:color="auto"/>
        <w:right w:val="none" w:sz="0" w:space="0" w:color="auto"/>
      </w:divBdr>
    </w:div>
    <w:div w:id="1106778078">
      <w:bodyDiv w:val="1"/>
      <w:marLeft w:val="0"/>
      <w:marRight w:val="0"/>
      <w:marTop w:val="0"/>
      <w:marBottom w:val="0"/>
      <w:divBdr>
        <w:top w:val="none" w:sz="0" w:space="0" w:color="auto"/>
        <w:left w:val="none" w:sz="0" w:space="0" w:color="auto"/>
        <w:bottom w:val="none" w:sz="0" w:space="0" w:color="auto"/>
        <w:right w:val="none" w:sz="0" w:space="0" w:color="auto"/>
      </w:divBdr>
    </w:div>
    <w:div w:id="1285305279">
      <w:bodyDiv w:val="1"/>
      <w:marLeft w:val="0"/>
      <w:marRight w:val="0"/>
      <w:marTop w:val="0"/>
      <w:marBottom w:val="0"/>
      <w:divBdr>
        <w:top w:val="none" w:sz="0" w:space="0" w:color="auto"/>
        <w:left w:val="none" w:sz="0" w:space="0" w:color="auto"/>
        <w:bottom w:val="none" w:sz="0" w:space="0" w:color="auto"/>
        <w:right w:val="none" w:sz="0" w:space="0" w:color="auto"/>
      </w:divBdr>
    </w:div>
    <w:div w:id="1387803831">
      <w:bodyDiv w:val="1"/>
      <w:marLeft w:val="0"/>
      <w:marRight w:val="0"/>
      <w:marTop w:val="0"/>
      <w:marBottom w:val="0"/>
      <w:divBdr>
        <w:top w:val="none" w:sz="0" w:space="0" w:color="auto"/>
        <w:left w:val="none" w:sz="0" w:space="0" w:color="auto"/>
        <w:bottom w:val="none" w:sz="0" w:space="0" w:color="auto"/>
        <w:right w:val="none" w:sz="0" w:space="0" w:color="auto"/>
      </w:divBdr>
    </w:div>
    <w:div w:id="1497529377">
      <w:bodyDiv w:val="1"/>
      <w:marLeft w:val="0"/>
      <w:marRight w:val="0"/>
      <w:marTop w:val="0"/>
      <w:marBottom w:val="0"/>
      <w:divBdr>
        <w:top w:val="none" w:sz="0" w:space="0" w:color="auto"/>
        <w:left w:val="none" w:sz="0" w:space="0" w:color="auto"/>
        <w:bottom w:val="none" w:sz="0" w:space="0" w:color="auto"/>
        <w:right w:val="none" w:sz="0" w:space="0" w:color="auto"/>
      </w:divBdr>
    </w:div>
    <w:div w:id="1509559747">
      <w:bodyDiv w:val="1"/>
      <w:marLeft w:val="0"/>
      <w:marRight w:val="0"/>
      <w:marTop w:val="0"/>
      <w:marBottom w:val="0"/>
      <w:divBdr>
        <w:top w:val="none" w:sz="0" w:space="0" w:color="auto"/>
        <w:left w:val="none" w:sz="0" w:space="0" w:color="auto"/>
        <w:bottom w:val="none" w:sz="0" w:space="0" w:color="auto"/>
        <w:right w:val="none" w:sz="0" w:space="0" w:color="auto"/>
      </w:divBdr>
    </w:div>
    <w:div w:id="1788890189">
      <w:bodyDiv w:val="1"/>
      <w:marLeft w:val="0"/>
      <w:marRight w:val="0"/>
      <w:marTop w:val="0"/>
      <w:marBottom w:val="0"/>
      <w:divBdr>
        <w:top w:val="none" w:sz="0" w:space="0" w:color="auto"/>
        <w:left w:val="none" w:sz="0" w:space="0" w:color="auto"/>
        <w:bottom w:val="none" w:sz="0" w:space="0" w:color="auto"/>
        <w:right w:val="none" w:sz="0" w:space="0" w:color="auto"/>
      </w:divBdr>
    </w:div>
    <w:div w:id="191608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8B1896-9CBC-44A2-BCE8-6B3BE0368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Links>
    <vt:vector size="6" baseType="variant">
      <vt:variant>
        <vt:i4>4128883</vt:i4>
      </vt:variant>
      <vt:variant>
        <vt:i4>0</vt:i4>
      </vt:variant>
      <vt:variant>
        <vt:i4>0</vt:i4>
      </vt:variant>
      <vt:variant>
        <vt:i4>5</vt:i4>
      </vt:variant>
      <vt:variant>
        <vt:lpwstr>https://thuvienphapluat.vn/van-ban/Doanh-nghiep/Nghi-dinh-162-2024-ND-CP-dieu-kien-cap-Giay-phep-quy-tin-dung-nhan-dan-to-chuc-tai-chinh-vi-mo-637068.aspx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Phượng Nguyen</cp:lastModifiedBy>
  <cp:revision>5</cp:revision>
  <cp:lastPrinted>2026-01-16T06:57:00Z</cp:lastPrinted>
  <dcterms:created xsi:type="dcterms:W3CDTF">2026-01-16T09:33:00Z</dcterms:created>
  <dcterms:modified xsi:type="dcterms:W3CDTF">2026-01-25T13:35:00Z</dcterms:modified>
</cp:coreProperties>
</file>