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4CE6" w14:textId="77777777" w:rsidR="00D12017" w:rsidRPr="00AB1246" w:rsidRDefault="00D12017" w:rsidP="00F87177">
      <w:pPr>
        <w:spacing w:after="120" w:line="240" w:lineRule="auto"/>
        <w:jc w:val="center"/>
        <w:rPr>
          <w:rFonts w:ascii="Times New Roman" w:eastAsia="Times New Roman" w:hAnsi="Times New Roman"/>
          <w:b/>
          <w:bCs/>
          <w:color w:val="000000" w:themeColor="text1"/>
          <w:sz w:val="26"/>
          <w:szCs w:val="26"/>
          <w:lang w:val="nl-NL" w:eastAsia="vi-VN"/>
        </w:rPr>
      </w:pPr>
    </w:p>
    <w:p w14:paraId="5F55D828" w14:textId="77777777" w:rsidR="00EA1A31" w:rsidRPr="00AB1246" w:rsidRDefault="00EA1A31" w:rsidP="00EA1A31">
      <w:pPr>
        <w:spacing w:after="12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vi-VN" w:eastAsia="vi-VN"/>
        </w:rPr>
        <w:t>Phụ lục</w:t>
      </w:r>
      <w:r w:rsidRPr="00AB1246">
        <w:rPr>
          <w:rFonts w:ascii="Times New Roman" w:eastAsia="Times New Roman" w:hAnsi="Times New Roman"/>
          <w:b/>
          <w:bCs/>
          <w:color w:val="000000" w:themeColor="text1"/>
          <w:sz w:val="28"/>
          <w:szCs w:val="28"/>
          <w:lang w:val="sv-SE" w:eastAsia="vi-VN"/>
        </w:rPr>
        <w:t xml:space="preserve"> VII</w:t>
      </w:r>
    </w:p>
    <w:p w14:paraId="7B526772" w14:textId="77777777" w:rsidR="00EA1A31" w:rsidRPr="00AB1246" w:rsidRDefault="00EA1A31" w:rsidP="00B57D54">
      <w:pPr>
        <w:spacing w:after="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 xml:space="preserve">Mẫu văn bản đề nghị chấp thuận mua bán, chuyển nhượng phần vốn góp </w:t>
      </w:r>
    </w:p>
    <w:p w14:paraId="2357765A" w14:textId="77777777" w:rsidR="00EA1A31" w:rsidRPr="00AB1246" w:rsidRDefault="00EA1A31" w:rsidP="00B57D54">
      <w:pPr>
        <w:spacing w:after="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của tổ chức tài chính vi mô là công ty TNHH hai thành viên trở lên</w:t>
      </w:r>
    </w:p>
    <w:p w14:paraId="2A69F79D" w14:textId="77777777" w:rsidR="00B57D54" w:rsidRPr="00AB1246" w:rsidRDefault="00B57D54" w:rsidP="00B57D54">
      <w:pPr>
        <w:spacing w:after="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(Ban hành kèm theo Thông tư số 56/2025/TT-NHNN ngày 26/12/2025</w:t>
      </w:r>
    </w:p>
    <w:p w14:paraId="1CE2231E" w14:textId="2B2B407A" w:rsidR="00B57D54" w:rsidRPr="00AB1246" w:rsidRDefault="00B57D54" w:rsidP="00B57D54">
      <w:pPr>
        <w:spacing w:after="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 xml:space="preserve"> của Thống đốc Ngân hàng Nhà nước)</w:t>
      </w:r>
    </w:p>
    <w:p w14:paraId="494749AC" w14:textId="77777777" w:rsidR="00B57D54" w:rsidRPr="00AB1246" w:rsidRDefault="00B57D54" w:rsidP="00B57D54">
      <w:pPr>
        <w:spacing w:after="0" w:line="240" w:lineRule="auto"/>
        <w:jc w:val="center"/>
        <w:rPr>
          <w:rFonts w:ascii="Times New Roman" w:eastAsia="Times New Roman" w:hAnsi="Times New Roman"/>
          <w:bCs/>
          <w:i/>
          <w:color w:val="000000" w:themeColor="text1"/>
          <w:sz w:val="24"/>
          <w:szCs w:val="24"/>
          <w:lang w:val="sv-SE" w:eastAsia="vi-VN"/>
        </w:rPr>
      </w:pPr>
    </w:p>
    <w:p w14:paraId="6D6430EF" w14:textId="19688E87" w:rsidR="00EA1A31" w:rsidRPr="00AB1246" w:rsidRDefault="00EA1A31" w:rsidP="00EA1A31">
      <w:pPr>
        <w:spacing w:after="120" w:line="240" w:lineRule="auto"/>
        <w:jc w:val="center"/>
        <w:rPr>
          <w:rFonts w:ascii="Times New Roman" w:eastAsia="Times New Roman" w:hAnsi="Times New Roman"/>
          <w:color w:val="000000" w:themeColor="text1"/>
          <w:sz w:val="28"/>
          <w:szCs w:val="28"/>
          <w:lang w:val="vi-VN" w:eastAsia="vi-VN"/>
        </w:rPr>
      </w:pPr>
      <w:r w:rsidRPr="00AB1246">
        <w:rPr>
          <w:noProof/>
          <w:color w:val="000000" w:themeColor="text1"/>
          <w:sz w:val="28"/>
          <w:szCs w:val="28"/>
        </w:rPr>
        <mc:AlternateContent>
          <mc:Choice Requires="wps">
            <w:drawing>
              <wp:anchor distT="4294967295" distB="4294967295" distL="114300" distR="114300" simplePos="0" relativeHeight="251698176" behindDoc="0" locked="0" layoutInCell="1" allowOverlap="1" wp14:anchorId="6CE9C5CA" wp14:editId="28E2A1DE">
                <wp:simplePos x="0" y="0"/>
                <wp:positionH relativeFrom="column">
                  <wp:posOffset>1883410</wp:posOffset>
                </wp:positionH>
                <wp:positionV relativeFrom="paragraph">
                  <wp:posOffset>485774</wp:posOffset>
                </wp:positionV>
                <wp:extent cx="2018665" cy="0"/>
                <wp:effectExtent l="0" t="0" r="19685"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483BAA" id="Straight Arrow Connector 13" o:spid="_x0000_s1026" type="#_x0000_t32" style="position:absolute;margin-left:148.3pt;margin-top:38.25pt;width:158.95pt;height:0;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AYJQIAAEw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"/>
            </w:pict>
          </mc:Fallback>
        </mc:AlternateContent>
      </w:r>
      <w:r w:rsidRPr="00AB1246">
        <w:rPr>
          <w:rFonts w:ascii="Times New Roman" w:eastAsia="Times New Roman" w:hAnsi="Times New Roman"/>
          <w:b/>
          <w:bCs/>
          <w:color w:val="000000" w:themeColor="text1"/>
          <w:sz w:val="28"/>
          <w:szCs w:val="28"/>
          <w:lang w:val="sv-SE" w:eastAsia="vi-VN"/>
        </w:rPr>
        <w:t>CỘNG HÒA XÃ HỘI CHỦ NGHĨA VIỆT NAM</w:t>
      </w:r>
      <w:r w:rsidRPr="00AB1246">
        <w:rPr>
          <w:rFonts w:ascii="Times New Roman" w:eastAsia="Times New Roman" w:hAnsi="Times New Roman"/>
          <w:b/>
          <w:bCs/>
          <w:color w:val="000000" w:themeColor="text1"/>
          <w:sz w:val="28"/>
          <w:szCs w:val="28"/>
          <w:lang w:val="sv-SE" w:eastAsia="vi-VN"/>
        </w:rPr>
        <w:br/>
        <w:t>Độc lập - Tự do - Hạnh phúc</w:t>
      </w:r>
      <w:r w:rsidRPr="00AB1246">
        <w:rPr>
          <w:rFonts w:ascii="Times New Roman" w:eastAsia="Times New Roman" w:hAnsi="Times New Roman"/>
          <w:b/>
          <w:bCs/>
          <w:color w:val="000000" w:themeColor="text1"/>
          <w:sz w:val="28"/>
          <w:szCs w:val="28"/>
          <w:lang w:val="sv-SE" w:eastAsia="vi-VN"/>
        </w:rPr>
        <w:br/>
        <w:t> </w:t>
      </w:r>
    </w:p>
    <w:p w14:paraId="37B643A6" w14:textId="77777777" w:rsidR="00EA1A31" w:rsidRPr="00AB1246" w:rsidRDefault="00EA1A31" w:rsidP="00EA1A31">
      <w:pPr>
        <w:spacing w:before="360" w:after="90" w:line="240" w:lineRule="auto"/>
        <w:jc w:val="center"/>
        <w:rPr>
          <w:rFonts w:ascii="Times New Roman" w:eastAsia="Times New Roman" w:hAnsi="Times New Roman"/>
          <w:b/>
          <w:bCs/>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 xml:space="preserve">VĂN BẢN ĐỀ NGHỊ CHẤP THUẬN MUA BÁN, CHUYỂN NHƯỢNG PHẦN VỐN GÓP CỦA TỔ CHỨC TÀI CHÍNH VI MÔ LÀ CÔNG TY TNHH HAI THÀNH VIÊN TRỞ LÊN </w:t>
      </w:r>
    </w:p>
    <w:p w14:paraId="664E16D6" w14:textId="77777777" w:rsidR="00EA1A31" w:rsidRPr="00AB1246" w:rsidRDefault="00EA1A31" w:rsidP="00EA1A31">
      <w:pPr>
        <w:tabs>
          <w:tab w:val="left" w:leader="dot" w:pos="6663"/>
        </w:tabs>
        <w:spacing w:before="360" w:after="90" w:line="240" w:lineRule="auto"/>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Kính gửi: </w:t>
      </w:r>
      <w:r w:rsidRPr="00AB1246">
        <w:rPr>
          <w:rFonts w:ascii="Times New Roman" w:eastAsia="Times New Roman" w:hAnsi="Times New Roman"/>
          <w:color w:val="000000" w:themeColor="text1"/>
          <w:sz w:val="28"/>
          <w:szCs w:val="28"/>
          <w:lang w:val="sv-SE" w:eastAsia="vi-VN"/>
        </w:rPr>
        <w:tab/>
      </w:r>
    </w:p>
    <w:p w14:paraId="5CCF0048" w14:textId="77777777" w:rsidR="00EA1A31" w:rsidRPr="00AB1246" w:rsidRDefault="00EA1A31" w:rsidP="00EA1A31">
      <w:pPr>
        <w:spacing w:after="0" w:line="240" w:lineRule="auto"/>
        <w:jc w:val="center"/>
        <w:rPr>
          <w:rFonts w:ascii="Times New Roman" w:eastAsia="Times New Roman" w:hAnsi="Times New Roman"/>
          <w:color w:val="000000" w:themeColor="text1"/>
          <w:sz w:val="28"/>
          <w:szCs w:val="28"/>
          <w:lang w:val="vi-VN" w:eastAsia="vi-VN"/>
        </w:rPr>
      </w:pPr>
    </w:p>
    <w:p w14:paraId="0C4AC39E"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Căn cứ </w:t>
      </w:r>
      <w:r w:rsidRPr="00AB1246">
        <w:rPr>
          <w:rFonts w:ascii="Times New Roman" w:eastAsia="Times New Roman" w:hAnsi="Times New Roman"/>
          <w:color w:val="000000" w:themeColor="text1"/>
          <w:sz w:val="28"/>
          <w:szCs w:val="28"/>
          <w:lang w:val="vi-VN" w:eastAsia="vi-VN"/>
        </w:rPr>
        <w:t>Nghị quyết, q</w:t>
      </w:r>
      <w:r w:rsidRPr="00AB1246">
        <w:rPr>
          <w:rFonts w:ascii="Times New Roman" w:eastAsia="Times New Roman" w:hAnsi="Times New Roman"/>
          <w:color w:val="000000" w:themeColor="text1"/>
          <w:sz w:val="28"/>
          <w:szCs w:val="28"/>
          <w:lang w:val="sv-SE" w:eastAsia="vi-VN"/>
        </w:rPr>
        <w:t>uyết định của Hội đồng thành viên ngày.....tháng.....năm..... về việc thông qua việc mua bán, chuyển nhượng phần vốn góp. </w:t>
      </w:r>
    </w:p>
    <w:p w14:paraId="2B3F48BC"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Căn cứ Văn bản ngày.....tháng.....năm..... về việc cam kết mua bán, chuyển nhượng phần vốn góp giữa bên bán, bên chuyển nhượng và bên mua, bên nhận chuyển nhượng.</w:t>
      </w:r>
    </w:p>
    <w:p w14:paraId="35D620F3"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Tổ chức tài chính vi mô:</w:t>
      </w:r>
    </w:p>
    <w:p w14:paraId="72BADD25"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Tên đầy đủ bằng tiếng Việt: </w:t>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p>
    <w:p w14:paraId="05C2D09A"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 xml:space="preserve">Tên </w:t>
      </w:r>
      <w:r w:rsidRPr="00AB1246">
        <w:rPr>
          <w:rFonts w:ascii="Times New Roman" w:eastAsia="Times New Roman" w:hAnsi="Times New Roman"/>
          <w:color w:val="000000" w:themeColor="text1"/>
          <w:sz w:val="28"/>
          <w:szCs w:val="28"/>
          <w:lang w:val="vi-VN" w:eastAsia="vi-VN"/>
        </w:rPr>
        <w:t>viết tắt</w:t>
      </w:r>
      <w:r w:rsidRPr="00AB1246">
        <w:rPr>
          <w:rFonts w:ascii="Times New Roman" w:eastAsia="Times New Roman" w:hAnsi="Times New Roman"/>
          <w:color w:val="000000" w:themeColor="text1"/>
          <w:sz w:val="28"/>
          <w:szCs w:val="28"/>
          <w:lang w:val="sv-SE" w:eastAsia="vi-VN"/>
        </w:rPr>
        <w:t xml:space="preserve"> bằng tiếng Việt:</w:t>
      </w:r>
    </w:p>
    <w:p w14:paraId="1DC956AD"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Tên đầy đủ bằng tiếng </w:t>
      </w:r>
      <w:r w:rsidRPr="00AB1246">
        <w:rPr>
          <w:rFonts w:ascii="Times New Roman" w:eastAsia="Times New Roman" w:hAnsi="Times New Roman"/>
          <w:color w:val="000000" w:themeColor="text1"/>
          <w:sz w:val="28"/>
          <w:szCs w:val="28"/>
          <w:lang w:val="vi-VN" w:eastAsia="vi-VN"/>
        </w:rPr>
        <w:t xml:space="preserve">nước ngoài </w:t>
      </w:r>
      <w:r w:rsidRPr="00AB1246">
        <w:rPr>
          <w:rFonts w:ascii="Times New Roman" w:eastAsia="Times New Roman" w:hAnsi="Times New Roman"/>
          <w:color w:val="000000" w:themeColor="text1"/>
          <w:sz w:val="28"/>
          <w:szCs w:val="28"/>
          <w:lang w:val="sv-SE" w:eastAsia="vi-VN"/>
        </w:rPr>
        <w:t xml:space="preserve">(nếu có): </w:t>
      </w:r>
      <w:r w:rsidRPr="00AB1246">
        <w:rPr>
          <w:rFonts w:ascii="Times New Roman" w:eastAsia="Times New Roman" w:hAnsi="Times New Roman"/>
          <w:color w:val="000000" w:themeColor="text1"/>
          <w:sz w:val="28"/>
          <w:szCs w:val="28"/>
          <w:lang w:val="sv-SE" w:eastAsia="vi-VN"/>
        </w:rPr>
        <w:tab/>
      </w:r>
    </w:p>
    <w:p w14:paraId="500EDD33"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 xml:space="preserve">Tên </w:t>
      </w:r>
      <w:r w:rsidRPr="00AB1246">
        <w:rPr>
          <w:rFonts w:ascii="Times New Roman" w:eastAsia="Times New Roman" w:hAnsi="Times New Roman"/>
          <w:color w:val="000000" w:themeColor="text1"/>
          <w:sz w:val="28"/>
          <w:szCs w:val="28"/>
          <w:lang w:val="vi-VN" w:eastAsia="vi-VN"/>
        </w:rPr>
        <w:t>viết tắt</w:t>
      </w:r>
      <w:r w:rsidRPr="00AB1246">
        <w:rPr>
          <w:rFonts w:ascii="Times New Roman" w:eastAsia="Times New Roman" w:hAnsi="Times New Roman"/>
          <w:color w:val="000000" w:themeColor="text1"/>
          <w:sz w:val="28"/>
          <w:szCs w:val="28"/>
          <w:lang w:val="sv-SE" w:eastAsia="vi-VN"/>
        </w:rPr>
        <w:t xml:space="preserve"> bằng tiếng </w:t>
      </w:r>
      <w:r w:rsidRPr="00AB1246">
        <w:rPr>
          <w:rFonts w:ascii="Times New Roman" w:eastAsia="Times New Roman" w:hAnsi="Times New Roman"/>
          <w:color w:val="000000" w:themeColor="text1"/>
          <w:sz w:val="28"/>
          <w:szCs w:val="28"/>
          <w:lang w:val="vi-VN" w:eastAsia="vi-VN"/>
        </w:rPr>
        <w:t xml:space="preserve">nước ngoài </w:t>
      </w:r>
      <w:r w:rsidRPr="00AB1246">
        <w:rPr>
          <w:rFonts w:ascii="Times New Roman" w:eastAsia="Times New Roman" w:hAnsi="Times New Roman"/>
          <w:color w:val="000000" w:themeColor="text1"/>
          <w:sz w:val="28"/>
          <w:szCs w:val="28"/>
          <w:lang w:val="sv-SE" w:eastAsia="vi-VN"/>
        </w:rPr>
        <w:t xml:space="preserve">(nếu có): </w:t>
      </w:r>
      <w:r w:rsidRPr="00AB1246">
        <w:rPr>
          <w:rFonts w:ascii="Times New Roman" w:eastAsia="Times New Roman" w:hAnsi="Times New Roman"/>
          <w:color w:val="000000" w:themeColor="text1"/>
          <w:sz w:val="28"/>
          <w:szCs w:val="28"/>
          <w:lang w:val="sv-SE" w:eastAsia="vi-VN"/>
        </w:rPr>
        <w:tab/>
      </w:r>
    </w:p>
    <w:p w14:paraId="6548C9C3"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Mã số doanh nghiệp:</w:t>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p>
    <w:p w14:paraId="34712EAF"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Mã định danh tổ chức (nếu có):</w:t>
      </w:r>
    </w:p>
    <w:p w14:paraId="7518B82D"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Địa </w:t>
      </w:r>
      <w:r w:rsidRPr="00AB1246">
        <w:rPr>
          <w:rFonts w:ascii="Times New Roman" w:eastAsia="Times New Roman" w:hAnsi="Times New Roman"/>
          <w:color w:val="000000" w:themeColor="text1"/>
          <w:sz w:val="28"/>
          <w:szCs w:val="28"/>
          <w:lang w:val="vi-VN" w:eastAsia="vi-VN"/>
        </w:rPr>
        <w:t>chỉ</w:t>
      </w:r>
      <w:r w:rsidRPr="00AB1246">
        <w:rPr>
          <w:rFonts w:ascii="Times New Roman" w:eastAsia="Times New Roman" w:hAnsi="Times New Roman"/>
          <w:color w:val="000000" w:themeColor="text1"/>
          <w:sz w:val="28"/>
          <w:szCs w:val="28"/>
          <w:lang w:val="sv-SE" w:eastAsia="vi-VN"/>
        </w:rPr>
        <w:t xml:space="preserve"> trụ sở chính:</w:t>
      </w:r>
    </w:p>
    <w:p w14:paraId="505E96ED"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Số điện thoại:</w:t>
      </w:r>
    </w:p>
    <w:p w14:paraId="57D0D03F" w14:textId="77777777" w:rsidR="00EA1A31" w:rsidRPr="00AB1246" w:rsidRDefault="00EA1A31" w:rsidP="00EA1A31">
      <w:pPr>
        <w:spacing w:after="7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 Địa chỉ </w:t>
      </w:r>
      <w:r w:rsidRPr="00AB1246">
        <w:rPr>
          <w:rFonts w:ascii="Times New Roman" w:eastAsia="Times New Roman" w:hAnsi="Times New Roman"/>
          <w:color w:val="000000" w:themeColor="text1"/>
          <w:sz w:val="28"/>
          <w:szCs w:val="28"/>
          <w:lang w:val="vi-VN" w:eastAsia="vi-VN"/>
        </w:rPr>
        <w:t>thư điện tử</w:t>
      </w:r>
      <w:r w:rsidRPr="00AB1246">
        <w:rPr>
          <w:rFonts w:ascii="Times New Roman" w:eastAsia="Times New Roman" w:hAnsi="Times New Roman"/>
          <w:color w:val="000000" w:themeColor="text1"/>
          <w:sz w:val="28"/>
          <w:szCs w:val="28"/>
          <w:lang w:val="sv-SE" w:eastAsia="vi-VN"/>
        </w:rPr>
        <w:t>:</w:t>
      </w:r>
    </w:p>
    <w:p w14:paraId="00D1EC0A"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Đề nghị xem xét, chấp thuận đề nghị mua bán, chuyển nhượng phần vốn góp của tổ chức tài chính vi mô như sau:</w:t>
      </w:r>
    </w:p>
    <w:p w14:paraId="1058E55F" w14:textId="77777777" w:rsidR="00EA1A31" w:rsidRPr="00AB1246" w:rsidRDefault="00EA1A31" w:rsidP="00EA1A31">
      <w:pPr>
        <w:spacing w:after="90" w:line="240" w:lineRule="auto"/>
        <w:ind w:firstLine="720"/>
        <w:jc w:val="both"/>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1. Thông tin về bên bán, bên chuyển nhượng:</w:t>
      </w:r>
    </w:p>
    <w:p w14:paraId="3D6427A8"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Tên, địa điểm đặt trụ sở chính:</w:t>
      </w:r>
    </w:p>
    <w:p w14:paraId="46523B93"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Tỷ lệ bán, chuyển nhượng:</w:t>
      </w:r>
    </w:p>
    <w:p w14:paraId="5BC448F9"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Tỷ lệ sở hữu, giá trị phần vốn góp của bên bán, bên chuyển nhượng </w:t>
      </w:r>
      <w:r w:rsidRPr="00AB1246">
        <w:rPr>
          <w:rFonts w:ascii="Times New Roman" w:eastAsia="Times New Roman" w:hAnsi="Times New Roman"/>
          <w:color w:val="000000" w:themeColor="text1"/>
          <w:sz w:val="28"/>
          <w:szCs w:val="28"/>
          <w:lang w:val="vi-VN" w:eastAsia="vi-VN"/>
        </w:rPr>
        <w:t xml:space="preserve">và người có liên quan trước và </w:t>
      </w:r>
      <w:r w:rsidRPr="00AB1246">
        <w:rPr>
          <w:rFonts w:ascii="Times New Roman" w:eastAsia="Times New Roman" w:hAnsi="Times New Roman"/>
          <w:color w:val="000000" w:themeColor="text1"/>
          <w:sz w:val="28"/>
          <w:szCs w:val="28"/>
          <w:lang w:val="sv-SE" w:eastAsia="vi-VN"/>
        </w:rPr>
        <w:t xml:space="preserve">sau khi bán, chuyển nhượng phần vốn góp. </w:t>
      </w:r>
    </w:p>
    <w:p w14:paraId="143058BE" w14:textId="77777777" w:rsidR="00EA1A31" w:rsidRPr="00AB1246" w:rsidRDefault="00EA1A31" w:rsidP="00EA1A31">
      <w:pPr>
        <w:spacing w:after="90" w:line="240" w:lineRule="auto"/>
        <w:ind w:firstLine="720"/>
        <w:jc w:val="both"/>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lastRenderedPageBreak/>
        <w:t>2. Thông tin về bên mua, bên nhận chuyển nhượng:</w:t>
      </w:r>
    </w:p>
    <w:p w14:paraId="1DC93429"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Tên, địa điểm đặt trụ sở chính:</w:t>
      </w:r>
    </w:p>
    <w:p w14:paraId="4AE2D924"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Tỷ lệ mua, nhận chuyển nhượng:</w:t>
      </w:r>
    </w:p>
    <w:p w14:paraId="7BB12885"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 Tỷ lệ sở hữu, giá trị phần vốn góp của bên mua, bên nhận chuyển nhượng </w:t>
      </w:r>
      <w:r w:rsidRPr="00AB1246">
        <w:rPr>
          <w:rFonts w:ascii="Times New Roman" w:eastAsia="Times New Roman" w:hAnsi="Times New Roman"/>
          <w:color w:val="000000" w:themeColor="text1"/>
          <w:sz w:val="28"/>
          <w:szCs w:val="28"/>
          <w:lang w:val="vi-VN" w:eastAsia="vi-VN"/>
        </w:rPr>
        <w:t xml:space="preserve">và người có liên quan trước và </w:t>
      </w:r>
      <w:r w:rsidRPr="00AB1246">
        <w:rPr>
          <w:rFonts w:ascii="Times New Roman" w:eastAsia="Times New Roman" w:hAnsi="Times New Roman"/>
          <w:color w:val="000000" w:themeColor="text1"/>
          <w:sz w:val="28"/>
          <w:szCs w:val="28"/>
          <w:lang w:val="sv-SE" w:eastAsia="vi-VN"/>
        </w:rPr>
        <w:t xml:space="preserve">sau khi mua, nhận chuyển nhượng phần vốn góp. </w:t>
      </w:r>
    </w:p>
    <w:p w14:paraId="566C6C7A"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 xml:space="preserve">3. Lý do mua bán, chuyển nhượng: </w:t>
      </w:r>
    </w:p>
    <w:p w14:paraId="188A6F65"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w:t>
      </w:r>
    </w:p>
    <w:p w14:paraId="11E03ED3" w14:textId="77777777" w:rsidR="00EA1A31" w:rsidRPr="00AB1246" w:rsidRDefault="00EA1A31" w:rsidP="00EA1A31">
      <w:pPr>
        <w:spacing w:after="90" w:line="240" w:lineRule="auto"/>
        <w:ind w:firstLine="720"/>
        <w:jc w:val="both"/>
        <w:rPr>
          <w:rFonts w:ascii="Times New Roman" w:eastAsia="Times New Roman" w:hAnsi="Times New Roman"/>
          <w:b/>
          <w:color w:val="000000" w:themeColor="text1"/>
          <w:sz w:val="28"/>
          <w:szCs w:val="28"/>
          <w:lang w:val="sv-SE" w:eastAsia="vi-VN"/>
        </w:rPr>
      </w:pPr>
      <w:r w:rsidRPr="00AB1246">
        <w:rPr>
          <w:rFonts w:ascii="Times New Roman" w:eastAsia="Times New Roman" w:hAnsi="Times New Roman"/>
          <w:b/>
          <w:color w:val="000000" w:themeColor="text1"/>
          <w:sz w:val="28"/>
          <w:szCs w:val="28"/>
          <w:lang w:val="sv-SE" w:eastAsia="vi-VN"/>
        </w:rPr>
        <w:t>4. Thời điểm dự kiến thực hiện mua bán, chuyển nhượng:</w:t>
      </w:r>
    </w:p>
    <w:p w14:paraId="62D6E2EA"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w:t>
      </w:r>
    </w:p>
    <w:p w14:paraId="68CC2909"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Tổ chức tài chính vi mô:.................................... cam kết:</w:t>
      </w:r>
    </w:p>
    <w:p w14:paraId="7B4F2C09"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a) Chịu trách nhiệm hoàn toàn về sự trung thực và sự chính xác của Văn bản đề nghị và hồ sơ kèm theo.</w:t>
      </w:r>
    </w:p>
    <w:p w14:paraId="27595972" w14:textId="77777777" w:rsidR="00EA1A31" w:rsidRPr="00AB1246" w:rsidRDefault="00EA1A31" w:rsidP="00EA1A31">
      <w:pPr>
        <w:spacing w:after="9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b) Về tính hợp pháp của nguồn tiền dùng để mua, nhận chuyển nhượng phần vốn góp.</w:t>
      </w:r>
    </w:p>
    <w:p w14:paraId="29C92DC7" w14:textId="6B817B50" w:rsidR="00EA1A31" w:rsidRPr="00AB1246" w:rsidRDefault="00307E24" w:rsidP="00EA1A31">
      <w:pPr>
        <w:spacing w:after="9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c</w:t>
      </w:r>
      <w:r w:rsidR="00EA1A31" w:rsidRPr="00AB1246">
        <w:rPr>
          <w:rFonts w:ascii="Times New Roman" w:eastAsia="Times New Roman" w:hAnsi="Times New Roman"/>
          <w:color w:val="000000" w:themeColor="text1"/>
          <w:sz w:val="28"/>
          <w:szCs w:val="28"/>
          <w:lang w:val="sv-SE" w:eastAsia="vi-VN"/>
        </w:rPr>
        <w:t>) Sau khi được chấp thuận mua bán, chuyển nhượng,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91"/>
        <w:gridCol w:w="4931"/>
      </w:tblGrid>
      <w:tr w:rsidR="00AB1246" w:rsidRPr="00AB1246" w14:paraId="343ECC11" w14:textId="77777777" w:rsidTr="00EC60DC">
        <w:tc>
          <w:tcPr>
            <w:tcW w:w="4224" w:type="dxa"/>
            <w:shd w:val="clear" w:color="auto" w:fill="auto"/>
            <w:tcMar>
              <w:top w:w="0" w:type="dxa"/>
              <w:left w:w="108" w:type="dxa"/>
              <w:bottom w:w="0" w:type="dxa"/>
              <w:right w:w="108" w:type="dxa"/>
            </w:tcMar>
            <w:hideMark/>
          </w:tcPr>
          <w:p w14:paraId="25EDEA16" w14:textId="77777777" w:rsidR="00EA1A31" w:rsidRPr="00AB1246" w:rsidRDefault="00EA1A31" w:rsidP="00EC60DC">
            <w:pPr>
              <w:spacing w:after="90" w:line="240" w:lineRule="auto"/>
              <w:ind w:firstLine="567"/>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vi-VN" w:eastAsia="vi-VN"/>
              </w:rPr>
              <w:t> </w:t>
            </w:r>
          </w:p>
        </w:tc>
        <w:tc>
          <w:tcPr>
            <w:tcW w:w="4970" w:type="dxa"/>
            <w:shd w:val="clear" w:color="auto" w:fill="auto"/>
            <w:tcMar>
              <w:top w:w="0" w:type="dxa"/>
              <w:left w:w="108" w:type="dxa"/>
              <w:bottom w:w="0" w:type="dxa"/>
              <w:right w:w="108" w:type="dxa"/>
            </w:tcMar>
            <w:hideMark/>
          </w:tcPr>
          <w:p w14:paraId="333A09B6" w14:textId="77777777" w:rsidR="00EA1A31" w:rsidRPr="00AB1246" w:rsidRDefault="00EA1A31" w:rsidP="00EC60DC">
            <w:pPr>
              <w:spacing w:after="120" w:line="240" w:lineRule="auto"/>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i/>
                <w:iCs/>
                <w:color w:val="000000" w:themeColor="text1"/>
                <w:sz w:val="28"/>
                <w:szCs w:val="28"/>
                <w:lang w:val="sv-SE" w:eastAsia="vi-VN"/>
              </w:rPr>
              <w:t>..., ngày... tháng... năm....</w:t>
            </w:r>
            <w:r w:rsidRPr="00AB1246">
              <w:rPr>
                <w:rFonts w:ascii="Times New Roman" w:eastAsia="Times New Roman" w:hAnsi="Times New Roman"/>
                <w:i/>
                <w:iCs/>
                <w:color w:val="000000" w:themeColor="text1"/>
                <w:sz w:val="28"/>
                <w:szCs w:val="28"/>
                <w:lang w:val="sv-SE" w:eastAsia="vi-VN"/>
              </w:rPr>
              <w:br/>
            </w:r>
            <w:r w:rsidRPr="00AB1246">
              <w:rPr>
                <w:rFonts w:ascii="Times New Roman" w:eastAsia="Times New Roman" w:hAnsi="Times New Roman"/>
                <w:b/>
                <w:bCs/>
                <w:color w:val="000000" w:themeColor="text1"/>
                <w:sz w:val="28"/>
                <w:szCs w:val="28"/>
                <w:lang w:val="sv-SE" w:eastAsia="vi-VN"/>
              </w:rPr>
              <w:t>Người đại diện hợp pháp</w:t>
            </w:r>
            <w:r w:rsidRPr="00AB1246">
              <w:rPr>
                <w:rFonts w:ascii="Times New Roman" w:eastAsia="Times New Roman" w:hAnsi="Times New Roman"/>
                <w:color w:val="000000" w:themeColor="text1"/>
                <w:sz w:val="28"/>
                <w:szCs w:val="28"/>
                <w:lang w:val="sv-SE" w:eastAsia="vi-VN"/>
              </w:rPr>
              <w:br/>
            </w:r>
            <w:r w:rsidRPr="00AB1246">
              <w:rPr>
                <w:rFonts w:ascii="Times New Roman" w:eastAsia="Times New Roman" w:hAnsi="Times New Roman"/>
                <w:i/>
                <w:iCs/>
                <w:color w:val="000000" w:themeColor="text1"/>
                <w:sz w:val="28"/>
                <w:szCs w:val="28"/>
                <w:lang w:val="sv-SE" w:eastAsia="vi-VN"/>
              </w:rPr>
              <w:t>(</w:t>
            </w:r>
            <w:r w:rsidRPr="00AB1246">
              <w:rPr>
                <w:rFonts w:ascii="Times New Roman" w:eastAsia="Times New Roman" w:hAnsi="Times New Roman"/>
                <w:i/>
                <w:iCs/>
                <w:color w:val="000000" w:themeColor="text1"/>
                <w:sz w:val="28"/>
                <w:szCs w:val="28"/>
                <w:lang w:val="vi-VN" w:eastAsia="vi-VN"/>
              </w:rPr>
              <w:t>Ký, ghi rõ, họ tên, chức vụ và đóng dấu</w:t>
            </w:r>
            <w:r w:rsidRPr="00AB1246">
              <w:rPr>
                <w:rFonts w:ascii="Times New Roman" w:eastAsia="Times New Roman" w:hAnsi="Times New Roman"/>
                <w:i/>
                <w:iCs/>
                <w:color w:val="000000" w:themeColor="text1"/>
                <w:sz w:val="28"/>
                <w:szCs w:val="28"/>
                <w:lang w:val="sv-SE" w:eastAsia="vi-VN"/>
              </w:rPr>
              <w:t>)</w:t>
            </w:r>
          </w:p>
          <w:p w14:paraId="54935C0A" w14:textId="77777777" w:rsidR="00EA1A31" w:rsidRPr="00AB1246" w:rsidRDefault="00EA1A31" w:rsidP="00EC60DC">
            <w:pPr>
              <w:spacing w:after="90" w:line="240" w:lineRule="auto"/>
              <w:ind w:firstLine="567"/>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w:t>
            </w:r>
          </w:p>
        </w:tc>
      </w:tr>
    </w:tbl>
    <w:p w14:paraId="6827793F" w14:textId="77777777" w:rsidR="00EA1A31" w:rsidRPr="00AB1246" w:rsidRDefault="00EA1A31" w:rsidP="00EA1A31">
      <w:pPr>
        <w:widowControl w:val="0"/>
        <w:tabs>
          <w:tab w:val="left" w:pos="720"/>
        </w:tabs>
        <w:spacing w:before="120" w:after="0" w:line="340" w:lineRule="exact"/>
        <w:ind w:firstLine="567"/>
        <w:jc w:val="both"/>
        <w:rPr>
          <w:rFonts w:ascii="Times New Roman" w:eastAsia="Times New Roman" w:hAnsi="Times New Roman"/>
          <w:color w:val="000000" w:themeColor="text1"/>
          <w:sz w:val="28"/>
          <w:szCs w:val="28"/>
          <w:lang w:val="vi-VN"/>
        </w:rPr>
      </w:pPr>
    </w:p>
    <w:p w14:paraId="3BB03BA3" w14:textId="77777777" w:rsidR="002F5516" w:rsidRPr="00AB1246" w:rsidRDefault="002F5516" w:rsidP="00F87177">
      <w:pPr>
        <w:spacing w:after="120" w:line="240" w:lineRule="auto"/>
        <w:jc w:val="center"/>
        <w:rPr>
          <w:rFonts w:ascii="Times New Roman" w:eastAsia="Times New Roman" w:hAnsi="Times New Roman"/>
          <w:b/>
          <w:bCs/>
          <w:color w:val="000000" w:themeColor="text1"/>
          <w:sz w:val="26"/>
          <w:szCs w:val="26"/>
          <w:lang w:val="nl-NL" w:eastAsia="vi-VN"/>
        </w:rPr>
      </w:pPr>
    </w:p>
    <w:p w14:paraId="72ECA2A5" w14:textId="77777777" w:rsidR="002F5516" w:rsidRPr="00AB1246" w:rsidRDefault="002F5516" w:rsidP="00F87177">
      <w:pPr>
        <w:spacing w:after="120" w:line="240" w:lineRule="auto"/>
        <w:jc w:val="center"/>
        <w:rPr>
          <w:rFonts w:ascii="Times New Roman" w:eastAsia="Times New Roman" w:hAnsi="Times New Roman"/>
          <w:b/>
          <w:bCs/>
          <w:color w:val="000000" w:themeColor="text1"/>
          <w:sz w:val="26"/>
          <w:szCs w:val="26"/>
          <w:lang w:val="nl-NL" w:eastAsia="vi-VN"/>
        </w:rPr>
      </w:pPr>
    </w:p>
    <w:p w14:paraId="7B288A40" w14:textId="77777777" w:rsidR="002F5516" w:rsidRPr="00AB1246" w:rsidRDefault="002F5516" w:rsidP="00F87177">
      <w:pPr>
        <w:spacing w:after="120" w:line="240" w:lineRule="auto"/>
        <w:jc w:val="center"/>
        <w:rPr>
          <w:rFonts w:ascii="Times New Roman" w:eastAsia="Times New Roman" w:hAnsi="Times New Roman"/>
          <w:b/>
          <w:bCs/>
          <w:color w:val="000000" w:themeColor="text1"/>
          <w:sz w:val="26"/>
          <w:szCs w:val="26"/>
          <w:lang w:val="nl-NL" w:eastAsia="vi-VN"/>
        </w:rPr>
      </w:pPr>
    </w:p>
    <w:p w14:paraId="5D4CB242" w14:textId="77777777" w:rsidR="002F5516" w:rsidRPr="00AB1246" w:rsidRDefault="002F5516" w:rsidP="00F87177">
      <w:pPr>
        <w:spacing w:after="120" w:line="240" w:lineRule="auto"/>
        <w:jc w:val="center"/>
        <w:rPr>
          <w:rFonts w:ascii="Times New Roman" w:eastAsia="Times New Roman" w:hAnsi="Times New Roman"/>
          <w:b/>
          <w:bCs/>
          <w:color w:val="000000" w:themeColor="text1"/>
          <w:sz w:val="26"/>
          <w:szCs w:val="26"/>
          <w:lang w:val="nl-NL" w:eastAsia="vi-VN"/>
        </w:rPr>
      </w:pPr>
    </w:p>
    <w:p w14:paraId="625F754D" w14:textId="77777777" w:rsidR="002F5516" w:rsidRPr="00AB1246" w:rsidRDefault="002F5516" w:rsidP="00F87177">
      <w:pPr>
        <w:spacing w:after="120" w:line="240" w:lineRule="auto"/>
        <w:jc w:val="center"/>
        <w:rPr>
          <w:rFonts w:ascii="Times New Roman" w:eastAsia="Times New Roman" w:hAnsi="Times New Roman"/>
          <w:b/>
          <w:bCs/>
          <w:color w:val="000000" w:themeColor="text1"/>
          <w:sz w:val="26"/>
          <w:szCs w:val="26"/>
          <w:lang w:val="nl-NL" w:eastAsia="vi-VN"/>
        </w:rPr>
      </w:pPr>
    </w:p>
    <w:p w14:paraId="0323F753" w14:textId="77777777" w:rsidR="002F5516" w:rsidRPr="00AB1246" w:rsidRDefault="002F5516" w:rsidP="00F87177">
      <w:pPr>
        <w:spacing w:after="120" w:line="240" w:lineRule="auto"/>
        <w:jc w:val="center"/>
        <w:rPr>
          <w:rFonts w:ascii="Times New Roman" w:eastAsia="Times New Roman" w:hAnsi="Times New Roman"/>
          <w:b/>
          <w:bCs/>
          <w:color w:val="000000" w:themeColor="text1"/>
          <w:sz w:val="26"/>
          <w:szCs w:val="26"/>
          <w:lang w:val="nl-NL" w:eastAsia="vi-VN"/>
        </w:rPr>
      </w:pPr>
    </w:p>
    <w:p w14:paraId="15D3D14B" w14:textId="77777777" w:rsidR="002F5516" w:rsidRPr="00AB1246" w:rsidRDefault="002F5516" w:rsidP="00F87177">
      <w:pPr>
        <w:spacing w:after="120" w:line="240" w:lineRule="auto"/>
        <w:jc w:val="center"/>
        <w:rPr>
          <w:rFonts w:ascii="Times New Roman" w:eastAsia="Times New Roman" w:hAnsi="Times New Roman"/>
          <w:b/>
          <w:bCs/>
          <w:color w:val="000000" w:themeColor="text1"/>
          <w:sz w:val="26"/>
          <w:szCs w:val="26"/>
          <w:lang w:val="nl-NL" w:eastAsia="vi-VN"/>
        </w:rPr>
      </w:pPr>
    </w:p>
    <w:p w14:paraId="096D823D" w14:textId="77777777" w:rsidR="00081A9F" w:rsidRPr="001D48C3" w:rsidRDefault="00081A9F" w:rsidP="00FF0246">
      <w:pPr>
        <w:widowControl w:val="0"/>
        <w:tabs>
          <w:tab w:val="left" w:pos="720"/>
        </w:tabs>
        <w:spacing w:before="120" w:after="0" w:line="340" w:lineRule="exact"/>
        <w:jc w:val="both"/>
        <w:rPr>
          <w:rFonts w:ascii="Times New Roman" w:eastAsia="Times New Roman" w:hAnsi="Times New Roman"/>
          <w:b/>
          <w:color w:val="000000" w:themeColor="text1"/>
          <w:sz w:val="28"/>
          <w:szCs w:val="28"/>
          <w:lang w:eastAsia="x-none"/>
        </w:rPr>
      </w:pPr>
    </w:p>
    <w:sectPr w:rsidR="00081A9F" w:rsidRPr="001D48C3" w:rsidSect="00832EE5">
      <w:headerReference w:type="first" r:id="rId8"/>
      <w:pgSz w:w="11906" w:h="16838" w:code="9"/>
      <w:pgMar w:top="1134" w:right="991" w:bottom="1134" w:left="1701"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D2AB" w14:textId="77777777" w:rsidR="007365C2" w:rsidRDefault="007365C2">
      <w:pPr>
        <w:spacing w:after="0" w:line="240" w:lineRule="auto"/>
      </w:pPr>
      <w:r>
        <w:separator/>
      </w:r>
    </w:p>
  </w:endnote>
  <w:endnote w:type="continuationSeparator" w:id="0">
    <w:p w14:paraId="033548D5" w14:textId="77777777" w:rsidR="007365C2" w:rsidRDefault="0073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00E44" w14:textId="77777777" w:rsidR="007365C2" w:rsidRDefault="007365C2">
      <w:pPr>
        <w:spacing w:after="0" w:line="240" w:lineRule="auto"/>
      </w:pPr>
      <w:r>
        <w:separator/>
      </w:r>
    </w:p>
  </w:footnote>
  <w:footnote w:type="continuationSeparator" w:id="0">
    <w:p w14:paraId="6FAD315C" w14:textId="77777777" w:rsidR="007365C2" w:rsidRDefault="0073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1581" w14:textId="30F63452" w:rsidR="00D12941" w:rsidRDefault="00D12941" w:rsidP="00074A1B">
    <w:pPr>
      <w:pStyle w:val="Header"/>
      <w:jc w:val="center"/>
    </w:pPr>
    <w:r>
      <w:fldChar w:fldCharType="begin"/>
    </w:r>
    <w:r>
      <w:instrText xml:space="preserve"> PAGE   \* MERGEFORMAT </w:instrText>
    </w:r>
    <w:r>
      <w:fldChar w:fldCharType="separate"/>
    </w:r>
    <w:r w:rsidR="00474E66">
      <w:rPr>
        <w:noProof/>
      </w:rPr>
      <w:t>46</w:t>
    </w:r>
    <w:r>
      <w:rPr>
        <w:noProof/>
      </w:rPr>
      <w:fldChar w:fldCharType="end"/>
    </w:r>
  </w:p>
  <w:p w14:paraId="7918A896" w14:textId="77777777" w:rsidR="00D12941" w:rsidRDefault="00D12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60C1"/>
    <w:multiLevelType w:val="hybridMultilevel"/>
    <w:tmpl w:val="8D16188C"/>
    <w:lvl w:ilvl="0" w:tplc="C012F012">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137A6777"/>
    <w:multiLevelType w:val="hybridMultilevel"/>
    <w:tmpl w:val="B9185664"/>
    <w:lvl w:ilvl="0" w:tplc="FDB48B76">
      <w:start w:val="1"/>
      <w:numFmt w:val="lowerRoman"/>
      <w:lvlText w:val="(%1)"/>
      <w:lvlJc w:val="left"/>
      <w:pPr>
        <w:ind w:left="1440" w:hanging="72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FF5CA8"/>
    <w:multiLevelType w:val="hybridMultilevel"/>
    <w:tmpl w:val="6E8C48EE"/>
    <w:lvl w:ilvl="0" w:tplc="91747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E57B1"/>
    <w:multiLevelType w:val="hybridMultilevel"/>
    <w:tmpl w:val="B8644508"/>
    <w:lvl w:ilvl="0" w:tplc="E8244148">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AA22D4"/>
    <w:multiLevelType w:val="multilevel"/>
    <w:tmpl w:val="15EC431C"/>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15:restartNumberingAfterBreak="0">
    <w:nsid w:val="23A233D7"/>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2D7684"/>
    <w:multiLevelType w:val="hybridMultilevel"/>
    <w:tmpl w:val="A0A8D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67184"/>
    <w:multiLevelType w:val="hybridMultilevel"/>
    <w:tmpl w:val="38F45542"/>
    <w:lvl w:ilvl="0" w:tplc="0DDE48FA">
      <w:start w:val="1"/>
      <w:numFmt w:val="decimal"/>
      <w:lvlText w:val="%1."/>
      <w:lvlJc w:val="left"/>
      <w:pPr>
        <w:tabs>
          <w:tab w:val="num" w:pos="1620"/>
        </w:tabs>
        <w:ind w:left="1620" w:hanging="360"/>
      </w:pPr>
      <w:rPr>
        <w:rFonts w:cs="Times New Roman"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655990"/>
    <w:multiLevelType w:val="hybridMultilevel"/>
    <w:tmpl w:val="43601F0A"/>
    <w:lvl w:ilvl="0" w:tplc="A1CA613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BCB1E0A"/>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D47415"/>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615702"/>
    <w:multiLevelType w:val="hybridMultilevel"/>
    <w:tmpl w:val="94DC3F6C"/>
    <w:lvl w:ilvl="0" w:tplc="552A8B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EB686F"/>
    <w:multiLevelType w:val="hybridMultilevel"/>
    <w:tmpl w:val="01A20536"/>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E1309"/>
    <w:multiLevelType w:val="hybridMultilevel"/>
    <w:tmpl w:val="D486D292"/>
    <w:lvl w:ilvl="0" w:tplc="5742E996">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51E03BE2"/>
    <w:multiLevelType w:val="hybridMultilevel"/>
    <w:tmpl w:val="594E72A0"/>
    <w:lvl w:ilvl="0" w:tplc="16CE46A4">
      <w:start w:val="7"/>
      <w:numFmt w:val="bullet"/>
      <w:lvlText w:val="-"/>
      <w:lvlJc w:val="left"/>
      <w:pPr>
        <w:ind w:left="922" w:hanging="360"/>
      </w:pPr>
      <w:rPr>
        <w:rFonts w:ascii="Times New Roman" w:eastAsia="Times New Roman" w:hAnsi="Times New Roman" w:cs="Times New Roman" w:hint="default"/>
        <w:b/>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8" w15:restartNumberingAfterBreak="0">
    <w:nsid w:val="591A7AB1"/>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463033E"/>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E321D8"/>
    <w:multiLevelType w:val="hybridMultilevel"/>
    <w:tmpl w:val="7A00EE40"/>
    <w:lvl w:ilvl="0" w:tplc="3C1A059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1BA3C1A"/>
    <w:multiLevelType w:val="hybridMultilevel"/>
    <w:tmpl w:val="432EC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602EF9"/>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036C06"/>
    <w:multiLevelType w:val="hybridMultilevel"/>
    <w:tmpl w:val="31BC4FF0"/>
    <w:lvl w:ilvl="0" w:tplc="5532E7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8F05146"/>
    <w:multiLevelType w:val="hybridMultilevel"/>
    <w:tmpl w:val="0AE08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2536121">
    <w:abstractNumId w:val="8"/>
  </w:num>
  <w:num w:numId="2" w16cid:durableId="1650359806">
    <w:abstractNumId w:val="13"/>
  </w:num>
  <w:num w:numId="3" w16cid:durableId="1458600892">
    <w:abstractNumId w:val="15"/>
  </w:num>
  <w:num w:numId="4" w16cid:durableId="1944531985">
    <w:abstractNumId w:val="19"/>
  </w:num>
  <w:num w:numId="5" w16cid:durableId="822165350">
    <w:abstractNumId w:val="6"/>
  </w:num>
  <w:num w:numId="6" w16cid:durableId="688987776">
    <w:abstractNumId w:val="25"/>
  </w:num>
  <w:num w:numId="7" w16cid:durableId="493374959">
    <w:abstractNumId w:val="22"/>
  </w:num>
  <w:num w:numId="8" w16cid:durableId="939262253">
    <w:abstractNumId w:val="2"/>
  </w:num>
  <w:num w:numId="9" w16cid:durableId="1440442290">
    <w:abstractNumId w:val="16"/>
  </w:num>
  <w:num w:numId="10" w16cid:durableId="1876194111">
    <w:abstractNumId w:val="7"/>
  </w:num>
  <w:num w:numId="11" w16cid:durableId="1131482092">
    <w:abstractNumId w:val="9"/>
  </w:num>
  <w:num w:numId="12" w16cid:durableId="236289931">
    <w:abstractNumId w:val="0"/>
  </w:num>
  <w:num w:numId="13" w16cid:durableId="1842039105">
    <w:abstractNumId w:val="11"/>
  </w:num>
  <w:num w:numId="14" w16cid:durableId="289483979">
    <w:abstractNumId w:val="5"/>
  </w:num>
  <w:num w:numId="15" w16cid:durableId="287662247">
    <w:abstractNumId w:val="10"/>
  </w:num>
  <w:num w:numId="16" w16cid:durableId="1451128281">
    <w:abstractNumId w:val="23"/>
  </w:num>
  <w:num w:numId="17" w16cid:durableId="1808275712">
    <w:abstractNumId w:val="20"/>
  </w:num>
  <w:num w:numId="18" w16cid:durableId="1906379538">
    <w:abstractNumId w:val="14"/>
  </w:num>
  <w:num w:numId="19" w16cid:durableId="1053430789">
    <w:abstractNumId w:val="18"/>
  </w:num>
  <w:num w:numId="20" w16cid:durableId="1721856679">
    <w:abstractNumId w:val="21"/>
  </w:num>
  <w:num w:numId="21" w16cid:durableId="2036345603">
    <w:abstractNumId w:val="24"/>
  </w:num>
  <w:num w:numId="22" w16cid:durableId="1581985865">
    <w:abstractNumId w:val="12"/>
  </w:num>
  <w:num w:numId="23" w16cid:durableId="1735275229">
    <w:abstractNumId w:val="3"/>
  </w:num>
  <w:num w:numId="24" w16cid:durableId="414862392">
    <w:abstractNumId w:val="1"/>
  </w:num>
  <w:num w:numId="25" w16cid:durableId="716702083">
    <w:abstractNumId w:val="17"/>
  </w:num>
  <w:num w:numId="26" w16cid:durableId="687411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BC3"/>
    <w:rsid w:val="00000018"/>
    <w:rsid w:val="00000962"/>
    <w:rsid w:val="00000C37"/>
    <w:rsid w:val="000024FF"/>
    <w:rsid w:val="00002BB4"/>
    <w:rsid w:val="00002C66"/>
    <w:rsid w:val="00003628"/>
    <w:rsid w:val="000036A0"/>
    <w:rsid w:val="00003724"/>
    <w:rsid w:val="00003969"/>
    <w:rsid w:val="00010423"/>
    <w:rsid w:val="00013731"/>
    <w:rsid w:val="00015E89"/>
    <w:rsid w:val="00016448"/>
    <w:rsid w:val="00020799"/>
    <w:rsid w:val="00023D9A"/>
    <w:rsid w:val="00027C11"/>
    <w:rsid w:val="00030030"/>
    <w:rsid w:val="00032D52"/>
    <w:rsid w:val="000340DB"/>
    <w:rsid w:val="0003695D"/>
    <w:rsid w:val="00042CE6"/>
    <w:rsid w:val="000430EF"/>
    <w:rsid w:val="00045B85"/>
    <w:rsid w:val="0004788B"/>
    <w:rsid w:val="00050DEF"/>
    <w:rsid w:val="000519D4"/>
    <w:rsid w:val="000530FD"/>
    <w:rsid w:val="000540E8"/>
    <w:rsid w:val="00054A65"/>
    <w:rsid w:val="00055A38"/>
    <w:rsid w:val="00056628"/>
    <w:rsid w:val="00056A22"/>
    <w:rsid w:val="00060562"/>
    <w:rsid w:val="00061C3D"/>
    <w:rsid w:val="000631FF"/>
    <w:rsid w:val="00065CF8"/>
    <w:rsid w:val="0006721C"/>
    <w:rsid w:val="0006771C"/>
    <w:rsid w:val="00070B34"/>
    <w:rsid w:val="00074084"/>
    <w:rsid w:val="00074A1B"/>
    <w:rsid w:val="00077757"/>
    <w:rsid w:val="000778DE"/>
    <w:rsid w:val="00081A9F"/>
    <w:rsid w:val="0008213C"/>
    <w:rsid w:val="0008217A"/>
    <w:rsid w:val="000844C5"/>
    <w:rsid w:val="000909B8"/>
    <w:rsid w:val="00091734"/>
    <w:rsid w:val="00091E0C"/>
    <w:rsid w:val="00095045"/>
    <w:rsid w:val="000964A5"/>
    <w:rsid w:val="00096F3C"/>
    <w:rsid w:val="0009758D"/>
    <w:rsid w:val="00097C1D"/>
    <w:rsid w:val="000A4F27"/>
    <w:rsid w:val="000A65B3"/>
    <w:rsid w:val="000B3813"/>
    <w:rsid w:val="000B47F8"/>
    <w:rsid w:val="000C25F0"/>
    <w:rsid w:val="000C44A0"/>
    <w:rsid w:val="000C47B9"/>
    <w:rsid w:val="000C4A0D"/>
    <w:rsid w:val="000C4B2D"/>
    <w:rsid w:val="000C5BB9"/>
    <w:rsid w:val="000D2A22"/>
    <w:rsid w:val="000D2C23"/>
    <w:rsid w:val="000E07D4"/>
    <w:rsid w:val="000E149A"/>
    <w:rsid w:val="000E1A59"/>
    <w:rsid w:val="000E1E3B"/>
    <w:rsid w:val="000E29BD"/>
    <w:rsid w:val="000E4819"/>
    <w:rsid w:val="000E4DD1"/>
    <w:rsid w:val="000F29BF"/>
    <w:rsid w:val="000F51BD"/>
    <w:rsid w:val="000F74FE"/>
    <w:rsid w:val="0010286D"/>
    <w:rsid w:val="001035C7"/>
    <w:rsid w:val="00103C42"/>
    <w:rsid w:val="00104EF3"/>
    <w:rsid w:val="00104F53"/>
    <w:rsid w:val="001074C8"/>
    <w:rsid w:val="001075C4"/>
    <w:rsid w:val="0011065B"/>
    <w:rsid w:val="00116EF3"/>
    <w:rsid w:val="00117E7D"/>
    <w:rsid w:val="00120B9F"/>
    <w:rsid w:val="00122053"/>
    <w:rsid w:val="00122093"/>
    <w:rsid w:val="00123F4A"/>
    <w:rsid w:val="0013067A"/>
    <w:rsid w:val="00130729"/>
    <w:rsid w:val="00135569"/>
    <w:rsid w:val="00136142"/>
    <w:rsid w:val="00140501"/>
    <w:rsid w:val="001408B6"/>
    <w:rsid w:val="001409C6"/>
    <w:rsid w:val="00140C25"/>
    <w:rsid w:val="001412EC"/>
    <w:rsid w:val="00143D03"/>
    <w:rsid w:val="001468FB"/>
    <w:rsid w:val="001511B8"/>
    <w:rsid w:val="00156289"/>
    <w:rsid w:val="001564CE"/>
    <w:rsid w:val="001568D8"/>
    <w:rsid w:val="00156C08"/>
    <w:rsid w:val="001612B0"/>
    <w:rsid w:val="00163032"/>
    <w:rsid w:val="0016735C"/>
    <w:rsid w:val="00170702"/>
    <w:rsid w:val="00173959"/>
    <w:rsid w:val="00174D28"/>
    <w:rsid w:val="00175C46"/>
    <w:rsid w:val="00177239"/>
    <w:rsid w:val="00177960"/>
    <w:rsid w:val="001807B8"/>
    <w:rsid w:val="00183734"/>
    <w:rsid w:val="00184759"/>
    <w:rsid w:val="00184EF1"/>
    <w:rsid w:val="00190099"/>
    <w:rsid w:val="00190359"/>
    <w:rsid w:val="001909D4"/>
    <w:rsid w:val="00190B14"/>
    <w:rsid w:val="00191609"/>
    <w:rsid w:val="0019331C"/>
    <w:rsid w:val="00194D74"/>
    <w:rsid w:val="00194FE4"/>
    <w:rsid w:val="00195BA5"/>
    <w:rsid w:val="0019697D"/>
    <w:rsid w:val="001A1046"/>
    <w:rsid w:val="001A1541"/>
    <w:rsid w:val="001A2FA2"/>
    <w:rsid w:val="001A5251"/>
    <w:rsid w:val="001A682C"/>
    <w:rsid w:val="001A6AA1"/>
    <w:rsid w:val="001A6CBE"/>
    <w:rsid w:val="001B0F53"/>
    <w:rsid w:val="001B314F"/>
    <w:rsid w:val="001B40E0"/>
    <w:rsid w:val="001B4B52"/>
    <w:rsid w:val="001B5CAA"/>
    <w:rsid w:val="001C0B43"/>
    <w:rsid w:val="001C12F7"/>
    <w:rsid w:val="001C1346"/>
    <w:rsid w:val="001C2A21"/>
    <w:rsid w:val="001C3FD5"/>
    <w:rsid w:val="001C4617"/>
    <w:rsid w:val="001C5737"/>
    <w:rsid w:val="001C706C"/>
    <w:rsid w:val="001D05C0"/>
    <w:rsid w:val="001D2674"/>
    <w:rsid w:val="001D2C9C"/>
    <w:rsid w:val="001D2D03"/>
    <w:rsid w:val="001D3B60"/>
    <w:rsid w:val="001D48C3"/>
    <w:rsid w:val="001D53B3"/>
    <w:rsid w:val="001D6935"/>
    <w:rsid w:val="001D7CC4"/>
    <w:rsid w:val="001E0205"/>
    <w:rsid w:val="001E54D7"/>
    <w:rsid w:val="001E5EA7"/>
    <w:rsid w:val="001F05A9"/>
    <w:rsid w:val="001F1FC8"/>
    <w:rsid w:val="001F50BE"/>
    <w:rsid w:val="001F76D2"/>
    <w:rsid w:val="0020514A"/>
    <w:rsid w:val="00205F99"/>
    <w:rsid w:val="0021252F"/>
    <w:rsid w:val="00212F5E"/>
    <w:rsid w:val="00217747"/>
    <w:rsid w:val="00220DE1"/>
    <w:rsid w:val="00221B7E"/>
    <w:rsid w:val="00223921"/>
    <w:rsid w:val="00224079"/>
    <w:rsid w:val="00224E97"/>
    <w:rsid w:val="00226D48"/>
    <w:rsid w:val="00226DE8"/>
    <w:rsid w:val="002338C4"/>
    <w:rsid w:val="00233B28"/>
    <w:rsid w:val="002362AB"/>
    <w:rsid w:val="00236628"/>
    <w:rsid w:val="00240F21"/>
    <w:rsid w:val="00243377"/>
    <w:rsid w:val="002445EA"/>
    <w:rsid w:val="002464DC"/>
    <w:rsid w:val="00247D88"/>
    <w:rsid w:val="00250C40"/>
    <w:rsid w:val="002516C4"/>
    <w:rsid w:val="00253444"/>
    <w:rsid w:val="00254CE8"/>
    <w:rsid w:val="00255322"/>
    <w:rsid w:val="00261211"/>
    <w:rsid w:val="0026519E"/>
    <w:rsid w:val="0026525D"/>
    <w:rsid w:val="002668AB"/>
    <w:rsid w:val="00266D6D"/>
    <w:rsid w:val="0026788C"/>
    <w:rsid w:val="00267F6F"/>
    <w:rsid w:val="00270C9A"/>
    <w:rsid w:val="00274079"/>
    <w:rsid w:val="00277662"/>
    <w:rsid w:val="00280E32"/>
    <w:rsid w:val="002848AB"/>
    <w:rsid w:val="00284F0D"/>
    <w:rsid w:val="00287C08"/>
    <w:rsid w:val="00287C3A"/>
    <w:rsid w:val="00287D58"/>
    <w:rsid w:val="00290137"/>
    <w:rsid w:val="00291745"/>
    <w:rsid w:val="0029347B"/>
    <w:rsid w:val="00294521"/>
    <w:rsid w:val="0029469A"/>
    <w:rsid w:val="00294788"/>
    <w:rsid w:val="002958A2"/>
    <w:rsid w:val="00295957"/>
    <w:rsid w:val="002A0425"/>
    <w:rsid w:val="002A1F44"/>
    <w:rsid w:val="002A1FE9"/>
    <w:rsid w:val="002A470D"/>
    <w:rsid w:val="002B1C89"/>
    <w:rsid w:val="002B1D88"/>
    <w:rsid w:val="002B379A"/>
    <w:rsid w:val="002B3C08"/>
    <w:rsid w:val="002B6AAD"/>
    <w:rsid w:val="002C3C6E"/>
    <w:rsid w:val="002C68C1"/>
    <w:rsid w:val="002D1036"/>
    <w:rsid w:val="002D12E3"/>
    <w:rsid w:val="002D2639"/>
    <w:rsid w:val="002D3AFF"/>
    <w:rsid w:val="002E002C"/>
    <w:rsid w:val="002E5B5C"/>
    <w:rsid w:val="002E6C83"/>
    <w:rsid w:val="002E735A"/>
    <w:rsid w:val="002E7DAC"/>
    <w:rsid w:val="002E7EF1"/>
    <w:rsid w:val="002F3F12"/>
    <w:rsid w:val="002F5516"/>
    <w:rsid w:val="002F76C1"/>
    <w:rsid w:val="00301F22"/>
    <w:rsid w:val="003040A7"/>
    <w:rsid w:val="00306839"/>
    <w:rsid w:val="00307E24"/>
    <w:rsid w:val="003126A0"/>
    <w:rsid w:val="003143E9"/>
    <w:rsid w:val="00314990"/>
    <w:rsid w:val="00316799"/>
    <w:rsid w:val="003175FF"/>
    <w:rsid w:val="00320A1A"/>
    <w:rsid w:val="00321A4F"/>
    <w:rsid w:val="0032418B"/>
    <w:rsid w:val="00324A63"/>
    <w:rsid w:val="003254B5"/>
    <w:rsid w:val="00333935"/>
    <w:rsid w:val="003408DF"/>
    <w:rsid w:val="00340B2B"/>
    <w:rsid w:val="00343CC2"/>
    <w:rsid w:val="003448FC"/>
    <w:rsid w:val="00344E96"/>
    <w:rsid w:val="00344FD7"/>
    <w:rsid w:val="00346176"/>
    <w:rsid w:val="0034683F"/>
    <w:rsid w:val="0034684C"/>
    <w:rsid w:val="00346F62"/>
    <w:rsid w:val="003501E7"/>
    <w:rsid w:val="00353081"/>
    <w:rsid w:val="00353C9F"/>
    <w:rsid w:val="003551E9"/>
    <w:rsid w:val="00357EE6"/>
    <w:rsid w:val="0036190C"/>
    <w:rsid w:val="003636C6"/>
    <w:rsid w:val="00365CD8"/>
    <w:rsid w:val="00367E89"/>
    <w:rsid w:val="00372125"/>
    <w:rsid w:val="00373AAC"/>
    <w:rsid w:val="00373DE7"/>
    <w:rsid w:val="00374C97"/>
    <w:rsid w:val="00377E23"/>
    <w:rsid w:val="003826F5"/>
    <w:rsid w:val="003833C8"/>
    <w:rsid w:val="0038543D"/>
    <w:rsid w:val="003936D3"/>
    <w:rsid w:val="0039474F"/>
    <w:rsid w:val="00394C1F"/>
    <w:rsid w:val="003A0CC9"/>
    <w:rsid w:val="003A0F5C"/>
    <w:rsid w:val="003A3DF2"/>
    <w:rsid w:val="003A4052"/>
    <w:rsid w:val="003A75D7"/>
    <w:rsid w:val="003A7DB9"/>
    <w:rsid w:val="003B23DC"/>
    <w:rsid w:val="003B4574"/>
    <w:rsid w:val="003B4AC5"/>
    <w:rsid w:val="003B5945"/>
    <w:rsid w:val="003B5C87"/>
    <w:rsid w:val="003C68DD"/>
    <w:rsid w:val="003C7D43"/>
    <w:rsid w:val="003D26B6"/>
    <w:rsid w:val="003D76EA"/>
    <w:rsid w:val="003E0708"/>
    <w:rsid w:val="003E0BC9"/>
    <w:rsid w:val="003E1A13"/>
    <w:rsid w:val="003E250F"/>
    <w:rsid w:val="003E38DA"/>
    <w:rsid w:val="003E532B"/>
    <w:rsid w:val="003E5E71"/>
    <w:rsid w:val="003E5ECE"/>
    <w:rsid w:val="003E602F"/>
    <w:rsid w:val="003E61FB"/>
    <w:rsid w:val="003E73D6"/>
    <w:rsid w:val="003F01E0"/>
    <w:rsid w:val="003F3BBB"/>
    <w:rsid w:val="003F5156"/>
    <w:rsid w:val="003F57AB"/>
    <w:rsid w:val="003F7DC4"/>
    <w:rsid w:val="00402751"/>
    <w:rsid w:val="00402CC2"/>
    <w:rsid w:val="00404269"/>
    <w:rsid w:val="00404379"/>
    <w:rsid w:val="00404425"/>
    <w:rsid w:val="00404A19"/>
    <w:rsid w:val="0040527C"/>
    <w:rsid w:val="00405E4A"/>
    <w:rsid w:val="0040677D"/>
    <w:rsid w:val="00407C1C"/>
    <w:rsid w:val="0041318D"/>
    <w:rsid w:val="004132C2"/>
    <w:rsid w:val="00413788"/>
    <w:rsid w:val="0041447F"/>
    <w:rsid w:val="004163D6"/>
    <w:rsid w:val="004164DE"/>
    <w:rsid w:val="00417A16"/>
    <w:rsid w:val="004211CD"/>
    <w:rsid w:val="004213E3"/>
    <w:rsid w:val="0042183B"/>
    <w:rsid w:val="00423307"/>
    <w:rsid w:val="00423CCA"/>
    <w:rsid w:val="00424458"/>
    <w:rsid w:val="00424A2D"/>
    <w:rsid w:val="00424B31"/>
    <w:rsid w:val="00432900"/>
    <w:rsid w:val="00433510"/>
    <w:rsid w:val="00433D73"/>
    <w:rsid w:val="004344FA"/>
    <w:rsid w:val="00435922"/>
    <w:rsid w:val="004359A9"/>
    <w:rsid w:val="00440529"/>
    <w:rsid w:val="0044439E"/>
    <w:rsid w:val="0044474B"/>
    <w:rsid w:val="00444D1C"/>
    <w:rsid w:val="00450786"/>
    <w:rsid w:val="00450A38"/>
    <w:rsid w:val="00450AAF"/>
    <w:rsid w:val="004518FE"/>
    <w:rsid w:val="00452F61"/>
    <w:rsid w:val="00453DAD"/>
    <w:rsid w:val="0045513C"/>
    <w:rsid w:val="004561A0"/>
    <w:rsid w:val="0045693C"/>
    <w:rsid w:val="0046086B"/>
    <w:rsid w:val="004616B7"/>
    <w:rsid w:val="00461E45"/>
    <w:rsid w:val="004635BF"/>
    <w:rsid w:val="00463FF0"/>
    <w:rsid w:val="00464E8D"/>
    <w:rsid w:val="00467E39"/>
    <w:rsid w:val="00472331"/>
    <w:rsid w:val="00473431"/>
    <w:rsid w:val="00473634"/>
    <w:rsid w:val="00474E66"/>
    <w:rsid w:val="004819E6"/>
    <w:rsid w:val="00482936"/>
    <w:rsid w:val="004867C5"/>
    <w:rsid w:val="004922C0"/>
    <w:rsid w:val="004934EB"/>
    <w:rsid w:val="0049516B"/>
    <w:rsid w:val="00496F08"/>
    <w:rsid w:val="004A02E8"/>
    <w:rsid w:val="004A255D"/>
    <w:rsid w:val="004A2644"/>
    <w:rsid w:val="004A41E1"/>
    <w:rsid w:val="004A575E"/>
    <w:rsid w:val="004B031A"/>
    <w:rsid w:val="004B19FD"/>
    <w:rsid w:val="004B1B02"/>
    <w:rsid w:val="004B3C10"/>
    <w:rsid w:val="004C1EC9"/>
    <w:rsid w:val="004C23B0"/>
    <w:rsid w:val="004C2819"/>
    <w:rsid w:val="004C40BA"/>
    <w:rsid w:val="004C48E0"/>
    <w:rsid w:val="004C4E4B"/>
    <w:rsid w:val="004C5544"/>
    <w:rsid w:val="004C5633"/>
    <w:rsid w:val="004C6229"/>
    <w:rsid w:val="004C665E"/>
    <w:rsid w:val="004D1846"/>
    <w:rsid w:val="004D78D9"/>
    <w:rsid w:val="004E0347"/>
    <w:rsid w:val="004E1ACF"/>
    <w:rsid w:val="004E3EFF"/>
    <w:rsid w:val="004E48C3"/>
    <w:rsid w:val="004E519E"/>
    <w:rsid w:val="004E595A"/>
    <w:rsid w:val="004E61E9"/>
    <w:rsid w:val="004E6A38"/>
    <w:rsid w:val="004E7D6F"/>
    <w:rsid w:val="004F0AEE"/>
    <w:rsid w:val="004F2EC2"/>
    <w:rsid w:val="004F3D98"/>
    <w:rsid w:val="004F67CB"/>
    <w:rsid w:val="004F6B04"/>
    <w:rsid w:val="004F7E77"/>
    <w:rsid w:val="00500F1B"/>
    <w:rsid w:val="00505D83"/>
    <w:rsid w:val="00512C95"/>
    <w:rsid w:val="005164D3"/>
    <w:rsid w:val="00516C03"/>
    <w:rsid w:val="00521F4F"/>
    <w:rsid w:val="005243AB"/>
    <w:rsid w:val="00524654"/>
    <w:rsid w:val="005279F2"/>
    <w:rsid w:val="0053186C"/>
    <w:rsid w:val="00533D27"/>
    <w:rsid w:val="005346EB"/>
    <w:rsid w:val="00534944"/>
    <w:rsid w:val="00535DE0"/>
    <w:rsid w:val="0054064C"/>
    <w:rsid w:val="00540D38"/>
    <w:rsid w:val="005427A2"/>
    <w:rsid w:val="00543796"/>
    <w:rsid w:val="00544716"/>
    <w:rsid w:val="005457FE"/>
    <w:rsid w:val="005466E1"/>
    <w:rsid w:val="005505CF"/>
    <w:rsid w:val="005529D2"/>
    <w:rsid w:val="00554E72"/>
    <w:rsid w:val="005614FE"/>
    <w:rsid w:val="00561A2F"/>
    <w:rsid w:val="00562D10"/>
    <w:rsid w:val="00566ED4"/>
    <w:rsid w:val="005746FC"/>
    <w:rsid w:val="00575DC4"/>
    <w:rsid w:val="00582DD3"/>
    <w:rsid w:val="00583D6D"/>
    <w:rsid w:val="00584016"/>
    <w:rsid w:val="00585CFF"/>
    <w:rsid w:val="005865B5"/>
    <w:rsid w:val="00586C9B"/>
    <w:rsid w:val="005873AB"/>
    <w:rsid w:val="00587E38"/>
    <w:rsid w:val="00591482"/>
    <w:rsid w:val="0059162D"/>
    <w:rsid w:val="00595C7A"/>
    <w:rsid w:val="005A0F2E"/>
    <w:rsid w:val="005A1FE7"/>
    <w:rsid w:val="005A226C"/>
    <w:rsid w:val="005B2360"/>
    <w:rsid w:val="005B2ABA"/>
    <w:rsid w:val="005B3D26"/>
    <w:rsid w:val="005B54B4"/>
    <w:rsid w:val="005B7157"/>
    <w:rsid w:val="005C0462"/>
    <w:rsid w:val="005C5DAF"/>
    <w:rsid w:val="005C71E5"/>
    <w:rsid w:val="005C7371"/>
    <w:rsid w:val="005C7712"/>
    <w:rsid w:val="005D0CEC"/>
    <w:rsid w:val="005D0DA2"/>
    <w:rsid w:val="005D40AA"/>
    <w:rsid w:val="005D5497"/>
    <w:rsid w:val="005D5603"/>
    <w:rsid w:val="005E02DF"/>
    <w:rsid w:val="005E0A09"/>
    <w:rsid w:val="005E27FA"/>
    <w:rsid w:val="005E6A4A"/>
    <w:rsid w:val="005F10AE"/>
    <w:rsid w:val="005F20EF"/>
    <w:rsid w:val="005F5129"/>
    <w:rsid w:val="005F5199"/>
    <w:rsid w:val="005F6F29"/>
    <w:rsid w:val="0060012E"/>
    <w:rsid w:val="00601271"/>
    <w:rsid w:val="006037AC"/>
    <w:rsid w:val="0060476B"/>
    <w:rsid w:val="0060588B"/>
    <w:rsid w:val="0060795B"/>
    <w:rsid w:val="00611354"/>
    <w:rsid w:val="00614C3D"/>
    <w:rsid w:val="00620869"/>
    <w:rsid w:val="006211E8"/>
    <w:rsid w:val="0062157D"/>
    <w:rsid w:val="00621A48"/>
    <w:rsid w:val="00621B22"/>
    <w:rsid w:val="00624AA0"/>
    <w:rsid w:val="00625CEC"/>
    <w:rsid w:val="00626418"/>
    <w:rsid w:val="00626828"/>
    <w:rsid w:val="00637FF1"/>
    <w:rsid w:val="00641368"/>
    <w:rsid w:val="00645533"/>
    <w:rsid w:val="00650A2A"/>
    <w:rsid w:val="0065153F"/>
    <w:rsid w:val="00653D83"/>
    <w:rsid w:val="00654EF4"/>
    <w:rsid w:val="006604D4"/>
    <w:rsid w:val="0066309C"/>
    <w:rsid w:val="00663783"/>
    <w:rsid w:val="00663C0C"/>
    <w:rsid w:val="00670336"/>
    <w:rsid w:val="0067560F"/>
    <w:rsid w:val="0067600F"/>
    <w:rsid w:val="00677DB4"/>
    <w:rsid w:val="00681214"/>
    <w:rsid w:val="0068418A"/>
    <w:rsid w:val="00684AAD"/>
    <w:rsid w:val="00684E22"/>
    <w:rsid w:val="00691E4C"/>
    <w:rsid w:val="006963B5"/>
    <w:rsid w:val="006A12A0"/>
    <w:rsid w:val="006A248C"/>
    <w:rsid w:val="006A79BF"/>
    <w:rsid w:val="006B158F"/>
    <w:rsid w:val="006B1EF1"/>
    <w:rsid w:val="006B20A2"/>
    <w:rsid w:val="006B2FA8"/>
    <w:rsid w:val="006B644C"/>
    <w:rsid w:val="006C1753"/>
    <w:rsid w:val="006C1C24"/>
    <w:rsid w:val="006C2569"/>
    <w:rsid w:val="006C294F"/>
    <w:rsid w:val="006C5526"/>
    <w:rsid w:val="006D1E2B"/>
    <w:rsid w:val="006D2D6E"/>
    <w:rsid w:val="006D5B00"/>
    <w:rsid w:val="006D6F3F"/>
    <w:rsid w:val="006E349F"/>
    <w:rsid w:val="006E42D2"/>
    <w:rsid w:val="006E58D0"/>
    <w:rsid w:val="006E6623"/>
    <w:rsid w:val="006E6B33"/>
    <w:rsid w:val="006F0425"/>
    <w:rsid w:val="006F078C"/>
    <w:rsid w:val="006F085E"/>
    <w:rsid w:val="006F1CF9"/>
    <w:rsid w:val="006F2080"/>
    <w:rsid w:val="006F2A2C"/>
    <w:rsid w:val="006F49B1"/>
    <w:rsid w:val="00700CFE"/>
    <w:rsid w:val="00701056"/>
    <w:rsid w:val="00701A2D"/>
    <w:rsid w:val="007021FB"/>
    <w:rsid w:val="00702DEC"/>
    <w:rsid w:val="007060D4"/>
    <w:rsid w:val="00710BF8"/>
    <w:rsid w:val="00710C8E"/>
    <w:rsid w:val="007128BC"/>
    <w:rsid w:val="0072129A"/>
    <w:rsid w:val="00723353"/>
    <w:rsid w:val="00723FB1"/>
    <w:rsid w:val="00727AAF"/>
    <w:rsid w:val="007300D7"/>
    <w:rsid w:val="0073445B"/>
    <w:rsid w:val="0073504B"/>
    <w:rsid w:val="007351AD"/>
    <w:rsid w:val="00736085"/>
    <w:rsid w:val="007365C2"/>
    <w:rsid w:val="007413D4"/>
    <w:rsid w:val="00742551"/>
    <w:rsid w:val="0074266C"/>
    <w:rsid w:val="00745E57"/>
    <w:rsid w:val="00752164"/>
    <w:rsid w:val="0075253C"/>
    <w:rsid w:val="00752866"/>
    <w:rsid w:val="00752E5C"/>
    <w:rsid w:val="0075762A"/>
    <w:rsid w:val="00757EEE"/>
    <w:rsid w:val="007605A3"/>
    <w:rsid w:val="007606CA"/>
    <w:rsid w:val="00760A4A"/>
    <w:rsid w:val="00761E7B"/>
    <w:rsid w:val="007637DE"/>
    <w:rsid w:val="007659F8"/>
    <w:rsid w:val="00771F34"/>
    <w:rsid w:val="007734C6"/>
    <w:rsid w:val="00773873"/>
    <w:rsid w:val="0077486E"/>
    <w:rsid w:val="00775608"/>
    <w:rsid w:val="00775D92"/>
    <w:rsid w:val="007779CC"/>
    <w:rsid w:val="00777DB6"/>
    <w:rsid w:val="007825FC"/>
    <w:rsid w:val="00785171"/>
    <w:rsid w:val="00787219"/>
    <w:rsid w:val="007904F7"/>
    <w:rsid w:val="00791A86"/>
    <w:rsid w:val="00791C9D"/>
    <w:rsid w:val="00792016"/>
    <w:rsid w:val="00793C26"/>
    <w:rsid w:val="00795C4D"/>
    <w:rsid w:val="00797B3E"/>
    <w:rsid w:val="007A0EF7"/>
    <w:rsid w:val="007A265C"/>
    <w:rsid w:val="007A2A72"/>
    <w:rsid w:val="007A2C7D"/>
    <w:rsid w:val="007A3AB7"/>
    <w:rsid w:val="007A7619"/>
    <w:rsid w:val="007A7A20"/>
    <w:rsid w:val="007B3502"/>
    <w:rsid w:val="007B3EEA"/>
    <w:rsid w:val="007B59FB"/>
    <w:rsid w:val="007B6624"/>
    <w:rsid w:val="007B743D"/>
    <w:rsid w:val="007C0952"/>
    <w:rsid w:val="007C12AB"/>
    <w:rsid w:val="007C1E79"/>
    <w:rsid w:val="007C3D8C"/>
    <w:rsid w:val="007C5A7D"/>
    <w:rsid w:val="007C6696"/>
    <w:rsid w:val="007D31E1"/>
    <w:rsid w:val="007D3F0C"/>
    <w:rsid w:val="007D44A4"/>
    <w:rsid w:val="007D53AB"/>
    <w:rsid w:val="007D54DE"/>
    <w:rsid w:val="007E069C"/>
    <w:rsid w:val="007E100D"/>
    <w:rsid w:val="007E6340"/>
    <w:rsid w:val="007F1859"/>
    <w:rsid w:val="007F2286"/>
    <w:rsid w:val="007F229E"/>
    <w:rsid w:val="007F626D"/>
    <w:rsid w:val="00803F07"/>
    <w:rsid w:val="008076AE"/>
    <w:rsid w:val="00811A0A"/>
    <w:rsid w:val="0081272C"/>
    <w:rsid w:val="00812AF7"/>
    <w:rsid w:val="00813178"/>
    <w:rsid w:val="00816B60"/>
    <w:rsid w:val="00822532"/>
    <w:rsid w:val="00825128"/>
    <w:rsid w:val="0082517A"/>
    <w:rsid w:val="008261D7"/>
    <w:rsid w:val="008317BE"/>
    <w:rsid w:val="00832EE5"/>
    <w:rsid w:val="00835E9A"/>
    <w:rsid w:val="00836FD6"/>
    <w:rsid w:val="008411E3"/>
    <w:rsid w:val="00843558"/>
    <w:rsid w:val="008440BC"/>
    <w:rsid w:val="00845E94"/>
    <w:rsid w:val="00852160"/>
    <w:rsid w:val="00852B14"/>
    <w:rsid w:val="00852CA6"/>
    <w:rsid w:val="008557C7"/>
    <w:rsid w:val="008559A4"/>
    <w:rsid w:val="00861D93"/>
    <w:rsid w:val="0086256B"/>
    <w:rsid w:val="0086466F"/>
    <w:rsid w:val="008678D9"/>
    <w:rsid w:val="00867AAB"/>
    <w:rsid w:val="00867B12"/>
    <w:rsid w:val="00871CC3"/>
    <w:rsid w:val="00872360"/>
    <w:rsid w:val="0087397D"/>
    <w:rsid w:val="0087402A"/>
    <w:rsid w:val="00880796"/>
    <w:rsid w:val="00883E57"/>
    <w:rsid w:val="0089228D"/>
    <w:rsid w:val="00893569"/>
    <w:rsid w:val="008935BE"/>
    <w:rsid w:val="00896090"/>
    <w:rsid w:val="008A0922"/>
    <w:rsid w:val="008A12E7"/>
    <w:rsid w:val="008A333D"/>
    <w:rsid w:val="008A53E5"/>
    <w:rsid w:val="008B162D"/>
    <w:rsid w:val="008B2B34"/>
    <w:rsid w:val="008C15AF"/>
    <w:rsid w:val="008C4265"/>
    <w:rsid w:val="008C4471"/>
    <w:rsid w:val="008C5765"/>
    <w:rsid w:val="008C59A0"/>
    <w:rsid w:val="008C63C3"/>
    <w:rsid w:val="008C678A"/>
    <w:rsid w:val="008D0303"/>
    <w:rsid w:val="008D0394"/>
    <w:rsid w:val="008D12B8"/>
    <w:rsid w:val="008D1F1F"/>
    <w:rsid w:val="008D3E9A"/>
    <w:rsid w:val="008D4C00"/>
    <w:rsid w:val="008E01D8"/>
    <w:rsid w:val="008E090D"/>
    <w:rsid w:val="008E5759"/>
    <w:rsid w:val="008E5EE0"/>
    <w:rsid w:val="008F18D3"/>
    <w:rsid w:val="008F268E"/>
    <w:rsid w:val="008F5393"/>
    <w:rsid w:val="008F72D0"/>
    <w:rsid w:val="008F7BE7"/>
    <w:rsid w:val="00904D46"/>
    <w:rsid w:val="00904D77"/>
    <w:rsid w:val="009050B1"/>
    <w:rsid w:val="00906AF7"/>
    <w:rsid w:val="0090742B"/>
    <w:rsid w:val="0090745C"/>
    <w:rsid w:val="009120DD"/>
    <w:rsid w:val="009131A5"/>
    <w:rsid w:val="00914BCF"/>
    <w:rsid w:val="0091698F"/>
    <w:rsid w:val="00916A54"/>
    <w:rsid w:val="00916E77"/>
    <w:rsid w:val="009179EB"/>
    <w:rsid w:val="00924F7C"/>
    <w:rsid w:val="0093018A"/>
    <w:rsid w:val="00930564"/>
    <w:rsid w:val="0093249F"/>
    <w:rsid w:val="00932F2F"/>
    <w:rsid w:val="00936D0B"/>
    <w:rsid w:val="009446FC"/>
    <w:rsid w:val="009448EE"/>
    <w:rsid w:val="00947A10"/>
    <w:rsid w:val="00947DCF"/>
    <w:rsid w:val="0095071A"/>
    <w:rsid w:val="00951A76"/>
    <w:rsid w:val="00953C68"/>
    <w:rsid w:val="00957208"/>
    <w:rsid w:val="00957735"/>
    <w:rsid w:val="00961C3C"/>
    <w:rsid w:val="009636A4"/>
    <w:rsid w:val="00967A41"/>
    <w:rsid w:val="00970747"/>
    <w:rsid w:val="009713AB"/>
    <w:rsid w:val="0097288D"/>
    <w:rsid w:val="00973BB0"/>
    <w:rsid w:val="00980467"/>
    <w:rsid w:val="00981D31"/>
    <w:rsid w:val="00981F78"/>
    <w:rsid w:val="00991F70"/>
    <w:rsid w:val="00992356"/>
    <w:rsid w:val="00992535"/>
    <w:rsid w:val="0099449C"/>
    <w:rsid w:val="009A3075"/>
    <w:rsid w:val="009A6250"/>
    <w:rsid w:val="009A627B"/>
    <w:rsid w:val="009B1C60"/>
    <w:rsid w:val="009B2C7D"/>
    <w:rsid w:val="009B402C"/>
    <w:rsid w:val="009B4560"/>
    <w:rsid w:val="009B4B65"/>
    <w:rsid w:val="009B7CD8"/>
    <w:rsid w:val="009C3E45"/>
    <w:rsid w:val="009D1A87"/>
    <w:rsid w:val="009D30AE"/>
    <w:rsid w:val="009D33FC"/>
    <w:rsid w:val="009D3438"/>
    <w:rsid w:val="009D492A"/>
    <w:rsid w:val="009D4FDE"/>
    <w:rsid w:val="009E1598"/>
    <w:rsid w:val="009E50A2"/>
    <w:rsid w:val="009E5EB9"/>
    <w:rsid w:val="009E7388"/>
    <w:rsid w:val="009E74E8"/>
    <w:rsid w:val="009F3375"/>
    <w:rsid w:val="009F403B"/>
    <w:rsid w:val="009F51AF"/>
    <w:rsid w:val="009F57D4"/>
    <w:rsid w:val="009F69E2"/>
    <w:rsid w:val="009F6AD5"/>
    <w:rsid w:val="009F6DA5"/>
    <w:rsid w:val="00A007BC"/>
    <w:rsid w:val="00A03EEC"/>
    <w:rsid w:val="00A05550"/>
    <w:rsid w:val="00A07A37"/>
    <w:rsid w:val="00A10511"/>
    <w:rsid w:val="00A10B21"/>
    <w:rsid w:val="00A1239E"/>
    <w:rsid w:val="00A1601A"/>
    <w:rsid w:val="00A20419"/>
    <w:rsid w:val="00A205E3"/>
    <w:rsid w:val="00A21726"/>
    <w:rsid w:val="00A22B89"/>
    <w:rsid w:val="00A22D78"/>
    <w:rsid w:val="00A22DA2"/>
    <w:rsid w:val="00A24E33"/>
    <w:rsid w:val="00A25829"/>
    <w:rsid w:val="00A3204D"/>
    <w:rsid w:val="00A327B0"/>
    <w:rsid w:val="00A32ADC"/>
    <w:rsid w:val="00A35F14"/>
    <w:rsid w:val="00A42016"/>
    <w:rsid w:val="00A4293A"/>
    <w:rsid w:val="00A42C3D"/>
    <w:rsid w:val="00A443E5"/>
    <w:rsid w:val="00A44649"/>
    <w:rsid w:val="00A44651"/>
    <w:rsid w:val="00A46505"/>
    <w:rsid w:val="00A5079D"/>
    <w:rsid w:val="00A61C99"/>
    <w:rsid w:val="00A61E46"/>
    <w:rsid w:val="00A635DE"/>
    <w:rsid w:val="00A6564A"/>
    <w:rsid w:val="00A669AC"/>
    <w:rsid w:val="00A67F2E"/>
    <w:rsid w:val="00A71501"/>
    <w:rsid w:val="00A725E5"/>
    <w:rsid w:val="00A72FCA"/>
    <w:rsid w:val="00A765CE"/>
    <w:rsid w:val="00A77AF3"/>
    <w:rsid w:val="00A83064"/>
    <w:rsid w:val="00A84B43"/>
    <w:rsid w:val="00A854A1"/>
    <w:rsid w:val="00A85893"/>
    <w:rsid w:val="00A8701A"/>
    <w:rsid w:val="00A876B1"/>
    <w:rsid w:val="00A87B2D"/>
    <w:rsid w:val="00A95138"/>
    <w:rsid w:val="00A95848"/>
    <w:rsid w:val="00A96741"/>
    <w:rsid w:val="00A96A78"/>
    <w:rsid w:val="00A96CD9"/>
    <w:rsid w:val="00AA11C4"/>
    <w:rsid w:val="00AA3D26"/>
    <w:rsid w:val="00AA4004"/>
    <w:rsid w:val="00AA4106"/>
    <w:rsid w:val="00AA5526"/>
    <w:rsid w:val="00AA6673"/>
    <w:rsid w:val="00AA67EC"/>
    <w:rsid w:val="00AA7BAD"/>
    <w:rsid w:val="00AB1246"/>
    <w:rsid w:val="00AB22B9"/>
    <w:rsid w:val="00AB3823"/>
    <w:rsid w:val="00AB3E68"/>
    <w:rsid w:val="00AB78EA"/>
    <w:rsid w:val="00AB7901"/>
    <w:rsid w:val="00AC0169"/>
    <w:rsid w:val="00AC0B61"/>
    <w:rsid w:val="00AC13DF"/>
    <w:rsid w:val="00AC1D5B"/>
    <w:rsid w:val="00AC268A"/>
    <w:rsid w:val="00AD1E88"/>
    <w:rsid w:val="00AD66D2"/>
    <w:rsid w:val="00AD6C87"/>
    <w:rsid w:val="00AE259D"/>
    <w:rsid w:val="00AE2817"/>
    <w:rsid w:val="00AE6001"/>
    <w:rsid w:val="00AF7365"/>
    <w:rsid w:val="00AF7A61"/>
    <w:rsid w:val="00B00BB4"/>
    <w:rsid w:val="00B01420"/>
    <w:rsid w:val="00B01AA1"/>
    <w:rsid w:val="00B01BF6"/>
    <w:rsid w:val="00B04015"/>
    <w:rsid w:val="00B0439B"/>
    <w:rsid w:val="00B0620D"/>
    <w:rsid w:val="00B11F00"/>
    <w:rsid w:val="00B1256D"/>
    <w:rsid w:val="00B128EA"/>
    <w:rsid w:val="00B141DC"/>
    <w:rsid w:val="00B207B5"/>
    <w:rsid w:val="00B22768"/>
    <w:rsid w:val="00B22D27"/>
    <w:rsid w:val="00B23EF7"/>
    <w:rsid w:val="00B247A6"/>
    <w:rsid w:val="00B26EB3"/>
    <w:rsid w:val="00B34E24"/>
    <w:rsid w:val="00B355FF"/>
    <w:rsid w:val="00B417B8"/>
    <w:rsid w:val="00B43B61"/>
    <w:rsid w:val="00B4728C"/>
    <w:rsid w:val="00B5019F"/>
    <w:rsid w:val="00B51CD8"/>
    <w:rsid w:val="00B5234B"/>
    <w:rsid w:val="00B535FA"/>
    <w:rsid w:val="00B57D54"/>
    <w:rsid w:val="00B60CE8"/>
    <w:rsid w:val="00B675B0"/>
    <w:rsid w:val="00B67A98"/>
    <w:rsid w:val="00B67B7C"/>
    <w:rsid w:val="00B70101"/>
    <w:rsid w:val="00B7605F"/>
    <w:rsid w:val="00B762E5"/>
    <w:rsid w:val="00B76B00"/>
    <w:rsid w:val="00B77260"/>
    <w:rsid w:val="00B779A2"/>
    <w:rsid w:val="00B81232"/>
    <w:rsid w:val="00B85559"/>
    <w:rsid w:val="00B8715B"/>
    <w:rsid w:val="00B902F8"/>
    <w:rsid w:val="00B9233E"/>
    <w:rsid w:val="00B92A34"/>
    <w:rsid w:val="00B94670"/>
    <w:rsid w:val="00B952BF"/>
    <w:rsid w:val="00B96DEA"/>
    <w:rsid w:val="00B97F9D"/>
    <w:rsid w:val="00BB3459"/>
    <w:rsid w:val="00BB551B"/>
    <w:rsid w:val="00BC3A91"/>
    <w:rsid w:val="00BC4CCE"/>
    <w:rsid w:val="00BC4F06"/>
    <w:rsid w:val="00BC5D56"/>
    <w:rsid w:val="00BC60E4"/>
    <w:rsid w:val="00BC6529"/>
    <w:rsid w:val="00BC6D90"/>
    <w:rsid w:val="00BD00BE"/>
    <w:rsid w:val="00BD05B0"/>
    <w:rsid w:val="00BD214D"/>
    <w:rsid w:val="00BD6571"/>
    <w:rsid w:val="00BD6787"/>
    <w:rsid w:val="00BD7DA9"/>
    <w:rsid w:val="00BE685E"/>
    <w:rsid w:val="00BE7DED"/>
    <w:rsid w:val="00BF0941"/>
    <w:rsid w:val="00BF1EBF"/>
    <w:rsid w:val="00BF1EDE"/>
    <w:rsid w:val="00BF4753"/>
    <w:rsid w:val="00BF4997"/>
    <w:rsid w:val="00BF552E"/>
    <w:rsid w:val="00BF7349"/>
    <w:rsid w:val="00BF7A67"/>
    <w:rsid w:val="00C01DDC"/>
    <w:rsid w:val="00C0241D"/>
    <w:rsid w:val="00C02446"/>
    <w:rsid w:val="00C02AEB"/>
    <w:rsid w:val="00C05885"/>
    <w:rsid w:val="00C07A67"/>
    <w:rsid w:val="00C146B9"/>
    <w:rsid w:val="00C16217"/>
    <w:rsid w:val="00C1761F"/>
    <w:rsid w:val="00C22670"/>
    <w:rsid w:val="00C2462F"/>
    <w:rsid w:val="00C26812"/>
    <w:rsid w:val="00C277F3"/>
    <w:rsid w:val="00C30857"/>
    <w:rsid w:val="00C31BB7"/>
    <w:rsid w:val="00C34273"/>
    <w:rsid w:val="00C37099"/>
    <w:rsid w:val="00C402D8"/>
    <w:rsid w:val="00C4265F"/>
    <w:rsid w:val="00C4588B"/>
    <w:rsid w:val="00C45C94"/>
    <w:rsid w:val="00C47603"/>
    <w:rsid w:val="00C47825"/>
    <w:rsid w:val="00C5169A"/>
    <w:rsid w:val="00C51AA6"/>
    <w:rsid w:val="00C542C5"/>
    <w:rsid w:val="00C5484D"/>
    <w:rsid w:val="00C552C6"/>
    <w:rsid w:val="00C57276"/>
    <w:rsid w:val="00C65962"/>
    <w:rsid w:val="00C72016"/>
    <w:rsid w:val="00C72B63"/>
    <w:rsid w:val="00C72C22"/>
    <w:rsid w:val="00C73056"/>
    <w:rsid w:val="00C73A5C"/>
    <w:rsid w:val="00C74735"/>
    <w:rsid w:val="00C774E3"/>
    <w:rsid w:val="00C8040E"/>
    <w:rsid w:val="00C812EF"/>
    <w:rsid w:val="00C813E7"/>
    <w:rsid w:val="00C82C90"/>
    <w:rsid w:val="00C83080"/>
    <w:rsid w:val="00C83ADC"/>
    <w:rsid w:val="00C854C4"/>
    <w:rsid w:val="00C8584F"/>
    <w:rsid w:val="00C875A9"/>
    <w:rsid w:val="00C87D7E"/>
    <w:rsid w:val="00C902CE"/>
    <w:rsid w:val="00C90C96"/>
    <w:rsid w:val="00C92685"/>
    <w:rsid w:val="00C92EF0"/>
    <w:rsid w:val="00C95584"/>
    <w:rsid w:val="00C9696B"/>
    <w:rsid w:val="00C96B96"/>
    <w:rsid w:val="00CA0C13"/>
    <w:rsid w:val="00CA0CBF"/>
    <w:rsid w:val="00CA2923"/>
    <w:rsid w:val="00CA4044"/>
    <w:rsid w:val="00CA4C07"/>
    <w:rsid w:val="00CA4D26"/>
    <w:rsid w:val="00CA52FA"/>
    <w:rsid w:val="00CB0537"/>
    <w:rsid w:val="00CB226E"/>
    <w:rsid w:val="00CB2413"/>
    <w:rsid w:val="00CB698E"/>
    <w:rsid w:val="00CC6537"/>
    <w:rsid w:val="00CC6B05"/>
    <w:rsid w:val="00CC749A"/>
    <w:rsid w:val="00CD0FA4"/>
    <w:rsid w:val="00CD21FB"/>
    <w:rsid w:val="00CD4000"/>
    <w:rsid w:val="00CD4F4C"/>
    <w:rsid w:val="00CD6E7A"/>
    <w:rsid w:val="00CE15E4"/>
    <w:rsid w:val="00CE418C"/>
    <w:rsid w:val="00CE5307"/>
    <w:rsid w:val="00CE5CD4"/>
    <w:rsid w:val="00CE5D58"/>
    <w:rsid w:val="00CE67C2"/>
    <w:rsid w:val="00CE7504"/>
    <w:rsid w:val="00CE7E6F"/>
    <w:rsid w:val="00CF05A0"/>
    <w:rsid w:val="00CF12BE"/>
    <w:rsid w:val="00CF3EC0"/>
    <w:rsid w:val="00CF451F"/>
    <w:rsid w:val="00CF6481"/>
    <w:rsid w:val="00CF7740"/>
    <w:rsid w:val="00CF7A8C"/>
    <w:rsid w:val="00CF7C95"/>
    <w:rsid w:val="00D00194"/>
    <w:rsid w:val="00D013B9"/>
    <w:rsid w:val="00D0305C"/>
    <w:rsid w:val="00D03672"/>
    <w:rsid w:val="00D03AEA"/>
    <w:rsid w:val="00D10C4B"/>
    <w:rsid w:val="00D10E8E"/>
    <w:rsid w:val="00D12017"/>
    <w:rsid w:val="00D12941"/>
    <w:rsid w:val="00D16C95"/>
    <w:rsid w:val="00D17EB2"/>
    <w:rsid w:val="00D17F7F"/>
    <w:rsid w:val="00D212B8"/>
    <w:rsid w:val="00D21B3A"/>
    <w:rsid w:val="00D230BF"/>
    <w:rsid w:val="00D27EEB"/>
    <w:rsid w:val="00D302B5"/>
    <w:rsid w:val="00D320BC"/>
    <w:rsid w:val="00D33CCF"/>
    <w:rsid w:val="00D35679"/>
    <w:rsid w:val="00D36523"/>
    <w:rsid w:val="00D37E16"/>
    <w:rsid w:val="00D40886"/>
    <w:rsid w:val="00D40FF9"/>
    <w:rsid w:val="00D415D5"/>
    <w:rsid w:val="00D439E3"/>
    <w:rsid w:val="00D467A4"/>
    <w:rsid w:val="00D56616"/>
    <w:rsid w:val="00D57A90"/>
    <w:rsid w:val="00D6363E"/>
    <w:rsid w:val="00D6434B"/>
    <w:rsid w:val="00D647A2"/>
    <w:rsid w:val="00D7155F"/>
    <w:rsid w:val="00D7177D"/>
    <w:rsid w:val="00D71A89"/>
    <w:rsid w:val="00D7402D"/>
    <w:rsid w:val="00D75B7E"/>
    <w:rsid w:val="00D7762A"/>
    <w:rsid w:val="00D77B1E"/>
    <w:rsid w:val="00D80D36"/>
    <w:rsid w:val="00D8162B"/>
    <w:rsid w:val="00D816B0"/>
    <w:rsid w:val="00D82D39"/>
    <w:rsid w:val="00D84A38"/>
    <w:rsid w:val="00D85C84"/>
    <w:rsid w:val="00D8694A"/>
    <w:rsid w:val="00D9073A"/>
    <w:rsid w:val="00D93131"/>
    <w:rsid w:val="00D9316F"/>
    <w:rsid w:val="00D94A26"/>
    <w:rsid w:val="00D96775"/>
    <w:rsid w:val="00D97CD6"/>
    <w:rsid w:val="00DA0294"/>
    <w:rsid w:val="00DA0332"/>
    <w:rsid w:val="00DA4D21"/>
    <w:rsid w:val="00DA531F"/>
    <w:rsid w:val="00DA64F6"/>
    <w:rsid w:val="00DB1A3E"/>
    <w:rsid w:val="00DB2AF5"/>
    <w:rsid w:val="00DC066B"/>
    <w:rsid w:val="00DC1674"/>
    <w:rsid w:val="00DC2423"/>
    <w:rsid w:val="00DC2AE7"/>
    <w:rsid w:val="00DC3136"/>
    <w:rsid w:val="00DC3E7F"/>
    <w:rsid w:val="00DC7700"/>
    <w:rsid w:val="00DD0D11"/>
    <w:rsid w:val="00DD180F"/>
    <w:rsid w:val="00DD3FF7"/>
    <w:rsid w:val="00DD40CC"/>
    <w:rsid w:val="00DE2356"/>
    <w:rsid w:val="00DE32C0"/>
    <w:rsid w:val="00DE3FE7"/>
    <w:rsid w:val="00DE5B10"/>
    <w:rsid w:val="00DE6252"/>
    <w:rsid w:val="00DE6923"/>
    <w:rsid w:val="00DF1F49"/>
    <w:rsid w:val="00DF2932"/>
    <w:rsid w:val="00DF3714"/>
    <w:rsid w:val="00DF5F77"/>
    <w:rsid w:val="00DF6544"/>
    <w:rsid w:val="00DF6881"/>
    <w:rsid w:val="00DF7D47"/>
    <w:rsid w:val="00E00B8D"/>
    <w:rsid w:val="00E05D8C"/>
    <w:rsid w:val="00E06C05"/>
    <w:rsid w:val="00E071EF"/>
    <w:rsid w:val="00E07939"/>
    <w:rsid w:val="00E07E61"/>
    <w:rsid w:val="00E1057F"/>
    <w:rsid w:val="00E11048"/>
    <w:rsid w:val="00E11181"/>
    <w:rsid w:val="00E1128C"/>
    <w:rsid w:val="00E1487F"/>
    <w:rsid w:val="00E15126"/>
    <w:rsid w:val="00E1569B"/>
    <w:rsid w:val="00E20786"/>
    <w:rsid w:val="00E21575"/>
    <w:rsid w:val="00E24867"/>
    <w:rsid w:val="00E2717F"/>
    <w:rsid w:val="00E3160A"/>
    <w:rsid w:val="00E31669"/>
    <w:rsid w:val="00E322D9"/>
    <w:rsid w:val="00E3363A"/>
    <w:rsid w:val="00E34BFD"/>
    <w:rsid w:val="00E374F1"/>
    <w:rsid w:val="00E41A33"/>
    <w:rsid w:val="00E420EC"/>
    <w:rsid w:val="00E4250B"/>
    <w:rsid w:val="00E466ED"/>
    <w:rsid w:val="00E475A3"/>
    <w:rsid w:val="00E47A38"/>
    <w:rsid w:val="00E52BC3"/>
    <w:rsid w:val="00E553C6"/>
    <w:rsid w:val="00E5753B"/>
    <w:rsid w:val="00E60258"/>
    <w:rsid w:val="00E62650"/>
    <w:rsid w:val="00E62AEB"/>
    <w:rsid w:val="00E66375"/>
    <w:rsid w:val="00E70666"/>
    <w:rsid w:val="00E76333"/>
    <w:rsid w:val="00E77323"/>
    <w:rsid w:val="00E81088"/>
    <w:rsid w:val="00E83CBE"/>
    <w:rsid w:val="00E86EE6"/>
    <w:rsid w:val="00E9047E"/>
    <w:rsid w:val="00E927C1"/>
    <w:rsid w:val="00E95EF4"/>
    <w:rsid w:val="00E97DA6"/>
    <w:rsid w:val="00EA1A31"/>
    <w:rsid w:val="00EA1A89"/>
    <w:rsid w:val="00EA44C0"/>
    <w:rsid w:val="00EA60F6"/>
    <w:rsid w:val="00EA7A59"/>
    <w:rsid w:val="00EB3A82"/>
    <w:rsid w:val="00EB5671"/>
    <w:rsid w:val="00EB7BC7"/>
    <w:rsid w:val="00EC4F84"/>
    <w:rsid w:val="00EC60DC"/>
    <w:rsid w:val="00ED1E92"/>
    <w:rsid w:val="00ED2E90"/>
    <w:rsid w:val="00ED36EC"/>
    <w:rsid w:val="00ED3856"/>
    <w:rsid w:val="00ED3EF7"/>
    <w:rsid w:val="00ED42A3"/>
    <w:rsid w:val="00ED531F"/>
    <w:rsid w:val="00ED6117"/>
    <w:rsid w:val="00EE2118"/>
    <w:rsid w:val="00EE30D7"/>
    <w:rsid w:val="00EE3473"/>
    <w:rsid w:val="00EE3775"/>
    <w:rsid w:val="00EE4AD5"/>
    <w:rsid w:val="00EE6CBC"/>
    <w:rsid w:val="00EF465D"/>
    <w:rsid w:val="00EF5AF2"/>
    <w:rsid w:val="00EF5B6F"/>
    <w:rsid w:val="00EF5D0D"/>
    <w:rsid w:val="00EF6CA4"/>
    <w:rsid w:val="00F008BA"/>
    <w:rsid w:val="00F02259"/>
    <w:rsid w:val="00F0478E"/>
    <w:rsid w:val="00F063DC"/>
    <w:rsid w:val="00F06F2F"/>
    <w:rsid w:val="00F101D7"/>
    <w:rsid w:val="00F130F5"/>
    <w:rsid w:val="00F1338B"/>
    <w:rsid w:val="00F21AF0"/>
    <w:rsid w:val="00F22945"/>
    <w:rsid w:val="00F22E02"/>
    <w:rsid w:val="00F24821"/>
    <w:rsid w:val="00F24EC0"/>
    <w:rsid w:val="00F2619D"/>
    <w:rsid w:val="00F269D0"/>
    <w:rsid w:val="00F30E64"/>
    <w:rsid w:val="00F310F0"/>
    <w:rsid w:val="00F3337D"/>
    <w:rsid w:val="00F33894"/>
    <w:rsid w:val="00F37142"/>
    <w:rsid w:val="00F373B5"/>
    <w:rsid w:val="00F378FC"/>
    <w:rsid w:val="00F40322"/>
    <w:rsid w:val="00F41A29"/>
    <w:rsid w:val="00F43588"/>
    <w:rsid w:val="00F43F1C"/>
    <w:rsid w:val="00F45F92"/>
    <w:rsid w:val="00F46635"/>
    <w:rsid w:val="00F4669A"/>
    <w:rsid w:val="00F46AE4"/>
    <w:rsid w:val="00F46B61"/>
    <w:rsid w:val="00F4719F"/>
    <w:rsid w:val="00F51853"/>
    <w:rsid w:val="00F61300"/>
    <w:rsid w:val="00F63275"/>
    <w:rsid w:val="00F63EFA"/>
    <w:rsid w:val="00F66CD5"/>
    <w:rsid w:val="00F73C11"/>
    <w:rsid w:val="00F7436D"/>
    <w:rsid w:val="00F753BE"/>
    <w:rsid w:val="00F7767E"/>
    <w:rsid w:val="00F81394"/>
    <w:rsid w:val="00F82596"/>
    <w:rsid w:val="00F84607"/>
    <w:rsid w:val="00F84821"/>
    <w:rsid w:val="00F856FB"/>
    <w:rsid w:val="00F86339"/>
    <w:rsid w:val="00F87177"/>
    <w:rsid w:val="00F90087"/>
    <w:rsid w:val="00F90DC5"/>
    <w:rsid w:val="00F917B1"/>
    <w:rsid w:val="00F92360"/>
    <w:rsid w:val="00F93813"/>
    <w:rsid w:val="00F95868"/>
    <w:rsid w:val="00FA1AAC"/>
    <w:rsid w:val="00FA59FD"/>
    <w:rsid w:val="00FA5B82"/>
    <w:rsid w:val="00FA6D6F"/>
    <w:rsid w:val="00FA7A2E"/>
    <w:rsid w:val="00FB1392"/>
    <w:rsid w:val="00FB1E7A"/>
    <w:rsid w:val="00FB3ADF"/>
    <w:rsid w:val="00FB5FAC"/>
    <w:rsid w:val="00FB79E7"/>
    <w:rsid w:val="00FC425F"/>
    <w:rsid w:val="00FC542F"/>
    <w:rsid w:val="00FD168F"/>
    <w:rsid w:val="00FD255A"/>
    <w:rsid w:val="00FD54BB"/>
    <w:rsid w:val="00FD583B"/>
    <w:rsid w:val="00FE1E23"/>
    <w:rsid w:val="00FE23CE"/>
    <w:rsid w:val="00FE2D75"/>
    <w:rsid w:val="00FE524D"/>
    <w:rsid w:val="00FE5920"/>
    <w:rsid w:val="00FE6423"/>
    <w:rsid w:val="00FE75A4"/>
    <w:rsid w:val="00FE7E4F"/>
    <w:rsid w:val="00FF0246"/>
    <w:rsid w:val="00FF21CD"/>
    <w:rsid w:val="00FF3130"/>
    <w:rsid w:val="00FF5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5B0260A"/>
  <w15:docId w15:val="{6FFF70B2-19B1-44F0-946C-BD75F17F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rsid w:val="00E52BC3"/>
    <w:pPr>
      <w:keepNext/>
      <w:spacing w:after="0" w:line="240" w:lineRule="auto"/>
      <w:jc w:val="center"/>
      <w:outlineLvl w:val="0"/>
    </w:pPr>
    <w:rPr>
      <w:rFonts w:ascii="Times New Roman" w:eastAsia="Times New Roman" w:hAnsi="Times New Roman"/>
      <w:b/>
      <w:bCs/>
      <w:sz w:val="28"/>
      <w:szCs w:val="28"/>
      <w:lang w:val="x-none" w:eastAsia="x-none"/>
    </w:rPr>
  </w:style>
  <w:style w:type="paragraph" w:styleId="Heading2">
    <w:name w:val="heading 2"/>
    <w:basedOn w:val="Normal"/>
    <w:next w:val="Normal"/>
    <w:link w:val="Heading2Char1"/>
    <w:unhideWhenUsed/>
    <w:qFormat/>
    <w:rsid w:val="00E52BC3"/>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Normal"/>
    <w:next w:val="Normal"/>
    <w:link w:val="Heading3Char"/>
    <w:unhideWhenUsed/>
    <w:qFormat/>
    <w:rsid w:val="00E52BC3"/>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nhideWhenUsed/>
    <w:qFormat/>
    <w:rsid w:val="00E52BC3"/>
    <w:pPr>
      <w:keepNext/>
      <w:spacing w:before="120" w:after="120" w:line="240" w:lineRule="auto"/>
      <w:outlineLvl w:val="3"/>
    </w:pPr>
    <w:rPr>
      <w:rFonts w:ascii="Times New Roman" w:eastAsia="Times New Roman" w:hAnsi="Times New Roman"/>
      <w:b/>
      <w:sz w:val="28"/>
      <w:szCs w:val="28"/>
      <w:lang w:val="x-none" w:eastAsia="x-none"/>
    </w:rPr>
  </w:style>
  <w:style w:type="paragraph" w:styleId="Heading5">
    <w:name w:val="heading 5"/>
    <w:basedOn w:val="Normal"/>
    <w:next w:val="Normal"/>
    <w:link w:val="Heading5Char"/>
    <w:unhideWhenUsed/>
    <w:qFormat/>
    <w:rsid w:val="00E52BC3"/>
    <w:pPr>
      <w:keepNext/>
      <w:spacing w:before="120" w:after="120" w:line="240" w:lineRule="auto"/>
      <w:jc w:val="both"/>
      <w:outlineLvl w:val="4"/>
    </w:pPr>
    <w:rPr>
      <w:rFonts w:ascii="Times New Roman" w:eastAsia="Times New Roman" w:hAnsi="Times New Roman"/>
      <w:b/>
      <w:bCs/>
      <w:sz w:val="28"/>
      <w:szCs w:val="28"/>
      <w:lang w:val="x-none" w:eastAsia="x-none"/>
    </w:rPr>
  </w:style>
  <w:style w:type="paragraph" w:styleId="Heading6">
    <w:name w:val="heading 6"/>
    <w:basedOn w:val="Normal"/>
    <w:next w:val="Normal"/>
    <w:link w:val="Heading6Char"/>
    <w:unhideWhenUsed/>
    <w:qFormat/>
    <w:rsid w:val="00E52BC3"/>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nhideWhenUsed/>
    <w:qFormat/>
    <w:rsid w:val="00E52BC3"/>
    <w:pPr>
      <w:spacing w:before="240" w:after="60" w:line="240" w:lineRule="auto"/>
      <w:outlineLvl w:val="6"/>
    </w:pPr>
    <w:rPr>
      <w:rFonts w:ascii="Times New Roman" w:eastAsia="Times New Roman" w:hAnsi="Times New Roman"/>
      <w:sz w:val="24"/>
      <w:szCs w:val="24"/>
      <w:lang w:val="x-none" w:eastAsia="x-none"/>
    </w:rPr>
  </w:style>
  <w:style w:type="paragraph" w:styleId="Heading8">
    <w:name w:val="heading 8"/>
    <w:basedOn w:val="Normal"/>
    <w:next w:val="Normal"/>
    <w:link w:val="Heading8Char"/>
    <w:unhideWhenUsed/>
    <w:qFormat/>
    <w:rsid w:val="00E52BC3"/>
    <w:pPr>
      <w:spacing w:before="240" w:after="60" w:line="240" w:lineRule="auto"/>
      <w:outlineLvl w:val="7"/>
    </w:pPr>
    <w:rPr>
      <w:rFonts w:ascii="Times New Roman" w:eastAsia="Times New Roman" w:hAnsi="Times New Roman"/>
      <w:i/>
      <w:iCs/>
      <w:sz w:val="24"/>
      <w:szCs w:val="24"/>
      <w:lang w:val="x-none" w:eastAsia="x-none"/>
    </w:rPr>
  </w:style>
  <w:style w:type="paragraph" w:styleId="Heading9">
    <w:name w:val="heading 9"/>
    <w:basedOn w:val="Normal"/>
    <w:next w:val="Normal"/>
    <w:link w:val="Heading9Char"/>
    <w:unhideWhenUsed/>
    <w:qFormat/>
    <w:rsid w:val="00E52BC3"/>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2BC3"/>
    <w:rPr>
      <w:rFonts w:ascii="Times New Roman" w:eastAsia="Times New Roman" w:hAnsi="Times New Roman" w:cs="Times New Roman"/>
      <w:b/>
      <w:bCs/>
      <w:sz w:val="28"/>
      <w:szCs w:val="28"/>
      <w:lang w:val="x-none" w:eastAsia="x-none"/>
    </w:rPr>
  </w:style>
  <w:style w:type="character" w:customStyle="1" w:styleId="Heading2Char">
    <w:name w:val="Heading 2 Char"/>
    <w:semiHidden/>
    <w:rsid w:val="00E52BC3"/>
    <w:rPr>
      <w:rFonts w:ascii="Calibri Light" w:eastAsia="Times New Roman" w:hAnsi="Calibri Light" w:cs="Times New Roman"/>
      <w:color w:val="2E74B5"/>
      <w:sz w:val="26"/>
      <w:szCs w:val="26"/>
    </w:rPr>
  </w:style>
  <w:style w:type="character" w:customStyle="1" w:styleId="Heading3Char">
    <w:name w:val="Heading 3 Char"/>
    <w:link w:val="Heading3"/>
    <w:rsid w:val="00E52BC3"/>
    <w:rPr>
      <w:rFonts w:ascii="Arial" w:eastAsia="Times New Roman" w:hAnsi="Arial" w:cs="Times New Roman"/>
      <w:b/>
      <w:bCs/>
      <w:sz w:val="26"/>
      <w:szCs w:val="26"/>
      <w:lang w:val="x-none" w:eastAsia="x-none"/>
    </w:rPr>
  </w:style>
  <w:style w:type="character" w:customStyle="1" w:styleId="Heading4Char">
    <w:name w:val="Heading 4 Char"/>
    <w:link w:val="Heading4"/>
    <w:rsid w:val="00E52BC3"/>
    <w:rPr>
      <w:rFonts w:ascii="Times New Roman" w:eastAsia="Times New Roman" w:hAnsi="Times New Roman" w:cs="Times New Roman"/>
      <w:b/>
      <w:sz w:val="28"/>
      <w:szCs w:val="28"/>
      <w:lang w:val="x-none" w:eastAsia="x-none"/>
    </w:rPr>
  </w:style>
  <w:style w:type="character" w:customStyle="1" w:styleId="Heading5Char">
    <w:name w:val="Heading 5 Char"/>
    <w:link w:val="Heading5"/>
    <w:rsid w:val="00E52BC3"/>
    <w:rPr>
      <w:rFonts w:ascii="Times New Roman" w:eastAsia="Times New Roman" w:hAnsi="Times New Roman" w:cs="Times New Roman"/>
      <w:b/>
      <w:bCs/>
      <w:sz w:val="28"/>
      <w:szCs w:val="28"/>
      <w:lang w:val="x-none" w:eastAsia="x-none"/>
    </w:rPr>
  </w:style>
  <w:style w:type="character" w:customStyle="1" w:styleId="Heading6Char">
    <w:name w:val="Heading 6 Char"/>
    <w:link w:val="Heading6"/>
    <w:rsid w:val="00E52BC3"/>
    <w:rPr>
      <w:rFonts w:ascii="Times New Roman" w:eastAsia="Times New Roman" w:hAnsi="Times New Roman" w:cs="Times New Roman"/>
      <w:b/>
      <w:bCs/>
      <w:lang w:val="x-none" w:eastAsia="x-none"/>
    </w:rPr>
  </w:style>
  <w:style w:type="character" w:customStyle="1" w:styleId="Heading7Char">
    <w:name w:val="Heading 7 Char"/>
    <w:link w:val="Heading7"/>
    <w:rsid w:val="00E52BC3"/>
    <w:rPr>
      <w:rFonts w:ascii="Times New Roman" w:eastAsia="Times New Roman" w:hAnsi="Times New Roman" w:cs="Times New Roman"/>
      <w:sz w:val="24"/>
      <w:szCs w:val="24"/>
      <w:lang w:val="x-none" w:eastAsia="x-none"/>
    </w:rPr>
  </w:style>
  <w:style w:type="character" w:customStyle="1" w:styleId="Heading8Char">
    <w:name w:val="Heading 8 Char"/>
    <w:link w:val="Heading8"/>
    <w:rsid w:val="00E52BC3"/>
    <w:rPr>
      <w:rFonts w:ascii="Times New Roman" w:eastAsia="Times New Roman" w:hAnsi="Times New Roman" w:cs="Times New Roman"/>
      <w:i/>
      <w:iCs/>
      <w:sz w:val="24"/>
      <w:szCs w:val="24"/>
      <w:lang w:val="x-none" w:eastAsia="x-none"/>
    </w:rPr>
  </w:style>
  <w:style w:type="character" w:customStyle="1" w:styleId="Heading9Char">
    <w:name w:val="Heading 9 Char"/>
    <w:link w:val="Heading9"/>
    <w:rsid w:val="00E52BC3"/>
    <w:rPr>
      <w:rFonts w:ascii="Arial" w:eastAsia="Times New Roman" w:hAnsi="Arial" w:cs="Times New Roman"/>
      <w:lang w:val="x-none" w:eastAsia="x-none"/>
    </w:rPr>
  </w:style>
  <w:style w:type="numbering" w:customStyle="1" w:styleId="NoList1">
    <w:name w:val="No List1"/>
    <w:next w:val="NoList"/>
    <w:uiPriority w:val="99"/>
    <w:semiHidden/>
    <w:unhideWhenUsed/>
    <w:rsid w:val="00E52BC3"/>
  </w:style>
  <w:style w:type="paragraph" w:customStyle="1" w:styleId="Char">
    <w:name w:val="Char"/>
    <w:basedOn w:val="Normal"/>
    <w:uiPriority w:val="99"/>
    <w:rsid w:val="00E52BC3"/>
    <w:pPr>
      <w:pageBreakBefore/>
      <w:spacing w:before="100" w:beforeAutospacing="1" w:after="100" w:afterAutospacing="1" w:line="240" w:lineRule="auto"/>
    </w:pPr>
    <w:rPr>
      <w:rFonts w:ascii="Tahoma" w:eastAsia="Times New Roman" w:hAnsi="Tahoma" w:cs="Tahoma"/>
      <w:sz w:val="20"/>
      <w:szCs w:val="20"/>
    </w:rPr>
  </w:style>
  <w:style w:type="paragraph" w:styleId="BalloonText">
    <w:name w:val="Balloon Text"/>
    <w:basedOn w:val="Normal"/>
    <w:link w:val="BalloonTextChar"/>
    <w:uiPriority w:val="99"/>
    <w:semiHidden/>
    <w:rsid w:val="00E52BC3"/>
    <w:pPr>
      <w:spacing w:after="0" w:line="240" w:lineRule="auto"/>
    </w:pPr>
    <w:rPr>
      <w:rFonts w:ascii="Tahoma" w:eastAsia="Times New Roman" w:hAnsi="Tahoma"/>
      <w:sz w:val="16"/>
      <w:szCs w:val="16"/>
      <w:lang w:eastAsia="x-none"/>
    </w:rPr>
  </w:style>
  <w:style w:type="character" w:customStyle="1" w:styleId="BalloonTextChar">
    <w:name w:val="Balloon Text Char"/>
    <w:link w:val="BalloonText"/>
    <w:uiPriority w:val="99"/>
    <w:semiHidden/>
    <w:rsid w:val="00E52BC3"/>
    <w:rPr>
      <w:rFonts w:ascii="Tahoma" w:eastAsia="Times New Roman" w:hAnsi="Tahoma" w:cs="Times New Roman"/>
      <w:sz w:val="16"/>
      <w:szCs w:val="16"/>
      <w:lang w:eastAsia="x-none"/>
    </w:rPr>
  </w:style>
  <w:style w:type="paragraph" w:styleId="Footer">
    <w:name w:val="footer"/>
    <w:basedOn w:val="Normal"/>
    <w:link w:val="Foot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FooterChar">
    <w:name w:val="Footer Char"/>
    <w:link w:val="Footer"/>
    <w:uiPriority w:val="99"/>
    <w:rsid w:val="00E52BC3"/>
    <w:rPr>
      <w:rFonts w:ascii="Times New Roman" w:eastAsia="Times New Roman" w:hAnsi="Times New Roman" w:cs="Times New Roman"/>
      <w:sz w:val="28"/>
      <w:szCs w:val="28"/>
      <w:lang w:eastAsia="x-none"/>
    </w:rPr>
  </w:style>
  <w:style w:type="paragraph" w:styleId="NormalWeb">
    <w:name w:val="Normal (Web)"/>
    <w:basedOn w:val="Normal"/>
    <w:link w:val="NormalWebChar"/>
    <w:uiPriority w:val="99"/>
    <w:qFormat/>
    <w:rsid w:val="00E52BC3"/>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HeaderChar">
    <w:name w:val="Header Char"/>
    <w:link w:val="Header"/>
    <w:uiPriority w:val="99"/>
    <w:rsid w:val="00E52BC3"/>
    <w:rPr>
      <w:rFonts w:ascii="Times New Roman" w:eastAsia="Times New Roman" w:hAnsi="Times New Roman" w:cs="Times New Roman"/>
      <w:sz w:val="28"/>
      <w:szCs w:val="28"/>
      <w:lang w:eastAsia="x-none"/>
    </w:rPr>
  </w:style>
  <w:style w:type="character" w:styleId="CommentReference">
    <w:name w:val="annotation reference"/>
    <w:rsid w:val="00E52BC3"/>
    <w:rPr>
      <w:sz w:val="16"/>
      <w:szCs w:val="16"/>
    </w:rPr>
  </w:style>
  <w:style w:type="paragraph" w:styleId="CommentText">
    <w:name w:val="annotation text"/>
    <w:basedOn w:val="Normal"/>
    <w:link w:val="CommentTextChar"/>
    <w:semiHidden/>
    <w:rsid w:val="00E52BC3"/>
    <w:pPr>
      <w:spacing w:after="0" w:line="240" w:lineRule="auto"/>
    </w:pPr>
    <w:rPr>
      <w:rFonts w:ascii="Times New Roman" w:eastAsia="Times New Roman" w:hAnsi="Times New Roman"/>
      <w:sz w:val="20"/>
      <w:szCs w:val="20"/>
      <w:lang w:eastAsia="x-none"/>
    </w:rPr>
  </w:style>
  <w:style w:type="character" w:customStyle="1" w:styleId="CommentTextChar">
    <w:name w:val="Comment Text Char"/>
    <w:link w:val="CommentText"/>
    <w:semiHidden/>
    <w:rsid w:val="00E52BC3"/>
    <w:rPr>
      <w:rFonts w:ascii="Times New Roman" w:eastAsia="Times New Roman" w:hAnsi="Times New Roman" w:cs="Times New Roman"/>
      <w:sz w:val="20"/>
      <w:szCs w:val="20"/>
      <w:lang w:eastAsia="x-none"/>
    </w:rPr>
  </w:style>
  <w:style w:type="character" w:styleId="PageNumber">
    <w:name w:val="page number"/>
    <w:basedOn w:val="DefaultParagraphFont"/>
    <w:uiPriority w:val="99"/>
    <w:rsid w:val="00E52BC3"/>
  </w:style>
  <w:style w:type="paragraph" w:styleId="CommentSubject">
    <w:name w:val="annotation subject"/>
    <w:basedOn w:val="CommentText"/>
    <w:next w:val="CommentText"/>
    <w:link w:val="CommentSubjectChar"/>
    <w:uiPriority w:val="99"/>
    <w:semiHidden/>
    <w:unhideWhenUsed/>
    <w:rsid w:val="00E52BC3"/>
    <w:rPr>
      <w:b/>
      <w:bCs/>
    </w:rPr>
  </w:style>
  <w:style w:type="character" w:customStyle="1" w:styleId="CommentSubjectChar">
    <w:name w:val="Comment Subject Char"/>
    <w:link w:val="CommentSubject"/>
    <w:uiPriority w:val="99"/>
    <w:semiHidden/>
    <w:rsid w:val="00E52BC3"/>
    <w:rPr>
      <w:rFonts w:ascii="Times New Roman" w:eastAsia="Times New Roman" w:hAnsi="Times New Roman" w:cs="Times New Roman"/>
      <w:b/>
      <w:bCs/>
      <w:sz w:val="20"/>
      <w:szCs w:val="20"/>
      <w:lang w:eastAsia="x-none"/>
    </w:rPr>
  </w:style>
  <w:style w:type="paragraph" w:styleId="ListParagraph">
    <w:name w:val="List Paragraph"/>
    <w:basedOn w:val="Normal"/>
    <w:qFormat/>
    <w:rsid w:val="00E52BC3"/>
    <w:pPr>
      <w:spacing w:after="0" w:line="240" w:lineRule="auto"/>
      <w:ind w:left="720"/>
      <w:contextualSpacing/>
    </w:pPr>
    <w:rPr>
      <w:rFonts w:ascii="Times New Roman" w:eastAsia="Times New Roman" w:hAnsi="Times New Roman"/>
      <w:sz w:val="28"/>
      <w:szCs w:val="28"/>
    </w:rPr>
  </w:style>
  <w:style w:type="table" w:styleId="TableGrid">
    <w:name w:val="Table Grid"/>
    <w:basedOn w:val="TableNormal"/>
    <w:uiPriority w:val="39"/>
    <w:rsid w:val="00E52BC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52BC3"/>
    <w:rPr>
      <w:rFonts w:ascii="Times New Roman" w:eastAsia="Times New Roman" w:hAnsi="Times New Roman"/>
      <w:sz w:val="28"/>
      <w:szCs w:val="28"/>
    </w:rPr>
  </w:style>
  <w:style w:type="paragraph" w:styleId="BodyTextIndent2">
    <w:name w:val="Body Text Indent 2"/>
    <w:basedOn w:val="Normal"/>
    <w:link w:val="BodyTextIndent2Char"/>
    <w:rsid w:val="00E52BC3"/>
    <w:pPr>
      <w:autoSpaceDE w:val="0"/>
      <w:autoSpaceDN w:val="0"/>
      <w:adjustRightInd w:val="0"/>
      <w:spacing w:after="0" w:line="240" w:lineRule="auto"/>
      <w:ind w:firstLine="720"/>
      <w:jc w:val="both"/>
    </w:pPr>
    <w:rPr>
      <w:rFonts w:ascii=".VnTime" w:eastAsia="Times New Roman" w:hAnsi=".VnTime"/>
      <w:sz w:val="28"/>
      <w:szCs w:val="20"/>
      <w:lang w:eastAsia="x-none"/>
    </w:rPr>
  </w:style>
  <w:style w:type="character" w:customStyle="1" w:styleId="BodyTextIndent2Char">
    <w:name w:val="Body Text Indent 2 Char"/>
    <w:link w:val="BodyTextIndent2"/>
    <w:rsid w:val="00E52BC3"/>
    <w:rPr>
      <w:rFonts w:ascii=".VnTime" w:eastAsia="Times New Roman" w:hAnsi=".VnTime" w:cs="Times New Roman"/>
      <w:sz w:val="28"/>
      <w:szCs w:val="20"/>
      <w:lang w:eastAsia="x-none"/>
    </w:rPr>
  </w:style>
  <w:style w:type="paragraph" w:styleId="BodyText">
    <w:name w:val="Body Text"/>
    <w:basedOn w:val="Normal"/>
    <w:link w:val="BodyTextChar"/>
    <w:uiPriority w:val="99"/>
    <w:unhideWhenUsed/>
    <w:rsid w:val="00E52BC3"/>
    <w:pPr>
      <w:spacing w:after="120" w:line="240" w:lineRule="auto"/>
    </w:pPr>
    <w:rPr>
      <w:rFonts w:ascii="Times New Roman" w:eastAsia="Times New Roman" w:hAnsi="Times New Roman"/>
      <w:sz w:val="28"/>
      <w:szCs w:val="28"/>
      <w:lang w:val="x-none" w:eastAsia="x-none"/>
    </w:rPr>
  </w:style>
  <w:style w:type="character" w:customStyle="1" w:styleId="BodyTextChar">
    <w:name w:val="Body Text Char"/>
    <w:link w:val="BodyText"/>
    <w:uiPriority w:val="99"/>
    <w:rsid w:val="00E52BC3"/>
    <w:rPr>
      <w:rFonts w:ascii="Times New Roman" w:eastAsia="Times New Roman" w:hAnsi="Times New Roman" w:cs="Times New Roman"/>
      <w:sz w:val="28"/>
      <w:szCs w:val="28"/>
      <w:lang w:val="x-none" w:eastAsia="x-none"/>
    </w:rPr>
  </w:style>
  <w:style w:type="character" w:customStyle="1" w:styleId="x1a">
    <w:name w:val="x1a"/>
    <w:rsid w:val="00E52BC3"/>
  </w:style>
  <w:style w:type="character" w:styleId="Hyperlink">
    <w:name w:val="Hyperlink"/>
    <w:uiPriority w:val="99"/>
    <w:unhideWhenUsed/>
    <w:rsid w:val="00E52BC3"/>
    <w:rPr>
      <w:color w:val="0000FF"/>
      <w:u w:val="single"/>
    </w:rPr>
  </w:style>
  <w:style w:type="paragraph" w:styleId="BodyTextIndent">
    <w:name w:val="Body Text Indent"/>
    <w:basedOn w:val="Normal"/>
    <w:link w:val="BodyTextIndentChar"/>
    <w:uiPriority w:val="99"/>
    <w:rsid w:val="00E52BC3"/>
    <w:pPr>
      <w:spacing w:after="120" w:line="240" w:lineRule="auto"/>
      <w:ind w:left="360"/>
    </w:pPr>
    <w:rPr>
      <w:rFonts w:ascii="Times New Roman" w:eastAsia="MS Mincho" w:hAnsi="Times New Roman"/>
      <w:noProof/>
      <w:sz w:val="24"/>
      <w:szCs w:val="24"/>
      <w:lang w:val="vi-VN" w:eastAsia="x-none"/>
    </w:rPr>
  </w:style>
  <w:style w:type="character" w:customStyle="1" w:styleId="BodyTextIndentChar">
    <w:name w:val="Body Text Indent Char"/>
    <w:link w:val="BodyTextIndent"/>
    <w:uiPriority w:val="99"/>
    <w:rsid w:val="00E52BC3"/>
    <w:rPr>
      <w:rFonts w:ascii="Times New Roman" w:eastAsia="MS Mincho" w:hAnsi="Times New Roman" w:cs="Times New Roman"/>
      <w:noProof/>
      <w:sz w:val="24"/>
      <w:szCs w:val="24"/>
      <w:lang w:val="vi-VN" w:eastAsia="x-none"/>
    </w:rPr>
  </w:style>
  <w:style w:type="paragraph" w:customStyle="1" w:styleId="CharCharCharCharCharCharChar1">
    <w:name w:val="Char Char Char Char Char Char Char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b/>
      <w:i/>
      <w:noProof/>
      <w:sz w:val="24"/>
      <w:szCs w:val="20"/>
      <w:lang w:val="vi-VN"/>
    </w:rPr>
  </w:style>
  <w:style w:type="paragraph" w:customStyle="1" w:styleId="CharCharCharCharCharCharChar11">
    <w:name w:val="Char Char Char Char Char Char Char1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cs="Arial"/>
      <w:b/>
      <w:bCs/>
      <w:i/>
      <w:iCs/>
      <w:noProof/>
      <w:sz w:val="24"/>
      <w:szCs w:val="24"/>
      <w:lang w:val="vi-VN"/>
    </w:rPr>
  </w:style>
  <w:style w:type="character" w:customStyle="1" w:styleId="normal-h1">
    <w:name w:val="normal-h1"/>
    <w:rsid w:val="00E52BC3"/>
    <w:rPr>
      <w:rFonts w:ascii="Times New Roman" w:hAnsi="Times New Roman" w:cs="Times New Roman" w:hint="default"/>
      <w:sz w:val="28"/>
      <w:szCs w:val="28"/>
    </w:rPr>
  </w:style>
  <w:style w:type="paragraph" w:customStyle="1" w:styleId="normal-p">
    <w:name w:val="normal-p"/>
    <w:basedOn w:val="Normal"/>
    <w:rsid w:val="00E52BC3"/>
    <w:pPr>
      <w:spacing w:after="0" w:line="240" w:lineRule="auto"/>
    </w:pPr>
    <w:rPr>
      <w:rFonts w:ascii="Times New Roman" w:eastAsia="Times New Roman" w:hAnsi="Times New Roman"/>
      <w:sz w:val="20"/>
      <w:szCs w:val="20"/>
    </w:rPr>
  </w:style>
  <w:style w:type="character" w:customStyle="1" w:styleId="x2sk">
    <w:name w:val="x2sk"/>
    <w:rsid w:val="00E52BC3"/>
  </w:style>
  <w:style w:type="character" w:styleId="FollowedHyperlink">
    <w:name w:val="FollowedHyperlink"/>
    <w:uiPriority w:val="99"/>
    <w:unhideWhenUsed/>
    <w:rsid w:val="00E52BC3"/>
    <w:rPr>
      <w:color w:val="800080"/>
      <w:u w:val="single"/>
    </w:rPr>
  </w:style>
  <w:style w:type="paragraph" w:customStyle="1" w:styleId="Than">
    <w:name w:val="Than"/>
    <w:basedOn w:val="Normal"/>
    <w:rsid w:val="00E52BC3"/>
    <w:pPr>
      <w:spacing w:before="120" w:after="0" w:line="240" w:lineRule="auto"/>
      <w:ind w:firstLine="567"/>
      <w:jc w:val="both"/>
    </w:pPr>
    <w:rPr>
      <w:rFonts w:ascii=".VnTime" w:eastAsia="MS Mincho" w:hAnsi=".VnTime"/>
      <w:sz w:val="26"/>
      <w:szCs w:val="20"/>
      <w:lang w:val="en-GB"/>
    </w:rPr>
  </w:style>
  <w:style w:type="character" w:customStyle="1" w:styleId="Heading2Char1">
    <w:name w:val="Heading 2 Char1"/>
    <w:link w:val="Heading2"/>
    <w:locked/>
    <w:rsid w:val="00E52BC3"/>
    <w:rPr>
      <w:rFonts w:ascii="Arial" w:eastAsia="Times New Roman" w:hAnsi="Arial" w:cs="Times New Roman"/>
      <w:b/>
      <w:bCs/>
      <w:i/>
      <w:iCs/>
      <w:sz w:val="28"/>
      <w:szCs w:val="28"/>
      <w:lang w:val="x-none" w:eastAsia="x-none"/>
    </w:rPr>
  </w:style>
  <w:style w:type="character" w:styleId="Emphasis">
    <w:name w:val="Emphasis"/>
    <w:uiPriority w:val="20"/>
    <w:qFormat/>
    <w:rsid w:val="00E52BC3"/>
    <w:rPr>
      <w:i/>
      <w:iCs/>
    </w:rPr>
  </w:style>
  <w:style w:type="character" w:styleId="Strong">
    <w:name w:val="Strong"/>
    <w:uiPriority w:val="22"/>
    <w:qFormat/>
    <w:rsid w:val="00E52BC3"/>
    <w:rPr>
      <w:b/>
      <w:bCs/>
    </w:rPr>
  </w:style>
  <w:style w:type="paragraph" w:customStyle="1" w:styleId="oncaDanhsch">
    <w:name w:val="Đoạn của Danh sách"/>
    <w:basedOn w:val="Normal"/>
    <w:qFormat/>
    <w:rsid w:val="00E52BC3"/>
    <w:pPr>
      <w:spacing w:after="200" w:line="276" w:lineRule="auto"/>
      <w:ind w:left="720"/>
      <w:contextualSpacing/>
    </w:pPr>
    <w:rPr>
      <w:lang w:val="ru-RU"/>
    </w:rPr>
  </w:style>
  <w:style w:type="paragraph" w:styleId="FootnoteText">
    <w:name w:val="footnote text"/>
    <w:basedOn w:val="Normal"/>
    <w:link w:val="FootnoteTextChar"/>
    <w:rsid w:val="00E52BC3"/>
    <w:pPr>
      <w:autoSpaceDE w:val="0"/>
      <w:autoSpaceDN w:val="0"/>
      <w:spacing w:after="0" w:line="240" w:lineRule="auto"/>
    </w:pPr>
    <w:rPr>
      <w:rFonts w:ascii=".VnTime" w:eastAsia="MS Mincho" w:hAnsi=".VnTime"/>
      <w:sz w:val="20"/>
      <w:szCs w:val="20"/>
      <w:lang w:val="x-none" w:eastAsia="x-none"/>
    </w:rPr>
  </w:style>
  <w:style w:type="character" w:customStyle="1" w:styleId="FootnoteTextChar">
    <w:name w:val="Footnote Text Char"/>
    <w:link w:val="FootnoteText"/>
    <w:rsid w:val="00E52BC3"/>
    <w:rPr>
      <w:rFonts w:ascii=".VnTime" w:eastAsia="MS Mincho" w:hAnsi=".VnTime" w:cs="Times New Roman"/>
      <w:sz w:val="20"/>
      <w:szCs w:val="20"/>
      <w:lang w:val="x-none" w:eastAsia="x-none"/>
    </w:rPr>
  </w:style>
  <w:style w:type="character" w:styleId="FootnoteReference">
    <w:name w:val="footnote reference"/>
    <w:uiPriority w:val="99"/>
    <w:rsid w:val="00E52BC3"/>
    <w:rPr>
      <w:rFonts w:cs="Times New Roman"/>
      <w:vertAlign w:val="superscript"/>
    </w:rPr>
  </w:style>
  <w:style w:type="character" w:customStyle="1" w:styleId="link">
    <w:name w:val="link"/>
    <w:rsid w:val="00E52BC3"/>
  </w:style>
  <w:style w:type="character" w:styleId="LineNumber">
    <w:name w:val="line number"/>
    <w:uiPriority w:val="99"/>
    <w:semiHidden/>
    <w:unhideWhenUsed/>
    <w:rsid w:val="00E52BC3"/>
  </w:style>
  <w:style w:type="character" w:customStyle="1" w:styleId="normal0020tablechar">
    <w:name w:val="normal_0020table__char"/>
    <w:rsid w:val="00E52BC3"/>
  </w:style>
  <w:style w:type="paragraph" w:customStyle="1" w:styleId="Normal1">
    <w:name w:val="Normal1"/>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char">
    <w:name w:val="normal__char"/>
    <w:rsid w:val="00E52BC3"/>
  </w:style>
  <w:style w:type="paragraph" w:customStyle="1" w:styleId="normal00200028web0029">
    <w:name w:val="normal_0020_0028web_0029"/>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00200028web0029char">
    <w:name w:val="normal_0020_0028web_0029__char"/>
    <w:rsid w:val="00E52BC3"/>
  </w:style>
  <w:style w:type="character" w:customStyle="1" w:styleId="emphasischar">
    <w:name w:val="emphasis__char"/>
    <w:rsid w:val="00E52BC3"/>
  </w:style>
  <w:style w:type="character" w:customStyle="1" w:styleId="NormalWebChar">
    <w:name w:val="Normal (Web) Char"/>
    <w:link w:val="NormalWeb"/>
    <w:uiPriority w:val="99"/>
    <w:rsid w:val="00E52BC3"/>
    <w:rPr>
      <w:rFonts w:ascii="Times New Roman" w:eastAsia="Times New Roman" w:hAnsi="Times New Roman" w:cs="Times New Roman"/>
      <w:sz w:val="24"/>
      <w:szCs w:val="24"/>
    </w:rPr>
  </w:style>
  <w:style w:type="character" w:customStyle="1" w:styleId="Bodytext3">
    <w:name w:val="Body text (3)_"/>
    <w:link w:val="Bodytext30"/>
    <w:rsid w:val="00E52BC3"/>
    <w:rPr>
      <w:rFonts w:ascii="Times New Roman" w:hAnsi="Times New Roman"/>
      <w:i/>
      <w:iCs/>
      <w:spacing w:val="2"/>
      <w:sz w:val="23"/>
      <w:szCs w:val="23"/>
      <w:shd w:val="clear" w:color="auto" w:fill="FFFFFF"/>
    </w:rPr>
  </w:style>
  <w:style w:type="paragraph" w:customStyle="1" w:styleId="Bodytext30">
    <w:name w:val="Body text (3)"/>
    <w:basedOn w:val="Normal"/>
    <w:link w:val="Bodytext3"/>
    <w:rsid w:val="00E52BC3"/>
    <w:pPr>
      <w:widowControl w:val="0"/>
      <w:shd w:val="clear" w:color="auto" w:fill="FFFFFF"/>
      <w:spacing w:before="180" w:after="0" w:line="240" w:lineRule="atLeast"/>
      <w:jc w:val="center"/>
    </w:pPr>
    <w:rPr>
      <w:rFonts w:ascii="Times New Roman" w:hAnsi="Times New Roman"/>
      <w:i/>
      <w:iCs/>
      <w:spacing w:val="2"/>
      <w:sz w:val="23"/>
      <w:szCs w:val="23"/>
    </w:rPr>
  </w:style>
  <w:style w:type="character" w:customStyle="1" w:styleId="Vnbnnidung">
    <w:name w:val="Văn bản nội dung_"/>
    <w:link w:val="Vnbnnidung0"/>
    <w:rsid w:val="00E52BC3"/>
    <w:rPr>
      <w:rFonts w:ascii="Times New Roman" w:eastAsia="Times New Roman" w:hAnsi="Times New Roman"/>
    </w:rPr>
  </w:style>
  <w:style w:type="character" w:customStyle="1" w:styleId="Vnbnnidung2">
    <w:name w:val="Văn bản nội dung (2)_"/>
    <w:link w:val="Vnbnnidung20"/>
    <w:rsid w:val="00E52BC3"/>
    <w:rPr>
      <w:rFonts w:ascii="Arial" w:eastAsia="Arial" w:hAnsi="Arial" w:cs="Arial"/>
      <w:color w:val="D5618C"/>
      <w:sz w:val="11"/>
      <w:szCs w:val="11"/>
    </w:rPr>
  </w:style>
  <w:style w:type="paragraph" w:customStyle="1" w:styleId="Vnbnnidung0">
    <w:name w:val="Văn bản nội dung"/>
    <w:basedOn w:val="Normal"/>
    <w:link w:val="Vnbnnidung"/>
    <w:rsid w:val="00E52BC3"/>
    <w:pPr>
      <w:widowControl w:val="0"/>
      <w:spacing w:after="80" w:line="266" w:lineRule="auto"/>
      <w:ind w:firstLine="400"/>
    </w:pPr>
    <w:rPr>
      <w:rFonts w:ascii="Times New Roman" w:eastAsia="Times New Roman" w:hAnsi="Times New Roman"/>
    </w:rPr>
  </w:style>
  <w:style w:type="paragraph" w:customStyle="1" w:styleId="Vnbnnidung20">
    <w:name w:val="Văn bản nội dung (2)"/>
    <w:basedOn w:val="Normal"/>
    <w:link w:val="Vnbnnidung2"/>
    <w:rsid w:val="00E52BC3"/>
    <w:pPr>
      <w:widowControl w:val="0"/>
      <w:spacing w:after="80" w:line="240" w:lineRule="auto"/>
      <w:ind w:left="3760"/>
    </w:pPr>
    <w:rPr>
      <w:rFonts w:ascii="Arial" w:eastAsia="Arial" w:hAnsi="Arial" w:cs="Arial"/>
      <w:color w:val="D5618C"/>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5566">
      <w:bodyDiv w:val="1"/>
      <w:marLeft w:val="0"/>
      <w:marRight w:val="0"/>
      <w:marTop w:val="0"/>
      <w:marBottom w:val="0"/>
      <w:divBdr>
        <w:top w:val="none" w:sz="0" w:space="0" w:color="auto"/>
        <w:left w:val="none" w:sz="0" w:space="0" w:color="auto"/>
        <w:bottom w:val="none" w:sz="0" w:space="0" w:color="auto"/>
        <w:right w:val="none" w:sz="0" w:space="0" w:color="auto"/>
      </w:divBdr>
    </w:div>
    <w:div w:id="237248594">
      <w:bodyDiv w:val="1"/>
      <w:marLeft w:val="0"/>
      <w:marRight w:val="0"/>
      <w:marTop w:val="0"/>
      <w:marBottom w:val="0"/>
      <w:divBdr>
        <w:top w:val="none" w:sz="0" w:space="0" w:color="auto"/>
        <w:left w:val="none" w:sz="0" w:space="0" w:color="auto"/>
        <w:bottom w:val="none" w:sz="0" w:space="0" w:color="auto"/>
        <w:right w:val="none" w:sz="0" w:space="0" w:color="auto"/>
      </w:divBdr>
    </w:div>
    <w:div w:id="266281650">
      <w:bodyDiv w:val="1"/>
      <w:marLeft w:val="0"/>
      <w:marRight w:val="0"/>
      <w:marTop w:val="0"/>
      <w:marBottom w:val="0"/>
      <w:divBdr>
        <w:top w:val="none" w:sz="0" w:space="0" w:color="auto"/>
        <w:left w:val="none" w:sz="0" w:space="0" w:color="auto"/>
        <w:bottom w:val="none" w:sz="0" w:space="0" w:color="auto"/>
        <w:right w:val="none" w:sz="0" w:space="0" w:color="auto"/>
      </w:divBdr>
    </w:div>
    <w:div w:id="283318050">
      <w:bodyDiv w:val="1"/>
      <w:marLeft w:val="0"/>
      <w:marRight w:val="0"/>
      <w:marTop w:val="0"/>
      <w:marBottom w:val="0"/>
      <w:divBdr>
        <w:top w:val="none" w:sz="0" w:space="0" w:color="auto"/>
        <w:left w:val="none" w:sz="0" w:space="0" w:color="auto"/>
        <w:bottom w:val="none" w:sz="0" w:space="0" w:color="auto"/>
        <w:right w:val="none" w:sz="0" w:space="0" w:color="auto"/>
      </w:divBdr>
    </w:div>
    <w:div w:id="313878367">
      <w:bodyDiv w:val="1"/>
      <w:marLeft w:val="0"/>
      <w:marRight w:val="0"/>
      <w:marTop w:val="0"/>
      <w:marBottom w:val="0"/>
      <w:divBdr>
        <w:top w:val="none" w:sz="0" w:space="0" w:color="auto"/>
        <w:left w:val="none" w:sz="0" w:space="0" w:color="auto"/>
        <w:bottom w:val="none" w:sz="0" w:space="0" w:color="auto"/>
        <w:right w:val="none" w:sz="0" w:space="0" w:color="auto"/>
      </w:divBdr>
    </w:div>
    <w:div w:id="629170265">
      <w:bodyDiv w:val="1"/>
      <w:marLeft w:val="0"/>
      <w:marRight w:val="0"/>
      <w:marTop w:val="0"/>
      <w:marBottom w:val="0"/>
      <w:divBdr>
        <w:top w:val="none" w:sz="0" w:space="0" w:color="auto"/>
        <w:left w:val="none" w:sz="0" w:space="0" w:color="auto"/>
        <w:bottom w:val="none" w:sz="0" w:space="0" w:color="auto"/>
        <w:right w:val="none" w:sz="0" w:space="0" w:color="auto"/>
      </w:divBdr>
    </w:div>
    <w:div w:id="760681949">
      <w:bodyDiv w:val="1"/>
      <w:marLeft w:val="0"/>
      <w:marRight w:val="0"/>
      <w:marTop w:val="0"/>
      <w:marBottom w:val="0"/>
      <w:divBdr>
        <w:top w:val="none" w:sz="0" w:space="0" w:color="auto"/>
        <w:left w:val="none" w:sz="0" w:space="0" w:color="auto"/>
        <w:bottom w:val="none" w:sz="0" w:space="0" w:color="auto"/>
        <w:right w:val="none" w:sz="0" w:space="0" w:color="auto"/>
      </w:divBdr>
    </w:div>
    <w:div w:id="1053195802">
      <w:bodyDiv w:val="1"/>
      <w:marLeft w:val="0"/>
      <w:marRight w:val="0"/>
      <w:marTop w:val="0"/>
      <w:marBottom w:val="0"/>
      <w:divBdr>
        <w:top w:val="none" w:sz="0" w:space="0" w:color="auto"/>
        <w:left w:val="none" w:sz="0" w:space="0" w:color="auto"/>
        <w:bottom w:val="none" w:sz="0" w:space="0" w:color="auto"/>
        <w:right w:val="none" w:sz="0" w:space="0" w:color="auto"/>
      </w:divBdr>
    </w:div>
    <w:div w:id="1106778078">
      <w:bodyDiv w:val="1"/>
      <w:marLeft w:val="0"/>
      <w:marRight w:val="0"/>
      <w:marTop w:val="0"/>
      <w:marBottom w:val="0"/>
      <w:divBdr>
        <w:top w:val="none" w:sz="0" w:space="0" w:color="auto"/>
        <w:left w:val="none" w:sz="0" w:space="0" w:color="auto"/>
        <w:bottom w:val="none" w:sz="0" w:space="0" w:color="auto"/>
        <w:right w:val="none" w:sz="0" w:space="0" w:color="auto"/>
      </w:divBdr>
    </w:div>
    <w:div w:id="1285305279">
      <w:bodyDiv w:val="1"/>
      <w:marLeft w:val="0"/>
      <w:marRight w:val="0"/>
      <w:marTop w:val="0"/>
      <w:marBottom w:val="0"/>
      <w:divBdr>
        <w:top w:val="none" w:sz="0" w:space="0" w:color="auto"/>
        <w:left w:val="none" w:sz="0" w:space="0" w:color="auto"/>
        <w:bottom w:val="none" w:sz="0" w:space="0" w:color="auto"/>
        <w:right w:val="none" w:sz="0" w:space="0" w:color="auto"/>
      </w:divBdr>
    </w:div>
    <w:div w:id="1387803831">
      <w:bodyDiv w:val="1"/>
      <w:marLeft w:val="0"/>
      <w:marRight w:val="0"/>
      <w:marTop w:val="0"/>
      <w:marBottom w:val="0"/>
      <w:divBdr>
        <w:top w:val="none" w:sz="0" w:space="0" w:color="auto"/>
        <w:left w:val="none" w:sz="0" w:space="0" w:color="auto"/>
        <w:bottom w:val="none" w:sz="0" w:space="0" w:color="auto"/>
        <w:right w:val="none" w:sz="0" w:space="0" w:color="auto"/>
      </w:divBdr>
    </w:div>
    <w:div w:id="1497529377">
      <w:bodyDiv w:val="1"/>
      <w:marLeft w:val="0"/>
      <w:marRight w:val="0"/>
      <w:marTop w:val="0"/>
      <w:marBottom w:val="0"/>
      <w:divBdr>
        <w:top w:val="none" w:sz="0" w:space="0" w:color="auto"/>
        <w:left w:val="none" w:sz="0" w:space="0" w:color="auto"/>
        <w:bottom w:val="none" w:sz="0" w:space="0" w:color="auto"/>
        <w:right w:val="none" w:sz="0" w:space="0" w:color="auto"/>
      </w:divBdr>
    </w:div>
    <w:div w:id="1509559747">
      <w:bodyDiv w:val="1"/>
      <w:marLeft w:val="0"/>
      <w:marRight w:val="0"/>
      <w:marTop w:val="0"/>
      <w:marBottom w:val="0"/>
      <w:divBdr>
        <w:top w:val="none" w:sz="0" w:space="0" w:color="auto"/>
        <w:left w:val="none" w:sz="0" w:space="0" w:color="auto"/>
        <w:bottom w:val="none" w:sz="0" w:space="0" w:color="auto"/>
        <w:right w:val="none" w:sz="0" w:space="0" w:color="auto"/>
      </w:divBdr>
    </w:div>
    <w:div w:id="1788890189">
      <w:bodyDiv w:val="1"/>
      <w:marLeft w:val="0"/>
      <w:marRight w:val="0"/>
      <w:marTop w:val="0"/>
      <w:marBottom w:val="0"/>
      <w:divBdr>
        <w:top w:val="none" w:sz="0" w:space="0" w:color="auto"/>
        <w:left w:val="none" w:sz="0" w:space="0" w:color="auto"/>
        <w:bottom w:val="none" w:sz="0" w:space="0" w:color="auto"/>
        <w:right w:val="none" w:sz="0" w:space="0" w:color="auto"/>
      </w:divBdr>
    </w:div>
    <w:div w:id="191608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B1896-9CBC-44A2-BCE8-6B3BE0368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Links>
    <vt:vector size="6" baseType="variant">
      <vt:variant>
        <vt:i4>4128883</vt:i4>
      </vt:variant>
      <vt:variant>
        <vt:i4>0</vt:i4>
      </vt:variant>
      <vt:variant>
        <vt:i4>0</vt:i4>
      </vt:variant>
      <vt:variant>
        <vt:i4>5</vt:i4>
      </vt:variant>
      <vt:variant>
        <vt:lpwstr>https://thuvienphapluat.vn/van-ban/Doanh-nghiep/Nghi-dinh-162-2024-ND-CP-dieu-kien-cap-Giay-phep-quy-tin-dung-nhan-dan-to-chuc-tai-chinh-vi-mo-637068.aspx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Phượng Nguyen</cp:lastModifiedBy>
  <cp:revision>4</cp:revision>
  <cp:lastPrinted>2026-01-16T06:57:00Z</cp:lastPrinted>
  <dcterms:created xsi:type="dcterms:W3CDTF">2026-01-16T09:33:00Z</dcterms:created>
  <dcterms:modified xsi:type="dcterms:W3CDTF">2026-01-25T13:31:00Z</dcterms:modified>
</cp:coreProperties>
</file>