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4FF4C" w14:textId="77777777" w:rsidR="00226D48" w:rsidRPr="00D91B3D" w:rsidRDefault="00226D48" w:rsidP="00D91B3D">
      <w:pPr>
        <w:pStyle w:val="NormalWeb"/>
        <w:shd w:val="clear" w:color="auto" w:fill="FFFFFF"/>
        <w:spacing w:before="0" w:beforeAutospacing="0" w:after="0" w:afterAutospacing="0"/>
        <w:rPr>
          <w:b/>
          <w:bCs/>
          <w:color w:val="000000" w:themeColor="text1"/>
          <w:sz w:val="28"/>
          <w:szCs w:val="28"/>
        </w:rPr>
      </w:pPr>
    </w:p>
    <w:p w14:paraId="5EC28A04" w14:textId="77777777" w:rsidR="00EA1A31" w:rsidRPr="00AB1246" w:rsidRDefault="00EA1A31" w:rsidP="00EA1A31">
      <w:pPr>
        <w:pStyle w:val="NormalWeb"/>
        <w:shd w:val="clear" w:color="auto" w:fill="FFFFFF"/>
        <w:spacing w:before="0" w:beforeAutospacing="0" w:after="0" w:afterAutospacing="0"/>
        <w:jc w:val="center"/>
        <w:rPr>
          <w:b/>
          <w:bCs/>
          <w:color w:val="000000" w:themeColor="text1"/>
          <w:sz w:val="28"/>
          <w:szCs w:val="28"/>
          <w:lang w:val="vi-VN"/>
        </w:rPr>
      </w:pPr>
      <w:r w:rsidRPr="00AB1246">
        <w:rPr>
          <w:b/>
          <w:bCs/>
          <w:color w:val="000000" w:themeColor="text1"/>
          <w:sz w:val="28"/>
          <w:szCs w:val="28"/>
          <w:lang w:val="vi-VN"/>
        </w:rPr>
        <w:t xml:space="preserve">Phụ lục X </w:t>
      </w:r>
    </w:p>
    <w:p w14:paraId="3F1C21E5" w14:textId="77777777" w:rsidR="00EA1A31" w:rsidRPr="00AB1246" w:rsidRDefault="00EA1A31" w:rsidP="00EA1A31">
      <w:pPr>
        <w:pStyle w:val="NormalWeb"/>
        <w:shd w:val="clear" w:color="auto" w:fill="FFFFFF"/>
        <w:spacing w:before="0" w:beforeAutospacing="0" w:after="0" w:afterAutospacing="0"/>
        <w:jc w:val="center"/>
        <w:rPr>
          <w:color w:val="000000" w:themeColor="text1"/>
          <w:sz w:val="12"/>
          <w:szCs w:val="28"/>
          <w:lang w:val="vi-VN"/>
        </w:rPr>
      </w:pPr>
    </w:p>
    <w:p w14:paraId="6835AF4A" w14:textId="77777777" w:rsidR="00EA1A31" w:rsidRPr="00AB1246" w:rsidRDefault="00EA1A31" w:rsidP="00EA1A31">
      <w:pPr>
        <w:shd w:val="clear" w:color="auto" w:fill="FFFFFF"/>
        <w:spacing w:after="0" w:line="240" w:lineRule="auto"/>
        <w:jc w:val="center"/>
        <w:rPr>
          <w:rFonts w:ascii="Times New Roman" w:eastAsia="Times New Roman" w:hAnsi="Times New Roman"/>
          <w:b/>
          <w:bCs/>
          <w:color w:val="000000" w:themeColor="text1"/>
          <w:sz w:val="28"/>
          <w:szCs w:val="28"/>
          <w:shd w:val="clear" w:color="auto" w:fill="FFFFFF"/>
          <w:lang w:val="vi-VN"/>
        </w:rPr>
      </w:pPr>
      <w:r w:rsidRPr="00AB1246">
        <w:rPr>
          <w:rFonts w:ascii="Times New Roman" w:eastAsia="Times New Roman" w:hAnsi="Times New Roman"/>
          <w:b/>
          <w:bCs/>
          <w:color w:val="000000" w:themeColor="text1"/>
          <w:sz w:val="28"/>
          <w:szCs w:val="28"/>
          <w:shd w:val="clear" w:color="auto" w:fill="FFFFFF"/>
          <w:lang w:val="vi-VN"/>
        </w:rPr>
        <w:t xml:space="preserve">Mẫu báo cáo khả năng tài chính tham gia góp vốn vào tổ chức tài chính </w:t>
      </w:r>
    </w:p>
    <w:p w14:paraId="6E92A30A" w14:textId="77777777" w:rsidR="00EA1A31" w:rsidRPr="00AB1246" w:rsidRDefault="00EA1A31" w:rsidP="00EA1A31">
      <w:pPr>
        <w:shd w:val="clear" w:color="auto" w:fill="FFFFFF"/>
        <w:spacing w:after="0" w:line="240" w:lineRule="auto"/>
        <w:jc w:val="center"/>
        <w:rPr>
          <w:rFonts w:ascii="Times New Roman" w:eastAsia="Times New Roman" w:hAnsi="Times New Roman"/>
          <w:b/>
          <w:bCs/>
          <w:color w:val="000000" w:themeColor="text1"/>
          <w:sz w:val="28"/>
          <w:szCs w:val="28"/>
          <w:shd w:val="clear" w:color="auto" w:fill="FFFFFF"/>
          <w:lang w:val="vi-VN"/>
        </w:rPr>
      </w:pPr>
      <w:r w:rsidRPr="00AB1246">
        <w:rPr>
          <w:rFonts w:ascii="Times New Roman" w:eastAsia="Times New Roman" w:hAnsi="Times New Roman"/>
          <w:b/>
          <w:bCs/>
          <w:color w:val="000000" w:themeColor="text1"/>
          <w:sz w:val="28"/>
          <w:szCs w:val="28"/>
          <w:shd w:val="clear" w:color="auto" w:fill="FFFFFF"/>
          <w:lang w:val="vi-VN"/>
        </w:rPr>
        <w:t>vi mô của doanh nghiệp không phải ngân hàng</w:t>
      </w:r>
    </w:p>
    <w:p w14:paraId="71975551" w14:textId="77777777" w:rsidR="00B57D54" w:rsidRPr="00AB1246" w:rsidRDefault="00B57D54" w:rsidP="00B57D54">
      <w:pPr>
        <w:spacing w:after="90" w:line="240" w:lineRule="auto"/>
        <w:jc w:val="center"/>
        <w:rPr>
          <w:rFonts w:ascii="Times New Roman" w:eastAsia="Times New Roman" w:hAnsi="Times New Roman"/>
          <w:bCs/>
          <w:i/>
          <w:color w:val="000000" w:themeColor="text1"/>
          <w:sz w:val="24"/>
          <w:szCs w:val="24"/>
          <w:lang w:val="vi-VN" w:eastAsia="vi-VN"/>
        </w:rPr>
      </w:pPr>
      <w:r w:rsidRPr="00AB1246">
        <w:rPr>
          <w:rFonts w:ascii="Times New Roman" w:eastAsia="Times New Roman" w:hAnsi="Times New Roman"/>
          <w:bCs/>
          <w:i/>
          <w:color w:val="000000" w:themeColor="text1"/>
          <w:sz w:val="24"/>
          <w:szCs w:val="24"/>
          <w:lang w:val="vi-VN" w:eastAsia="vi-VN"/>
        </w:rPr>
        <w:t>(Ban hành kèm theo Thông tư số 56/2025/TT-NHNN ngày 26/12/2025</w:t>
      </w:r>
    </w:p>
    <w:p w14:paraId="55B108D3" w14:textId="77777777" w:rsidR="00B57D54" w:rsidRPr="00AB1246" w:rsidRDefault="00B57D54" w:rsidP="00B57D54">
      <w:pPr>
        <w:spacing w:after="0" w:line="240" w:lineRule="auto"/>
        <w:jc w:val="center"/>
        <w:rPr>
          <w:rFonts w:ascii="Times New Roman" w:eastAsia="Times New Roman" w:hAnsi="Times New Roman"/>
          <w:bCs/>
          <w:i/>
          <w:color w:val="000000" w:themeColor="text1"/>
          <w:sz w:val="24"/>
          <w:szCs w:val="24"/>
          <w:lang w:val="vi-VN" w:eastAsia="vi-VN"/>
        </w:rPr>
      </w:pPr>
      <w:r w:rsidRPr="00AB1246">
        <w:rPr>
          <w:rFonts w:ascii="Times New Roman" w:eastAsia="Times New Roman" w:hAnsi="Times New Roman"/>
          <w:bCs/>
          <w:i/>
          <w:color w:val="000000" w:themeColor="text1"/>
          <w:sz w:val="24"/>
          <w:szCs w:val="24"/>
          <w:lang w:val="vi-VN" w:eastAsia="vi-VN"/>
        </w:rPr>
        <w:t xml:space="preserve"> của Thống đốc Ngân hàng Nhà nước)</w:t>
      </w:r>
    </w:p>
    <w:p w14:paraId="0A85ABD3" w14:textId="77777777" w:rsidR="00EA1A31" w:rsidRPr="00AB1246" w:rsidRDefault="00EA1A31" w:rsidP="00EA1A31">
      <w:pPr>
        <w:shd w:val="clear" w:color="auto" w:fill="FFFFFF"/>
        <w:spacing w:after="0" w:line="240" w:lineRule="auto"/>
        <w:jc w:val="center"/>
        <w:rPr>
          <w:rFonts w:ascii="Times New Roman" w:eastAsia="Times New Roman" w:hAnsi="Times New Roman"/>
          <w:color w:val="000000" w:themeColor="text1"/>
          <w:sz w:val="18"/>
          <w:szCs w:val="28"/>
          <w:lang w:val="vi-VN"/>
        </w:rPr>
      </w:pPr>
    </w:p>
    <w:p w14:paraId="451D746D" w14:textId="77777777" w:rsidR="00EA1A31" w:rsidRPr="00AB1246" w:rsidRDefault="00EA1A31" w:rsidP="00EA1A31">
      <w:pPr>
        <w:shd w:val="clear" w:color="auto" w:fill="FFFFFF"/>
        <w:spacing w:after="0" w:line="240" w:lineRule="auto"/>
        <w:jc w:val="center"/>
        <w:rPr>
          <w:rFonts w:ascii="Times New Roman" w:eastAsia="Times New Roman" w:hAnsi="Times New Roman"/>
          <w:b/>
          <w:bCs/>
          <w:color w:val="000000" w:themeColor="text1"/>
          <w:sz w:val="28"/>
          <w:szCs w:val="28"/>
          <w:lang w:val="vi-VN"/>
        </w:rPr>
      </w:pPr>
      <w:r w:rsidRPr="00AB1246">
        <w:rPr>
          <w:rFonts w:ascii="Times New Roman" w:eastAsia="Times New Roman" w:hAnsi="Times New Roman"/>
          <w:b/>
          <w:bCs/>
          <w:color w:val="000000" w:themeColor="text1"/>
          <w:sz w:val="28"/>
          <w:szCs w:val="28"/>
          <w:lang w:val="vi-VN"/>
        </w:rPr>
        <w:t>CỘNG HÒA XÃ HỘI CHỦ NGHĨA VIỆT NAM</w:t>
      </w:r>
      <w:r w:rsidRPr="00AB1246">
        <w:rPr>
          <w:rFonts w:ascii="Times New Roman" w:eastAsia="Times New Roman" w:hAnsi="Times New Roman"/>
          <w:b/>
          <w:bCs/>
          <w:color w:val="000000" w:themeColor="text1"/>
          <w:sz w:val="28"/>
          <w:szCs w:val="28"/>
          <w:lang w:val="vi-VN"/>
        </w:rPr>
        <w:br/>
        <w:t>Độc lập - Tự do - Hạnh phúc</w:t>
      </w:r>
      <w:r w:rsidRPr="00AB1246">
        <w:rPr>
          <w:rFonts w:ascii="Times New Roman" w:eastAsia="Times New Roman" w:hAnsi="Times New Roman"/>
          <w:b/>
          <w:bCs/>
          <w:color w:val="000000" w:themeColor="text1"/>
          <w:sz w:val="28"/>
          <w:szCs w:val="28"/>
          <w:lang w:val="vi-VN"/>
        </w:rPr>
        <w:br/>
      </w:r>
      <w:r w:rsidRPr="00AB1246">
        <w:rPr>
          <w:rFonts w:ascii="Times New Roman" w:eastAsia="Times New Roman" w:hAnsi="Times New Roman"/>
          <w:color w:val="000000" w:themeColor="text1"/>
          <w:sz w:val="28"/>
          <w:szCs w:val="28"/>
          <w:vertAlign w:val="superscript"/>
          <w:lang w:val="vi-VN"/>
        </w:rPr>
        <w:t>________________________</w:t>
      </w:r>
    </w:p>
    <w:p w14:paraId="16084AF9" w14:textId="77777777" w:rsidR="00EA1A31" w:rsidRPr="00AB1246" w:rsidRDefault="00EA1A31" w:rsidP="00EA1A31">
      <w:pPr>
        <w:shd w:val="clear" w:color="auto" w:fill="FFFFFF"/>
        <w:spacing w:after="0" w:line="240" w:lineRule="auto"/>
        <w:jc w:val="center"/>
        <w:rPr>
          <w:rFonts w:ascii="Times New Roman" w:eastAsia="Times New Roman" w:hAnsi="Times New Roman"/>
          <w:color w:val="000000" w:themeColor="text1"/>
          <w:sz w:val="28"/>
          <w:szCs w:val="28"/>
          <w:lang w:val="vi-VN"/>
        </w:rPr>
      </w:pPr>
    </w:p>
    <w:p w14:paraId="5730EFF9" w14:textId="77777777" w:rsidR="00EA1A31" w:rsidRPr="00AB1246" w:rsidRDefault="00EA1A31" w:rsidP="00EA1A31">
      <w:pPr>
        <w:shd w:val="clear" w:color="auto" w:fill="FFFFFF"/>
        <w:spacing w:after="0" w:line="240" w:lineRule="auto"/>
        <w:jc w:val="center"/>
        <w:rPr>
          <w:rFonts w:ascii="Times New Roman" w:eastAsia="Times New Roman" w:hAnsi="Times New Roman"/>
          <w:b/>
          <w:bCs/>
          <w:color w:val="000000" w:themeColor="text1"/>
          <w:sz w:val="28"/>
          <w:szCs w:val="28"/>
          <w:lang w:val="vi-VN"/>
        </w:rPr>
      </w:pPr>
      <w:r w:rsidRPr="00AB1246">
        <w:rPr>
          <w:rFonts w:ascii="Times New Roman" w:eastAsia="Times New Roman" w:hAnsi="Times New Roman"/>
          <w:b/>
          <w:bCs/>
          <w:color w:val="000000" w:themeColor="text1"/>
          <w:sz w:val="28"/>
          <w:szCs w:val="28"/>
          <w:lang w:val="vi-VN"/>
        </w:rPr>
        <w:t>Kính gửi: Tổ chức tài chính vi mô………………………………</w:t>
      </w:r>
    </w:p>
    <w:p w14:paraId="0B73022C" w14:textId="77777777" w:rsidR="00EA1A31" w:rsidRPr="00AB1246" w:rsidRDefault="00EA1A31" w:rsidP="00EA1A31">
      <w:pPr>
        <w:shd w:val="clear" w:color="auto" w:fill="FFFFFF"/>
        <w:spacing w:after="0" w:line="240" w:lineRule="auto"/>
        <w:jc w:val="center"/>
        <w:rPr>
          <w:rFonts w:ascii="Times New Roman" w:eastAsia="Times New Roman" w:hAnsi="Times New Roman"/>
          <w:color w:val="000000" w:themeColor="text1"/>
          <w:sz w:val="28"/>
          <w:szCs w:val="28"/>
          <w:lang w:val="vi-VN"/>
        </w:rPr>
      </w:pPr>
    </w:p>
    <w:p w14:paraId="5626F5E0"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b/>
          <w:bCs/>
          <w:color w:val="000000" w:themeColor="text1"/>
          <w:sz w:val="28"/>
          <w:szCs w:val="28"/>
        </w:rPr>
        <w:t>1. Thông tin về doanh nghiệp:</w:t>
      </w:r>
    </w:p>
    <w:p w14:paraId="2FB36C71"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Tên doanh nghiệp (tên đầy đủ và chính thức, ghi bằng chữ in hoa):</w:t>
      </w:r>
    </w:p>
    <w:p w14:paraId="1153EB44"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Số Giấy phép thành lập hoặc số Giấy chứng nhận đăng ký doanh nghiệp hoặc văn bản tương đương, cơ quan cấp, ngày cấp:</w:t>
      </w:r>
    </w:p>
    <w:p w14:paraId="5B755CBA"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Vốn điều lệ:</w:t>
      </w:r>
    </w:p>
    <w:p w14:paraId="40734148"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Địa chỉ trụ sở chính:</w:t>
      </w:r>
    </w:p>
    <w:p w14:paraId="209C4EB6"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lang w:val="vi-VN"/>
        </w:rPr>
      </w:pPr>
      <w:r w:rsidRPr="00AB1246">
        <w:rPr>
          <w:rFonts w:ascii="Times New Roman" w:eastAsia="Times New Roman" w:hAnsi="Times New Roman"/>
          <w:color w:val="000000" w:themeColor="text1"/>
          <w:sz w:val="28"/>
          <w:szCs w:val="28"/>
        </w:rPr>
        <w:t xml:space="preserve">- Số điện thoại: </w:t>
      </w:r>
    </w:p>
    <w:p w14:paraId="278450A5"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lang w:val="vi-VN"/>
        </w:rPr>
        <w:t xml:space="preserve">- </w:t>
      </w:r>
      <w:r w:rsidRPr="00AB1246">
        <w:rPr>
          <w:rFonts w:ascii="Times New Roman" w:eastAsia="Times New Roman" w:hAnsi="Times New Roman"/>
          <w:color w:val="000000" w:themeColor="text1"/>
          <w:sz w:val="28"/>
          <w:szCs w:val="28"/>
        </w:rPr>
        <w:t>Số Fax:</w:t>
      </w:r>
    </w:p>
    <w:p w14:paraId="1A168A15"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Tên người đại diện theo pháp luật:</w:t>
      </w:r>
    </w:p>
    <w:p w14:paraId="6DBC0DAF"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Ngày, tháng, năm sinh:</w:t>
      </w:r>
    </w:p>
    <w:p w14:paraId="6265EC68"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Số định danh cá nhân; nơi ở hiện tại (trường hợp khác nơi đăng ký thường trú) (đối với người có quốc tịch Việt Nam):</w:t>
      </w:r>
    </w:p>
    <w:p w14:paraId="7B2B391B"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Số hộ chiếu, ngày cấp, nơi cấp; quốc tịch (quốc tịch gốc, các quốc tịch hiện nay); nơi ở hiện tại (đối với người không có quốc tịch Việt Nam):</w:t>
      </w:r>
    </w:p>
    <w:p w14:paraId="443AAD28"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b/>
          <w:bCs/>
          <w:color w:val="000000" w:themeColor="text1"/>
          <w:sz w:val="28"/>
          <w:szCs w:val="28"/>
        </w:rPr>
        <w:t>2. Khả năng về tài chính để tham gia góp vốn vào tổ chức tài chính vi mô:</w:t>
      </w:r>
    </w:p>
    <w:p w14:paraId="1A11A42F"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Vốn chủ sở hữu (A):</w:t>
      </w:r>
    </w:p>
    <w:p w14:paraId="31D471F2"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Tài sản dài hạn trừ đi Nợ dài hạn dùng để đầu tư tài sản dài hạn (B):</w:t>
      </w:r>
    </w:p>
    <w:p w14:paraId="3E2426B5"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Khả năng về tài chính để tham gia góp vốn vào tổ chức tài chính vi mô (C = A - B):</w:t>
      </w:r>
    </w:p>
    <w:p w14:paraId="0BEDC6C6"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w:t>
      </w:r>
      <w:r w:rsidRPr="00AB1246">
        <w:rPr>
          <w:rFonts w:ascii="Times New Roman" w:eastAsia="Times New Roman" w:hAnsi="Times New Roman"/>
          <w:i/>
          <w:iCs/>
          <w:color w:val="000000" w:themeColor="text1"/>
          <w:sz w:val="28"/>
          <w:szCs w:val="28"/>
        </w:rPr>
        <w:t>Trường hợp doanh nghiệp hoạt động trong ngành nghề kinh doanh có yêu cầu vốn pháp định cần kê khai thêm các thông tin dưới đây</w:t>
      </w:r>
      <w:r w:rsidRPr="00AB1246">
        <w:rPr>
          <w:rFonts w:ascii="Times New Roman" w:eastAsia="Times New Roman" w:hAnsi="Times New Roman"/>
          <w:color w:val="000000" w:themeColor="text1"/>
          <w:sz w:val="28"/>
          <w:szCs w:val="28"/>
        </w:rPr>
        <w:t>)</w:t>
      </w:r>
    </w:p>
    <w:p w14:paraId="3BEF4550"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Mức vốn pháp định theo yêu cầu của pháp luật hiện hành áp dụng đối với ngành nghề mà doanh nghiệp đang hoạt động (</w:t>
      </w:r>
      <w:r w:rsidRPr="00AB1246">
        <w:rPr>
          <w:rFonts w:ascii="Times New Roman" w:eastAsia="Times New Roman" w:hAnsi="Times New Roman"/>
          <w:i/>
          <w:iCs/>
          <w:color w:val="000000" w:themeColor="text1"/>
          <w:sz w:val="28"/>
          <w:szCs w:val="28"/>
        </w:rPr>
        <w:t>trường hợp doanh nghiệp hoạt động đa ngành thì kê khai mức vốn pháp định cao nhất</w:t>
      </w:r>
      <w:r w:rsidRPr="00AB1246">
        <w:rPr>
          <w:rFonts w:ascii="Times New Roman" w:eastAsia="Times New Roman" w:hAnsi="Times New Roman"/>
          <w:color w:val="000000" w:themeColor="text1"/>
          <w:sz w:val="28"/>
          <w:szCs w:val="28"/>
        </w:rPr>
        <w:t>) (D):</w:t>
      </w:r>
    </w:p>
    <w:p w14:paraId="6542EE6B"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Vốn chủ sở hữu trừ mức vốn pháp định (E = A - D):</w:t>
      </w:r>
    </w:p>
    <w:p w14:paraId="53C16F56"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lastRenderedPageBreak/>
        <w:t>Kết luận: Đủ khả năng tài chính tham gia góp vốn vào tổ chức tài chính vi mô (chỉ kết luận này khi C và E tối thiểu bằng mức vốn cam kết góp của doanh nghiệp).</w:t>
      </w:r>
    </w:p>
    <w:p w14:paraId="3ED928BC"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b/>
          <w:bCs/>
          <w:color w:val="000000" w:themeColor="text1"/>
          <w:sz w:val="28"/>
          <w:szCs w:val="28"/>
        </w:rPr>
        <w:t>3.</w:t>
      </w:r>
      <w:r w:rsidRPr="00AB1246">
        <w:rPr>
          <w:rFonts w:ascii="Times New Roman" w:eastAsia="Times New Roman" w:hAnsi="Times New Roman"/>
          <w:color w:val="000000" w:themeColor="text1"/>
          <w:sz w:val="28"/>
          <w:szCs w:val="28"/>
        </w:rPr>
        <w:t> </w:t>
      </w:r>
      <w:r w:rsidRPr="00AB1246">
        <w:rPr>
          <w:rFonts w:ascii="Times New Roman" w:eastAsia="Times New Roman" w:hAnsi="Times New Roman"/>
          <w:b/>
          <w:bCs/>
          <w:color w:val="000000" w:themeColor="text1"/>
          <w:sz w:val="28"/>
          <w:szCs w:val="28"/>
        </w:rPr>
        <w:t>Cam kết</w:t>
      </w:r>
    </w:p>
    <w:p w14:paraId="2BFC7CC1"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Không sử dụng vốn ủy thác, vốn huy động, vốn vay của các tổ chức, cá nhân khác để góp vốn; Chịu trách nhiệm trước pháp luật về tính hợp pháp của nguồn vốn góp;</w:t>
      </w:r>
    </w:p>
    <w:p w14:paraId="104AC465" w14:textId="77777777" w:rsidR="00EA1A31" w:rsidRPr="00AB1246" w:rsidRDefault="00EA1A31" w:rsidP="00EA1A31">
      <w:pPr>
        <w:widowControl w:val="0"/>
        <w:shd w:val="clear" w:color="auto" w:fill="FFFFFF"/>
        <w:spacing w:after="12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Tuân thủ các quy định tại Điều lệ tổ chức và hoạt động của tổ chức tài chính vi mô, các quy định nội bộ của tổ chức tài chính vi mô và các quy định của pháp luật có liên quan;</w:t>
      </w:r>
    </w:p>
    <w:p w14:paraId="1F5D06B9" w14:textId="77777777" w:rsidR="00EA1A31" w:rsidRPr="00AB1246" w:rsidRDefault="00EA1A31" w:rsidP="00EA1A31">
      <w:pPr>
        <w:widowControl w:val="0"/>
        <w:shd w:val="clear" w:color="auto" w:fill="FFFFFF"/>
        <w:spacing w:after="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color w:val="000000" w:themeColor="text1"/>
          <w:sz w:val="28"/>
          <w:szCs w:val="28"/>
        </w:rPr>
        <w:t>- Hoàn toàn chịu trách nhiệm về tính trung thực, chính xác của những hồ sơ gửi kèm (nếu có).</w:t>
      </w:r>
    </w:p>
    <w:p w14:paraId="4ED7AB3E" w14:textId="77777777" w:rsidR="00EA1A31" w:rsidRPr="00AB1246" w:rsidRDefault="00EA1A31" w:rsidP="00EA1A31">
      <w:pPr>
        <w:shd w:val="clear" w:color="auto" w:fill="FFFFFF"/>
        <w:spacing w:after="0" w:line="240" w:lineRule="auto"/>
        <w:jc w:val="both"/>
        <w:rPr>
          <w:rFonts w:ascii="Times New Roman" w:eastAsia="Times New Roman" w:hAnsi="Times New Roman"/>
          <w:color w:val="000000" w:themeColor="text1"/>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53"/>
        <w:gridCol w:w="6305"/>
      </w:tblGrid>
      <w:tr w:rsidR="00AB1246" w:rsidRPr="00AB1246" w14:paraId="08B076F9" w14:textId="77777777" w:rsidTr="00EC60DC">
        <w:trPr>
          <w:tblCellSpacing w:w="0" w:type="dxa"/>
        </w:trPr>
        <w:tc>
          <w:tcPr>
            <w:tcW w:w="1667" w:type="pct"/>
            <w:shd w:val="clear" w:color="auto" w:fill="FFFFFF"/>
            <w:tcMar>
              <w:top w:w="0" w:type="dxa"/>
              <w:left w:w="108" w:type="dxa"/>
              <w:bottom w:w="0" w:type="dxa"/>
              <w:right w:w="108" w:type="dxa"/>
            </w:tcMar>
            <w:hideMark/>
          </w:tcPr>
          <w:p w14:paraId="42D140AA" w14:textId="77777777" w:rsidR="00EA1A31" w:rsidRPr="00AB1246" w:rsidRDefault="00EA1A31" w:rsidP="00EC60DC">
            <w:pPr>
              <w:spacing w:after="0" w:line="240" w:lineRule="auto"/>
              <w:jc w:val="both"/>
              <w:rPr>
                <w:rFonts w:ascii="Times New Roman" w:eastAsia="Times New Roman" w:hAnsi="Times New Roman"/>
                <w:color w:val="000000" w:themeColor="text1"/>
                <w:sz w:val="28"/>
                <w:szCs w:val="28"/>
              </w:rPr>
            </w:pPr>
          </w:p>
        </w:tc>
        <w:tc>
          <w:tcPr>
            <w:tcW w:w="3333" w:type="pct"/>
            <w:shd w:val="clear" w:color="auto" w:fill="FFFFFF"/>
            <w:tcMar>
              <w:top w:w="0" w:type="dxa"/>
              <w:left w:w="108" w:type="dxa"/>
              <w:bottom w:w="0" w:type="dxa"/>
              <w:right w:w="108" w:type="dxa"/>
            </w:tcMar>
            <w:hideMark/>
          </w:tcPr>
          <w:p w14:paraId="70AA9D1C" w14:textId="77777777" w:rsidR="00EA1A31" w:rsidRPr="00AB1246" w:rsidRDefault="00EA1A31" w:rsidP="00EC60DC">
            <w:pPr>
              <w:spacing w:after="0" w:line="240" w:lineRule="auto"/>
              <w:jc w:val="center"/>
              <w:rPr>
                <w:rFonts w:ascii="Times New Roman" w:eastAsia="Times New Roman" w:hAnsi="Times New Roman"/>
                <w:color w:val="000000" w:themeColor="text1"/>
                <w:sz w:val="28"/>
                <w:szCs w:val="28"/>
                <w:shd w:val="clear" w:color="auto" w:fill="FFFFFF"/>
              </w:rPr>
            </w:pPr>
            <w:r w:rsidRPr="00AB1246">
              <w:rPr>
                <w:rFonts w:ascii="Times New Roman" w:eastAsia="Times New Roman" w:hAnsi="Times New Roman"/>
                <w:i/>
                <w:iCs/>
                <w:color w:val="000000" w:themeColor="text1"/>
                <w:sz w:val="28"/>
                <w:szCs w:val="28"/>
                <w:shd w:val="clear" w:color="auto" w:fill="FFFFFF"/>
              </w:rPr>
              <w:t>…, ngày … tháng … năm …</w:t>
            </w:r>
            <w:r w:rsidRPr="00AB1246">
              <w:rPr>
                <w:rFonts w:ascii="Times New Roman" w:eastAsia="Times New Roman" w:hAnsi="Times New Roman"/>
                <w:i/>
                <w:iCs/>
                <w:color w:val="000000" w:themeColor="text1"/>
                <w:sz w:val="28"/>
                <w:szCs w:val="28"/>
                <w:shd w:val="clear" w:color="auto" w:fill="FFFFFF"/>
              </w:rPr>
              <w:br/>
            </w:r>
            <w:r w:rsidRPr="00AB1246">
              <w:rPr>
                <w:rFonts w:ascii="Times New Roman" w:eastAsia="Times New Roman" w:hAnsi="Times New Roman"/>
                <w:b/>
                <w:bCs/>
                <w:color w:val="000000" w:themeColor="text1"/>
                <w:sz w:val="28"/>
                <w:szCs w:val="28"/>
                <w:shd w:val="clear" w:color="auto" w:fill="FFFFFF"/>
              </w:rPr>
              <w:t>Người đại diện hợp pháp của doanh nghiệp</w:t>
            </w:r>
            <w:r w:rsidRPr="00AB1246">
              <w:rPr>
                <w:rFonts w:ascii="Times New Roman" w:eastAsia="Times New Roman" w:hAnsi="Times New Roman"/>
                <w:b/>
                <w:bCs/>
                <w:color w:val="000000" w:themeColor="text1"/>
                <w:sz w:val="28"/>
                <w:szCs w:val="28"/>
                <w:shd w:val="clear" w:color="auto" w:fill="FFFFFF"/>
              </w:rPr>
              <w:br/>
            </w:r>
            <w:r w:rsidRPr="00AB1246">
              <w:rPr>
                <w:rFonts w:ascii="Times New Roman" w:eastAsia="Times New Roman" w:hAnsi="Times New Roman"/>
                <w:color w:val="000000" w:themeColor="text1"/>
                <w:sz w:val="28"/>
                <w:szCs w:val="28"/>
                <w:shd w:val="clear" w:color="auto" w:fill="FFFFFF"/>
              </w:rPr>
              <w:t>(Ký, ghi rõ họ tên, chức vụ và đóng dấu)</w:t>
            </w:r>
          </w:p>
          <w:p w14:paraId="5C5A35D4" w14:textId="77777777" w:rsidR="00EA1A31" w:rsidRPr="00AB1246" w:rsidRDefault="00EA1A31" w:rsidP="00EC60DC">
            <w:pPr>
              <w:spacing w:after="0" w:line="240" w:lineRule="auto"/>
              <w:jc w:val="center"/>
              <w:rPr>
                <w:rFonts w:ascii="Times New Roman" w:eastAsia="Times New Roman" w:hAnsi="Times New Roman"/>
                <w:color w:val="000000" w:themeColor="text1"/>
                <w:sz w:val="28"/>
                <w:szCs w:val="28"/>
                <w:lang w:val="vi-VN"/>
              </w:rPr>
            </w:pPr>
          </w:p>
          <w:p w14:paraId="0BCFED32" w14:textId="77777777" w:rsidR="00EA1A31" w:rsidRPr="00AB1246" w:rsidRDefault="00EA1A31" w:rsidP="00EC60DC">
            <w:pPr>
              <w:spacing w:after="0" w:line="240" w:lineRule="auto"/>
              <w:jc w:val="center"/>
              <w:rPr>
                <w:rFonts w:ascii="Times New Roman" w:eastAsia="Times New Roman" w:hAnsi="Times New Roman"/>
                <w:color w:val="000000" w:themeColor="text1"/>
                <w:sz w:val="28"/>
                <w:szCs w:val="28"/>
                <w:lang w:val="vi-VN"/>
              </w:rPr>
            </w:pPr>
          </w:p>
          <w:p w14:paraId="42CB4F36" w14:textId="77777777" w:rsidR="00EA1A31" w:rsidRPr="00AB1246" w:rsidRDefault="00EA1A31" w:rsidP="00EC60DC">
            <w:pPr>
              <w:spacing w:after="0" w:line="240" w:lineRule="auto"/>
              <w:jc w:val="center"/>
              <w:rPr>
                <w:rFonts w:ascii="Times New Roman" w:eastAsia="Times New Roman" w:hAnsi="Times New Roman"/>
                <w:color w:val="000000" w:themeColor="text1"/>
                <w:sz w:val="28"/>
                <w:szCs w:val="28"/>
                <w:lang w:val="vi-VN"/>
              </w:rPr>
            </w:pPr>
          </w:p>
          <w:p w14:paraId="0CAA9F5D" w14:textId="77777777" w:rsidR="00EA1A31" w:rsidRPr="00AB1246" w:rsidRDefault="00EA1A31" w:rsidP="00EC60DC">
            <w:pPr>
              <w:spacing w:after="0" w:line="240" w:lineRule="auto"/>
              <w:jc w:val="center"/>
              <w:rPr>
                <w:rFonts w:ascii="Times New Roman" w:eastAsia="Times New Roman" w:hAnsi="Times New Roman"/>
                <w:color w:val="000000" w:themeColor="text1"/>
                <w:sz w:val="28"/>
                <w:szCs w:val="28"/>
                <w:lang w:val="vi-VN"/>
              </w:rPr>
            </w:pPr>
          </w:p>
        </w:tc>
      </w:tr>
    </w:tbl>
    <w:p w14:paraId="74D0ED2B" w14:textId="77777777" w:rsidR="00EA1A31" w:rsidRPr="00AB1246" w:rsidRDefault="00EA1A31" w:rsidP="00EA1A31">
      <w:pPr>
        <w:shd w:val="clear" w:color="auto" w:fill="FFFFFF"/>
        <w:spacing w:after="0" w:line="240" w:lineRule="auto"/>
        <w:jc w:val="both"/>
        <w:rPr>
          <w:rFonts w:ascii="Times New Roman" w:eastAsia="Times New Roman" w:hAnsi="Times New Roman"/>
          <w:b/>
          <w:bCs/>
          <w:color w:val="000000" w:themeColor="text1"/>
          <w:sz w:val="28"/>
          <w:szCs w:val="28"/>
        </w:rPr>
      </w:pPr>
    </w:p>
    <w:p w14:paraId="0E278C1A" w14:textId="77777777" w:rsidR="00EA1A31" w:rsidRPr="00AB1246" w:rsidRDefault="00EA1A31" w:rsidP="00EA1A31">
      <w:pPr>
        <w:shd w:val="clear" w:color="auto" w:fill="FFFFFF"/>
        <w:spacing w:after="0" w:line="240" w:lineRule="auto"/>
        <w:ind w:firstLine="720"/>
        <w:jc w:val="both"/>
        <w:rPr>
          <w:rFonts w:ascii="Times New Roman" w:eastAsia="Times New Roman" w:hAnsi="Times New Roman"/>
          <w:color w:val="000000" w:themeColor="text1"/>
          <w:sz w:val="28"/>
          <w:szCs w:val="28"/>
        </w:rPr>
      </w:pPr>
      <w:r w:rsidRPr="00AB1246">
        <w:rPr>
          <w:rFonts w:ascii="Times New Roman" w:eastAsia="Times New Roman" w:hAnsi="Times New Roman"/>
          <w:b/>
          <w:bCs/>
          <w:color w:val="000000" w:themeColor="text1"/>
          <w:sz w:val="28"/>
          <w:szCs w:val="28"/>
        </w:rPr>
        <w:t>Ghi chú: </w:t>
      </w:r>
      <w:r w:rsidRPr="00AB1246">
        <w:rPr>
          <w:rFonts w:ascii="Times New Roman" w:eastAsia="Times New Roman" w:hAnsi="Times New Roman"/>
          <w:i/>
          <w:iCs/>
          <w:color w:val="000000" w:themeColor="text1"/>
          <w:sz w:val="28"/>
          <w:szCs w:val="28"/>
        </w:rPr>
        <w:t>Vốn chủ sở hữu, Tài sản dài hạn, Nợ dài hạn dùng để đầu tư tài sản dài hạn</w:t>
      </w:r>
      <w:r w:rsidRPr="00AB1246">
        <w:rPr>
          <w:rFonts w:ascii="Times New Roman" w:eastAsia="Times New Roman" w:hAnsi="Times New Roman"/>
          <w:color w:val="000000" w:themeColor="text1"/>
          <w:sz w:val="28"/>
          <w:szCs w:val="28"/>
        </w:rPr>
        <w:t> lấy theo báo cáo tài chính năm liền kề năm nộp hồ sơ </w:t>
      </w:r>
      <w:r w:rsidRPr="00AB1246">
        <w:rPr>
          <w:rFonts w:ascii="Times New Roman" w:eastAsia="Times New Roman" w:hAnsi="Times New Roman"/>
          <w:color w:val="000000" w:themeColor="text1"/>
          <w:sz w:val="28"/>
          <w:szCs w:val="28"/>
          <w:shd w:val="clear" w:color="auto" w:fill="FFFFFF"/>
        </w:rPr>
        <w:t>đề nghị chấp thuận mua bán, chuyển nhượng phần vốn góp</w:t>
      </w:r>
      <w:r w:rsidRPr="00AB1246">
        <w:rPr>
          <w:rFonts w:ascii="Times New Roman" w:eastAsia="Times New Roman" w:hAnsi="Times New Roman"/>
          <w:color w:val="000000" w:themeColor="text1"/>
          <w:sz w:val="28"/>
          <w:szCs w:val="28"/>
        </w:rPr>
        <w:t> đã được kiểm toán độc lập và không có ý kiến ngoại trừ của đơn vị kiểm toán.</w:t>
      </w:r>
    </w:p>
    <w:p w14:paraId="1E367021" w14:textId="77777777" w:rsidR="00EA1A31" w:rsidRPr="00AB1246" w:rsidRDefault="00EA1A31" w:rsidP="00EA1A31">
      <w:pPr>
        <w:rPr>
          <w:rFonts w:ascii="Times New Roman" w:hAnsi="Times New Roman"/>
          <w:color w:val="000000" w:themeColor="text1"/>
          <w:sz w:val="28"/>
          <w:szCs w:val="28"/>
        </w:rPr>
      </w:pPr>
    </w:p>
    <w:p w14:paraId="29785BAF" w14:textId="77777777" w:rsidR="00EA1A31" w:rsidRPr="00AB1246" w:rsidRDefault="00EA1A31" w:rsidP="00EA1A31">
      <w:pPr>
        <w:rPr>
          <w:rFonts w:ascii="Times New Roman" w:hAnsi="Times New Roman"/>
          <w:color w:val="000000" w:themeColor="text1"/>
          <w:sz w:val="28"/>
          <w:szCs w:val="28"/>
        </w:rPr>
      </w:pPr>
    </w:p>
    <w:p w14:paraId="096D823D" w14:textId="77777777" w:rsidR="00081A9F" w:rsidRPr="00AB1246" w:rsidRDefault="00081A9F" w:rsidP="00FF0246">
      <w:pPr>
        <w:widowControl w:val="0"/>
        <w:tabs>
          <w:tab w:val="left" w:pos="720"/>
        </w:tabs>
        <w:spacing w:before="120" w:after="0" w:line="340" w:lineRule="exact"/>
        <w:jc w:val="both"/>
        <w:rPr>
          <w:rFonts w:ascii="Times New Roman" w:eastAsia="Times New Roman" w:hAnsi="Times New Roman"/>
          <w:b/>
          <w:color w:val="000000" w:themeColor="text1"/>
          <w:sz w:val="28"/>
          <w:szCs w:val="28"/>
          <w:lang w:val="vi-VN" w:eastAsia="x-none"/>
        </w:rPr>
      </w:pPr>
    </w:p>
    <w:sectPr w:rsidR="00081A9F" w:rsidRPr="00AB1246" w:rsidSect="00D91B3D">
      <w:headerReference w:type="first" r:id="rId8"/>
      <w:pgSz w:w="11906" w:h="16838" w:code="9"/>
      <w:pgMar w:top="1008" w:right="864" w:bottom="1008" w:left="1584" w:header="461" w:footer="46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AD2AB" w14:textId="77777777" w:rsidR="007365C2" w:rsidRDefault="007365C2">
      <w:pPr>
        <w:spacing w:after="0" w:line="240" w:lineRule="auto"/>
      </w:pPr>
      <w:r>
        <w:separator/>
      </w:r>
    </w:p>
  </w:endnote>
  <w:endnote w:type="continuationSeparator" w:id="0">
    <w:p w14:paraId="033548D5" w14:textId="77777777" w:rsidR="007365C2" w:rsidRDefault="007365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00E44" w14:textId="77777777" w:rsidR="007365C2" w:rsidRDefault="007365C2">
      <w:pPr>
        <w:spacing w:after="0" w:line="240" w:lineRule="auto"/>
      </w:pPr>
      <w:r>
        <w:separator/>
      </w:r>
    </w:p>
  </w:footnote>
  <w:footnote w:type="continuationSeparator" w:id="0">
    <w:p w14:paraId="6FAD315C" w14:textId="77777777" w:rsidR="007365C2" w:rsidRDefault="007365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F1581" w14:textId="77885DB5" w:rsidR="00D12941" w:rsidRDefault="00D12941" w:rsidP="00074A1B">
    <w:pPr>
      <w:pStyle w:val="Header"/>
      <w:jc w:val="center"/>
    </w:pPr>
  </w:p>
  <w:p w14:paraId="7918A896" w14:textId="77777777" w:rsidR="00D12941" w:rsidRDefault="00D12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560C1"/>
    <w:multiLevelType w:val="hybridMultilevel"/>
    <w:tmpl w:val="8D16188C"/>
    <w:lvl w:ilvl="0" w:tplc="C012F012">
      <w:start w:val="2"/>
      <w:numFmt w:val="bullet"/>
      <w:lvlText w:val="-"/>
      <w:lvlJc w:val="left"/>
      <w:pPr>
        <w:tabs>
          <w:tab w:val="num" w:pos="1800"/>
        </w:tabs>
        <w:ind w:left="1800" w:hanging="360"/>
      </w:pPr>
      <w:rPr>
        <w:rFonts w:ascii="Times New Roman" w:eastAsia="Times New Roman" w:hAnsi="Times New Roman"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 w15:restartNumberingAfterBreak="0">
    <w:nsid w:val="137A6777"/>
    <w:multiLevelType w:val="hybridMultilevel"/>
    <w:tmpl w:val="B9185664"/>
    <w:lvl w:ilvl="0" w:tplc="FDB48B76">
      <w:start w:val="1"/>
      <w:numFmt w:val="lowerRoman"/>
      <w:lvlText w:val="(%1)"/>
      <w:lvlJc w:val="left"/>
      <w:pPr>
        <w:ind w:left="1440" w:hanging="72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FF5CA8"/>
    <w:multiLevelType w:val="hybridMultilevel"/>
    <w:tmpl w:val="6E8C48EE"/>
    <w:lvl w:ilvl="0" w:tplc="917479E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E57B1"/>
    <w:multiLevelType w:val="hybridMultilevel"/>
    <w:tmpl w:val="B8644508"/>
    <w:lvl w:ilvl="0" w:tplc="E8244148">
      <w:start w:val="4"/>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EAA22D4"/>
    <w:multiLevelType w:val="multilevel"/>
    <w:tmpl w:val="15EC431C"/>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5" w15:restartNumberingAfterBreak="0">
    <w:nsid w:val="23A233D7"/>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C2D7684"/>
    <w:multiLevelType w:val="hybridMultilevel"/>
    <w:tmpl w:val="A0A8D7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D67184"/>
    <w:multiLevelType w:val="hybridMultilevel"/>
    <w:tmpl w:val="38F45542"/>
    <w:lvl w:ilvl="0" w:tplc="0DDE48FA">
      <w:start w:val="1"/>
      <w:numFmt w:val="decimal"/>
      <w:lvlText w:val="%1."/>
      <w:lvlJc w:val="left"/>
      <w:pPr>
        <w:tabs>
          <w:tab w:val="num" w:pos="1620"/>
        </w:tabs>
        <w:ind w:left="1620" w:hanging="360"/>
      </w:pPr>
      <w:rPr>
        <w:rFonts w:cs="Times New Roman" w:hint="default"/>
        <w:b w:val="0"/>
        <w:bCs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30CE1A0E"/>
    <w:multiLevelType w:val="hybridMultilevel"/>
    <w:tmpl w:val="407AF7C6"/>
    <w:lvl w:ilvl="0" w:tplc="0409000F">
      <w:start w:val="1"/>
      <w:numFmt w:val="decimal"/>
      <w:lvlText w:val="%1."/>
      <w:lvlJc w:val="left"/>
      <w:pPr>
        <w:tabs>
          <w:tab w:val="num" w:pos="3038"/>
        </w:tabs>
        <w:ind w:left="3038" w:hanging="360"/>
      </w:pPr>
    </w:lvl>
    <w:lvl w:ilvl="1" w:tplc="8EF01FA8">
      <w:start w:val="1"/>
      <w:numFmt w:val="decimal"/>
      <w:lvlText w:val="%2."/>
      <w:lvlJc w:val="left"/>
      <w:pPr>
        <w:tabs>
          <w:tab w:val="num" w:pos="-209"/>
        </w:tabs>
        <w:ind w:left="1260" w:hanging="360"/>
      </w:pPr>
      <w:rPr>
        <w:rFonts w:hint="default"/>
        <w:b w:val="0"/>
      </w:rPr>
    </w:lvl>
    <w:lvl w:ilvl="2" w:tplc="0409000F">
      <w:start w:val="1"/>
      <w:numFmt w:val="decimal"/>
      <w:lvlText w:val="%3."/>
      <w:lvlJc w:val="left"/>
      <w:pPr>
        <w:tabs>
          <w:tab w:val="num" w:pos="2340"/>
        </w:tabs>
        <w:ind w:left="2340" w:hanging="360"/>
      </w:pPr>
    </w:lvl>
    <w:lvl w:ilvl="3" w:tplc="B09A7934">
      <w:start w:val="1"/>
      <w:numFmt w:val="upperRoman"/>
      <w:lvlText w:val="%4."/>
      <w:lvlJc w:val="left"/>
      <w:pPr>
        <w:ind w:left="3240" w:hanging="720"/>
      </w:pPr>
      <w:rPr>
        <w:rFonts w:hint="default"/>
        <w:b/>
      </w:rPr>
    </w:lvl>
    <w:lvl w:ilvl="4" w:tplc="05200B76">
      <w:start w:val="1"/>
      <w:numFmt w:val="upperRoman"/>
      <w:lvlText w:val="%5&gt;"/>
      <w:lvlJc w:val="left"/>
      <w:pPr>
        <w:ind w:left="3960" w:hanging="720"/>
      </w:pPr>
      <w:rPr>
        <w:rFonts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33655990"/>
    <w:multiLevelType w:val="hybridMultilevel"/>
    <w:tmpl w:val="43601F0A"/>
    <w:lvl w:ilvl="0" w:tplc="A1CA6130">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BCB1E0A"/>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BD47415"/>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E615702"/>
    <w:multiLevelType w:val="hybridMultilevel"/>
    <w:tmpl w:val="94DC3F6C"/>
    <w:lvl w:ilvl="0" w:tplc="552A8B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44193344"/>
    <w:multiLevelType w:val="hybridMultilevel"/>
    <w:tmpl w:val="F9585AD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EB686F"/>
    <w:multiLevelType w:val="hybridMultilevel"/>
    <w:tmpl w:val="01A20536"/>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8121169"/>
    <w:multiLevelType w:val="hybridMultilevel"/>
    <w:tmpl w:val="CBDEBF5C"/>
    <w:lvl w:ilvl="0" w:tplc="7424262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E1309"/>
    <w:multiLevelType w:val="hybridMultilevel"/>
    <w:tmpl w:val="D486D292"/>
    <w:lvl w:ilvl="0" w:tplc="5742E996">
      <w:start w:val="1"/>
      <w:numFmt w:val="upp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51E03BE2"/>
    <w:multiLevelType w:val="hybridMultilevel"/>
    <w:tmpl w:val="594E72A0"/>
    <w:lvl w:ilvl="0" w:tplc="16CE46A4">
      <w:start w:val="7"/>
      <w:numFmt w:val="bullet"/>
      <w:lvlText w:val="-"/>
      <w:lvlJc w:val="left"/>
      <w:pPr>
        <w:ind w:left="922" w:hanging="360"/>
      </w:pPr>
      <w:rPr>
        <w:rFonts w:ascii="Times New Roman" w:eastAsia="Times New Roman" w:hAnsi="Times New Roman" w:cs="Times New Roman" w:hint="default"/>
        <w:b/>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8" w15:restartNumberingAfterBreak="0">
    <w:nsid w:val="591A7AB1"/>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BB21259"/>
    <w:multiLevelType w:val="multilevel"/>
    <w:tmpl w:val="063A5608"/>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463033E"/>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4E321D8"/>
    <w:multiLevelType w:val="hybridMultilevel"/>
    <w:tmpl w:val="7A00EE40"/>
    <w:lvl w:ilvl="0" w:tplc="3C1A059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1BA3C1A"/>
    <w:multiLevelType w:val="hybridMultilevel"/>
    <w:tmpl w:val="432ECF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2602EF9"/>
    <w:multiLevelType w:val="hybridMultilevel"/>
    <w:tmpl w:val="63567A2E"/>
    <w:lvl w:ilvl="0" w:tplc="B1405504">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4036C06"/>
    <w:multiLevelType w:val="hybridMultilevel"/>
    <w:tmpl w:val="31BC4FF0"/>
    <w:lvl w:ilvl="0" w:tplc="5532E7F4">
      <w:start w:val="2"/>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8F05146"/>
    <w:multiLevelType w:val="hybridMultilevel"/>
    <w:tmpl w:val="0AE088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2536121">
    <w:abstractNumId w:val="8"/>
  </w:num>
  <w:num w:numId="2" w16cid:durableId="1650359806">
    <w:abstractNumId w:val="13"/>
  </w:num>
  <w:num w:numId="3" w16cid:durableId="1458600892">
    <w:abstractNumId w:val="15"/>
  </w:num>
  <w:num w:numId="4" w16cid:durableId="1944531985">
    <w:abstractNumId w:val="19"/>
  </w:num>
  <w:num w:numId="5" w16cid:durableId="822165350">
    <w:abstractNumId w:val="6"/>
  </w:num>
  <w:num w:numId="6" w16cid:durableId="688987776">
    <w:abstractNumId w:val="25"/>
  </w:num>
  <w:num w:numId="7" w16cid:durableId="493374959">
    <w:abstractNumId w:val="22"/>
  </w:num>
  <w:num w:numId="8" w16cid:durableId="939262253">
    <w:abstractNumId w:val="2"/>
  </w:num>
  <w:num w:numId="9" w16cid:durableId="1440442290">
    <w:abstractNumId w:val="16"/>
  </w:num>
  <w:num w:numId="10" w16cid:durableId="1876194111">
    <w:abstractNumId w:val="7"/>
  </w:num>
  <w:num w:numId="11" w16cid:durableId="1131482092">
    <w:abstractNumId w:val="9"/>
  </w:num>
  <w:num w:numId="12" w16cid:durableId="236289931">
    <w:abstractNumId w:val="0"/>
  </w:num>
  <w:num w:numId="13" w16cid:durableId="1842039105">
    <w:abstractNumId w:val="11"/>
  </w:num>
  <w:num w:numId="14" w16cid:durableId="289483979">
    <w:abstractNumId w:val="5"/>
  </w:num>
  <w:num w:numId="15" w16cid:durableId="287662247">
    <w:abstractNumId w:val="10"/>
  </w:num>
  <w:num w:numId="16" w16cid:durableId="1451128281">
    <w:abstractNumId w:val="23"/>
  </w:num>
  <w:num w:numId="17" w16cid:durableId="1808275712">
    <w:abstractNumId w:val="20"/>
  </w:num>
  <w:num w:numId="18" w16cid:durableId="1906379538">
    <w:abstractNumId w:val="14"/>
  </w:num>
  <w:num w:numId="19" w16cid:durableId="1053430789">
    <w:abstractNumId w:val="18"/>
  </w:num>
  <w:num w:numId="20" w16cid:durableId="1721856679">
    <w:abstractNumId w:val="21"/>
  </w:num>
  <w:num w:numId="21" w16cid:durableId="2036345603">
    <w:abstractNumId w:val="24"/>
  </w:num>
  <w:num w:numId="22" w16cid:durableId="1581985865">
    <w:abstractNumId w:val="12"/>
  </w:num>
  <w:num w:numId="23" w16cid:durableId="1735275229">
    <w:abstractNumId w:val="3"/>
  </w:num>
  <w:num w:numId="24" w16cid:durableId="414862392">
    <w:abstractNumId w:val="1"/>
  </w:num>
  <w:num w:numId="25" w16cid:durableId="716702083">
    <w:abstractNumId w:val="17"/>
  </w:num>
  <w:num w:numId="26" w16cid:durableId="6874114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2BC3"/>
    <w:rsid w:val="00000018"/>
    <w:rsid w:val="00000962"/>
    <w:rsid w:val="00000C37"/>
    <w:rsid w:val="000024FF"/>
    <w:rsid w:val="00002BB4"/>
    <w:rsid w:val="00002C66"/>
    <w:rsid w:val="00003628"/>
    <w:rsid w:val="000036A0"/>
    <w:rsid w:val="00003724"/>
    <w:rsid w:val="00003969"/>
    <w:rsid w:val="00010423"/>
    <w:rsid w:val="00013731"/>
    <w:rsid w:val="00015E89"/>
    <w:rsid w:val="00016448"/>
    <w:rsid w:val="00020799"/>
    <w:rsid w:val="00023A92"/>
    <w:rsid w:val="00023D9A"/>
    <w:rsid w:val="00027C11"/>
    <w:rsid w:val="00030030"/>
    <w:rsid w:val="00032D52"/>
    <w:rsid w:val="000340DB"/>
    <w:rsid w:val="0003695D"/>
    <w:rsid w:val="00042CE6"/>
    <w:rsid w:val="000430EF"/>
    <w:rsid w:val="00045B85"/>
    <w:rsid w:val="0004788B"/>
    <w:rsid w:val="00050DEF"/>
    <w:rsid w:val="000519D4"/>
    <w:rsid w:val="000530FD"/>
    <w:rsid w:val="000540E8"/>
    <w:rsid w:val="00054A65"/>
    <w:rsid w:val="00055A38"/>
    <w:rsid w:val="00056628"/>
    <w:rsid w:val="00056A22"/>
    <w:rsid w:val="00060562"/>
    <w:rsid w:val="00061C3D"/>
    <w:rsid w:val="000631FF"/>
    <w:rsid w:val="00065CF8"/>
    <w:rsid w:val="0006721C"/>
    <w:rsid w:val="0006771C"/>
    <w:rsid w:val="00070B34"/>
    <w:rsid w:val="00074084"/>
    <w:rsid w:val="00074A1B"/>
    <w:rsid w:val="00077757"/>
    <w:rsid w:val="000778DE"/>
    <w:rsid w:val="00081A9F"/>
    <w:rsid w:val="0008213C"/>
    <w:rsid w:val="0008217A"/>
    <w:rsid w:val="000844C5"/>
    <w:rsid w:val="000909B8"/>
    <w:rsid w:val="00091734"/>
    <w:rsid w:val="00091E0C"/>
    <w:rsid w:val="00095045"/>
    <w:rsid w:val="000964A5"/>
    <w:rsid w:val="00096F3C"/>
    <w:rsid w:val="0009758D"/>
    <w:rsid w:val="00097C1D"/>
    <w:rsid w:val="000A4F27"/>
    <w:rsid w:val="000A65B3"/>
    <w:rsid w:val="000B3813"/>
    <w:rsid w:val="000B47F8"/>
    <w:rsid w:val="000C25F0"/>
    <w:rsid w:val="000C44A0"/>
    <w:rsid w:val="000C47B9"/>
    <w:rsid w:val="000C4A0D"/>
    <w:rsid w:val="000C4B2D"/>
    <w:rsid w:val="000C5BB9"/>
    <w:rsid w:val="000D2A22"/>
    <w:rsid w:val="000D2C23"/>
    <w:rsid w:val="000E07D4"/>
    <w:rsid w:val="000E149A"/>
    <w:rsid w:val="000E1A59"/>
    <w:rsid w:val="000E1E3B"/>
    <w:rsid w:val="000E29BD"/>
    <w:rsid w:val="000E4819"/>
    <w:rsid w:val="000E4DD1"/>
    <w:rsid w:val="000F29BF"/>
    <w:rsid w:val="000F51BD"/>
    <w:rsid w:val="000F74FE"/>
    <w:rsid w:val="0010286D"/>
    <w:rsid w:val="001035C7"/>
    <w:rsid w:val="00103C42"/>
    <w:rsid w:val="00104EF3"/>
    <w:rsid w:val="00104F53"/>
    <w:rsid w:val="001074C8"/>
    <w:rsid w:val="001075C4"/>
    <w:rsid w:val="0011065B"/>
    <w:rsid w:val="00116EF3"/>
    <w:rsid w:val="00117E7D"/>
    <w:rsid w:val="00120B9F"/>
    <w:rsid w:val="00122053"/>
    <w:rsid w:val="00122093"/>
    <w:rsid w:val="00123F4A"/>
    <w:rsid w:val="0013067A"/>
    <w:rsid w:val="00130729"/>
    <w:rsid w:val="00135569"/>
    <w:rsid w:val="00136142"/>
    <w:rsid w:val="00140501"/>
    <w:rsid w:val="001408B6"/>
    <w:rsid w:val="001409C6"/>
    <w:rsid w:val="00140C25"/>
    <w:rsid w:val="001412EC"/>
    <w:rsid w:val="00143D03"/>
    <w:rsid w:val="001468FB"/>
    <w:rsid w:val="001511B8"/>
    <w:rsid w:val="00156289"/>
    <w:rsid w:val="001564CE"/>
    <w:rsid w:val="001568D8"/>
    <w:rsid w:val="00156C08"/>
    <w:rsid w:val="001612B0"/>
    <w:rsid w:val="00163032"/>
    <w:rsid w:val="0016735C"/>
    <w:rsid w:val="00170702"/>
    <w:rsid w:val="00173959"/>
    <w:rsid w:val="00174D28"/>
    <w:rsid w:val="00175C46"/>
    <w:rsid w:val="00177239"/>
    <w:rsid w:val="00177960"/>
    <w:rsid w:val="001807B8"/>
    <w:rsid w:val="00183734"/>
    <w:rsid w:val="00184759"/>
    <w:rsid w:val="00184EF1"/>
    <w:rsid w:val="00190099"/>
    <w:rsid w:val="00190359"/>
    <w:rsid w:val="001909D4"/>
    <w:rsid w:val="00190B14"/>
    <w:rsid w:val="00191609"/>
    <w:rsid w:val="0019331C"/>
    <w:rsid w:val="00194D74"/>
    <w:rsid w:val="00194FE4"/>
    <w:rsid w:val="00195BA5"/>
    <w:rsid w:val="0019697D"/>
    <w:rsid w:val="001A1046"/>
    <w:rsid w:val="001A1541"/>
    <w:rsid w:val="001A2FA2"/>
    <w:rsid w:val="001A5251"/>
    <w:rsid w:val="001A682C"/>
    <w:rsid w:val="001A6AA1"/>
    <w:rsid w:val="001A6CBE"/>
    <w:rsid w:val="001B0F53"/>
    <w:rsid w:val="001B314F"/>
    <w:rsid w:val="001B40E0"/>
    <w:rsid w:val="001B4B52"/>
    <w:rsid w:val="001B5CAA"/>
    <w:rsid w:val="001C0B43"/>
    <w:rsid w:val="001C12F7"/>
    <w:rsid w:val="001C1346"/>
    <w:rsid w:val="001C2A21"/>
    <w:rsid w:val="001C3FD5"/>
    <w:rsid w:val="001C4617"/>
    <w:rsid w:val="001C5737"/>
    <w:rsid w:val="001C706C"/>
    <w:rsid w:val="001D05C0"/>
    <w:rsid w:val="001D2674"/>
    <w:rsid w:val="001D2C9C"/>
    <w:rsid w:val="001D2D03"/>
    <w:rsid w:val="001D3B60"/>
    <w:rsid w:val="001D53B3"/>
    <w:rsid w:val="001D6935"/>
    <w:rsid w:val="001D7CC4"/>
    <w:rsid w:val="001E0205"/>
    <w:rsid w:val="001E54D7"/>
    <w:rsid w:val="001E5EA7"/>
    <w:rsid w:val="001F05A9"/>
    <w:rsid w:val="001F1FC8"/>
    <w:rsid w:val="001F50BE"/>
    <w:rsid w:val="001F76D2"/>
    <w:rsid w:val="0020514A"/>
    <w:rsid w:val="00205F99"/>
    <w:rsid w:val="0021252F"/>
    <w:rsid w:val="00212F5E"/>
    <w:rsid w:val="00217747"/>
    <w:rsid w:val="00220DE1"/>
    <w:rsid w:val="00221B7E"/>
    <w:rsid w:val="00223921"/>
    <w:rsid w:val="00224079"/>
    <w:rsid w:val="00224E97"/>
    <w:rsid w:val="00226D48"/>
    <w:rsid w:val="00226DE8"/>
    <w:rsid w:val="002338C4"/>
    <w:rsid w:val="00233B28"/>
    <w:rsid w:val="002362AB"/>
    <w:rsid w:val="00236628"/>
    <w:rsid w:val="00240F21"/>
    <w:rsid w:val="00243377"/>
    <w:rsid w:val="002445EA"/>
    <w:rsid w:val="002464DC"/>
    <w:rsid w:val="00247D88"/>
    <w:rsid w:val="00250C40"/>
    <w:rsid w:val="002516C4"/>
    <w:rsid w:val="00253444"/>
    <w:rsid w:val="00254CE8"/>
    <w:rsid w:val="00255322"/>
    <w:rsid w:val="00261211"/>
    <w:rsid w:val="0026519E"/>
    <w:rsid w:val="0026525D"/>
    <w:rsid w:val="002668AB"/>
    <w:rsid w:val="00266D6D"/>
    <w:rsid w:val="0026788C"/>
    <w:rsid w:val="00267F6F"/>
    <w:rsid w:val="00270C9A"/>
    <w:rsid w:val="00274079"/>
    <w:rsid w:val="00277662"/>
    <w:rsid w:val="00280E32"/>
    <w:rsid w:val="002848AB"/>
    <w:rsid w:val="00284F0D"/>
    <w:rsid w:val="00287C08"/>
    <w:rsid w:val="00287C3A"/>
    <w:rsid w:val="00287D58"/>
    <w:rsid w:val="00290137"/>
    <w:rsid w:val="00291745"/>
    <w:rsid w:val="0029347B"/>
    <w:rsid w:val="00294521"/>
    <w:rsid w:val="0029469A"/>
    <w:rsid w:val="00294788"/>
    <w:rsid w:val="002958A2"/>
    <w:rsid w:val="00295957"/>
    <w:rsid w:val="002A0425"/>
    <w:rsid w:val="002A1F44"/>
    <w:rsid w:val="002A1FE9"/>
    <w:rsid w:val="002A470D"/>
    <w:rsid w:val="002B1C89"/>
    <w:rsid w:val="002B1D88"/>
    <w:rsid w:val="002B379A"/>
    <w:rsid w:val="002B3C08"/>
    <w:rsid w:val="002B6AAD"/>
    <w:rsid w:val="002C3C6E"/>
    <w:rsid w:val="002C68C1"/>
    <w:rsid w:val="002D1036"/>
    <w:rsid w:val="002D12E3"/>
    <w:rsid w:val="002D2639"/>
    <w:rsid w:val="002D3AFF"/>
    <w:rsid w:val="002E002C"/>
    <w:rsid w:val="002E5B5C"/>
    <w:rsid w:val="002E6C83"/>
    <w:rsid w:val="002E735A"/>
    <w:rsid w:val="002E7DAC"/>
    <w:rsid w:val="002E7EF1"/>
    <w:rsid w:val="002F3F12"/>
    <w:rsid w:val="002F5516"/>
    <w:rsid w:val="002F76C1"/>
    <w:rsid w:val="00301F22"/>
    <w:rsid w:val="003040A7"/>
    <w:rsid w:val="00306839"/>
    <w:rsid w:val="00307E24"/>
    <w:rsid w:val="003126A0"/>
    <w:rsid w:val="003143E9"/>
    <w:rsid w:val="00314990"/>
    <w:rsid w:val="00316799"/>
    <w:rsid w:val="003175FF"/>
    <w:rsid w:val="00320A1A"/>
    <w:rsid w:val="00321A4F"/>
    <w:rsid w:val="0032418B"/>
    <w:rsid w:val="00324A63"/>
    <w:rsid w:val="003254B5"/>
    <w:rsid w:val="00333935"/>
    <w:rsid w:val="003408DF"/>
    <w:rsid w:val="00340B2B"/>
    <w:rsid w:val="00343CC2"/>
    <w:rsid w:val="003448FC"/>
    <w:rsid w:val="00344E96"/>
    <w:rsid w:val="00344FD7"/>
    <w:rsid w:val="00346176"/>
    <w:rsid w:val="0034683F"/>
    <w:rsid w:val="0034684C"/>
    <w:rsid w:val="00346F62"/>
    <w:rsid w:val="003501E7"/>
    <w:rsid w:val="00353081"/>
    <w:rsid w:val="00353C9F"/>
    <w:rsid w:val="003551E9"/>
    <w:rsid w:val="00357EE6"/>
    <w:rsid w:val="0036190C"/>
    <w:rsid w:val="003636C6"/>
    <w:rsid w:val="00365CD8"/>
    <w:rsid w:val="00367E89"/>
    <w:rsid w:val="00372125"/>
    <w:rsid w:val="00373AAC"/>
    <w:rsid w:val="00373DE7"/>
    <w:rsid w:val="00374C97"/>
    <w:rsid w:val="00377E23"/>
    <w:rsid w:val="003826F5"/>
    <w:rsid w:val="003833C8"/>
    <w:rsid w:val="0038543D"/>
    <w:rsid w:val="003936D3"/>
    <w:rsid w:val="0039474F"/>
    <w:rsid w:val="00394C1F"/>
    <w:rsid w:val="003A0CC9"/>
    <w:rsid w:val="003A0F5C"/>
    <w:rsid w:val="003A3DF2"/>
    <w:rsid w:val="003A4052"/>
    <w:rsid w:val="003A75D7"/>
    <w:rsid w:val="003A7DB9"/>
    <w:rsid w:val="003B23DC"/>
    <w:rsid w:val="003B4574"/>
    <w:rsid w:val="003B4AC5"/>
    <w:rsid w:val="003B5945"/>
    <w:rsid w:val="003B5C87"/>
    <w:rsid w:val="003C68DD"/>
    <w:rsid w:val="003C7D43"/>
    <w:rsid w:val="003D26B6"/>
    <w:rsid w:val="003D76EA"/>
    <w:rsid w:val="003E0708"/>
    <w:rsid w:val="003E0BC9"/>
    <w:rsid w:val="003E1A13"/>
    <w:rsid w:val="003E250F"/>
    <w:rsid w:val="003E38DA"/>
    <w:rsid w:val="003E532B"/>
    <w:rsid w:val="003E5E71"/>
    <w:rsid w:val="003E5ECE"/>
    <w:rsid w:val="003E602F"/>
    <w:rsid w:val="003E61FB"/>
    <w:rsid w:val="003E73D6"/>
    <w:rsid w:val="003F01E0"/>
    <w:rsid w:val="003F3BBB"/>
    <w:rsid w:val="003F5156"/>
    <w:rsid w:val="003F57AB"/>
    <w:rsid w:val="003F7DC4"/>
    <w:rsid w:val="00402751"/>
    <w:rsid w:val="00402CC2"/>
    <w:rsid w:val="00404269"/>
    <w:rsid w:val="00404379"/>
    <w:rsid w:val="00404425"/>
    <w:rsid w:val="00404A19"/>
    <w:rsid w:val="0040527C"/>
    <w:rsid w:val="00405E4A"/>
    <w:rsid w:val="0040677D"/>
    <w:rsid w:val="00407C1C"/>
    <w:rsid w:val="0041318D"/>
    <w:rsid w:val="004132C2"/>
    <w:rsid w:val="00413788"/>
    <w:rsid w:val="0041447F"/>
    <w:rsid w:val="004163D6"/>
    <w:rsid w:val="004164DE"/>
    <w:rsid w:val="00417A16"/>
    <w:rsid w:val="004211CD"/>
    <w:rsid w:val="004213E3"/>
    <w:rsid w:val="0042183B"/>
    <w:rsid w:val="00423307"/>
    <w:rsid w:val="00423CCA"/>
    <w:rsid w:val="00424458"/>
    <w:rsid w:val="00424A2D"/>
    <w:rsid w:val="00424B31"/>
    <w:rsid w:val="00432900"/>
    <w:rsid w:val="00433510"/>
    <w:rsid w:val="00433D73"/>
    <w:rsid w:val="004344FA"/>
    <w:rsid w:val="00435922"/>
    <w:rsid w:val="004359A9"/>
    <w:rsid w:val="00440529"/>
    <w:rsid w:val="0044439E"/>
    <w:rsid w:val="0044474B"/>
    <w:rsid w:val="00444D1C"/>
    <w:rsid w:val="00450786"/>
    <w:rsid w:val="00450A38"/>
    <w:rsid w:val="00450AAF"/>
    <w:rsid w:val="004518FE"/>
    <w:rsid w:val="00452F61"/>
    <w:rsid w:val="00453DAD"/>
    <w:rsid w:val="0045513C"/>
    <w:rsid w:val="004561A0"/>
    <w:rsid w:val="0045693C"/>
    <w:rsid w:val="0046086B"/>
    <w:rsid w:val="004616B7"/>
    <w:rsid w:val="00461E45"/>
    <w:rsid w:val="004635BF"/>
    <w:rsid w:val="00463FF0"/>
    <w:rsid w:val="00464E8D"/>
    <w:rsid w:val="00467E39"/>
    <w:rsid w:val="00472331"/>
    <w:rsid w:val="00473431"/>
    <w:rsid w:val="00473634"/>
    <w:rsid w:val="00474E66"/>
    <w:rsid w:val="004819E6"/>
    <w:rsid w:val="00482936"/>
    <w:rsid w:val="004867C5"/>
    <w:rsid w:val="004879EA"/>
    <w:rsid w:val="004922C0"/>
    <w:rsid w:val="004934EB"/>
    <w:rsid w:val="0049516B"/>
    <w:rsid w:val="00496F08"/>
    <w:rsid w:val="004A02E8"/>
    <w:rsid w:val="004A255D"/>
    <w:rsid w:val="004A2644"/>
    <w:rsid w:val="004A41E1"/>
    <w:rsid w:val="004A575E"/>
    <w:rsid w:val="004B031A"/>
    <w:rsid w:val="004B19FD"/>
    <w:rsid w:val="004B1B02"/>
    <w:rsid w:val="004B3C10"/>
    <w:rsid w:val="004C1EC9"/>
    <w:rsid w:val="004C23B0"/>
    <w:rsid w:val="004C2819"/>
    <w:rsid w:val="004C40BA"/>
    <w:rsid w:val="004C48E0"/>
    <w:rsid w:val="004C4E4B"/>
    <w:rsid w:val="004C5544"/>
    <w:rsid w:val="004C5633"/>
    <w:rsid w:val="004C6229"/>
    <w:rsid w:val="004C665E"/>
    <w:rsid w:val="004D1846"/>
    <w:rsid w:val="004D78D9"/>
    <w:rsid w:val="004E0347"/>
    <w:rsid w:val="004E1ACF"/>
    <w:rsid w:val="004E3EFF"/>
    <w:rsid w:val="004E48C3"/>
    <w:rsid w:val="004E519E"/>
    <w:rsid w:val="004E595A"/>
    <w:rsid w:val="004E61E9"/>
    <w:rsid w:val="004E6A38"/>
    <w:rsid w:val="004E7D6F"/>
    <w:rsid w:val="004F0AEE"/>
    <w:rsid w:val="004F2EC2"/>
    <w:rsid w:val="004F3D98"/>
    <w:rsid w:val="004F67CB"/>
    <w:rsid w:val="004F6B04"/>
    <w:rsid w:val="004F7E77"/>
    <w:rsid w:val="00500F1B"/>
    <w:rsid w:val="00505D83"/>
    <w:rsid w:val="00512C95"/>
    <w:rsid w:val="005164D3"/>
    <w:rsid w:val="00516C03"/>
    <w:rsid w:val="00521F4F"/>
    <w:rsid w:val="005243AB"/>
    <w:rsid w:val="00524654"/>
    <w:rsid w:val="005279F2"/>
    <w:rsid w:val="0053186C"/>
    <w:rsid w:val="00533D27"/>
    <w:rsid w:val="005346EB"/>
    <w:rsid w:val="00534944"/>
    <w:rsid w:val="00535DE0"/>
    <w:rsid w:val="0054064C"/>
    <w:rsid w:val="00540D38"/>
    <w:rsid w:val="005427A2"/>
    <w:rsid w:val="00543796"/>
    <w:rsid w:val="00544716"/>
    <w:rsid w:val="005457FE"/>
    <w:rsid w:val="005466E1"/>
    <w:rsid w:val="005505CF"/>
    <w:rsid w:val="005529D2"/>
    <w:rsid w:val="00554E72"/>
    <w:rsid w:val="005614FE"/>
    <w:rsid w:val="00561A2F"/>
    <w:rsid w:val="00562D10"/>
    <w:rsid w:val="00566ED4"/>
    <w:rsid w:val="005746FC"/>
    <w:rsid w:val="00575DC4"/>
    <w:rsid w:val="00582DD3"/>
    <w:rsid w:val="00583D6D"/>
    <w:rsid w:val="00584016"/>
    <w:rsid w:val="00585CFF"/>
    <w:rsid w:val="005865B5"/>
    <w:rsid w:val="00586C9B"/>
    <w:rsid w:val="005873AB"/>
    <w:rsid w:val="00587E38"/>
    <w:rsid w:val="00591482"/>
    <w:rsid w:val="0059162D"/>
    <w:rsid w:val="00595C7A"/>
    <w:rsid w:val="005A0F2E"/>
    <w:rsid w:val="005A1FE7"/>
    <w:rsid w:val="005A226C"/>
    <w:rsid w:val="005B2360"/>
    <w:rsid w:val="005B2ABA"/>
    <w:rsid w:val="005B3D26"/>
    <w:rsid w:val="005B54B4"/>
    <w:rsid w:val="005B7157"/>
    <w:rsid w:val="005C0462"/>
    <w:rsid w:val="005C5DAF"/>
    <w:rsid w:val="005C71E5"/>
    <w:rsid w:val="005C7371"/>
    <w:rsid w:val="005C7712"/>
    <w:rsid w:val="005D0CEC"/>
    <w:rsid w:val="005D0DA2"/>
    <w:rsid w:val="005D40AA"/>
    <w:rsid w:val="005D5497"/>
    <w:rsid w:val="005D5603"/>
    <w:rsid w:val="005E02DF"/>
    <w:rsid w:val="005E0A09"/>
    <w:rsid w:val="005E27FA"/>
    <w:rsid w:val="005E6A4A"/>
    <w:rsid w:val="005F10AE"/>
    <w:rsid w:val="005F20EF"/>
    <w:rsid w:val="005F5129"/>
    <w:rsid w:val="005F5199"/>
    <w:rsid w:val="005F6F29"/>
    <w:rsid w:val="0060012E"/>
    <w:rsid w:val="00601271"/>
    <w:rsid w:val="006037AC"/>
    <w:rsid w:val="0060476B"/>
    <w:rsid w:val="0060588B"/>
    <w:rsid w:val="0060795B"/>
    <w:rsid w:val="00611354"/>
    <w:rsid w:val="00614C3D"/>
    <w:rsid w:val="00620869"/>
    <w:rsid w:val="006211E8"/>
    <w:rsid w:val="0062157D"/>
    <w:rsid w:val="00621A48"/>
    <w:rsid w:val="00621B22"/>
    <w:rsid w:val="00624AA0"/>
    <w:rsid w:val="00625CEC"/>
    <w:rsid w:val="00626418"/>
    <w:rsid w:val="00626828"/>
    <w:rsid w:val="00637FF1"/>
    <w:rsid w:val="00641368"/>
    <w:rsid w:val="00645533"/>
    <w:rsid w:val="00650A2A"/>
    <w:rsid w:val="0065153F"/>
    <w:rsid w:val="00653D83"/>
    <w:rsid w:val="00654EF4"/>
    <w:rsid w:val="006604D4"/>
    <w:rsid w:val="0066309C"/>
    <w:rsid w:val="00663783"/>
    <w:rsid w:val="00663C0C"/>
    <w:rsid w:val="00670336"/>
    <w:rsid w:val="0067560F"/>
    <w:rsid w:val="0067600F"/>
    <w:rsid w:val="00677DB4"/>
    <w:rsid w:val="00681214"/>
    <w:rsid w:val="0068418A"/>
    <w:rsid w:val="00684AAD"/>
    <w:rsid w:val="00684E22"/>
    <w:rsid w:val="00691E4C"/>
    <w:rsid w:val="006963B5"/>
    <w:rsid w:val="006A12A0"/>
    <w:rsid w:val="006A248C"/>
    <w:rsid w:val="006A79BF"/>
    <w:rsid w:val="006B158F"/>
    <w:rsid w:val="006B1EF1"/>
    <w:rsid w:val="006B20A2"/>
    <w:rsid w:val="006B2FA8"/>
    <w:rsid w:val="006B644C"/>
    <w:rsid w:val="006C1753"/>
    <w:rsid w:val="006C1C24"/>
    <w:rsid w:val="006C2569"/>
    <w:rsid w:val="006C294F"/>
    <w:rsid w:val="006C5526"/>
    <w:rsid w:val="006D1E2B"/>
    <w:rsid w:val="006D2D6E"/>
    <w:rsid w:val="006D5B00"/>
    <w:rsid w:val="006D6F3F"/>
    <w:rsid w:val="006E349F"/>
    <w:rsid w:val="006E42D2"/>
    <w:rsid w:val="006E58D0"/>
    <w:rsid w:val="006E6623"/>
    <w:rsid w:val="006E6B33"/>
    <w:rsid w:val="006F0425"/>
    <w:rsid w:val="006F078C"/>
    <w:rsid w:val="006F085E"/>
    <w:rsid w:val="006F1CF9"/>
    <w:rsid w:val="006F2080"/>
    <w:rsid w:val="006F2A2C"/>
    <w:rsid w:val="006F49B1"/>
    <w:rsid w:val="00700CFE"/>
    <w:rsid w:val="00701056"/>
    <w:rsid w:val="00701A2D"/>
    <w:rsid w:val="007021FB"/>
    <w:rsid w:val="00702DEC"/>
    <w:rsid w:val="007060D4"/>
    <w:rsid w:val="00710BF8"/>
    <w:rsid w:val="00710C8E"/>
    <w:rsid w:val="007128BC"/>
    <w:rsid w:val="0072129A"/>
    <w:rsid w:val="00723353"/>
    <w:rsid w:val="00723FB1"/>
    <w:rsid w:val="00727AAF"/>
    <w:rsid w:val="007300D7"/>
    <w:rsid w:val="0073445B"/>
    <w:rsid w:val="0073504B"/>
    <w:rsid w:val="007351AD"/>
    <w:rsid w:val="00736085"/>
    <w:rsid w:val="007365C2"/>
    <w:rsid w:val="007413D4"/>
    <w:rsid w:val="00742551"/>
    <w:rsid w:val="0074266C"/>
    <w:rsid w:val="00745E57"/>
    <w:rsid w:val="00752164"/>
    <w:rsid w:val="0075253C"/>
    <w:rsid w:val="00752866"/>
    <w:rsid w:val="00752E5C"/>
    <w:rsid w:val="0075762A"/>
    <w:rsid w:val="00757EEE"/>
    <w:rsid w:val="007605A3"/>
    <w:rsid w:val="007606CA"/>
    <w:rsid w:val="00760A4A"/>
    <w:rsid w:val="00761E7B"/>
    <w:rsid w:val="007637DE"/>
    <w:rsid w:val="007659F8"/>
    <w:rsid w:val="00771F34"/>
    <w:rsid w:val="007734C6"/>
    <w:rsid w:val="00773873"/>
    <w:rsid w:val="0077486E"/>
    <w:rsid w:val="00775608"/>
    <w:rsid w:val="00775D92"/>
    <w:rsid w:val="007779CC"/>
    <w:rsid w:val="00777DB6"/>
    <w:rsid w:val="007825FC"/>
    <w:rsid w:val="00785171"/>
    <w:rsid w:val="00787219"/>
    <w:rsid w:val="007904F7"/>
    <w:rsid w:val="00791A86"/>
    <w:rsid w:val="00791C9D"/>
    <w:rsid w:val="00792016"/>
    <w:rsid w:val="00793C26"/>
    <w:rsid w:val="00795C4D"/>
    <w:rsid w:val="00797B3E"/>
    <w:rsid w:val="007A0EF7"/>
    <w:rsid w:val="007A265C"/>
    <w:rsid w:val="007A2A72"/>
    <w:rsid w:val="007A2C7D"/>
    <w:rsid w:val="007A3AB7"/>
    <w:rsid w:val="007A7619"/>
    <w:rsid w:val="007A7A20"/>
    <w:rsid w:val="007B3502"/>
    <w:rsid w:val="007B3EEA"/>
    <w:rsid w:val="007B59FB"/>
    <w:rsid w:val="007B6624"/>
    <w:rsid w:val="007B743D"/>
    <w:rsid w:val="007C0952"/>
    <w:rsid w:val="007C12AB"/>
    <w:rsid w:val="007C1E79"/>
    <w:rsid w:val="007C3D8C"/>
    <w:rsid w:val="007C5A7D"/>
    <w:rsid w:val="007C6696"/>
    <w:rsid w:val="007D31E1"/>
    <w:rsid w:val="007D3F0C"/>
    <w:rsid w:val="007D44A4"/>
    <w:rsid w:val="007D53AB"/>
    <w:rsid w:val="007D54DE"/>
    <w:rsid w:val="007E069C"/>
    <w:rsid w:val="007E100D"/>
    <w:rsid w:val="007E6340"/>
    <w:rsid w:val="007F1859"/>
    <w:rsid w:val="007F2286"/>
    <w:rsid w:val="007F229E"/>
    <w:rsid w:val="007F626D"/>
    <w:rsid w:val="00803F07"/>
    <w:rsid w:val="008076AE"/>
    <w:rsid w:val="00811A0A"/>
    <w:rsid w:val="0081272C"/>
    <w:rsid w:val="00812AF7"/>
    <w:rsid w:val="00813178"/>
    <w:rsid w:val="00816B60"/>
    <w:rsid w:val="00822532"/>
    <w:rsid w:val="00825128"/>
    <w:rsid w:val="0082517A"/>
    <w:rsid w:val="008261D7"/>
    <w:rsid w:val="008317BE"/>
    <w:rsid w:val="00832EE5"/>
    <w:rsid w:val="00835E9A"/>
    <w:rsid w:val="00836FD6"/>
    <w:rsid w:val="008411E3"/>
    <w:rsid w:val="00843558"/>
    <w:rsid w:val="008440BC"/>
    <w:rsid w:val="00845E94"/>
    <w:rsid w:val="00852160"/>
    <w:rsid w:val="00852B14"/>
    <w:rsid w:val="00852CA6"/>
    <w:rsid w:val="008557C7"/>
    <w:rsid w:val="008559A4"/>
    <w:rsid w:val="00861D93"/>
    <w:rsid w:val="0086256B"/>
    <w:rsid w:val="0086466F"/>
    <w:rsid w:val="008678D9"/>
    <w:rsid w:val="00867AAB"/>
    <w:rsid w:val="00867B12"/>
    <w:rsid w:val="00871CC3"/>
    <w:rsid w:val="00872360"/>
    <w:rsid w:val="0087397D"/>
    <w:rsid w:val="0087402A"/>
    <w:rsid w:val="00880796"/>
    <w:rsid w:val="00883E57"/>
    <w:rsid w:val="0089228D"/>
    <w:rsid w:val="00893569"/>
    <w:rsid w:val="008935BE"/>
    <w:rsid w:val="00896090"/>
    <w:rsid w:val="008A0922"/>
    <w:rsid w:val="008A12E7"/>
    <w:rsid w:val="008A333D"/>
    <w:rsid w:val="008A53E5"/>
    <w:rsid w:val="008B162D"/>
    <w:rsid w:val="008B2B34"/>
    <w:rsid w:val="008C15AF"/>
    <w:rsid w:val="008C4265"/>
    <w:rsid w:val="008C4471"/>
    <w:rsid w:val="008C5765"/>
    <w:rsid w:val="008C59A0"/>
    <w:rsid w:val="008C63C3"/>
    <w:rsid w:val="008C678A"/>
    <w:rsid w:val="008D0303"/>
    <w:rsid w:val="008D0394"/>
    <w:rsid w:val="008D12B8"/>
    <w:rsid w:val="008D1F1F"/>
    <w:rsid w:val="008D3E9A"/>
    <w:rsid w:val="008D4C00"/>
    <w:rsid w:val="008E01D8"/>
    <w:rsid w:val="008E090D"/>
    <w:rsid w:val="008E5759"/>
    <w:rsid w:val="008E5EE0"/>
    <w:rsid w:val="008F18D3"/>
    <w:rsid w:val="008F268E"/>
    <w:rsid w:val="008F5393"/>
    <w:rsid w:val="008F72D0"/>
    <w:rsid w:val="008F7BE7"/>
    <w:rsid w:val="00904D46"/>
    <w:rsid w:val="00904D77"/>
    <w:rsid w:val="009050B1"/>
    <w:rsid w:val="00906AF7"/>
    <w:rsid w:val="0090742B"/>
    <w:rsid w:val="0090745C"/>
    <w:rsid w:val="009120DD"/>
    <w:rsid w:val="009131A5"/>
    <w:rsid w:val="00914BCF"/>
    <w:rsid w:val="0091698F"/>
    <w:rsid w:val="00916A54"/>
    <w:rsid w:val="00916E77"/>
    <w:rsid w:val="009179EB"/>
    <w:rsid w:val="00924F7C"/>
    <w:rsid w:val="0093018A"/>
    <w:rsid w:val="00930564"/>
    <w:rsid w:val="0093249F"/>
    <w:rsid w:val="00932F2F"/>
    <w:rsid w:val="00936D0B"/>
    <w:rsid w:val="009446FC"/>
    <w:rsid w:val="009448EE"/>
    <w:rsid w:val="00947A10"/>
    <w:rsid w:val="00947DCF"/>
    <w:rsid w:val="0095071A"/>
    <w:rsid w:val="00951A76"/>
    <w:rsid w:val="00953C68"/>
    <w:rsid w:val="00957208"/>
    <w:rsid w:val="00957735"/>
    <w:rsid w:val="00961C3C"/>
    <w:rsid w:val="009636A4"/>
    <w:rsid w:val="00967A41"/>
    <w:rsid w:val="00970747"/>
    <w:rsid w:val="009713AB"/>
    <w:rsid w:val="0097288D"/>
    <w:rsid w:val="00973BB0"/>
    <w:rsid w:val="00980467"/>
    <w:rsid w:val="00981D31"/>
    <w:rsid w:val="00981F78"/>
    <w:rsid w:val="00991F70"/>
    <w:rsid w:val="00992356"/>
    <w:rsid w:val="00992535"/>
    <w:rsid w:val="0099449C"/>
    <w:rsid w:val="009A3075"/>
    <w:rsid w:val="009A6250"/>
    <w:rsid w:val="009A627B"/>
    <w:rsid w:val="009B1578"/>
    <w:rsid w:val="009B1C60"/>
    <w:rsid w:val="009B2C7D"/>
    <w:rsid w:val="009B402C"/>
    <w:rsid w:val="009B4560"/>
    <w:rsid w:val="009B4B65"/>
    <w:rsid w:val="009B7CD8"/>
    <w:rsid w:val="009C3E45"/>
    <w:rsid w:val="009D1A87"/>
    <w:rsid w:val="009D30AE"/>
    <w:rsid w:val="009D33FC"/>
    <w:rsid w:val="009D3438"/>
    <w:rsid w:val="009D492A"/>
    <w:rsid w:val="009D4FDE"/>
    <w:rsid w:val="009E1598"/>
    <w:rsid w:val="009E50A2"/>
    <w:rsid w:val="009E5EB9"/>
    <w:rsid w:val="009E7388"/>
    <w:rsid w:val="009E74E8"/>
    <w:rsid w:val="009F3375"/>
    <w:rsid w:val="009F403B"/>
    <w:rsid w:val="009F51AF"/>
    <w:rsid w:val="009F57D4"/>
    <w:rsid w:val="009F69E2"/>
    <w:rsid w:val="009F6AD5"/>
    <w:rsid w:val="009F6DA5"/>
    <w:rsid w:val="00A007BC"/>
    <w:rsid w:val="00A03EEC"/>
    <w:rsid w:val="00A05550"/>
    <w:rsid w:val="00A07A37"/>
    <w:rsid w:val="00A10511"/>
    <w:rsid w:val="00A10B21"/>
    <w:rsid w:val="00A1239E"/>
    <w:rsid w:val="00A1601A"/>
    <w:rsid w:val="00A20419"/>
    <w:rsid w:val="00A205E3"/>
    <w:rsid w:val="00A21726"/>
    <w:rsid w:val="00A22B89"/>
    <w:rsid w:val="00A22D78"/>
    <w:rsid w:val="00A22DA2"/>
    <w:rsid w:val="00A24E33"/>
    <w:rsid w:val="00A25829"/>
    <w:rsid w:val="00A3204D"/>
    <w:rsid w:val="00A327B0"/>
    <w:rsid w:val="00A32ADC"/>
    <w:rsid w:val="00A35F14"/>
    <w:rsid w:val="00A42016"/>
    <w:rsid w:val="00A4293A"/>
    <w:rsid w:val="00A42C3D"/>
    <w:rsid w:val="00A443E5"/>
    <w:rsid w:val="00A44649"/>
    <w:rsid w:val="00A44651"/>
    <w:rsid w:val="00A46505"/>
    <w:rsid w:val="00A5079D"/>
    <w:rsid w:val="00A61C99"/>
    <w:rsid w:val="00A61E46"/>
    <w:rsid w:val="00A635DE"/>
    <w:rsid w:val="00A6564A"/>
    <w:rsid w:val="00A669AC"/>
    <w:rsid w:val="00A67F2E"/>
    <w:rsid w:val="00A71501"/>
    <w:rsid w:val="00A725E5"/>
    <w:rsid w:val="00A72FCA"/>
    <w:rsid w:val="00A765CE"/>
    <w:rsid w:val="00A77AF3"/>
    <w:rsid w:val="00A83064"/>
    <w:rsid w:val="00A84B43"/>
    <w:rsid w:val="00A854A1"/>
    <w:rsid w:val="00A85893"/>
    <w:rsid w:val="00A8701A"/>
    <w:rsid w:val="00A876B1"/>
    <w:rsid w:val="00A87B2D"/>
    <w:rsid w:val="00A95138"/>
    <w:rsid w:val="00A95848"/>
    <w:rsid w:val="00A96741"/>
    <w:rsid w:val="00A96A78"/>
    <w:rsid w:val="00A96CD9"/>
    <w:rsid w:val="00AA11C4"/>
    <w:rsid w:val="00AA3D26"/>
    <w:rsid w:val="00AA4004"/>
    <w:rsid w:val="00AA4106"/>
    <w:rsid w:val="00AA5526"/>
    <w:rsid w:val="00AA6673"/>
    <w:rsid w:val="00AA67EC"/>
    <w:rsid w:val="00AA7BAD"/>
    <w:rsid w:val="00AB1246"/>
    <w:rsid w:val="00AB22B9"/>
    <w:rsid w:val="00AB3823"/>
    <w:rsid w:val="00AB3E68"/>
    <w:rsid w:val="00AB78EA"/>
    <w:rsid w:val="00AB7901"/>
    <w:rsid w:val="00AC0169"/>
    <w:rsid w:val="00AC0B61"/>
    <w:rsid w:val="00AC13DF"/>
    <w:rsid w:val="00AC1D5B"/>
    <w:rsid w:val="00AC268A"/>
    <w:rsid w:val="00AD1E88"/>
    <w:rsid w:val="00AD66D2"/>
    <w:rsid w:val="00AD6C87"/>
    <w:rsid w:val="00AE259D"/>
    <w:rsid w:val="00AE2817"/>
    <w:rsid w:val="00AE6001"/>
    <w:rsid w:val="00AF7365"/>
    <w:rsid w:val="00AF7A61"/>
    <w:rsid w:val="00B00BB4"/>
    <w:rsid w:val="00B01420"/>
    <w:rsid w:val="00B01AA1"/>
    <w:rsid w:val="00B01BF6"/>
    <w:rsid w:val="00B04015"/>
    <w:rsid w:val="00B0439B"/>
    <w:rsid w:val="00B0620D"/>
    <w:rsid w:val="00B11F00"/>
    <w:rsid w:val="00B1256D"/>
    <w:rsid w:val="00B128EA"/>
    <w:rsid w:val="00B141DC"/>
    <w:rsid w:val="00B207B5"/>
    <w:rsid w:val="00B22768"/>
    <w:rsid w:val="00B22D27"/>
    <w:rsid w:val="00B23EF7"/>
    <w:rsid w:val="00B247A6"/>
    <w:rsid w:val="00B26EB3"/>
    <w:rsid w:val="00B34E24"/>
    <w:rsid w:val="00B355FF"/>
    <w:rsid w:val="00B417B8"/>
    <w:rsid w:val="00B43B61"/>
    <w:rsid w:val="00B4728C"/>
    <w:rsid w:val="00B5019F"/>
    <w:rsid w:val="00B51CD8"/>
    <w:rsid w:val="00B5234B"/>
    <w:rsid w:val="00B535FA"/>
    <w:rsid w:val="00B57D54"/>
    <w:rsid w:val="00B60CE8"/>
    <w:rsid w:val="00B675B0"/>
    <w:rsid w:val="00B67A98"/>
    <w:rsid w:val="00B67B7C"/>
    <w:rsid w:val="00B70101"/>
    <w:rsid w:val="00B7605F"/>
    <w:rsid w:val="00B762E5"/>
    <w:rsid w:val="00B76B00"/>
    <w:rsid w:val="00B77260"/>
    <w:rsid w:val="00B779A2"/>
    <w:rsid w:val="00B81232"/>
    <w:rsid w:val="00B85559"/>
    <w:rsid w:val="00B8715B"/>
    <w:rsid w:val="00B902F8"/>
    <w:rsid w:val="00B9233E"/>
    <w:rsid w:val="00B92A34"/>
    <w:rsid w:val="00B94670"/>
    <w:rsid w:val="00B952BF"/>
    <w:rsid w:val="00B96DEA"/>
    <w:rsid w:val="00B97F9D"/>
    <w:rsid w:val="00BB3459"/>
    <w:rsid w:val="00BB551B"/>
    <w:rsid w:val="00BC3A91"/>
    <w:rsid w:val="00BC4CCE"/>
    <w:rsid w:val="00BC4F06"/>
    <w:rsid w:val="00BC5D56"/>
    <w:rsid w:val="00BC60E4"/>
    <w:rsid w:val="00BC6529"/>
    <w:rsid w:val="00BC6D90"/>
    <w:rsid w:val="00BD00BE"/>
    <w:rsid w:val="00BD05B0"/>
    <w:rsid w:val="00BD214D"/>
    <w:rsid w:val="00BD6571"/>
    <w:rsid w:val="00BD6787"/>
    <w:rsid w:val="00BD7DA9"/>
    <w:rsid w:val="00BE685E"/>
    <w:rsid w:val="00BE7DED"/>
    <w:rsid w:val="00BF0941"/>
    <w:rsid w:val="00BF1EBF"/>
    <w:rsid w:val="00BF1EDE"/>
    <w:rsid w:val="00BF4753"/>
    <w:rsid w:val="00BF4997"/>
    <w:rsid w:val="00BF552E"/>
    <w:rsid w:val="00BF7349"/>
    <w:rsid w:val="00BF7A67"/>
    <w:rsid w:val="00C01DDC"/>
    <w:rsid w:val="00C0241D"/>
    <w:rsid w:val="00C02446"/>
    <w:rsid w:val="00C02AEB"/>
    <w:rsid w:val="00C05885"/>
    <w:rsid w:val="00C07A67"/>
    <w:rsid w:val="00C146B9"/>
    <w:rsid w:val="00C16217"/>
    <w:rsid w:val="00C1761F"/>
    <w:rsid w:val="00C22670"/>
    <w:rsid w:val="00C2462F"/>
    <w:rsid w:val="00C26812"/>
    <w:rsid w:val="00C277F3"/>
    <w:rsid w:val="00C30857"/>
    <w:rsid w:val="00C31BB7"/>
    <w:rsid w:val="00C34273"/>
    <w:rsid w:val="00C37099"/>
    <w:rsid w:val="00C402D8"/>
    <w:rsid w:val="00C4265F"/>
    <w:rsid w:val="00C4588B"/>
    <w:rsid w:val="00C45C94"/>
    <w:rsid w:val="00C47603"/>
    <w:rsid w:val="00C47825"/>
    <w:rsid w:val="00C5169A"/>
    <w:rsid w:val="00C51AA6"/>
    <w:rsid w:val="00C542C5"/>
    <w:rsid w:val="00C5484D"/>
    <w:rsid w:val="00C552C6"/>
    <w:rsid w:val="00C57276"/>
    <w:rsid w:val="00C65962"/>
    <w:rsid w:val="00C72016"/>
    <w:rsid w:val="00C72B63"/>
    <w:rsid w:val="00C72C22"/>
    <w:rsid w:val="00C73056"/>
    <w:rsid w:val="00C73A5C"/>
    <w:rsid w:val="00C74735"/>
    <w:rsid w:val="00C774E3"/>
    <w:rsid w:val="00C8040E"/>
    <w:rsid w:val="00C812EF"/>
    <w:rsid w:val="00C813E7"/>
    <w:rsid w:val="00C82C90"/>
    <w:rsid w:val="00C83080"/>
    <w:rsid w:val="00C83ADC"/>
    <w:rsid w:val="00C854C4"/>
    <w:rsid w:val="00C8584F"/>
    <w:rsid w:val="00C875A9"/>
    <w:rsid w:val="00C87D7E"/>
    <w:rsid w:val="00C902CE"/>
    <w:rsid w:val="00C90C96"/>
    <w:rsid w:val="00C92685"/>
    <w:rsid w:val="00C92EF0"/>
    <w:rsid w:val="00C95584"/>
    <w:rsid w:val="00C9696B"/>
    <w:rsid w:val="00C96B96"/>
    <w:rsid w:val="00CA0C13"/>
    <w:rsid w:val="00CA0CBF"/>
    <w:rsid w:val="00CA2923"/>
    <w:rsid w:val="00CA4044"/>
    <w:rsid w:val="00CA4C07"/>
    <w:rsid w:val="00CA4D26"/>
    <w:rsid w:val="00CA52FA"/>
    <w:rsid w:val="00CB0537"/>
    <w:rsid w:val="00CB226E"/>
    <w:rsid w:val="00CB2413"/>
    <w:rsid w:val="00CB698E"/>
    <w:rsid w:val="00CC6537"/>
    <w:rsid w:val="00CC6B05"/>
    <w:rsid w:val="00CC749A"/>
    <w:rsid w:val="00CD0FA4"/>
    <w:rsid w:val="00CD21FB"/>
    <w:rsid w:val="00CD4000"/>
    <w:rsid w:val="00CD4F4C"/>
    <w:rsid w:val="00CD6E7A"/>
    <w:rsid w:val="00CE15E4"/>
    <w:rsid w:val="00CE418C"/>
    <w:rsid w:val="00CE5307"/>
    <w:rsid w:val="00CE5CD4"/>
    <w:rsid w:val="00CE5D58"/>
    <w:rsid w:val="00CE67C2"/>
    <w:rsid w:val="00CE7504"/>
    <w:rsid w:val="00CE7E6F"/>
    <w:rsid w:val="00CF05A0"/>
    <w:rsid w:val="00CF12BE"/>
    <w:rsid w:val="00CF3EC0"/>
    <w:rsid w:val="00CF451F"/>
    <w:rsid w:val="00CF6481"/>
    <w:rsid w:val="00CF7740"/>
    <w:rsid w:val="00CF7A8C"/>
    <w:rsid w:val="00CF7C95"/>
    <w:rsid w:val="00D00194"/>
    <w:rsid w:val="00D013B9"/>
    <w:rsid w:val="00D0305C"/>
    <w:rsid w:val="00D03672"/>
    <w:rsid w:val="00D03AEA"/>
    <w:rsid w:val="00D10C4B"/>
    <w:rsid w:val="00D10E8E"/>
    <w:rsid w:val="00D12017"/>
    <w:rsid w:val="00D12941"/>
    <w:rsid w:val="00D16C95"/>
    <w:rsid w:val="00D17EB2"/>
    <w:rsid w:val="00D17F7F"/>
    <w:rsid w:val="00D212B8"/>
    <w:rsid w:val="00D21B3A"/>
    <w:rsid w:val="00D230BF"/>
    <w:rsid w:val="00D27EEB"/>
    <w:rsid w:val="00D302B5"/>
    <w:rsid w:val="00D320BC"/>
    <w:rsid w:val="00D33CCF"/>
    <w:rsid w:val="00D35679"/>
    <w:rsid w:val="00D36523"/>
    <w:rsid w:val="00D37E16"/>
    <w:rsid w:val="00D40886"/>
    <w:rsid w:val="00D40FF9"/>
    <w:rsid w:val="00D415D5"/>
    <w:rsid w:val="00D439E3"/>
    <w:rsid w:val="00D467A4"/>
    <w:rsid w:val="00D56616"/>
    <w:rsid w:val="00D57A90"/>
    <w:rsid w:val="00D6363E"/>
    <w:rsid w:val="00D6434B"/>
    <w:rsid w:val="00D647A2"/>
    <w:rsid w:val="00D7155F"/>
    <w:rsid w:val="00D7177D"/>
    <w:rsid w:val="00D71A89"/>
    <w:rsid w:val="00D7402D"/>
    <w:rsid w:val="00D75B7E"/>
    <w:rsid w:val="00D7762A"/>
    <w:rsid w:val="00D77B1E"/>
    <w:rsid w:val="00D80D36"/>
    <w:rsid w:val="00D8162B"/>
    <w:rsid w:val="00D816B0"/>
    <w:rsid w:val="00D82D39"/>
    <w:rsid w:val="00D84A38"/>
    <w:rsid w:val="00D85C84"/>
    <w:rsid w:val="00D8694A"/>
    <w:rsid w:val="00D9073A"/>
    <w:rsid w:val="00D91B3D"/>
    <w:rsid w:val="00D93131"/>
    <w:rsid w:val="00D9316F"/>
    <w:rsid w:val="00D94A26"/>
    <w:rsid w:val="00D96775"/>
    <w:rsid w:val="00D97CD6"/>
    <w:rsid w:val="00DA0294"/>
    <w:rsid w:val="00DA0332"/>
    <w:rsid w:val="00DA4D21"/>
    <w:rsid w:val="00DA531F"/>
    <w:rsid w:val="00DA64F6"/>
    <w:rsid w:val="00DB1A3E"/>
    <w:rsid w:val="00DB2AF5"/>
    <w:rsid w:val="00DC066B"/>
    <w:rsid w:val="00DC1674"/>
    <w:rsid w:val="00DC2423"/>
    <w:rsid w:val="00DC2AE7"/>
    <w:rsid w:val="00DC3136"/>
    <w:rsid w:val="00DC3E7F"/>
    <w:rsid w:val="00DC7700"/>
    <w:rsid w:val="00DD0D11"/>
    <w:rsid w:val="00DD180F"/>
    <w:rsid w:val="00DD3FF7"/>
    <w:rsid w:val="00DD40CC"/>
    <w:rsid w:val="00DE2356"/>
    <w:rsid w:val="00DE32C0"/>
    <w:rsid w:val="00DE3FE7"/>
    <w:rsid w:val="00DE5B10"/>
    <w:rsid w:val="00DE6252"/>
    <w:rsid w:val="00DE6923"/>
    <w:rsid w:val="00DF1F49"/>
    <w:rsid w:val="00DF2932"/>
    <w:rsid w:val="00DF3714"/>
    <w:rsid w:val="00DF5F77"/>
    <w:rsid w:val="00DF6544"/>
    <w:rsid w:val="00DF6881"/>
    <w:rsid w:val="00DF7D47"/>
    <w:rsid w:val="00E00B8D"/>
    <w:rsid w:val="00E05D8C"/>
    <w:rsid w:val="00E06C05"/>
    <w:rsid w:val="00E071EF"/>
    <w:rsid w:val="00E07939"/>
    <w:rsid w:val="00E07E61"/>
    <w:rsid w:val="00E1057F"/>
    <w:rsid w:val="00E11048"/>
    <w:rsid w:val="00E11181"/>
    <w:rsid w:val="00E1128C"/>
    <w:rsid w:val="00E1487F"/>
    <w:rsid w:val="00E15126"/>
    <w:rsid w:val="00E1569B"/>
    <w:rsid w:val="00E20786"/>
    <w:rsid w:val="00E21575"/>
    <w:rsid w:val="00E24867"/>
    <w:rsid w:val="00E3160A"/>
    <w:rsid w:val="00E31669"/>
    <w:rsid w:val="00E322D9"/>
    <w:rsid w:val="00E3363A"/>
    <w:rsid w:val="00E34BFD"/>
    <w:rsid w:val="00E374F1"/>
    <w:rsid w:val="00E41A33"/>
    <w:rsid w:val="00E420EC"/>
    <w:rsid w:val="00E4250B"/>
    <w:rsid w:val="00E466ED"/>
    <w:rsid w:val="00E475A3"/>
    <w:rsid w:val="00E47A38"/>
    <w:rsid w:val="00E52BC3"/>
    <w:rsid w:val="00E553C6"/>
    <w:rsid w:val="00E5753B"/>
    <w:rsid w:val="00E60258"/>
    <w:rsid w:val="00E62650"/>
    <w:rsid w:val="00E62AEB"/>
    <w:rsid w:val="00E66375"/>
    <w:rsid w:val="00E70666"/>
    <w:rsid w:val="00E76333"/>
    <w:rsid w:val="00E77323"/>
    <w:rsid w:val="00E81088"/>
    <w:rsid w:val="00E83CBE"/>
    <w:rsid w:val="00E86EE6"/>
    <w:rsid w:val="00E9047E"/>
    <w:rsid w:val="00E927C1"/>
    <w:rsid w:val="00E95EF4"/>
    <w:rsid w:val="00E97DA6"/>
    <w:rsid w:val="00EA1A31"/>
    <w:rsid w:val="00EA1A89"/>
    <w:rsid w:val="00EA44C0"/>
    <w:rsid w:val="00EA60F6"/>
    <w:rsid w:val="00EA7A59"/>
    <w:rsid w:val="00EB3A82"/>
    <w:rsid w:val="00EB5671"/>
    <w:rsid w:val="00EB7BC7"/>
    <w:rsid w:val="00EC4F84"/>
    <w:rsid w:val="00EC60DC"/>
    <w:rsid w:val="00ED1E92"/>
    <w:rsid w:val="00ED2E90"/>
    <w:rsid w:val="00ED36EC"/>
    <w:rsid w:val="00ED3856"/>
    <w:rsid w:val="00ED3EF7"/>
    <w:rsid w:val="00ED42A3"/>
    <w:rsid w:val="00ED531F"/>
    <w:rsid w:val="00ED6117"/>
    <w:rsid w:val="00EE2118"/>
    <w:rsid w:val="00EE30D7"/>
    <w:rsid w:val="00EE3473"/>
    <w:rsid w:val="00EE3775"/>
    <w:rsid w:val="00EE4AD5"/>
    <w:rsid w:val="00EE6CBC"/>
    <w:rsid w:val="00EF465D"/>
    <w:rsid w:val="00EF5AF2"/>
    <w:rsid w:val="00EF5B6F"/>
    <w:rsid w:val="00EF5D0D"/>
    <w:rsid w:val="00EF6CA4"/>
    <w:rsid w:val="00F008BA"/>
    <w:rsid w:val="00F02259"/>
    <w:rsid w:val="00F0478E"/>
    <w:rsid w:val="00F063DC"/>
    <w:rsid w:val="00F06F2F"/>
    <w:rsid w:val="00F101D7"/>
    <w:rsid w:val="00F130F5"/>
    <w:rsid w:val="00F1338B"/>
    <w:rsid w:val="00F21AF0"/>
    <w:rsid w:val="00F22945"/>
    <w:rsid w:val="00F22E02"/>
    <w:rsid w:val="00F24821"/>
    <w:rsid w:val="00F24EC0"/>
    <w:rsid w:val="00F2619D"/>
    <w:rsid w:val="00F269D0"/>
    <w:rsid w:val="00F30E64"/>
    <w:rsid w:val="00F310F0"/>
    <w:rsid w:val="00F3337D"/>
    <w:rsid w:val="00F33894"/>
    <w:rsid w:val="00F37142"/>
    <w:rsid w:val="00F373B5"/>
    <w:rsid w:val="00F378FC"/>
    <w:rsid w:val="00F40322"/>
    <w:rsid w:val="00F41A29"/>
    <w:rsid w:val="00F43588"/>
    <w:rsid w:val="00F43F1C"/>
    <w:rsid w:val="00F45F92"/>
    <w:rsid w:val="00F46635"/>
    <w:rsid w:val="00F4669A"/>
    <w:rsid w:val="00F46AE4"/>
    <w:rsid w:val="00F46B61"/>
    <w:rsid w:val="00F4719F"/>
    <w:rsid w:val="00F51853"/>
    <w:rsid w:val="00F61300"/>
    <w:rsid w:val="00F63275"/>
    <w:rsid w:val="00F63EFA"/>
    <w:rsid w:val="00F66CD5"/>
    <w:rsid w:val="00F73C11"/>
    <w:rsid w:val="00F7436D"/>
    <w:rsid w:val="00F753BE"/>
    <w:rsid w:val="00F7767E"/>
    <w:rsid w:val="00F81394"/>
    <w:rsid w:val="00F82596"/>
    <w:rsid w:val="00F84607"/>
    <w:rsid w:val="00F84821"/>
    <w:rsid w:val="00F856FB"/>
    <w:rsid w:val="00F86339"/>
    <w:rsid w:val="00F87177"/>
    <w:rsid w:val="00F90087"/>
    <w:rsid w:val="00F90DC5"/>
    <w:rsid w:val="00F917B1"/>
    <w:rsid w:val="00F92360"/>
    <w:rsid w:val="00F93813"/>
    <w:rsid w:val="00F95868"/>
    <w:rsid w:val="00FA1AAC"/>
    <w:rsid w:val="00FA59FD"/>
    <w:rsid w:val="00FA5B82"/>
    <w:rsid w:val="00FA6D6F"/>
    <w:rsid w:val="00FA7A2E"/>
    <w:rsid w:val="00FB1392"/>
    <w:rsid w:val="00FB1E7A"/>
    <w:rsid w:val="00FB3ADF"/>
    <w:rsid w:val="00FB5FAC"/>
    <w:rsid w:val="00FB79E7"/>
    <w:rsid w:val="00FC425F"/>
    <w:rsid w:val="00FC542F"/>
    <w:rsid w:val="00FD168F"/>
    <w:rsid w:val="00FD255A"/>
    <w:rsid w:val="00FD54BB"/>
    <w:rsid w:val="00FD583B"/>
    <w:rsid w:val="00FE1E23"/>
    <w:rsid w:val="00FE23CE"/>
    <w:rsid w:val="00FE2D75"/>
    <w:rsid w:val="00FE524D"/>
    <w:rsid w:val="00FE5920"/>
    <w:rsid w:val="00FE6423"/>
    <w:rsid w:val="00FE75A4"/>
    <w:rsid w:val="00FE7E4F"/>
    <w:rsid w:val="00FF0246"/>
    <w:rsid w:val="00FF21CD"/>
    <w:rsid w:val="00FF3130"/>
    <w:rsid w:val="00FF5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5B0260A"/>
  <w15:docId w15:val="{6FFF70B2-19B1-44F0-946C-BD75F17F1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rsid w:val="00E52BC3"/>
    <w:pPr>
      <w:keepNext/>
      <w:spacing w:after="0" w:line="240" w:lineRule="auto"/>
      <w:jc w:val="center"/>
      <w:outlineLvl w:val="0"/>
    </w:pPr>
    <w:rPr>
      <w:rFonts w:ascii="Times New Roman" w:eastAsia="Times New Roman" w:hAnsi="Times New Roman"/>
      <w:b/>
      <w:bCs/>
      <w:sz w:val="28"/>
      <w:szCs w:val="28"/>
      <w:lang w:val="x-none" w:eastAsia="x-none"/>
    </w:rPr>
  </w:style>
  <w:style w:type="paragraph" w:styleId="Heading2">
    <w:name w:val="heading 2"/>
    <w:basedOn w:val="Normal"/>
    <w:next w:val="Normal"/>
    <w:link w:val="Heading2Char1"/>
    <w:unhideWhenUsed/>
    <w:qFormat/>
    <w:rsid w:val="00E52BC3"/>
    <w:pPr>
      <w:keepNext/>
      <w:spacing w:before="240" w:after="60" w:line="240" w:lineRule="auto"/>
      <w:outlineLvl w:val="1"/>
    </w:pPr>
    <w:rPr>
      <w:rFonts w:ascii="Arial" w:eastAsia="Times New Roman" w:hAnsi="Arial"/>
      <w:b/>
      <w:bCs/>
      <w:i/>
      <w:iCs/>
      <w:sz w:val="28"/>
      <w:szCs w:val="28"/>
      <w:lang w:val="x-none" w:eastAsia="x-none"/>
    </w:rPr>
  </w:style>
  <w:style w:type="paragraph" w:styleId="Heading3">
    <w:name w:val="heading 3"/>
    <w:basedOn w:val="Normal"/>
    <w:next w:val="Normal"/>
    <w:link w:val="Heading3Char"/>
    <w:unhideWhenUsed/>
    <w:qFormat/>
    <w:rsid w:val="00E52BC3"/>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nhideWhenUsed/>
    <w:qFormat/>
    <w:rsid w:val="00E52BC3"/>
    <w:pPr>
      <w:keepNext/>
      <w:spacing w:before="120" w:after="120" w:line="240" w:lineRule="auto"/>
      <w:outlineLvl w:val="3"/>
    </w:pPr>
    <w:rPr>
      <w:rFonts w:ascii="Times New Roman" w:eastAsia="Times New Roman" w:hAnsi="Times New Roman"/>
      <w:b/>
      <w:sz w:val="28"/>
      <w:szCs w:val="28"/>
      <w:lang w:val="x-none" w:eastAsia="x-none"/>
    </w:rPr>
  </w:style>
  <w:style w:type="paragraph" w:styleId="Heading5">
    <w:name w:val="heading 5"/>
    <w:basedOn w:val="Normal"/>
    <w:next w:val="Normal"/>
    <w:link w:val="Heading5Char"/>
    <w:unhideWhenUsed/>
    <w:qFormat/>
    <w:rsid w:val="00E52BC3"/>
    <w:pPr>
      <w:keepNext/>
      <w:spacing w:before="120" w:after="120" w:line="240" w:lineRule="auto"/>
      <w:jc w:val="both"/>
      <w:outlineLvl w:val="4"/>
    </w:pPr>
    <w:rPr>
      <w:rFonts w:ascii="Times New Roman" w:eastAsia="Times New Roman" w:hAnsi="Times New Roman"/>
      <w:b/>
      <w:bCs/>
      <w:sz w:val="28"/>
      <w:szCs w:val="28"/>
      <w:lang w:val="x-none" w:eastAsia="x-none"/>
    </w:rPr>
  </w:style>
  <w:style w:type="paragraph" w:styleId="Heading6">
    <w:name w:val="heading 6"/>
    <w:basedOn w:val="Normal"/>
    <w:next w:val="Normal"/>
    <w:link w:val="Heading6Char"/>
    <w:unhideWhenUsed/>
    <w:qFormat/>
    <w:rsid w:val="00E52BC3"/>
    <w:pPr>
      <w:spacing w:before="240" w:after="60" w:line="240" w:lineRule="auto"/>
      <w:outlineLvl w:val="5"/>
    </w:pPr>
    <w:rPr>
      <w:rFonts w:ascii="Times New Roman" w:eastAsia="Times New Roman" w:hAnsi="Times New Roman"/>
      <w:b/>
      <w:bCs/>
      <w:lang w:val="x-none" w:eastAsia="x-none"/>
    </w:rPr>
  </w:style>
  <w:style w:type="paragraph" w:styleId="Heading7">
    <w:name w:val="heading 7"/>
    <w:basedOn w:val="Normal"/>
    <w:next w:val="Normal"/>
    <w:link w:val="Heading7Char"/>
    <w:unhideWhenUsed/>
    <w:qFormat/>
    <w:rsid w:val="00E52BC3"/>
    <w:pPr>
      <w:spacing w:before="240" w:after="60" w:line="240" w:lineRule="auto"/>
      <w:outlineLvl w:val="6"/>
    </w:pPr>
    <w:rPr>
      <w:rFonts w:ascii="Times New Roman" w:eastAsia="Times New Roman" w:hAnsi="Times New Roman"/>
      <w:sz w:val="24"/>
      <w:szCs w:val="24"/>
      <w:lang w:val="x-none" w:eastAsia="x-none"/>
    </w:rPr>
  </w:style>
  <w:style w:type="paragraph" w:styleId="Heading8">
    <w:name w:val="heading 8"/>
    <w:basedOn w:val="Normal"/>
    <w:next w:val="Normal"/>
    <w:link w:val="Heading8Char"/>
    <w:unhideWhenUsed/>
    <w:qFormat/>
    <w:rsid w:val="00E52BC3"/>
    <w:pPr>
      <w:spacing w:before="240" w:after="60" w:line="240" w:lineRule="auto"/>
      <w:outlineLvl w:val="7"/>
    </w:pPr>
    <w:rPr>
      <w:rFonts w:ascii="Times New Roman" w:eastAsia="Times New Roman" w:hAnsi="Times New Roman"/>
      <w:i/>
      <w:iCs/>
      <w:sz w:val="24"/>
      <w:szCs w:val="24"/>
      <w:lang w:val="x-none" w:eastAsia="x-none"/>
    </w:rPr>
  </w:style>
  <w:style w:type="paragraph" w:styleId="Heading9">
    <w:name w:val="heading 9"/>
    <w:basedOn w:val="Normal"/>
    <w:next w:val="Normal"/>
    <w:link w:val="Heading9Char"/>
    <w:unhideWhenUsed/>
    <w:qFormat/>
    <w:rsid w:val="00E52BC3"/>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E52BC3"/>
    <w:rPr>
      <w:rFonts w:ascii="Times New Roman" w:eastAsia="Times New Roman" w:hAnsi="Times New Roman" w:cs="Times New Roman"/>
      <w:b/>
      <w:bCs/>
      <w:sz w:val="28"/>
      <w:szCs w:val="28"/>
      <w:lang w:val="x-none" w:eastAsia="x-none"/>
    </w:rPr>
  </w:style>
  <w:style w:type="character" w:customStyle="1" w:styleId="Heading2Char">
    <w:name w:val="Heading 2 Char"/>
    <w:semiHidden/>
    <w:rsid w:val="00E52BC3"/>
    <w:rPr>
      <w:rFonts w:ascii="Calibri Light" w:eastAsia="Times New Roman" w:hAnsi="Calibri Light" w:cs="Times New Roman"/>
      <w:color w:val="2E74B5"/>
      <w:sz w:val="26"/>
      <w:szCs w:val="26"/>
    </w:rPr>
  </w:style>
  <w:style w:type="character" w:customStyle="1" w:styleId="Heading3Char">
    <w:name w:val="Heading 3 Char"/>
    <w:link w:val="Heading3"/>
    <w:rsid w:val="00E52BC3"/>
    <w:rPr>
      <w:rFonts w:ascii="Arial" w:eastAsia="Times New Roman" w:hAnsi="Arial" w:cs="Times New Roman"/>
      <w:b/>
      <w:bCs/>
      <w:sz w:val="26"/>
      <w:szCs w:val="26"/>
      <w:lang w:val="x-none" w:eastAsia="x-none"/>
    </w:rPr>
  </w:style>
  <w:style w:type="character" w:customStyle="1" w:styleId="Heading4Char">
    <w:name w:val="Heading 4 Char"/>
    <w:link w:val="Heading4"/>
    <w:rsid w:val="00E52BC3"/>
    <w:rPr>
      <w:rFonts w:ascii="Times New Roman" w:eastAsia="Times New Roman" w:hAnsi="Times New Roman" w:cs="Times New Roman"/>
      <w:b/>
      <w:sz w:val="28"/>
      <w:szCs w:val="28"/>
      <w:lang w:val="x-none" w:eastAsia="x-none"/>
    </w:rPr>
  </w:style>
  <w:style w:type="character" w:customStyle="1" w:styleId="Heading5Char">
    <w:name w:val="Heading 5 Char"/>
    <w:link w:val="Heading5"/>
    <w:rsid w:val="00E52BC3"/>
    <w:rPr>
      <w:rFonts w:ascii="Times New Roman" w:eastAsia="Times New Roman" w:hAnsi="Times New Roman" w:cs="Times New Roman"/>
      <w:b/>
      <w:bCs/>
      <w:sz w:val="28"/>
      <w:szCs w:val="28"/>
      <w:lang w:val="x-none" w:eastAsia="x-none"/>
    </w:rPr>
  </w:style>
  <w:style w:type="character" w:customStyle="1" w:styleId="Heading6Char">
    <w:name w:val="Heading 6 Char"/>
    <w:link w:val="Heading6"/>
    <w:rsid w:val="00E52BC3"/>
    <w:rPr>
      <w:rFonts w:ascii="Times New Roman" w:eastAsia="Times New Roman" w:hAnsi="Times New Roman" w:cs="Times New Roman"/>
      <w:b/>
      <w:bCs/>
      <w:lang w:val="x-none" w:eastAsia="x-none"/>
    </w:rPr>
  </w:style>
  <w:style w:type="character" w:customStyle="1" w:styleId="Heading7Char">
    <w:name w:val="Heading 7 Char"/>
    <w:link w:val="Heading7"/>
    <w:rsid w:val="00E52BC3"/>
    <w:rPr>
      <w:rFonts w:ascii="Times New Roman" w:eastAsia="Times New Roman" w:hAnsi="Times New Roman" w:cs="Times New Roman"/>
      <w:sz w:val="24"/>
      <w:szCs w:val="24"/>
      <w:lang w:val="x-none" w:eastAsia="x-none"/>
    </w:rPr>
  </w:style>
  <w:style w:type="character" w:customStyle="1" w:styleId="Heading8Char">
    <w:name w:val="Heading 8 Char"/>
    <w:link w:val="Heading8"/>
    <w:rsid w:val="00E52BC3"/>
    <w:rPr>
      <w:rFonts w:ascii="Times New Roman" w:eastAsia="Times New Roman" w:hAnsi="Times New Roman" w:cs="Times New Roman"/>
      <w:i/>
      <w:iCs/>
      <w:sz w:val="24"/>
      <w:szCs w:val="24"/>
      <w:lang w:val="x-none" w:eastAsia="x-none"/>
    </w:rPr>
  </w:style>
  <w:style w:type="character" w:customStyle="1" w:styleId="Heading9Char">
    <w:name w:val="Heading 9 Char"/>
    <w:link w:val="Heading9"/>
    <w:rsid w:val="00E52BC3"/>
    <w:rPr>
      <w:rFonts w:ascii="Arial" w:eastAsia="Times New Roman" w:hAnsi="Arial" w:cs="Times New Roman"/>
      <w:lang w:val="x-none" w:eastAsia="x-none"/>
    </w:rPr>
  </w:style>
  <w:style w:type="numbering" w:customStyle="1" w:styleId="NoList1">
    <w:name w:val="No List1"/>
    <w:next w:val="NoList"/>
    <w:uiPriority w:val="99"/>
    <w:semiHidden/>
    <w:unhideWhenUsed/>
    <w:rsid w:val="00E52BC3"/>
  </w:style>
  <w:style w:type="paragraph" w:customStyle="1" w:styleId="Char">
    <w:name w:val="Char"/>
    <w:basedOn w:val="Normal"/>
    <w:uiPriority w:val="99"/>
    <w:rsid w:val="00E52BC3"/>
    <w:pPr>
      <w:pageBreakBefore/>
      <w:spacing w:before="100" w:beforeAutospacing="1" w:after="100" w:afterAutospacing="1" w:line="240" w:lineRule="auto"/>
    </w:pPr>
    <w:rPr>
      <w:rFonts w:ascii="Tahoma" w:eastAsia="Times New Roman" w:hAnsi="Tahoma" w:cs="Tahoma"/>
      <w:sz w:val="20"/>
      <w:szCs w:val="20"/>
    </w:rPr>
  </w:style>
  <w:style w:type="paragraph" w:styleId="BalloonText">
    <w:name w:val="Balloon Text"/>
    <w:basedOn w:val="Normal"/>
    <w:link w:val="BalloonTextChar"/>
    <w:uiPriority w:val="99"/>
    <w:semiHidden/>
    <w:rsid w:val="00E52BC3"/>
    <w:pPr>
      <w:spacing w:after="0" w:line="240" w:lineRule="auto"/>
    </w:pPr>
    <w:rPr>
      <w:rFonts w:ascii="Tahoma" w:eastAsia="Times New Roman" w:hAnsi="Tahoma"/>
      <w:sz w:val="16"/>
      <w:szCs w:val="16"/>
      <w:lang w:eastAsia="x-none"/>
    </w:rPr>
  </w:style>
  <w:style w:type="character" w:customStyle="1" w:styleId="BalloonTextChar">
    <w:name w:val="Balloon Text Char"/>
    <w:link w:val="BalloonText"/>
    <w:uiPriority w:val="99"/>
    <w:semiHidden/>
    <w:rsid w:val="00E52BC3"/>
    <w:rPr>
      <w:rFonts w:ascii="Tahoma" w:eastAsia="Times New Roman" w:hAnsi="Tahoma" w:cs="Times New Roman"/>
      <w:sz w:val="16"/>
      <w:szCs w:val="16"/>
      <w:lang w:eastAsia="x-none"/>
    </w:rPr>
  </w:style>
  <w:style w:type="paragraph" w:styleId="Footer">
    <w:name w:val="footer"/>
    <w:basedOn w:val="Normal"/>
    <w:link w:val="Foot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FooterChar">
    <w:name w:val="Footer Char"/>
    <w:link w:val="Footer"/>
    <w:uiPriority w:val="99"/>
    <w:rsid w:val="00E52BC3"/>
    <w:rPr>
      <w:rFonts w:ascii="Times New Roman" w:eastAsia="Times New Roman" w:hAnsi="Times New Roman" w:cs="Times New Roman"/>
      <w:sz w:val="28"/>
      <w:szCs w:val="28"/>
      <w:lang w:eastAsia="x-none"/>
    </w:rPr>
  </w:style>
  <w:style w:type="paragraph" w:styleId="NormalWeb">
    <w:name w:val="Normal (Web)"/>
    <w:basedOn w:val="Normal"/>
    <w:link w:val="NormalWebChar"/>
    <w:uiPriority w:val="99"/>
    <w:qFormat/>
    <w:rsid w:val="00E52BC3"/>
    <w:pPr>
      <w:spacing w:before="100" w:beforeAutospacing="1" w:after="100" w:afterAutospacing="1" w:line="240" w:lineRule="auto"/>
    </w:pPr>
    <w:rPr>
      <w:rFonts w:ascii="Times New Roman" w:eastAsia="Times New Roman" w:hAnsi="Times New Roman"/>
      <w:sz w:val="24"/>
      <w:szCs w:val="24"/>
    </w:rPr>
  </w:style>
  <w:style w:type="paragraph" w:styleId="Header">
    <w:name w:val="header"/>
    <w:basedOn w:val="Normal"/>
    <w:link w:val="HeaderChar"/>
    <w:uiPriority w:val="99"/>
    <w:rsid w:val="00E52BC3"/>
    <w:pPr>
      <w:tabs>
        <w:tab w:val="center" w:pos="4320"/>
        <w:tab w:val="right" w:pos="8640"/>
      </w:tabs>
      <w:spacing w:after="0" w:line="240" w:lineRule="auto"/>
    </w:pPr>
    <w:rPr>
      <w:rFonts w:ascii="Times New Roman" w:eastAsia="Times New Roman" w:hAnsi="Times New Roman"/>
      <w:sz w:val="28"/>
      <w:szCs w:val="28"/>
      <w:lang w:eastAsia="x-none"/>
    </w:rPr>
  </w:style>
  <w:style w:type="character" w:customStyle="1" w:styleId="HeaderChar">
    <w:name w:val="Header Char"/>
    <w:link w:val="Header"/>
    <w:uiPriority w:val="99"/>
    <w:rsid w:val="00E52BC3"/>
    <w:rPr>
      <w:rFonts w:ascii="Times New Roman" w:eastAsia="Times New Roman" w:hAnsi="Times New Roman" w:cs="Times New Roman"/>
      <w:sz w:val="28"/>
      <w:szCs w:val="28"/>
      <w:lang w:eastAsia="x-none"/>
    </w:rPr>
  </w:style>
  <w:style w:type="character" w:styleId="CommentReference">
    <w:name w:val="annotation reference"/>
    <w:rsid w:val="00E52BC3"/>
    <w:rPr>
      <w:sz w:val="16"/>
      <w:szCs w:val="16"/>
    </w:rPr>
  </w:style>
  <w:style w:type="paragraph" w:styleId="CommentText">
    <w:name w:val="annotation text"/>
    <w:basedOn w:val="Normal"/>
    <w:link w:val="CommentTextChar"/>
    <w:semiHidden/>
    <w:rsid w:val="00E52BC3"/>
    <w:pPr>
      <w:spacing w:after="0" w:line="240" w:lineRule="auto"/>
    </w:pPr>
    <w:rPr>
      <w:rFonts w:ascii="Times New Roman" w:eastAsia="Times New Roman" w:hAnsi="Times New Roman"/>
      <w:sz w:val="20"/>
      <w:szCs w:val="20"/>
      <w:lang w:eastAsia="x-none"/>
    </w:rPr>
  </w:style>
  <w:style w:type="character" w:customStyle="1" w:styleId="CommentTextChar">
    <w:name w:val="Comment Text Char"/>
    <w:link w:val="CommentText"/>
    <w:semiHidden/>
    <w:rsid w:val="00E52BC3"/>
    <w:rPr>
      <w:rFonts w:ascii="Times New Roman" w:eastAsia="Times New Roman" w:hAnsi="Times New Roman" w:cs="Times New Roman"/>
      <w:sz w:val="20"/>
      <w:szCs w:val="20"/>
      <w:lang w:eastAsia="x-none"/>
    </w:rPr>
  </w:style>
  <w:style w:type="character" w:styleId="PageNumber">
    <w:name w:val="page number"/>
    <w:basedOn w:val="DefaultParagraphFont"/>
    <w:uiPriority w:val="99"/>
    <w:rsid w:val="00E52BC3"/>
  </w:style>
  <w:style w:type="paragraph" w:styleId="CommentSubject">
    <w:name w:val="annotation subject"/>
    <w:basedOn w:val="CommentText"/>
    <w:next w:val="CommentText"/>
    <w:link w:val="CommentSubjectChar"/>
    <w:uiPriority w:val="99"/>
    <w:semiHidden/>
    <w:unhideWhenUsed/>
    <w:rsid w:val="00E52BC3"/>
    <w:rPr>
      <w:b/>
      <w:bCs/>
    </w:rPr>
  </w:style>
  <w:style w:type="character" w:customStyle="1" w:styleId="CommentSubjectChar">
    <w:name w:val="Comment Subject Char"/>
    <w:link w:val="CommentSubject"/>
    <w:uiPriority w:val="99"/>
    <w:semiHidden/>
    <w:rsid w:val="00E52BC3"/>
    <w:rPr>
      <w:rFonts w:ascii="Times New Roman" w:eastAsia="Times New Roman" w:hAnsi="Times New Roman" w:cs="Times New Roman"/>
      <w:b/>
      <w:bCs/>
      <w:sz w:val="20"/>
      <w:szCs w:val="20"/>
      <w:lang w:eastAsia="x-none"/>
    </w:rPr>
  </w:style>
  <w:style w:type="paragraph" w:styleId="ListParagraph">
    <w:name w:val="List Paragraph"/>
    <w:basedOn w:val="Normal"/>
    <w:qFormat/>
    <w:rsid w:val="00E52BC3"/>
    <w:pPr>
      <w:spacing w:after="0" w:line="240" w:lineRule="auto"/>
      <w:ind w:left="720"/>
      <w:contextualSpacing/>
    </w:pPr>
    <w:rPr>
      <w:rFonts w:ascii="Times New Roman" w:eastAsia="Times New Roman" w:hAnsi="Times New Roman"/>
      <w:sz w:val="28"/>
      <w:szCs w:val="28"/>
    </w:rPr>
  </w:style>
  <w:style w:type="table" w:styleId="TableGrid">
    <w:name w:val="Table Grid"/>
    <w:basedOn w:val="TableNormal"/>
    <w:uiPriority w:val="39"/>
    <w:rsid w:val="00E52BC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Revision">
    <w:name w:val="Revision"/>
    <w:hidden/>
    <w:uiPriority w:val="99"/>
    <w:semiHidden/>
    <w:rsid w:val="00E52BC3"/>
    <w:rPr>
      <w:rFonts w:ascii="Times New Roman" w:eastAsia="Times New Roman" w:hAnsi="Times New Roman"/>
      <w:sz w:val="28"/>
      <w:szCs w:val="28"/>
    </w:rPr>
  </w:style>
  <w:style w:type="paragraph" w:styleId="BodyTextIndent2">
    <w:name w:val="Body Text Indent 2"/>
    <w:basedOn w:val="Normal"/>
    <w:link w:val="BodyTextIndent2Char"/>
    <w:rsid w:val="00E52BC3"/>
    <w:pPr>
      <w:autoSpaceDE w:val="0"/>
      <w:autoSpaceDN w:val="0"/>
      <w:adjustRightInd w:val="0"/>
      <w:spacing w:after="0" w:line="240" w:lineRule="auto"/>
      <w:ind w:firstLine="720"/>
      <w:jc w:val="both"/>
    </w:pPr>
    <w:rPr>
      <w:rFonts w:ascii=".VnTime" w:eastAsia="Times New Roman" w:hAnsi=".VnTime"/>
      <w:sz w:val="28"/>
      <w:szCs w:val="20"/>
      <w:lang w:eastAsia="x-none"/>
    </w:rPr>
  </w:style>
  <w:style w:type="character" w:customStyle="1" w:styleId="BodyTextIndent2Char">
    <w:name w:val="Body Text Indent 2 Char"/>
    <w:link w:val="BodyTextIndent2"/>
    <w:rsid w:val="00E52BC3"/>
    <w:rPr>
      <w:rFonts w:ascii=".VnTime" w:eastAsia="Times New Roman" w:hAnsi=".VnTime" w:cs="Times New Roman"/>
      <w:sz w:val="28"/>
      <w:szCs w:val="20"/>
      <w:lang w:eastAsia="x-none"/>
    </w:rPr>
  </w:style>
  <w:style w:type="paragraph" w:styleId="BodyText">
    <w:name w:val="Body Text"/>
    <w:basedOn w:val="Normal"/>
    <w:link w:val="BodyTextChar"/>
    <w:uiPriority w:val="99"/>
    <w:unhideWhenUsed/>
    <w:rsid w:val="00E52BC3"/>
    <w:pPr>
      <w:spacing w:after="120" w:line="240" w:lineRule="auto"/>
    </w:pPr>
    <w:rPr>
      <w:rFonts w:ascii="Times New Roman" w:eastAsia="Times New Roman" w:hAnsi="Times New Roman"/>
      <w:sz w:val="28"/>
      <w:szCs w:val="28"/>
      <w:lang w:val="x-none" w:eastAsia="x-none"/>
    </w:rPr>
  </w:style>
  <w:style w:type="character" w:customStyle="1" w:styleId="BodyTextChar">
    <w:name w:val="Body Text Char"/>
    <w:link w:val="BodyText"/>
    <w:uiPriority w:val="99"/>
    <w:rsid w:val="00E52BC3"/>
    <w:rPr>
      <w:rFonts w:ascii="Times New Roman" w:eastAsia="Times New Roman" w:hAnsi="Times New Roman" w:cs="Times New Roman"/>
      <w:sz w:val="28"/>
      <w:szCs w:val="28"/>
      <w:lang w:val="x-none" w:eastAsia="x-none"/>
    </w:rPr>
  </w:style>
  <w:style w:type="character" w:customStyle="1" w:styleId="x1a">
    <w:name w:val="x1a"/>
    <w:rsid w:val="00E52BC3"/>
  </w:style>
  <w:style w:type="character" w:styleId="Hyperlink">
    <w:name w:val="Hyperlink"/>
    <w:uiPriority w:val="99"/>
    <w:unhideWhenUsed/>
    <w:rsid w:val="00E52BC3"/>
    <w:rPr>
      <w:color w:val="0000FF"/>
      <w:u w:val="single"/>
    </w:rPr>
  </w:style>
  <w:style w:type="paragraph" w:styleId="BodyTextIndent">
    <w:name w:val="Body Text Indent"/>
    <w:basedOn w:val="Normal"/>
    <w:link w:val="BodyTextIndentChar"/>
    <w:uiPriority w:val="99"/>
    <w:rsid w:val="00E52BC3"/>
    <w:pPr>
      <w:spacing w:after="120" w:line="240" w:lineRule="auto"/>
      <w:ind w:left="360"/>
    </w:pPr>
    <w:rPr>
      <w:rFonts w:ascii="Times New Roman" w:eastAsia="MS Mincho" w:hAnsi="Times New Roman"/>
      <w:noProof/>
      <w:sz w:val="24"/>
      <w:szCs w:val="24"/>
      <w:lang w:val="vi-VN" w:eastAsia="x-none"/>
    </w:rPr>
  </w:style>
  <w:style w:type="character" w:customStyle="1" w:styleId="BodyTextIndentChar">
    <w:name w:val="Body Text Indent Char"/>
    <w:link w:val="BodyTextIndent"/>
    <w:uiPriority w:val="99"/>
    <w:rsid w:val="00E52BC3"/>
    <w:rPr>
      <w:rFonts w:ascii="Times New Roman" w:eastAsia="MS Mincho" w:hAnsi="Times New Roman" w:cs="Times New Roman"/>
      <w:noProof/>
      <w:sz w:val="24"/>
      <w:szCs w:val="24"/>
      <w:lang w:val="vi-VN" w:eastAsia="x-none"/>
    </w:rPr>
  </w:style>
  <w:style w:type="paragraph" w:customStyle="1" w:styleId="CharCharCharCharCharCharChar1">
    <w:name w:val="Char Char Char Char Char Char Char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b/>
      <w:i/>
      <w:noProof/>
      <w:sz w:val="24"/>
      <w:szCs w:val="20"/>
      <w:lang w:val="vi-VN"/>
    </w:rPr>
  </w:style>
  <w:style w:type="paragraph" w:customStyle="1" w:styleId="CharCharCharCharCharCharChar11">
    <w:name w:val="Char Char Char Char Char Char Char11"/>
    <w:basedOn w:val="Normal"/>
    <w:uiPriority w:val="99"/>
    <w:rsid w:val="00E52BC3"/>
    <w:pPr>
      <w:tabs>
        <w:tab w:val="num" w:pos="720"/>
      </w:tabs>
      <w:spacing w:before="100" w:beforeAutospacing="1" w:after="100" w:afterAutospacing="1" w:line="240" w:lineRule="auto"/>
      <w:ind w:left="697" w:hanging="357"/>
    </w:pPr>
    <w:rPr>
      <w:rFonts w:ascii="Arial" w:eastAsia="Times New Roman" w:hAnsi="Arial" w:cs="Arial"/>
      <w:b/>
      <w:bCs/>
      <w:i/>
      <w:iCs/>
      <w:noProof/>
      <w:sz w:val="24"/>
      <w:szCs w:val="24"/>
      <w:lang w:val="vi-VN"/>
    </w:rPr>
  </w:style>
  <w:style w:type="character" w:customStyle="1" w:styleId="normal-h1">
    <w:name w:val="normal-h1"/>
    <w:rsid w:val="00E52BC3"/>
    <w:rPr>
      <w:rFonts w:ascii="Times New Roman" w:hAnsi="Times New Roman" w:cs="Times New Roman" w:hint="default"/>
      <w:sz w:val="28"/>
      <w:szCs w:val="28"/>
    </w:rPr>
  </w:style>
  <w:style w:type="paragraph" w:customStyle="1" w:styleId="normal-p">
    <w:name w:val="normal-p"/>
    <w:basedOn w:val="Normal"/>
    <w:rsid w:val="00E52BC3"/>
    <w:pPr>
      <w:spacing w:after="0" w:line="240" w:lineRule="auto"/>
    </w:pPr>
    <w:rPr>
      <w:rFonts w:ascii="Times New Roman" w:eastAsia="Times New Roman" w:hAnsi="Times New Roman"/>
      <w:sz w:val="20"/>
      <w:szCs w:val="20"/>
    </w:rPr>
  </w:style>
  <w:style w:type="character" w:customStyle="1" w:styleId="x2sk">
    <w:name w:val="x2sk"/>
    <w:rsid w:val="00E52BC3"/>
  </w:style>
  <w:style w:type="character" w:styleId="FollowedHyperlink">
    <w:name w:val="FollowedHyperlink"/>
    <w:uiPriority w:val="99"/>
    <w:unhideWhenUsed/>
    <w:rsid w:val="00E52BC3"/>
    <w:rPr>
      <w:color w:val="800080"/>
      <w:u w:val="single"/>
    </w:rPr>
  </w:style>
  <w:style w:type="paragraph" w:customStyle="1" w:styleId="Than">
    <w:name w:val="Than"/>
    <w:basedOn w:val="Normal"/>
    <w:rsid w:val="00E52BC3"/>
    <w:pPr>
      <w:spacing w:before="120" w:after="0" w:line="240" w:lineRule="auto"/>
      <w:ind w:firstLine="567"/>
      <w:jc w:val="both"/>
    </w:pPr>
    <w:rPr>
      <w:rFonts w:ascii=".VnTime" w:eastAsia="MS Mincho" w:hAnsi=".VnTime"/>
      <w:sz w:val="26"/>
      <w:szCs w:val="20"/>
      <w:lang w:val="en-GB"/>
    </w:rPr>
  </w:style>
  <w:style w:type="character" w:customStyle="1" w:styleId="Heading2Char1">
    <w:name w:val="Heading 2 Char1"/>
    <w:link w:val="Heading2"/>
    <w:locked/>
    <w:rsid w:val="00E52BC3"/>
    <w:rPr>
      <w:rFonts w:ascii="Arial" w:eastAsia="Times New Roman" w:hAnsi="Arial" w:cs="Times New Roman"/>
      <w:b/>
      <w:bCs/>
      <w:i/>
      <w:iCs/>
      <w:sz w:val="28"/>
      <w:szCs w:val="28"/>
      <w:lang w:val="x-none" w:eastAsia="x-none"/>
    </w:rPr>
  </w:style>
  <w:style w:type="character" w:styleId="Emphasis">
    <w:name w:val="Emphasis"/>
    <w:uiPriority w:val="20"/>
    <w:qFormat/>
    <w:rsid w:val="00E52BC3"/>
    <w:rPr>
      <w:i/>
      <w:iCs/>
    </w:rPr>
  </w:style>
  <w:style w:type="character" w:styleId="Strong">
    <w:name w:val="Strong"/>
    <w:uiPriority w:val="22"/>
    <w:qFormat/>
    <w:rsid w:val="00E52BC3"/>
    <w:rPr>
      <w:b/>
      <w:bCs/>
    </w:rPr>
  </w:style>
  <w:style w:type="paragraph" w:customStyle="1" w:styleId="oncaDanhsch">
    <w:name w:val="Đoạn của Danh sách"/>
    <w:basedOn w:val="Normal"/>
    <w:qFormat/>
    <w:rsid w:val="00E52BC3"/>
    <w:pPr>
      <w:spacing w:after="200" w:line="276" w:lineRule="auto"/>
      <w:ind w:left="720"/>
      <w:contextualSpacing/>
    </w:pPr>
    <w:rPr>
      <w:lang w:val="ru-RU"/>
    </w:rPr>
  </w:style>
  <w:style w:type="paragraph" w:styleId="FootnoteText">
    <w:name w:val="footnote text"/>
    <w:basedOn w:val="Normal"/>
    <w:link w:val="FootnoteTextChar"/>
    <w:rsid w:val="00E52BC3"/>
    <w:pPr>
      <w:autoSpaceDE w:val="0"/>
      <w:autoSpaceDN w:val="0"/>
      <w:spacing w:after="0" w:line="240" w:lineRule="auto"/>
    </w:pPr>
    <w:rPr>
      <w:rFonts w:ascii=".VnTime" w:eastAsia="MS Mincho" w:hAnsi=".VnTime"/>
      <w:sz w:val="20"/>
      <w:szCs w:val="20"/>
      <w:lang w:val="x-none" w:eastAsia="x-none"/>
    </w:rPr>
  </w:style>
  <w:style w:type="character" w:customStyle="1" w:styleId="FootnoteTextChar">
    <w:name w:val="Footnote Text Char"/>
    <w:link w:val="FootnoteText"/>
    <w:rsid w:val="00E52BC3"/>
    <w:rPr>
      <w:rFonts w:ascii=".VnTime" w:eastAsia="MS Mincho" w:hAnsi=".VnTime" w:cs="Times New Roman"/>
      <w:sz w:val="20"/>
      <w:szCs w:val="20"/>
      <w:lang w:val="x-none" w:eastAsia="x-none"/>
    </w:rPr>
  </w:style>
  <w:style w:type="character" w:styleId="FootnoteReference">
    <w:name w:val="footnote reference"/>
    <w:uiPriority w:val="99"/>
    <w:rsid w:val="00E52BC3"/>
    <w:rPr>
      <w:rFonts w:cs="Times New Roman"/>
      <w:vertAlign w:val="superscript"/>
    </w:rPr>
  </w:style>
  <w:style w:type="character" w:customStyle="1" w:styleId="link">
    <w:name w:val="link"/>
    <w:rsid w:val="00E52BC3"/>
  </w:style>
  <w:style w:type="character" w:styleId="LineNumber">
    <w:name w:val="line number"/>
    <w:uiPriority w:val="99"/>
    <w:semiHidden/>
    <w:unhideWhenUsed/>
    <w:rsid w:val="00E52BC3"/>
  </w:style>
  <w:style w:type="character" w:customStyle="1" w:styleId="normal0020tablechar">
    <w:name w:val="normal_0020table__char"/>
    <w:rsid w:val="00E52BC3"/>
  </w:style>
  <w:style w:type="paragraph" w:customStyle="1" w:styleId="Normal1">
    <w:name w:val="Normal1"/>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char">
    <w:name w:val="normal__char"/>
    <w:rsid w:val="00E52BC3"/>
  </w:style>
  <w:style w:type="paragraph" w:customStyle="1" w:styleId="normal00200028web0029">
    <w:name w:val="normal_0020_0028web_0029"/>
    <w:basedOn w:val="Normal"/>
    <w:rsid w:val="00E52BC3"/>
    <w:pPr>
      <w:spacing w:before="100" w:beforeAutospacing="1" w:after="100" w:afterAutospacing="1" w:line="240" w:lineRule="auto"/>
    </w:pPr>
    <w:rPr>
      <w:rFonts w:ascii="Times New Roman" w:eastAsia="Times New Roman" w:hAnsi="Times New Roman"/>
      <w:sz w:val="24"/>
      <w:szCs w:val="24"/>
    </w:rPr>
  </w:style>
  <w:style w:type="character" w:customStyle="1" w:styleId="normal00200028web0029char">
    <w:name w:val="normal_0020_0028web_0029__char"/>
    <w:rsid w:val="00E52BC3"/>
  </w:style>
  <w:style w:type="character" w:customStyle="1" w:styleId="emphasischar">
    <w:name w:val="emphasis__char"/>
    <w:rsid w:val="00E52BC3"/>
  </w:style>
  <w:style w:type="character" w:customStyle="1" w:styleId="NormalWebChar">
    <w:name w:val="Normal (Web) Char"/>
    <w:link w:val="NormalWeb"/>
    <w:uiPriority w:val="99"/>
    <w:rsid w:val="00E52BC3"/>
    <w:rPr>
      <w:rFonts w:ascii="Times New Roman" w:eastAsia="Times New Roman" w:hAnsi="Times New Roman" w:cs="Times New Roman"/>
      <w:sz w:val="24"/>
      <w:szCs w:val="24"/>
    </w:rPr>
  </w:style>
  <w:style w:type="character" w:customStyle="1" w:styleId="Bodytext3">
    <w:name w:val="Body text (3)_"/>
    <w:link w:val="Bodytext30"/>
    <w:rsid w:val="00E52BC3"/>
    <w:rPr>
      <w:rFonts w:ascii="Times New Roman" w:hAnsi="Times New Roman"/>
      <w:i/>
      <w:iCs/>
      <w:spacing w:val="2"/>
      <w:sz w:val="23"/>
      <w:szCs w:val="23"/>
      <w:shd w:val="clear" w:color="auto" w:fill="FFFFFF"/>
    </w:rPr>
  </w:style>
  <w:style w:type="paragraph" w:customStyle="1" w:styleId="Bodytext30">
    <w:name w:val="Body text (3)"/>
    <w:basedOn w:val="Normal"/>
    <w:link w:val="Bodytext3"/>
    <w:rsid w:val="00E52BC3"/>
    <w:pPr>
      <w:widowControl w:val="0"/>
      <w:shd w:val="clear" w:color="auto" w:fill="FFFFFF"/>
      <w:spacing w:before="180" w:after="0" w:line="240" w:lineRule="atLeast"/>
      <w:jc w:val="center"/>
    </w:pPr>
    <w:rPr>
      <w:rFonts w:ascii="Times New Roman" w:hAnsi="Times New Roman"/>
      <w:i/>
      <w:iCs/>
      <w:spacing w:val="2"/>
      <w:sz w:val="23"/>
      <w:szCs w:val="23"/>
    </w:rPr>
  </w:style>
  <w:style w:type="character" w:customStyle="1" w:styleId="Vnbnnidung">
    <w:name w:val="Văn bản nội dung_"/>
    <w:link w:val="Vnbnnidung0"/>
    <w:rsid w:val="00E52BC3"/>
    <w:rPr>
      <w:rFonts w:ascii="Times New Roman" w:eastAsia="Times New Roman" w:hAnsi="Times New Roman"/>
    </w:rPr>
  </w:style>
  <w:style w:type="character" w:customStyle="1" w:styleId="Vnbnnidung2">
    <w:name w:val="Văn bản nội dung (2)_"/>
    <w:link w:val="Vnbnnidung20"/>
    <w:rsid w:val="00E52BC3"/>
    <w:rPr>
      <w:rFonts w:ascii="Arial" w:eastAsia="Arial" w:hAnsi="Arial" w:cs="Arial"/>
      <w:color w:val="D5618C"/>
      <w:sz w:val="11"/>
      <w:szCs w:val="11"/>
    </w:rPr>
  </w:style>
  <w:style w:type="paragraph" w:customStyle="1" w:styleId="Vnbnnidung0">
    <w:name w:val="Văn bản nội dung"/>
    <w:basedOn w:val="Normal"/>
    <w:link w:val="Vnbnnidung"/>
    <w:rsid w:val="00E52BC3"/>
    <w:pPr>
      <w:widowControl w:val="0"/>
      <w:spacing w:after="80" w:line="266" w:lineRule="auto"/>
      <w:ind w:firstLine="400"/>
    </w:pPr>
    <w:rPr>
      <w:rFonts w:ascii="Times New Roman" w:eastAsia="Times New Roman" w:hAnsi="Times New Roman"/>
    </w:rPr>
  </w:style>
  <w:style w:type="paragraph" w:customStyle="1" w:styleId="Vnbnnidung20">
    <w:name w:val="Văn bản nội dung (2)"/>
    <w:basedOn w:val="Normal"/>
    <w:link w:val="Vnbnnidung2"/>
    <w:rsid w:val="00E52BC3"/>
    <w:pPr>
      <w:widowControl w:val="0"/>
      <w:spacing w:after="80" w:line="240" w:lineRule="auto"/>
      <w:ind w:left="3760"/>
    </w:pPr>
    <w:rPr>
      <w:rFonts w:ascii="Arial" w:eastAsia="Arial" w:hAnsi="Arial" w:cs="Arial"/>
      <w:color w:val="D5618C"/>
      <w:sz w:val="11"/>
      <w:szCs w:val="1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55566">
      <w:bodyDiv w:val="1"/>
      <w:marLeft w:val="0"/>
      <w:marRight w:val="0"/>
      <w:marTop w:val="0"/>
      <w:marBottom w:val="0"/>
      <w:divBdr>
        <w:top w:val="none" w:sz="0" w:space="0" w:color="auto"/>
        <w:left w:val="none" w:sz="0" w:space="0" w:color="auto"/>
        <w:bottom w:val="none" w:sz="0" w:space="0" w:color="auto"/>
        <w:right w:val="none" w:sz="0" w:space="0" w:color="auto"/>
      </w:divBdr>
    </w:div>
    <w:div w:id="237248594">
      <w:bodyDiv w:val="1"/>
      <w:marLeft w:val="0"/>
      <w:marRight w:val="0"/>
      <w:marTop w:val="0"/>
      <w:marBottom w:val="0"/>
      <w:divBdr>
        <w:top w:val="none" w:sz="0" w:space="0" w:color="auto"/>
        <w:left w:val="none" w:sz="0" w:space="0" w:color="auto"/>
        <w:bottom w:val="none" w:sz="0" w:space="0" w:color="auto"/>
        <w:right w:val="none" w:sz="0" w:space="0" w:color="auto"/>
      </w:divBdr>
    </w:div>
    <w:div w:id="266281650">
      <w:bodyDiv w:val="1"/>
      <w:marLeft w:val="0"/>
      <w:marRight w:val="0"/>
      <w:marTop w:val="0"/>
      <w:marBottom w:val="0"/>
      <w:divBdr>
        <w:top w:val="none" w:sz="0" w:space="0" w:color="auto"/>
        <w:left w:val="none" w:sz="0" w:space="0" w:color="auto"/>
        <w:bottom w:val="none" w:sz="0" w:space="0" w:color="auto"/>
        <w:right w:val="none" w:sz="0" w:space="0" w:color="auto"/>
      </w:divBdr>
    </w:div>
    <w:div w:id="283318050">
      <w:bodyDiv w:val="1"/>
      <w:marLeft w:val="0"/>
      <w:marRight w:val="0"/>
      <w:marTop w:val="0"/>
      <w:marBottom w:val="0"/>
      <w:divBdr>
        <w:top w:val="none" w:sz="0" w:space="0" w:color="auto"/>
        <w:left w:val="none" w:sz="0" w:space="0" w:color="auto"/>
        <w:bottom w:val="none" w:sz="0" w:space="0" w:color="auto"/>
        <w:right w:val="none" w:sz="0" w:space="0" w:color="auto"/>
      </w:divBdr>
    </w:div>
    <w:div w:id="313878367">
      <w:bodyDiv w:val="1"/>
      <w:marLeft w:val="0"/>
      <w:marRight w:val="0"/>
      <w:marTop w:val="0"/>
      <w:marBottom w:val="0"/>
      <w:divBdr>
        <w:top w:val="none" w:sz="0" w:space="0" w:color="auto"/>
        <w:left w:val="none" w:sz="0" w:space="0" w:color="auto"/>
        <w:bottom w:val="none" w:sz="0" w:space="0" w:color="auto"/>
        <w:right w:val="none" w:sz="0" w:space="0" w:color="auto"/>
      </w:divBdr>
    </w:div>
    <w:div w:id="629170265">
      <w:bodyDiv w:val="1"/>
      <w:marLeft w:val="0"/>
      <w:marRight w:val="0"/>
      <w:marTop w:val="0"/>
      <w:marBottom w:val="0"/>
      <w:divBdr>
        <w:top w:val="none" w:sz="0" w:space="0" w:color="auto"/>
        <w:left w:val="none" w:sz="0" w:space="0" w:color="auto"/>
        <w:bottom w:val="none" w:sz="0" w:space="0" w:color="auto"/>
        <w:right w:val="none" w:sz="0" w:space="0" w:color="auto"/>
      </w:divBdr>
    </w:div>
    <w:div w:id="760681949">
      <w:bodyDiv w:val="1"/>
      <w:marLeft w:val="0"/>
      <w:marRight w:val="0"/>
      <w:marTop w:val="0"/>
      <w:marBottom w:val="0"/>
      <w:divBdr>
        <w:top w:val="none" w:sz="0" w:space="0" w:color="auto"/>
        <w:left w:val="none" w:sz="0" w:space="0" w:color="auto"/>
        <w:bottom w:val="none" w:sz="0" w:space="0" w:color="auto"/>
        <w:right w:val="none" w:sz="0" w:space="0" w:color="auto"/>
      </w:divBdr>
    </w:div>
    <w:div w:id="1053195802">
      <w:bodyDiv w:val="1"/>
      <w:marLeft w:val="0"/>
      <w:marRight w:val="0"/>
      <w:marTop w:val="0"/>
      <w:marBottom w:val="0"/>
      <w:divBdr>
        <w:top w:val="none" w:sz="0" w:space="0" w:color="auto"/>
        <w:left w:val="none" w:sz="0" w:space="0" w:color="auto"/>
        <w:bottom w:val="none" w:sz="0" w:space="0" w:color="auto"/>
        <w:right w:val="none" w:sz="0" w:space="0" w:color="auto"/>
      </w:divBdr>
    </w:div>
    <w:div w:id="1106778078">
      <w:bodyDiv w:val="1"/>
      <w:marLeft w:val="0"/>
      <w:marRight w:val="0"/>
      <w:marTop w:val="0"/>
      <w:marBottom w:val="0"/>
      <w:divBdr>
        <w:top w:val="none" w:sz="0" w:space="0" w:color="auto"/>
        <w:left w:val="none" w:sz="0" w:space="0" w:color="auto"/>
        <w:bottom w:val="none" w:sz="0" w:space="0" w:color="auto"/>
        <w:right w:val="none" w:sz="0" w:space="0" w:color="auto"/>
      </w:divBdr>
    </w:div>
    <w:div w:id="1285305279">
      <w:bodyDiv w:val="1"/>
      <w:marLeft w:val="0"/>
      <w:marRight w:val="0"/>
      <w:marTop w:val="0"/>
      <w:marBottom w:val="0"/>
      <w:divBdr>
        <w:top w:val="none" w:sz="0" w:space="0" w:color="auto"/>
        <w:left w:val="none" w:sz="0" w:space="0" w:color="auto"/>
        <w:bottom w:val="none" w:sz="0" w:space="0" w:color="auto"/>
        <w:right w:val="none" w:sz="0" w:space="0" w:color="auto"/>
      </w:divBdr>
    </w:div>
    <w:div w:id="1387803831">
      <w:bodyDiv w:val="1"/>
      <w:marLeft w:val="0"/>
      <w:marRight w:val="0"/>
      <w:marTop w:val="0"/>
      <w:marBottom w:val="0"/>
      <w:divBdr>
        <w:top w:val="none" w:sz="0" w:space="0" w:color="auto"/>
        <w:left w:val="none" w:sz="0" w:space="0" w:color="auto"/>
        <w:bottom w:val="none" w:sz="0" w:space="0" w:color="auto"/>
        <w:right w:val="none" w:sz="0" w:space="0" w:color="auto"/>
      </w:divBdr>
    </w:div>
    <w:div w:id="1497529377">
      <w:bodyDiv w:val="1"/>
      <w:marLeft w:val="0"/>
      <w:marRight w:val="0"/>
      <w:marTop w:val="0"/>
      <w:marBottom w:val="0"/>
      <w:divBdr>
        <w:top w:val="none" w:sz="0" w:space="0" w:color="auto"/>
        <w:left w:val="none" w:sz="0" w:space="0" w:color="auto"/>
        <w:bottom w:val="none" w:sz="0" w:space="0" w:color="auto"/>
        <w:right w:val="none" w:sz="0" w:space="0" w:color="auto"/>
      </w:divBdr>
    </w:div>
    <w:div w:id="1509559747">
      <w:bodyDiv w:val="1"/>
      <w:marLeft w:val="0"/>
      <w:marRight w:val="0"/>
      <w:marTop w:val="0"/>
      <w:marBottom w:val="0"/>
      <w:divBdr>
        <w:top w:val="none" w:sz="0" w:space="0" w:color="auto"/>
        <w:left w:val="none" w:sz="0" w:space="0" w:color="auto"/>
        <w:bottom w:val="none" w:sz="0" w:space="0" w:color="auto"/>
        <w:right w:val="none" w:sz="0" w:space="0" w:color="auto"/>
      </w:divBdr>
    </w:div>
    <w:div w:id="1788890189">
      <w:bodyDiv w:val="1"/>
      <w:marLeft w:val="0"/>
      <w:marRight w:val="0"/>
      <w:marTop w:val="0"/>
      <w:marBottom w:val="0"/>
      <w:divBdr>
        <w:top w:val="none" w:sz="0" w:space="0" w:color="auto"/>
        <w:left w:val="none" w:sz="0" w:space="0" w:color="auto"/>
        <w:bottom w:val="none" w:sz="0" w:space="0" w:color="auto"/>
        <w:right w:val="none" w:sz="0" w:space="0" w:color="auto"/>
      </w:divBdr>
    </w:div>
    <w:div w:id="191608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B1896-9CBC-44A2-BCE8-6B3BE03684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388</Words>
  <Characters>2213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CharactersWithSpaces>
  <SharedDoc>false</SharedDoc>
  <HLinks>
    <vt:vector size="6" baseType="variant">
      <vt:variant>
        <vt:i4>4128883</vt:i4>
      </vt:variant>
      <vt:variant>
        <vt:i4>0</vt:i4>
      </vt:variant>
      <vt:variant>
        <vt:i4>0</vt:i4>
      </vt:variant>
      <vt:variant>
        <vt:i4>5</vt:i4>
      </vt:variant>
      <vt:variant>
        <vt:lpwstr>https://thuvienphapluat.vn/van-ban/Doanh-nghiep/Nghi-dinh-162-2024-ND-CP-dieu-kien-cap-Giay-phep-quy-tin-dung-nhan-dan-to-chuc-tai-chinh-vi-mo-637068.aspx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Phượng Nguyen</cp:lastModifiedBy>
  <cp:revision>5</cp:revision>
  <cp:lastPrinted>2026-01-16T06:57:00Z</cp:lastPrinted>
  <dcterms:created xsi:type="dcterms:W3CDTF">2026-01-16T09:33:00Z</dcterms:created>
  <dcterms:modified xsi:type="dcterms:W3CDTF">2026-01-25T13:37:00Z</dcterms:modified>
</cp:coreProperties>
</file>