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77AD5" w14:textId="77777777" w:rsidR="00EA1A31" w:rsidRPr="00AB1246" w:rsidRDefault="00EA1A31" w:rsidP="00EA1A31">
      <w:pPr>
        <w:spacing w:after="90" w:line="240" w:lineRule="auto"/>
        <w:jc w:val="center"/>
        <w:rPr>
          <w:rFonts w:ascii="Times New Roman" w:eastAsia="Times New Roman" w:hAnsi="Times New Roman"/>
          <w:b/>
          <w:bCs/>
          <w:color w:val="000000" w:themeColor="text1"/>
          <w:sz w:val="28"/>
          <w:szCs w:val="28"/>
          <w:lang w:val="vi-VN" w:eastAsia="vi-VN"/>
        </w:rPr>
      </w:pPr>
      <w:r w:rsidRPr="00AB1246">
        <w:rPr>
          <w:rFonts w:ascii="Times New Roman" w:eastAsia="Times New Roman" w:hAnsi="Times New Roman"/>
          <w:b/>
          <w:bCs/>
          <w:color w:val="000000" w:themeColor="text1"/>
          <w:sz w:val="28"/>
          <w:szCs w:val="28"/>
          <w:lang w:val="sv-SE" w:eastAsia="vi-VN"/>
        </w:rPr>
        <w:t>Phụ lục V</w:t>
      </w:r>
      <w:r w:rsidRPr="00AB1246">
        <w:rPr>
          <w:rFonts w:ascii="Times New Roman" w:eastAsia="Times New Roman" w:hAnsi="Times New Roman"/>
          <w:b/>
          <w:bCs/>
          <w:color w:val="000000" w:themeColor="text1"/>
          <w:sz w:val="28"/>
          <w:szCs w:val="28"/>
          <w:lang w:val="vi-VN" w:eastAsia="vi-VN"/>
        </w:rPr>
        <w:t>I</w:t>
      </w:r>
    </w:p>
    <w:p w14:paraId="02D01FD7" w14:textId="77777777" w:rsidR="00EA1A31" w:rsidRPr="00AB1246" w:rsidRDefault="00EA1A31" w:rsidP="00EA1A31">
      <w:pPr>
        <w:spacing w:after="120" w:line="240" w:lineRule="auto"/>
        <w:jc w:val="center"/>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sv-SE" w:eastAsia="vi-VN"/>
        </w:rPr>
        <w:t>Mẫu văn bản đề nghị chấp thuận gia hạn thời hạn hoạt động</w:t>
      </w:r>
    </w:p>
    <w:p w14:paraId="28C720BE" w14:textId="77777777" w:rsidR="00B57D54" w:rsidRPr="00AB1246" w:rsidRDefault="00B57D54" w:rsidP="00B57D54">
      <w:pPr>
        <w:spacing w:after="90" w:line="240" w:lineRule="auto"/>
        <w:jc w:val="center"/>
        <w:rPr>
          <w:rFonts w:ascii="Times New Roman" w:eastAsia="Times New Roman" w:hAnsi="Times New Roman"/>
          <w:bCs/>
          <w:i/>
          <w:color w:val="000000" w:themeColor="text1"/>
          <w:sz w:val="24"/>
          <w:szCs w:val="24"/>
          <w:lang w:val="sv-SE" w:eastAsia="vi-VN"/>
        </w:rPr>
      </w:pPr>
      <w:r w:rsidRPr="00AB1246">
        <w:rPr>
          <w:rFonts w:ascii="Times New Roman" w:eastAsia="Times New Roman" w:hAnsi="Times New Roman"/>
          <w:bCs/>
          <w:i/>
          <w:color w:val="000000" w:themeColor="text1"/>
          <w:sz w:val="24"/>
          <w:szCs w:val="24"/>
          <w:lang w:val="sv-SE" w:eastAsia="vi-VN"/>
        </w:rPr>
        <w:t>(Ban hành kèm theo Thông tư số 56/2025/TT-NHNN ngày 26/12/2025</w:t>
      </w:r>
    </w:p>
    <w:p w14:paraId="40A587C2" w14:textId="77777777" w:rsidR="00ED3856" w:rsidRPr="00AB1246" w:rsidRDefault="00B57D54" w:rsidP="00ED3856">
      <w:pPr>
        <w:spacing w:after="0" w:line="240" w:lineRule="auto"/>
        <w:jc w:val="center"/>
        <w:rPr>
          <w:rFonts w:ascii="Times New Roman" w:eastAsia="Times New Roman" w:hAnsi="Times New Roman"/>
          <w:bCs/>
          <w:i/>
          <w:color w:val="000000" w:themeColor="text1"/>
          <w:sz w:val="24"/>
          <w:szCs w:val="24"/>
          <w:lang w:val="sv-SE" w:eastAsia="vi-VN"/>
        </w:rPr>
      </w:pPr>
      <w:r w:rsidRPr="00AB1246">
        <w:rPr>
          <w:rFonts w:ascii="Times New Roman" w:eastAsia="Times New Roman" w:hAnsi="Times New Roman"/>
          <w:bCs/>
          <w:i/>
          <w:color w:val="000000" w:themeColor="text1"/>
          <w:sz w:val="24"/>
          <w:szCs w:val="24"/>
          <w:lang w:val="sv-SE" w:eastAsia="vi-VN"/>
        </w:rPr>
        <w:t xml:space="preserve"> của Thống đốc Ngân hàng Nhà nước)</w:t>
      </w:r>
    </w:p>
    <w:p w14:paraId="05622226" w14:textId="73B12D70" w:rsidR="00EA1A31" w:rsidRPr="00AB1246" w:rsidRDefault="00ED3856" w:rsidP="00ED3856">
      <w:pPr>
        <w:spacing w:after="0" w:line="240" w:lineRule="auto"/>
        <w:jc w:val="center"/>
        <w:rPr>
          <w:rFonts w:ascii="Times New Roman" w:eastAsia="Times New Roman" w:hAnsi="Times New Roman"/>
          <w:bCs/>
          <w:i/>
          <w:color w:val="000000" w:themeColor="text1"/>
          <w:sz w:val="24"/>
          <w:szCs w:val="24"/>
          <w:lang w:val="sv-SE" w:eastAsia="vi-VN"/>
        </w:rPr>
      </w:pPr>
      <w:r w:rsidRPr="00AB1246">
        <w:rPr>
          <w:noProof/>
          <w:color w:val="000000" w:themeColor="text1"/>
          <w:sz w:val="28"/>
          <w:szCs w:val="28"/>
        </w:rPr>
        <mc:AlternateContent>
          <mc:Choice Requires="wps">
            <w:drawing>
              <wp:anchor distT="4294967295" distB="4294967295" distL="114300" distR="114300" simplePos="0" relativeHeight="251696128" behindDoc="0" locked="0" layoutInCell="1" allowOverlap="1" wp14:anchorId="69A376F5" wp14:editId="52673A9E">
                <wp:simplePos x="0" y="0"/>
                <wp:positionH relativeFrom="column">
                  <wp:posOffset>1886736</wp:posOffset>
                </wp:positionH>
                <wp:positionV relativeFrom="paragraph">
                  <wp:posOffset>393141</wp:posOffset>
                </wp:positionV>
                <wp:extent cx="2018665" cy="0"/>
                <wp:effectExtent l="0" t="0" r="19685" b="1905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54FE69" id="Straight Arrow Connector 12" o:spid="_x0000_s1026" type="#_x0000_t32" style="position:absolute;margin-left:148.55pt;margin-top:30.95pt;width:158.95pt;height:0;z-index:251696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DyJQIAAEw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CZzemRLMW&#10;Z7TzlqlD7cmztdCRArTGPoIleAT71RmXYVihtzZUzM96Z16Af3dEQ1EzfZCR9+vFIFYaIpI3IWHj&#10;DGbdd59B4Bl29BCbd65sGyCxLeQcZ3TpZyTPnnD8iG2az2ZTSvjdl7DsHmis858ktCQYOXW3QvoK&#10;0piGnV6cD7RYdg8IWTVsVNNEQTSadDldTMfTGOCgUSI4wzFnD/uiseTEgqTiE2tEz+MxC0ctIlgt&#10;mVjfbM9Uc7UxeaMDHhaGdG7WVTM/FqPFer6eTwaT8Ww9mIzKcvC8KSaD2Sb9OC0/lEVRpj8DtXSS&#10;1UoIqQO7u37Tyd/p43aTrsrrFdy3IXmLHvuFZO/vSDpONgzzKos9iMvW3ieOko2Hb9cr3InHPdqP&#10;P4HVLwAAAP//AwBQSwMEFAAGAAgAAAAhAOi9EwTdAAAACQEAAA8AAABkcnMvZG93bnJldi54bWxM&#10;j8FOwzAMhu9IvENkJC6Ipam0QkvTaULiwJFtEtesMW2hcaomXcueHiMO7Gj70+/vLzeL68UJx9B5&#10;0qBWCQik2tuOGg2H/cv9I4gQDVnTe0IN3xhgU11flaawfqY3PO1iIziEQmE0tDEOhZShbtGZsPID&#10;Et8+/OhM5HFspB3NzOGul2mSZNKZjvhDawZ8brH+2k1OA4ZprZJt7prD63m+e0/Pn/Ow1/r2Ztk+&#10;gYi4xH8YfvVZHSp2OvqJbBC9hjR/UIxqyFQOgoFMrbnc8W8hq1JeNqh+AAAA//8DAFBLAQItABQA&#10;BgAIAAAAIQC2gziS/gAAAOEBAAATAAAAAAAAAAAAAAAAAAAAAABbQ29udGVudF9UeXBlc10ueG1s&#10;UEsBAi0AFAAGAAgAAAAhADj9If/WAAAAlAEAAAsAAAAAAAAAAAAAAAAALwEAAF9yZWxzLy5yZWxz&#10;UEsBAi0AFAAGAAgAAAAhAH6VYPIlAgAATAQAAA4AAAAAAAAAAAAAAAAALgIAAGRycy9lMm9Eb2Mu&#10;eG1sUEsBAi0AFAAGAAgAAAAhAOi9EwTdAAAACQEAAA8AAAAAAAAAAAAAAAAAfwQAAGRycy9kb3du&#10;cmV2LnhtbFBLBQYAAAAABAAEAPMAAACJBQAAAAA=&#10;"/>
            </w:pict>
          </mc:Fallback>
        </mc:AlternateContent>
      </w:r>
      <w:r w:rsidR="00EA1A31" w:rsidRPr="00AB1246" w:rsidDel="004B4FA2">
        <w:rPr>
          <w:rFonts w:ascii="Times New Roman" w:eastAsia="Times New Roman" w:hAnsi="Times New Roman"/>
          <w:i/>
          <w:iCs/>
          <w:color w:val="000000" w:themeColor="text1"/>
          <w:sz w:val="28"/>
          <w:szCs w:val="28"/>
          <w:lang w:val="vi-VN" w:eastAsia="vi-VN"/>
        </w:rPr>
        <w:t xml:space="preserve"> </w:t>
      </w:r>
      <w:r w:rsidR="00EA1A31" w:rsidRPr="00AB1246">
        <w:rPr>
          <w:rFonts w:ascii="Times New Roman" w:eastAsia="Times New Roman" w:hAnsi="Times New Roman"/>
          <w:b/>
          <w:bCs/>
          <w:color w:val="000000" w:themeColor="text1"/>
          <w:sz w:val="28"/>
          <w:szCs w:val="28"/>
          <w:lang w:val="sv-SE" w:eastAsia="vi-VN"/>
        </w:rPr>
        <w:t>CỘNG HÒA XÃ HỘI CHỦ NGHĨA VIỆT NAM</w:t>
      </w:r>
      <w:r w:rsidR="00EA1A31" w:rsidRPr="00AB1246">
        <w:rPr>
          <w:rFonts w:ascii="Times New Roman" w:eastAsia="Times New Roman" w:hAnsi="Times New Roman"/>
          <w:b/>
          <w:bCs/>
          <w:color w:val="000000" w:themeColor="text1"/>
          <w:sz w:val="28"/>
          <w:szCs w:val="28"/>
          <w:lang w:val="sv-SE" w:eastAsia="vi-VN"/>
        </w:rPr>
        <w:br/>
      </w:r>
      <w:r w:rsidR="00EA1A31" w:rsidRPr="00AB1246">
        <w:rPr>
          <w:rFonts w:ascii="Times New Roman" w:eastAsia="Times New Roman" w:hAnsi="Times New Roman"/>
          <w:b/>
          <w:bCs/>
          <w:iCs/>
          <w:color w:val="000000" w:themeColor="text1"/>
          <w:sz w:val="28"/>
          <w:szCs w:val="28"/>
          <w:lang w:val="sv-SE" w:eastAsia="vi-VN"/>
        </w:rPr>
        <w:t>Độc lập - Tự do - Hạnh phúc</w:t>
      </w:r>
      <w:r w:rsidR="00EA1A31" w:rsidRPr="00AB1246">
        <w:rPr>
          <w:rFonts w:ascii="Times New Roman" w:eastAsia="Times New Roman" w:hAnsi="Times New Roman"/>
          <w:b/>
          <w:bCs/>
          <w:i/>
          <w:iCs/>
          <w:color w:val="000000" w:themeColor="text1"/>
          <w:sz w:val="28"/>
          <w:szCs w:val="28"/>
          <w:lang w:val="sv-SE" w:eastAsia="vi-VN"/>
        </w:rPr>
        <w:br/>
      </w:r>
    </w:p>
    <w:p w14:paraId="20C4B146" w14:textId="318FC624" w:rsidR="00EA1A31" w:rsidRPr="00AB1246" w:rsidRDefault="00EA1A31" w:rsidP="00ED3856">
      <w:pPr>
        <w:spacing w:after="0" w:line="240" w:lineRule="auto"/>
        <w:jc w:val="center"/>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b/>
          <w:bCs/>
          <w:color w:val="000000" w:themeColor="text1"/>
          <w:sz w:val="28"/>
          <w:szCs w:val="28"/>
          <w:lang w:val="sv-SE" w:eastAsia="vi-VN"/>
        </w:rPr>
        <w:t>VĂN BẢN ĐỀ NGHỊ CHẤP THUẬN</w:t>
      </w:r>
    </w:p>
    <w:p w14:paraId="34D18E02" w14:textId="77777777" w:rsidR="00EA1A31" w:rsidRPr="00AB1246" w:rsidRDefault="00EA1A31" w:rsidP="00ED3856">
      <w:pPr>
        <w:spacing w:after="0" w:line="240" w:lineRule="auto"/>
        <w:jc w:val="center"/>
        <w:rPr>
          <w:rFonts w:ascii="Times New Roman" w:eastAsia="Times New Roman" w:hAnsi="Times New Roman"/>
          <w:b/>
          <w:bCs/>
          <w:color w:val="000000" w:themeColor="text1"/>
          <w:sz w:val="28"/>
          <w:szCs w:val="28"/>
          <w:lang w:val="sv-SE" w:eastAsia="vi-VN"/>
        </w:rPr>
      </w:pPr>
      <w:r w:rsidRPr="00AB1246">
        <w:rPr>
          <w:rFonts w:ascii="Times New Roman" w:eastAsia="Times New Roman" w:hAnsi="Times New Roman"/>
          <w:b/>
          <w:bCs/>
          <w:color w:val="000000" w:themeColor="text1"/>
          <w:sz w:val="28"/>
          <w:szCs w:val="28"/>
          <w:lang w:val="sv-SE" w:eastAsia="vi-VN"/>
        </w:rPr>
        <w:t>GIA HẠN</w:t>
      </w:r>
      <w:r w:rsidRPr="00AB1246">
        <w:rPr>
          <w:rFonts w:ascii="Times New Roman" w:eastAsia="Times New Roman" w:hAnsi="Times New Roman"/>
          <w:b/>
          <w:bCs/>
          <w:color w:val="000000" w:themeColor="text1"/>
          <w:sz w:val="28"/>
          <w:szCs w:val="28"/>
          <w:lang w:val="vi-VN" w:eastAsia="vi-VN"/>
        </w:rPr>
        <w:t xml:space="preserve"> </w:t>
      </w:r>
      <w:r w:rsidRPr="00AB1246">
        <w:rPr>
          <w:rFonts w:ascii="Times New Roman" w:eastAsia="Times New Roman" w:hAnsi="Times New Roman"/>
          <w:b/>
          <w:bCs/>
          <w:color w:val="000000" w:themeColor="text1"/>
          <w:sz w:val="28"/>
          <w:szCs w:val="28"/>
          <w:lang w:val="sv-SE" w:eastAsia="vi-VN"/>
        </w:rPr>
        <w:t>THỜI HẠN HOẠT ĐỘNG</w:t>
      </w:r>
    </w:p>
    <w:p w14:paraId="6641A72C" w14:textId="77777777" w:rsidR="00EA1A31" w:rsidRPr="00AB1246" w:rsidRDefault="00EA1A31" w:rsidP="00EA1A31">
      <w:pPr>
        <w:widowControl w:val="0"/>
        <w:spacing w:after="0" w:line="240" w:lineRule="auto"/>
        <w:jc w:val="center"/>
        <w:rPr>
          <w:rFonts w:ascii="Times New Roman" w:eastAsia="Times New Roman" w:hAnsi="Times New Roman"/>
          <w:color w:val="000000" w:themeColor="text1"/>
          <w:sz w:val="16"/>
          <w:szCs w:val="16"/>
          <w:lang w:val="vi-VN" w:eastAsia="vi-VN"/>
        </w:rPr>
      </w:pPr>
    </w:p>
    <w:p w14:paraId="7FB72D44" w14:textId="77777777" w:rsidR="00EA1A31" w:rsidRPr="00AB1246" w:rsidRDefault="00EA1A31" w:rsidP="00EA1A31">
      <w:pPr>
        <w:tabs>
          <w:tab w:val="left" w:leader="dot" w:pos="6379"/>
        </w:tabs>
        <w:spacing w:after="120" w:line="240" w:lineRule="auto"/>
        <w:jc w:val="center"/>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 xml:space="preserve">Kính gửi: </w:t>
      </w:r>
      <w:r w:rsidRPr="00AB1246">
        <w:rPr>
          <w:rFonts w:ascii="Times New Roman" w:eastAsia="Times New Roman" w:hAnsi="Times New Roman"/>
          <w:color w:val="000000" w:themeColor="text1"/>
          <w:sz w:val="28"/>
          <w:szCs w:val="28"/>
          <w:lang w:val="sv-SE" w:eastAsia="vi-VN"/>
        </w:rPr>
        <w:tab/>
      </w:r>
    </w:p>
    <w:p w14:paraId="31508FFA" w14:textId="77777777" w:rsidR="00EA1A31" w:rsidRPr="00AB1246" w:rsidRDefault="00EA1A31" w:rsidP="00EA1A31">
      <w:pPr>
        <w:widowControl w:val="0"/>
        <w:spacing w:after="0" w:line="240" w:lineRule="auto"/>
        <w:jc w:val="center"/>
        <w:rPr>
          <w:rFonts w:ascii="Times New Roman" w:eastAsia="Times New Roman" w:hAnsi="Times New Roman"/>
          <w:color w:val="000000" w:themeColor="text1"/>
          <w:sz w:val="16"/>
          <w:szCs w:val="16"/>
          <w:lang w:val="vi-VN" w:eastAsia="vi-VN"/>
        </w:rPr>
      </w:pPr>
    </w:p>
    <w:p w14:paraId="7AB03079"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 xml:space="preserve">Căn cứ </w:t>
      </w:r>
      <w:r w:rsidRPr="00AB1246">
        <w:rPr>
          <w:rFonts w:ascii="Times New Roman" w:eastAsia="Times New Roman" w:hAnsi="Times New Roman"/>
          <w:color w:val="000000" w:themeColor="text1"/>
          <w:sz w:val="28"/>
          <w:szCs w:val="28"/>
          <w:lang w:val="vi-VN" w:eastAsia="vi-VN"/>
        </w:rPr>
        <w:t>Nghị quyết, q</w:t>
      </w:r>
      <w:r w:rsidRPr="00AB1246">
        <w:rPr>
          <w:rFonts w:ascii="Times New Roman" w:eastAsia="Times New Roman" w:hAnsi="Times New Roman"/>
          <w:color w:val="000000" w:themeColor="text1"/>
          <w:sz w:val="28"/>
          <w:szCs w:val="28"/>
          <w:lang w:val="sv-SE" w:eastAsia="vi-VN"/>
        </w:rPr>
        <w:t>uyết định của Hội đồng thành viên</w:t>
      </w:r>
      <w:r w:rsidRPr="00AB1246" w:rsidDel="00781678">
        <w:rPr>
          <w:rFonts w:ascii="Times New Roman" w:eastAsia="Times New Roman" w:hAnsi="Times New Roman"/>
          <w:color w:val="000000" w:themeColor="text1"/>
          <w:sz w:val="28"/>
          <w:szCs w:val="28"/>
          <w:lang w:val="sv-SE" w:eastAsia="vi-VN"/>
        </w:rPr>
        <w:t xml:space="preserve"> </w:t>
      </w:r>
      <w:r w:rsidRPr="00AB1246">
        <w:rPr>
          <w:rFonts w:ascii="Times New Roman" w:eastAsia="Times New Roman" w:hAnsi="Times New Roman"/>
          <w:color w:val="000000" w:themeColor="text1"/>
          <w:sz w:val="28"/>
          <w:szCs w:val="28"/>
          <w:lang w:val="sv-SE" w:eastAsia="vi-VN"/>
        </w:rPr>
        <w:t>ngày...... tháng...... năm...... thông qua việc gia hạn</w:t>
      </w:r>
      <w:r w:rsidRPr="00AB1246">
        <w:rPr>
          <w:rFonts w:ascii="Times New Roman" w:eastAsia="Times New Roman" w:hAnsi="Times New Roman"/>
          <w:color w:val="000000" w:themeColor="text1"/>
          <w:sz w:val="28"/>
          <w:szCs w:val="28"/>
          <w:lang w:val="vi-VN" w:eastAsia="vi-VN"/>
        </w:rPr>
        <w:t xml:space="preserve"> </w:t>
      </w:r>
      <w:r w:rsidRPr="00AB1246">
        <w:rPr>
          <w:rFonts w:ascii="Times New Roman" w:eastAsia="Times New Roman" w:hAnsi="Times New Roman"/>
          <w:color w:val="000000" w:themeColor="text1"/>
          <w:sz w:val="28"/>
          <w:szCs w:val="28"/>
          <w:lang w:val="sv-SE" w:eastAsia="vi-VN"/>
        </w:rPr>
        <w:t xml:space="preserve">thời hạn hoạt động. </w:t>
      </w:r>
    </w:p>
    <w:p w14:paraId="54409D2C"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Tổ chức tài chính vi mô:</w:t>
      </w:r>
    </w:p>
    <w:p w14:paraId="4DDA8DB4"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 xml:space="preserve">- Tên đầy đủ bằng tiếng Việt: </w:t>
      </w:r>
      <w:r w:rsidRPr="00AB1246">
        <w:rPr>
          <w:rFonts w:ascii="Times New Roman" w:eastAsia="Times New Roman" w:hAnsi="Times New Roman"/>
          <w:color w:val="000000" w:themeColor="text1"/>
          <w:sz w:val="28"/>
          <w:szCs w:val="28"/>
          <w:lang w:val="sv-SE" w:eastAsia="vi-VN"/>
        </w:rPr>
        <w:tab/>
      </w:r>
      <w:r w:rsidRPr="00AB1246">
        <w:rPr>
          <w:rFonts w:ascii="Times New Roman" w:eastAsia="Times New Roman" w:hAnsi="Times New Roman"/>
          <w:color w:val="000000" w:themeColor="text1"/>
          <w:sz w:val="28"/>
          <w:szCs w:val="28"/>
          <w:lang w:val="sv-SE" w:eastAsia="vi-VN"/>
        </w:rPr>
        <w:tab/>
      </w:r>
      <w:r w:rsidRPr="00AB1246">
        <w:rPr>
          <w:rFonts w:ascii="Times New Roman" w:eastAsia="Times New Roman" w:hAnsi="Times New Roman"/>
          <w:color w:val="000000" w:themeColor="text1"/>
          <w:sz w:val="28"/>
          <w:szCs w:val="28"/>
          <w:lang w:val="sv-SE" w:eastAsia="vi-VN"/>
        </w:rPr>
        <w:tab/>
      </w:r>
    </w:p>
    <w:p w14:paraId="547B21BC"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xml:space="preserve">- </w:t>
      </w:r>
      <w:r w:rsidRPr="00AB1246">
        <w:rPr>
          <w:rFonts w:ascii="Times New Roman" w:eastAsia="Times New Roman" w:hAnsi="Times New Roman"/>
          <w:color w:val="000000" w:themeColor="text1"/>
          <w:sz w:val="28"/>
          <w:szCs w:val="28"/>
          <w:lang w:val="sv-SE" w:eastAsia="vi-VN"/>
        </w:rPr>
        <w:t xml:space="preserve">Tên </w:t>
      </w:r>
      <w:r w:rsidRPr="00AB1246">
        <w:rPr>
          <w:rFonts w:ascii="Times New Roman" w:eastAsia="Times New Roman" w:hAnsi="Times New Roman"/>
          <w:color w:val="000000" w:themeColor="text1"/>
          <w:sz w:val="28"/>
          <w:szCs w:val="28"/>
          <w:lang w:val="vi-VN" w:eastAsia="vi-VN"/>
        </w:rPr>
        <w:t>viết tắt</w:t>
      </w:r>
      <w:r w:rsidRPr="00AB1246">
        <w:rPr>
          <w:rFonts w:ascii="Times New Roman" w:eastAsia="Times New Roman" w:hAnsi="Times New Roman"/>
          <w:color w:val="000000" w:themeColor="text1"/>
          <w:sz w:val="28"/>
          <w:szCs w:val="28"/>
          <w:lang w:val="sv-SE" w:eastAsia="vi-VN"/>
        </w:rPr>
        <w:t xml:space="preserve"> bằng tiếng Việt:</w:t>
      </w:r>
    </w:p>
    <w:p w14:paraId="12C9FFFE"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 xml:space="preserve">- Tên đầy đủ bằng tiếng </w:t>
      </w:r>
      <w:r w:rsidRPr="00AB1246">
        <w:rPr>
          <w:rFonts w:ascii="Times New Roman" w:eastAsia="Times New Roman" w:hAnsi="Times New Roman"/>
          <w:color w:val="000000" w:themeColor="text1"/>
          <w:sz w:val="28"/>
          <w:szCs w:val="28"/>
          <w:lang w:val="vi-VN" w:eastAsia="vi-VN"/>
        </w:rPr>
        <w:t xml:space="preserve">nước ngoài </w:t>
      </w:r>
      <w:r w:rsidRPr="00AB1246">
        <w:rPr>
          <w:rFonts w:ascii="Times New Roman" w:eastAsia="Times New Roman" w:hAnsi="Times New Roman"/>
          <w:color w:val="000000" w:themeColor="text1"/>
          <w:sz w:val="28"/>
          <w:szCs w:val="28"/>
          <w:lang w:val="sv-SE" w:eastAsia="vi-VN"/>
        </w:rPr>
        <w:t xml:space="preserve">(nếu có): </w:t>
      </w:r>
      <w:r w:rsidRPr="00AB1246">
        <w:rPr>
          <w:rFonts w:ascii="Times New Roman" w:eastAsia="Times New Roman" w:hAnsi="Times New Roman"/>
          <w:color w:val="000000" w:themeColor="text1"/>
          <w:sz w:val="28"/>
          <w:szCs w:val="28"/>
          <w:lang w:val="sv-SE" w:eastAsia="vi-VN"/>
        </w:rPr>
        <w:tab/>
      </w:r>
    </w:p>
    <w:p w14:paraId="6A6E6CD1"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xml:space="preserve">- </w:t>
      </w:r>
      <w:r w:rsidRPr="00AB1246">
        <w:rPr>
          <w:rFonts w:ascii="Times New Roman" w:eastAsia="Times New Roman" w:hAnsi="Times New Roman"/>
          <w:color w:val="000000" w:themeColor="text1"/>
          <w:sz w:val="28"/>
          <w:szCs w:val="28"/>
          <w:lang w:val="sv-SE" w:eastAsia="vi-VN"/>
        </w:rPr>
        <w:t xml:space="preserve">Tên </w:t>
      </w:r>
      <w:r w:rsidRPr="00AB1246">
        <w:rPr>
          <w:rFonts w:ascii="Times New Roman" w:eastAsia="Times New Roman" w:hAnsi="Times New Roman"/>
          <w:color w:val="000000" w:themeColor="text1"/>
          <w:sz w:val="28"/>
          <w:szCs w:val="28"/>
          <w:lang w:val="vi-VN" w:eastAsia="vi-VN"/>
        </w:rPr>
        <w:t>viết tắt</w:t>
      </w:r>
      <w:r w:rsidRPr="00AB1246">
        <w:rPr>
          <w:rFonts w:ascii="Times New Roman" w:eastAsia="Times New Roman" w:hAnsi="Times New Roman"/>
          <w:color w:val="000000" w:themeColor="text1"/>
          <w:sz w:val="28"/>
          <w:szCs w:val="28"/>
          <w:lang w:val="sv-SE" w:eastAsia="vi-VN"/>
        </w:rPr>
        <w:t xml:space="preserve"> bằng tiếng </w:t>
      </w:r>
      <w:r w:rsidRPr="00AB1246">
        <w:rPr>
          <w:rFonts w:ascii="Times New Roman" w:eastAsia="Times New Roman" w:hAnsi="Times New Roman"/>
          <w:color w:val="000000" w:themeColor="text1"/>
          <w:sz w:val="28"/>
          <w:szCs w:val="28"/>
          <w:lang w:val="vi-VN" w:eastAsia="vi-VN"/>
        </w:rPr>
        <w:t xml:space="preserve">nước ngoài </w:t>
      </w:r>
      <w:r w:rsidRPr="00AB1246">
        <w:rPr>
          <w:rFonts w:ascii="Times New Roman" w:eastAsia="Times New Roman" w:hAnsi="Times New Roman"/>
          <w:color w:val="000000" w:themeColor="text1"/>
          <w:sz w:val="28"/>
          <w:szCs w:val="28"/>
          <w:lang w:val="sv-SE" w:eastAsia="vi-VN"/>
        </w:rPr>
        <w:t xml:space="preserve">(nếu có): </w:t>
      </w:r>
      <w:r w:rsidRPr="00AB1246">
        <w:rPr>
          <w:rFonts w:ascii="Times New Roman" w:eastAsia="Times New Roman" w:hAnsi="Times New Roman"/>
          <w:color w:val="000000" w:themeColor="text1"/>
          <w:sz w:val="28"/>
          <w:szCs w:val="28"/>
          <w:lang w:val="sv-SE" w:eastAsia="vi-VN"/>
        </w:rPr>
        <w:tab/>
      </w:r>
    </w:p>
    <w:p w14:paraId="29517AF3"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Mã số doanh nghiệp:</w:t>
      </w:r>
      <w:r w:rsidRPr="00AB1246">
        <w:rPr>
          <w:rFonts w:ascii="Times New Roman" w:eastAsia="Times New Roman" w:hAnsi="Times New Roman"/>
          <w:color w:val="000000" w:themeColor="text1"/>
          <w:sz w:val="28"/>
          <w:szCs w:val="28"/>
          <w:lang w:val="sv-SE" w:eastAsia="vi-VN"/>
        </w:rPr>
        <w:tab/>
      </w:r>
      <w:r w:rsidRPr="00AB1246">
        <w:rPr>
          <w:rFonts w:ascii="Times New Roman" w:eastAsia="Times New Roman" w:hAnsi="Times New Roman"/>
          <w:color w:val="000000" w:themeColor="text1"/>
          <w:sz w:val="28"/>
          <w:szCs w:val="28"/>
          <w:lang w:val="sv-SE" w:eastAsia="vi-VN"/>
        </w:rPr>
        <w:tab/>
      </w:r>
    </w:p>
    <w:p w14:paraId="35E67AC5"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Mã định danh tổ chức (nếu có):</w:t>
      </w:r>
    </w:p>
    <w:p w14:paraId="66009DC6"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 xml:space="preserve">- Địa </w:t>
      </w:r>
      <w:r w:rsidRPr="00AB1246">
        <w:rPr>
          <w:rFonts w:ascii="Times New Roman" w:eastAsia="Times New Roman" w:hAnsi="Times New Roman"/>
          <w:color w:val="000000" w:themeColor="text1"/>
          <w:sz w:val="28"/>
          <w:szCs w:val="28"/>
          <w:lang w:val="vi-VN" w:eastAsia="vi-VN"/>
        </w:rPr>
        <w:t>chỉ</w:t>
      </w:r>
      <w:r w:rsidRPr="00AB1246">
        <w:rPr>
          <w:rFonts w:ascii="Times New Roman" w:eastAsia="Times New Roman" w:hAnsi="Times New Roman"/>
          <w:color w:val="000000" w:themeColor="text1"/>
          <w:sz w:val="28"/>
          <w:szCs w:val="28"/>
          <w:lang w:val="sv-SE" w:eastAsia="vi-VN"/>
        </w:rPr>
        <w:t xml:space="preserve"> trụ sở chính:</w:t>
      </w:r>
    </w:p>
    <w:p w14:paraId="40B19656"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Số điện thoại:</w:t>
      </w:r>
    </w:p>
    <w:p w14:paraId="77E1402C"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color w:val="000000" w:themeColor="text1"/>
          <w:sz w:val="28"/>
          <w:szCs w:val="28"/>
          <w:lang w:val="sv-SE" w:eastAsia="vi-VN"/>
        </w:rPr>
        <w:t xml:space="preserve">- Địa chỉ </w:t>
      </w:r>
      <w:r w:rsidRPr="00AB1246">
        <w:rPr>
          <w:rFonts w:ascii="Times New Roman" w:eastAsia="Times New Roman" w:hAnsi="Times New Roman"/>
          <w:color w:val="000000" w:themeColor="text1"/>
          <w:sz w:val="28"/>
          <w:szCs w:val="28"/>
          <w:lang w:val="vi-VN" w:eastAsia="vi-VN"/>
        </w:rPr>
        <w:t>thư điện tử</w:t>
      </w:r>
      <w:r w:rsidRPr="00AB1246">
        <w:rPr>
          <w:rFonts w:ascii="Times New Roman" w:eastAsia="Times New Roman" w:hAnsi="Times New Roman"/>
          <w:color w:val="000000" w:themeColor="text1"/>
          <w:sz w:val="28"/>
          <w:szCs w:val="28"/>
          <w:lang w:val="sv-SE" w:eastAsia="vi-VN"/>
        </w:rPr>
        <w:t>:</w:t>
      </w:r>
    </w:p>
    <w:p w14:paraId="1767DD82"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Đề nghị xem xét, chấp thuận gia hạn</w:t>
      </w:r>
      <w:r w:rsidRPr="00AB1246">
        <w:rPr>
          <w:rFonts w:ascii="Times New Roman" w:eastAsia="Times New Roman" w:hAnsi="Times New Roman"/>
          <w:color w:val="000000" w:themeColor="text1"/>
          <w:sz w:val="28"/>
          <w:szCs w:val="28"/>
          <w:lang w:val="vi-VN" w:eastAsia="vi-VN"/>
        </w:rPr>
        <w:t xml:space="preserve"> </w:t>
      </w:r>
      <w:r w:rsidRPr="00AB1246">
        <w:rPr>
          <w:rFonts w:ascii="Times New Roman" w:eastAsia="Times New Roman" w:hAnsi="Times New Roman"/>
          <w:color w:val="000000" w:themeColor="text1"/>
          <w:sz w:val="28"/>
          <w:szCs w:val="28"/>
          <w:lang w:val="sv-SE" w:eastAsia="vi-VN"/>
        </w:rPr>
        <w:t>thời hạn hoạt động như sau:</w:t>
      </w:r>
    </w:p>
    <w:p w14:paraId="06A99215"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sv-SE" w:eastAsia="vi-VN"/>
        </w:rPr>
      </w:pPr>
      <w:r w:rsidRPr="00AB1246">
        <w:rPr>
          <w:rFonts w:ascii="Times New Roman" w:eastAsia="Times New Roman" w:hAnsi="Times New Roman"/>
          <w:b/>
          <w:bCs/>
          <w:color w:val="000000" w:themeColor="text1"/>
          <w:sz w:val="28"/>
          <w:szCs w:val="28"/>
          <w:lang w:val="sv-SE" w:eastAsia="vi-VN"/>
        </w:rPr>
        <w:t>1. Thông tin về thời hạn hoạt động được ghi trong Giấy phép:</w:t>
      </w:r>
    </w:p>
    <w:p w14:paraId="3255D88A" w14:textId="77777777" w:rsidR="00EA1A31" w:rsidRPr="00AB1246" w:rsidRDefault="00EA1A31" w:rsidP="00EA1A31">
      <w:pPr>
        <w:tabs>
          <w:tab w:val="left" w:leader="dot" w:pos="8789"/>
        </w:tabs>
        <w:spacing w:after="5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ab/>
      </w:r>
    </w:p>
    <w:p w14:paraId="226106B8"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b/>
          <w:bCs/>
          <w:color w:val="000000" w:themeColor="text1"/>
          <w:sz w:val="28"/>
          <w:szCs w:val="28"/>
          <w:lang w:val="sv-SE" w:eastAsia="vi-VN"/>
        </w:rPr>
        <w:t>2. Thông tin về thời hạn hoạt động đề nghị chấp thuận gia hạn:</w:t>
      </w:r>
    </w:p>
    <w:p w14:paraId="7F4B797C"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w:t>
      </w:r>
    </w:p>
    <w:p w14:paraId="0D80968A"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b/>
          <w:bCs/>
          <w:color w:val="000000" w:themeColor="text1"/>
          <w:sz w:val="28"/>
          <w:szCs w:val="28"/>
          <w:lang w:val="sv-SE" w:eastAsia="vi-VN"/>
        </w:rPr>
        <w:t>3. Lý do đề nghị gia hạn</w:t>
      </w:r>
      <w:r w:rsidRPr="00AB1246">
        <w:rPr>
          <w:rFonts w:ascii="Times New Roman" w:eastAsia="Times New Roman" w:hAnsi="Times New Roman"/>
          <w:b/>
          <w:bCs/>
          <w:color w:val="000000" w:themeColor="text1"/>
          <w:sz w:val="28"/>
          <w:szCs w:val="28"/>
          <w:lang w:val="vi-VN" w:eastAsia="vi-VN"/>
        </w:rPr>
        <w:t xml:space="preserve"> </w:t>
      </w:r>
      <w:r w:rsidRPr="00AB1246">
        <w:rPr>
          <w:rFonts w:ascii="Times New Roman" w:eastAsia="Times New Roman" w:hAnsi="Times New Roman"/>
          <w:b/>
          <w:bCs/>
          <w:color w:val="000000" w:themeColor="text1"/>
          <w:sz w:val="28"/>
          <w:szCs w:val="28"/>
          <w:lang w:val="sv-SE" w:eastAsia="vi-VN"/>
        </w:rPr>
        <w:t>thời hạn hoạt động:</w:t>
      </w:r>
    </w:p>
    <w:p w14:paraId="191BF5CA"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w:t>
      </w:r>
    </w:p>
    <w:p w14:paraId="60B10F10"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Tổ chức tài chính vi mô:.................................. cam kết:</w:t>
      </w:r>
    </w:p>
    <w:p w14:paraId="039BBA00"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a) Chịu trách nhiệm hoàn toàn về sự trung thực và sự chính xác của Văn bản đề nghị và hồ sơ kèm theo.</w:t>
      </w:r>
    </w:p>
    <w:p w14:paraId="083B35AB" w14:textId="77777777" w:rsidR="00EA1A31" w:rsidRPr="00AB1246" w:rsidRDefault="00EA1A31" w:rsidP="00EA1A31">
      <w:pPr>
        <w:spacing w:after="50" w:line="240" w:lineRule="auto"/>
        <w:ind w:firstLine="720"/>
        <w:jc w:val="both"/>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sv-SE" w:eastAsia="vi-VN"/>
        </w:rPr>
        <w:t>b) Sau khi được chấp thuận thay đổi, sẽ thực hiện đầy đủ và chấp hành nghiêm chỉnh quy định của pháp luật có liên quan, nếu vi phạm xin chịu trách nhiệm trước pháp luật.</w:t>
      </w:r>
    </w:p>
    <w:tbl>
      <w:tblPr>
        <w:tblW w:w="4950" w:type="pct"/>
        <w:tblCellMar>
          <w:left w:w="0" w:type="dxa"/>
          <w:right w:w="0" w:type="dxa"/>
        </w:tblCellMar>
        <w:tblLook w:val="04A0" w:firstRow="1" w:lastRow="0" w:firstColumn="1" w:lastColumn="0" w:noHBand="0" w:noVBand="1"/>
      </w:tblPr>
      <w:tblGrid>
        <w:gridCol w:w="4315"/>
        <w:gridCol w:w="5077"/>
      </w:tblGrid>
      <w:tr w:rsidR="00AB1246" w:rsidRPr="00AB1246" w14:paraId="175A9A72" w14:textId="77777777" w:rsidTr="00EC60DC">
        <w:tc>
          <w:tcPr>
            <w:tcW w:w="4204" w:type="dxa"/>
            <w:shd w:val="clear" w:color="auto" w:fill="auto"/>
            <w:tcMar>
              <w:top w:w="0" w:type="dxa"/>
              <w:left w:w="108" w:type="dxa"/>
              <w:bottom w:w="0" w:type="dxa"/>
              <w:right w:w="108" w:type="dxa"/>
            </w:tcMar>
            <w:hideMark/>
          </w:tcPr>
          <w:p w14:paraId="6286A647" w14:textId="77777777" w:rsidR="00EA1A31" w:rsidRPr="00AB1246" w:rsidRDefault="00EA1A31" w:rsidP="00EC60DC">
            <w:pPr>
              <w:spacing w:after="90" w:line="240" w:lineRule="auto"/>
              <w:ind w:firstLine="567"/>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b/>
                <w:bCs/>
                <w:color w:val="000000" w:themeColor="text1"/>
                <w:sz w:val="28"/>
                <w:szCs w:val="28"/>
                <w:lang w:val="vi-VN" w:eastAsia="vi-VN"/>
              </w:rPr>
              <w:t> </w:t>
            </w:r>
          </w:p>
        </w:tc>
        <w:tc>
          <w:tcPr>
            <w:tcW w:w="4946" w:type="dxa"/>
            <w:shd w:val="clear" w:color="auto" w:fill="auto"/>
            <w:tcMar>
              <w:top w:w="0" w:type="dxa"/>
              <w:left w:w="108" w:type="dxa"/>
              <w:bottom w:w="0" w:type="dxa"/>
              <w:right w:w="108" w:type="dxa"/>
            </w:tcMar>
            <w:hideMark/>
          </w:tcPr>
          <w:p w14:paraId="62A5E4BB" w14:textId="77777777" w:rsidR="00EA1A31" w:rsidRPr="00AB1246" w:rsidRDefault="00EA1A31" w:rsidP="00EC60DC">
            <w:pPr>
              <w:spacing w:after="120" w:line="240" w:lineRule="auto"/>
              <w:jc w:val="center"/>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i/>
                <w:iCs/>
                <w:color w:val="000000" w:themeColor="text1"/>
                <w:sz w:val="28"/>
                <w:szCs w:val="28"/>
                <w:lang w:val="sv-SE" w:eastAsia="vi-VN"/>
              </w:rPr>
              <w:t>..., ngày... tháng... năm....</w:t>
            </w:r>
            <w:r w:rsidRPr="00AB1246">
              <w:rPr>
                <w:rFonts w:ascii="Times New Roman" w:eastAsia="Times New Roman" w:hAnsi="Times New Roman"/>
                <w:i/>
                <w:iCs/>
                <w:color w:val="000000" w:themeColor="text1"/>
                <w:sz w:val="28"/>
                <w:szCs w:val="28"/>
                <w:lang w:val="sv-SE" w:eastAsia="vi-VN"/>
              </w:rPr>
              <w:br/>
            </w:r>
            <w:r w:rsidRPr="00AB1246">
              <w:rPr>
                <w:rFonts w:ascii="Times New Roman" w:eastAsia="Times New Roman" w:hAnsi="Times New Roman"/>
                <w:b/>
                <w:bCs/>
                <w:color w:val="000000" w:themeColor="text1"/>
                <w:sz w:val="28"/>
                <w:szCs w:val="28"/>
                <w:lang w:val="sv-SE" w:eastAsia="vi-VN"/>
              </w:rPr>
              <w:t>Người đại diện hợp pháp</w:t>
            </w:r>
            <w:r w:rsidRPr="00AB1246">
              <w:rPr>
                <w:rFonts w:ascii="Times New Roman" w:eastAsia="Times New Roman" w:hAnsi="Times New Roman"/>
                <w:color w:val="000000" w:themeColor="text1"/>
                <w:sz w:val="28"/>
                <w:szCs w:val="28"/>
                <w:lang w:val="sv-SE" w:eastAsia="vi-VN"/>
              </w:rPr>
              <w:br/>
            </w:r>
            <w:r w:rsidRPr="00AB1246">
              <w:rPr>
                <w:rFonts w:ascii="Times New Roman" w:eastAsia="Times New Roman" w:hAnsi="Times New Roman"/>
                <w:i/>
                <w:iCs/>
                <w:color w:val="000000" w:themeColor="text1"/>
                <w:sz w:val="28"/>
                <w:szCs w:val="28"/>
                <w:lang w:val="sv-SE" w:eastAsia="vi-VN"/>
              </w:rPr>
              <w:t>(</w:t>
            </w:r>
            <w:r w:rsidRPr="00AB1246">
              <w:rPr>
                <w:rFonts w:ascii="Times New Roman" w:eastAsia="Times New Roman" w:hAnsi="Times New Roman"/>
                <w:i/>
                <w:iCs/>
                <w:color w:val="000000" w:themeColor="text1"/>
                <w:sz w:val="28"/>
                <w:szCs w:val="28"/>
                <w:lang w:val="vi-VN" w:eastAsia="vi-VN"/>
              </w:rPr>
              <w:t>Ký, ghi rõ, họ tên, chức vụ và đóng dấu</w:t>
            </w:r>
            <w:r w:rsidRPr="00AB1246">
              <w:rPr>
                <w:rFonts w:ascii="Times New Roman" w:eastAsia="Times New Roman" w:hAnsi="Times New Roman"/>
                <w:i/>
                <w:iCs/>
                <w:color w:val="000000" w:themeColor="text1"/>
                <w:sz w:val="28"/>
                <w:szCs w:val="28"/>
                <w:lang w:val="sv-SE" w:eastAsia="vi-VN"/>
              </w:rPr>
              <w:t>)</w:t>
            </w:r>
          </w:p>
          <w:p w14:paraId="1144CC34" w14:textId="77777777" w:rsidR="00EA1A31" w:rsidRPr="00AB1246" w:rsidRDefault="00EA1A31" w:rsidP="00EC60DC">
            <w:pPr>
              <w:spacing w:after="90" w:line="240" w:lineRule="auto"/>
              <w:ind w:firstLine="567"/>
              <w:jc w:val="center"/>
              <w:rPr>
                <w:rFonts w:ascii="Times New Roman" w:eastAsia="Times New Roman" w:hAnsi="Times New Roman"/>
                <w:color w:val="000000" w:themeColor="text1"/>
                <w:sz w:val="28"/>
                <w:szCs w:val="28"/>
                <w:lang w:val="vi-VN" w:eastAsia="vi-VN"/>
              </w:rPr>
            </w:pPr>
            <w:r w:rsidRPr="00AB1246">
              <w:rPr>
                <w:rFonts w:ascii="Times New Roman" w:eastAsia="Times New Roman" w:hAnsi="Times New Roman"/>
                <w:color w:val="000000" w:themeColor="text1"/>
                <w:sz w:val="28"/>
                <w:szCs w:val="28"/>
                <w:lang w:val="vi-VN" w:eastAsia="vi-VN"/>
              </w:rPr>
              <w:t> </w:t>
            </w:r>
          </w:p>
        </w:tc>
      </w:tr>
    </w:tbl>
    <w:p w14:paraId="096D823D" w14:textId="77777777" w:rsidR="00081A9F" w:rsidRPr="00F757DE" w:rsidRDefault="00081A9F" w:rsidP="00FF0246">
      <w:pPr>
        <w:widowControl w:val="0"/>
        <w:tabs>
          <w:tab w:val="left" w:pos="720"/>
        </w:tabs>
        <w:spacing w:before="120" w:after="0" w:line="340" w:lineRule="exact"/>
        <w:jc w:val="both"/>
        <w:rPr>
          <w:rFonts w:ascii="Times New Roman" w:eastAsia="Times New Roman" w:hAnsi="Times New Roman"/>
          <w:b/>
          <w:color w:val="000000" w:themeColor="text1"/>
          <w:sz w:val="28"/>
          <w:szCs w:val="28"/>
          <w:lang w:eastAsia="x-none"/>
        </w:rPr>
      </w:pPr>
    </w:p>
    <w:sectPr w:rsidR="00081A9F" w:rsidRPr="00F757DE" w:rsidSect="00F757DE">
      <w:headerReference w:type="first" r:id="rId8"/>
      <w:pgSz w:w="11906" w:h="16838" w:code="9"/>
      <w:pgMar w:top="864" w:right="720" w:bottom="720" w:left="1699" w:header="461" w:footer="46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AD2AB" w14:textId="77777777" w:rsidR="007365C2" w:rsidRDefault="007365C2">
      <w:pPr>
        <w:spacing w:after="0" w:line="240" w:lineRule="auto"/>
      </w:pPr>
      <w:r>
        <w:separator/>
      </w:r>
    </w:p>
  </w:endnote>
  <w:endnote w:type="continuationSeparator" w:id="0">
    <w:p w14:paraId="033548D5" w14:textId="77777777" w:rsidR="007365C2" w:rsidRDefault="0073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00E44" w14:textId="77777777" w:rsidR="007365C2" w:rsidRDefault="007365C2">
      <w:pPr>
        <w:spacing w:after="0" w:line="240" w:lineRule="auto"/>
      </w:pPr>
      <w:r>
        <w:separator/>
      </w:r>
    </w:p>
  </w:footnote>
  <w:footnote w:type="continuationSeparator" w:id="0">
    <w:p w14:paraId="6FAD315C" w14:textId="77777777" w:rsidR="007365C2" w:rsidRDefault="00736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1581" w14:textId="30F63452" w:rsidR="00D12941" w:rsidRDefault="00D12941" w:rsidP="00074A1B">
    <w:pPr>
      <w:pStyle w:val="Header"/>
      <w:jc w:val="center"/>
    </w:pPr>
    <w:r>
      <w:fldChar w:fldCharType="begin"/>
    </w:r>
    <w:r>
      <w:instrText xml:space="preserve"> PAGE   \* MERGEFORMAT </w:instrText>
    </w:r>
    <w:r>
      <w:fldChar w:fldCharType="separate"/>
    </w:r>
    <w:r w:rsidR="00474E66">
      <w:rPr>
        <w:noProof/>
      </w:rPr>
      <w:t>46</w:t>
    </w:r>
    <w:r>
      <w:rPr>
        <w:noProof/>
      </w:rPr>
      <w:fldChar w:fldCharType="end"/>
    </w:r>
  </w:p>
  <w:p w14:paraId="7918A896" w14:textId="77777777" w:rsidR="00D12941" w:rsidRDefault="00D129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60C1"/>
    <w:multiLevelType w:val="hybridMultilevel"/>
    <w:tmpl w:val="8D16188C"/>
    <w:lvl w:ilvl="0" w:tplc="C012F012">
      <w:start w:val="2"/>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137A6777"/>
    <w:multiLevelType w:val="hybridMultilevel"/>
    <w:tmpl w:val="B9185664"/>
    <w:lvl w:ilvl="0" w:tplc="FDB48B76">
      <w:start w:val="1"/>
      <w:numFmt w:val="lowerRoman"/>
      <w:lvlText w:val="(%1)"/>
      <w:lvlJc w:val="left"/>
      <w:pPr>
        <w:ind w:left="1440" w:hanging="72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FF5CA8"/>
    <w:multiLevelType w:val="hybridMultilevel"/>
    <w:tmpl w:val="6E8C48EE"/>
    <w:lvl w:ilvl="0" w:tplc="917479E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E57B1"/>
    <w:multiLevelType w:val="hybridMultilevel"/>
    <w:tmpl w:val="B8644508"/>
    <w:lvl w:ilvl="0" w:tplc="E8244148">
      <w:start w:val="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AA22D4"/>
    <w:multiLevelType w:val="multilevel"/>
    <w:tmpl w:val="15EC431C"/>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5" w15:restartNumberingAfterBreak="0">
    <w:nsid w:val="23A233D7"/>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2D7684"/>
    <w:multiLevelType w:val="hybridMultilevel"/>
    <w:tmpl w:val="A0A8D7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D67184"/>
    <w:multiLevelType w:val="hybridMultilevel"/>
    <w:tmpl w:val="38F45542"/>
    <w:lvl w:ilvl="0" w:tplc="0DDE48FA">
      <w:start w:val="1"/>
      <w:numFmt w:val="decimal"/>
      <w:lvlText w:val="%1."/>
      <w:lvlJc w:val="left"/>
      <w:pPr>
        <w:tabs>
          <w:tab w:val="num" w:pos="1620"/>
        </w:tabs>
        <w:ind w:left="1620" w:hanging="360"/>
      </w:pPr>
      <w:rPr>
        <w:rFonts w:cs="Times New Roman"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0CE1A0E"/>
    <w:multiLevelType w:val="hybridMultilevel"/>
    <w:tmpl w:val="407AF7C6"/>
    <w:lvl w:ilvl="0" w:tplc="0409000F">
      <w:start w:val="1"/>
      <w:numFmt w:val="decimal"/>
      <w:lvlText w:val="%1."/>
      <w:lvlJc w:val="left"/>
      <w:pPr>
        <w:tabs>
          <w:tab w:val="num" w:pos="3038"/>
        </w:tabs>
        <w:ind w:left="3038" w:hanging="360"/>
      </w:pPr>
    </w:lvl>
    <w:lvl w:ilvl="1" w:tplc="8EF01FA8">
      <w:start w:val="1"/>
      <w:numFmt w:val="decimal"/>
      <w:lvlText w:val="%2."/>
      <w:lvlJc w:val="left"/>
      <w:pPr>
        <w:tabs>
          <w:tab w:val="num" w:pos="-209"/>
        </w:tabs>
        <w:ind w:left="1260" w:hanging="360"/>
      </w:pPr>
      <w:rPr>
        <w:rFonts w:hint="default"/>
        <w:b w:val="0"/>
      </w:rPr>
    </w:lvl>
    <w:lvl w:ilvl="2" w:tplc="0409000F">
      <w:start w:val="1"/>
      <w:numFmt w:val="decimal"/>
      <w:lvlText w:val="%3."/>
      <w:lvlJc w:val="left"/>
      <w:pPr>
        <w:tabs>
          <w:tab w:val="num" w:pos="2340"/>
        </w:tabs>
        <w:ind w:left="2340" w:hanging="360"/>
      </w:pPr>
    </w:lvl>
    <w:lvl w:ilvl="3" w:tplc="B09A7934">
      <w:start w:val="1"/>
      <w:numFmt w:val="upperRoman"/>
      <w:lvlText w:val="%4."/>
      <w:lvlJc w:val="left"/>
      <w:pPr>
        <w:ind w:left="3240" w:hanging="720"/>
      </w:pPr>
      <w:rPr>
        <w:rFonts w:hint="default"/>
        <w:b/>
      </w:rPr>
    </w:lvl>
    <w:lvl w:ilvl="4" w:tplc="05200B76">
      <w:start w:val="1"/>
      <w:numFmt w:val="upperRoman"/>
      <w:lvlText w:val="%5&gt;"/>
      <w:lvlJc w:val="left"/>
      <w:pPr>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3655990"/>
    <w:multiLevelType w:val="hybridMultilevel"/>
    <w:tmpl w:val="43601F0A"/>
    <w:lvl w:ilvl="0" w:tplc="A1CA6130">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BCB1E0A"/>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D47415"/>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615702"/>
    <w:multiLevelType w:val="hybridMultilevel"/>
    <w:tmpl w:val="94DC3F6C"/>
    <w:lvl w:ilvl="0" w:tplc="552A8BF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4193344"/>
    <w:multiLevelType w:val="hybridMultilevel"/>
    <w:tmpl w:val="F9585A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6EB686F"/>
    <w:multiLevelType w:val="hybridMultilevel"/>
    <w:tmpl w:val="01A20536"/>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8121169"/>
    <w:multiLevelType w:val="hybridMultilevel"/>
    <w:tmpl w:val="CBDEBF5C"/>
    <w:lvl w:ilvl="0" w:tplc="742426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EE1309"/>
    <w:multiLevelType w:val="hybridMultilevel"/>
    <w:tmpl w:val="D486D292"/>
    <w:lvl w:ilvl="0" w:tplc="5742E996">
      <w:start w:val="1"/>
      <w:numFmt w:val="upp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15:restartNumberingAfterBreak="0">
    <w:nsid w:val="51E03BE2"/>
    <w:multiLevelType w:val="hybridMultilevel"/>
    <w:tmpl w:val="594E72A0"/>
    <w:lvl w:ilvl="0" w:tplc="16CE46A4">
      <w:start w:val="7"/>
      <w:numFmt w:val="bullet"/>
      <w:lvlText w:val="-"/>
      <w:lvlJc w:val="left"/>
      <w:pPr>
        <w:ind w:left="922" w:hanging="360"/>
      </w:pPr>
      <w:rPr>
        <w:rFonts w:ascii="Times New Roman" w:eastAsia="Times New Roman" w:hAnsi="Times New Roman" w:cs="Times New Roman" w:hint="default"/>
        <w:b/>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8" w15:restartNumberingAfterBreak="0">
    <w:nsid w:val="591A7AB1"/>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B21259"/>
    <w:multiLevelType w:val="multilevel"/>
    <w:tmpl w:val="063A560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463033E"/>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E321D8"/>
    <w:multiLevelType w:val="hybridMultilevel"/>
    <w:tmpl w:val="7A00EE40"/>
    <w:lvl w:ilvl="0" w:tplc="3C1A059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1BA3C1A"/>
    <w:multiLevelType w:val="hybridMultilevel"/>
    <w:tmpl w:val="432ECF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602EF9"/>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036C06"/>
    <w:multiLevelType w:val="hybridMultilevel"/>
    <w:tmpl w:val="31BC4FF0"/>
    <w:lvl w:ilvl="0" w:tplc="5532E7F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8F05146"/>
    <w:multiLevelType w:val="hybridMultilevel"/>
    <w:tmpl w:val="0AE088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595015">
    <w:abstractNumId w:val="8"/>
  </w:num>
  <w:num w:numId="2" w16cid:durableId="637957384">
    <w:abstractNumId w:val="13"/>
  </w:num>
  <w:num w:numId="3" w16cid:durableId="336467193">
    <w:abstractNumId w:val="15"/>
  </w:num>
  <w:num w:numId="4" w16cid:durableId="1817650721">
    <w:abstractNumId w:val="19"/>
  </w:num>
  <w:num w:numId="5" w16cid:durableId="1339625331">
    <w:abstractNumId w:val="6"/>
  </w:num>
  <w:num w:numId="6" w16cid:durableId="975723737">
    <w:abstractNumId w:val="25"/>
  </w:num>
  <w:num w:numId="7" w16cid:durableId="532419773">
    <w:abstractNumId w:val="22"/>
  </w:num>
  <w:num w:numId="8" w16cid:durableId="1534617151">
    <w:abstractNumId w:val="2"/>
  </w:num>
  <w:num w:numId="9" w16cid:durableId="619338954">
    <w:abstractNumId w:val="16"/>
  </w:num>
  <w:num w:numId="10" w16cid:durableId="1958833639">
    <w:abstractNumId w:val="7"/>
  </w:num>
  <w:num w:numId="11" w16cid:durableId="1682968118">
    <w:abstractNumId w:val="9"/>
  </w:num>
  <w:num w:numId="12" w16cid:durableId="1854537906">
    <w:abstractNumId w:val="0"/>
  </w:num>
  <w:num w:numId="13" w16cid:durableId="693573690">
    <w:abstractNumId w:val="11"/>
  </w:num>
  <w:num w:numId="14" w16cid:durableId="159973709">
    <w:abstractNumId w:val="5"/>
  </w:num>
  <w:num w:numId="15" w16cid:durableId="735208337">
    <w:abstractNumId w:val="10"/>
  </w:num>
  <w:num w:numId="16" w16cid:durableId="2974364">
    <w:abstractNumId w:val="23"/>
  </w:num>
  <w:num w:numId="17" w16cid:durableId="1635520099">
    <w:abstractNumId w:val="20"/>
  </w:num>
  <w:num w:numId="18" w16cid:durableId="770206765">
    <w:abstractNumId w:val="14"/>
  </w:num>
  <w:num w:numId="19" w16cid:durableId="435828540">
    <w:abstractNumId w:val="18"/>
  </w:num>
  <w:num w:numId="20" w16cid:durableId="1115977232">
    <w:abstractNumId w:val="21"/>
  </w:num>
  <w:num w:numId="21" w16cid:durableId="2098937819">
    <w:abstractNumId w:val="24"/>
  </w:num>
  <w:num w:numId="22" w16cid:durableId="1243250027">
    <w:abstractNumId w:val="12"/>
  </w:num>
  <w:num w:numId="23" w16cid:durableId="1224482496">
    <w:abstractNumId w:val="3"/>
  </w:num>
  <w:num w:numId="24" w16cid:durableId="2060740556">
    <w:abstractNumId w:val="1"/>
  </w:num>
  <w:num w:numId="25" w16cid:durableId="2127307051">
    <w:abstractNumId w:val="17"/>
  </w:num>
  <w:num w:numId="26" w16cid:durableId="16088546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BC3"/>
    <w:rsid w:val="00000018"/>
    <w:rsid w:val="00000962"/>
    <w:rsid w:val="00000C37"/>
    <w:rsid w:val="000024FF"/>
    <w:rsid w:val="00002BB4"/>
    <w:rsid w:val="00002C66"/>
    <w:rsid w:val="00003628"/>
    <w:rsid w:val="000036A0"/>
    <w:rsid w:val="00003724"/>
    <w:rsid w:val="00003969"/>
    <w:rsid w:val="00010423"/>
    <w:rsid w:val="00013731"/>
    <w:rsid w:val="00015E89"/>
    <w:rsid w:val="00016448"/>
    <w:rsid w:val="00020799"/>
    <w:rsid w:val="00023D9A"/>
    <w:rsid w:val="00027C11"/>
    <w:rsid w:val="00030030"/>
    <w:rsid w:val="00032D52"/>
    <w:rsid w:val="000340DB"/>
    <w:rsid w:val="0003695D"/>
    <w:rsid w:val="00042CE6"/>
    <w:rsid w:val="000430EF"/>
    <w:rsid w:val="00045B85"/>
    <w:rsid w:val="0004788B"/>
    <w:rsid w:val="00050DEF"/>
    <w:rsid w:val="000519D4"/>
    <w:rsid w:val="000530FD"/>
    <w:rsid w:val="000540E8"/>
    <w:rsid w:val="00054A65"/>
    <w:rsid w:val="00055A38"/>
    <w:rsid w:val="00056628"/>
    <w:rsid w:val="00056A22"/>
    <w:rsid w:val="00060562"/>
    <w:rsid w:val="00061C3D"/>
    <w:rsid w:val="000631FF"/>
    <w:rsid w:val="00065CF8"/>
    <w:rsid w:val="0006721C"/>
    <w:rsid w:val="0006771C"/>
    <w:rsid w:val="00070B34"/>
    <w:rsid w:val="00074084"/>
    <w:rsid w:val="00074A1B"/>
    <w:rsid w:val="00077757"/>
    <w:rsid w:val="000778DE"/>
    <w:rsid w:val="00081A9F"/>
    <w:rsid w:val="0008213C"/>
    <w:rsid w:val="0008217A"/>
    <w:rsid w:val="000844C5"/>
    <w:rsid w:val="000909B8"/>
    <w:rsid w:val="00091734"/>
    <w:rsid w:val="00091E0C"/>
    <w:rsid w:val="00095045"/>
    <w:rsid w:val="000964A5"/>
    <w:rsid w:val="00096F3C"/>
    <w:rsid w:val="0009758D"/>
    <w:rsid w:val="00097C1D"/>
    <w:rsid w:val="000A4F27"/>
    <w:rsid w:val="000A65B3"/>
    <w:rsid w:val="000B3813"/>
    <w:rsid w:val="000B47F8"/>
    <w:rsid w:val="000C25F0"/>
    <w:rsid w:val="000C44A0"/>
    <w:rsid w:val="000C47B9"/>
    <w:rsid w:val="000C4A0D"/>
    <w:rsid w:val="000C4B2D"/>
    <w:rsid w:val="000C5BB9"/>
    <w:rsid w:val="000D2A22"/>
    <w:rsid w:val="000D2C23"/>
    <w:rsid w:val="000E07D4"/>
    <w:rsid w:val="000E149A"/>
    <w:rsid w:val="000E1A59"/>
    <w:rsid w:val="000E1E3B"/>
    <w:rsid w:val="000E29BD"/>
    <w:rsid w:val="000E4819"/>
    <w:rsid w:val="000E4DD1"/>
    <w:rsid w:val="000F29BF"/>
    <w:rsid w:val="000F51BD"/>
    <w:rsid w:val="000F74FE"/>
    <w:rsid w:val="0010286D"/>
    <w:rsid w:val="001035C7"/>
    <w:rsid w:val="00103C42"/>
    <w:rsid w:val="00104EF3"/>
    <w:rsid w:val="00104F53"/>
    <w:rsid w:val="001074C8"/>
    <w:rsid w:val="001075C4"/>
    <w:rsid w:val="0011065B"/>
    <w:rsid w:val="00116EF3"/>
    <w:rsid w:val="00117E7D"/>
    <w:rsid w:val="00120B9F"/>
    <w:rsid w:val="00122053"/>
    <w:rsid w:val="00122093"/>
    <w:rsid w:val="00123F4A"/>
    <w:rsid w:val="0013067A"/>
    <w:rsid w:val="00130729"/>
    <w:rsid w:val="00135569"/>
    <w:rsid w:val="00136142"/>
    <w:rsid w:val="00140501"/>
    <w:rsid w:val="001408B6"/>
    <w:rsid w:val="001409C6"/>
    <w:rsid w:val="00140C25"/>
    <w:rsid w:val="001412EC"/>
    <w:rsid w:val="00143D03"/>
    <w:rsid w:val="001468FB"/>
    <w:rsid w:val="001511B8"/>
    <w:rsid w:val="00156289"/>
    <w:rsid w:val="001564CE"/>
    <w:rsid w:val="001568D8"/>
    <w:rsid w:val="00156C08"/>
    <w:rsid w:val="001612B0"/>
    <w:rsid w:val="00163032"/>
    <w:rsid w:val="0016735C"/>
    <w:rsid w:val="00170702"/>
    <w:rsid w:val="00173959"/>
    <w:rsid w:val="00174D28"/>
    <w:rsid w:val="00175C46"/>
    <w:rsid w:val="00177239"/>
    <w:rsid w:val="00177960"/>
    <w:rsid w:val="001807B8"/>
    <w:rsid w:val="00183734"/>
    <w:rsid w:val="00184759"/>
    <w:rsid w:val="00184EF1"/>
    <w:rsid w:val="00190099"/>
    <w:rsid w:val="00190359"/>
    <w:rsid w:val="001909D4"/>
    <w:rsid w:val="00190B14"/>
    <w:rsid w:val="00191609"/>
    <w:rsid w:val="0019331C"/>
    <w:rsid w:val="00194D74"/>
    <w:rsid w:val="00194FE4"/>
    <w:rsid w:val="00195BA5"/>
    <w:rsid w:val="0019697D"/>
    <w:rsid w:val="001A1046"/>
    <w:rsid w:val="001A1541"/>
    <w:rsid w:val="001A2FA2"/>
    <w:rsid w:val="001A5251"/>
    <w:rsid w:val="001A682C"/>
    <w:rsid w:val="001A6AA1"/>
    <w:rsid w:val="001A6CBE"/>
    <w:rsid w:val="001B0F53"/>
    <w:rsid w:val="001B314F"/>
    <w:rsid w:val="001B40E0"/>
    <w:rsid w:val="001B4B52"/>
    <w:rsid w:val="001B5CAA"/>
    <w:rsid w:val="001C0B43"/>
    <w:rsid w:val="001C12F7"/>
    <w:rsid w:val="001C1346"/>
    <w:rsid w:val="001C2A21"/>
    <w:rsid w:val="001C3FD5"/>
    <w:rsid w:val="001C4617"/>
    <w:rsid w:val="001C5737"/>
    <w:rsid w:val="001C706C"/>
    <w:rsid w:val="001D05C0"/>
    <w:rsid w:val="001D2674"/>
    <w:rsid w:val="001D2C9C"/>
    <w:rsid w:val="001D2D03"/>
    <w:rsid w:val="001D3B60"/>
    <w:rsid w:val="001D53B3"/>
    <w:rsid w:val="001D6935"/>
    <w:rsid w:val="001D7CC4"/>
    <w:rsid w:val="001E0205"/>
    <w:rsid w:val="001E54D7"/>
    <w:rsid w:val="001E5EA7"/>
    <w:rsid w:val="001F05A9"/>
    <w:rsid w:val="001F1FC8"/>
    <w:rsid w:val="001F50BE"/>
    <w:rsid w:val="001F76D2"/>
    <w:rsid w:val="0020514A"/>
    <w:rsid w:val="00205F99"/>
    <w:rsid w:val="0021252F"/>
    <w:rsid w:val="00212F5E"/>
    <w:rsid w:val="00217747"/>
    <w:rsid w:val="00220DE1"/>
    <w:rsid w:val="00221B7E"/>
    <w:rsid w:val="00223921"/>
    <w:rsid w:val="00224079"/>
    <w:rsid w:val="00224E97"/>
    <w:rsid w:val="00226D48"/>
    <w:rsid w:val="00226DE8"/>
    <w:rsid w:val="002338C4"/>
    <w:rsid w:val="00233B28"/>
    <w:rsid w:val="002362AB"/>
    <w:rsid w:val="00236628"/>
    <w:rsid w:val="00240F21"/>
    <w:rsid w:val="00243377"/>
    <w:rsid w:val="002445EA"/>
    <w:rsid w:val="002464DC"/>
    <w:rsid w:val="00247D88"/>
    <w:rsid w:val="00250C40"/>
    <w:rsid w:val="002516C4"/>
    <w:rsid w:val="00253444"/>
    <w:rsid w:val="00254CE8"/>
    <w:rsid w:val="00255322"/>
    <w:rsid w:val="00261211"/>
    <w:rsid w:val="0026519E"/>
    <w:rsid w:val="0026525D"/>
    <w:rsid w:val="002668AB"/>
    <w:rsid w:val="00266D6D"/>
    <w:rsid w:val="0026788C"/>
    <w:rsid w:val="00267F6F"/>
    <w:rsid w:val="00270C9A"/>
    <w:rsid w:val="00274079"/>
    <w:rsid w:val="00277662"/>
    <w:rsid w:val="00280E32"/>
    <w:rsid w:val="002848AB"/>
    <w:rsid w:val="00284F0D"/>
    <w:rsid w:val="00287C08"/>
    <w:rsid w:val="00287C3A"/>
    <w:rsid w:val="00287D58"/>
    <w:rsid w:val="00290137"/>
    <w:rsid w:val="00291745"/>
    <w:rsid w:val="0029347B"/>
    <w:rsid w:val="00294521"/>
    <w:rsid w:val="0029469A"/>
    <w:rsid w:val="00294788"/>
    <w:rsid w:val="002958A2"/>
    <w:rsid w:val="00295957"/>
    <w:rsid w:val="002A0425"/>
    <w:rsid w:val="002A1F44"/>
    <w:rsid w:val="002A1FE9"/>
    <w:rsid w:val="002A470D"/>
    <w:rsid w:val="002B1C89"/>
    <w:rsid w:val="002B1D88"/>
    <w:rsid w:val="002B379A"/>
    <w:rsid w:val="002B6AAD"/>
    <w:rsid w:val="002C3C6E"/>
    <w:rsid w:val="002C68C1"/>
    <w:rsid w:val="002D1036"/>
    <w:rsid w:val="002D12E3"/>
    <w:rsid w:val="002D2639"/>
    <w:rsid w:val="002D3AFF"/>
    <w:rsid w:val="002E002C"/>
    <w:rsid w:val="002E5B5C"/>
    <w:rsid w:val="002E6C83"/>
    <w:rsid w:val="002E735A"/>
    <w:rsid w:val="002E7DAC"/>
    <w:rsid w:val="002E7EF1"/>
    <w:rsid w:val="002F3F12"/>
    <w:rsid w:val="002F5516"/>
    <w:rsid w:val="002F76C1"/>
    <w:rsid w:val="00301F22"/>
    <w:rsid w:val="003040A7"/>
    <w:rsid w:val="00306839"/>
    <w:rsid w:val="00307E24"/>
    <w:rsid w:val="003126A0"/>
    <w:rsid w:val="003143E9"/>
    <w:rsid w:val="00314990"/>
    <w:rsid w:val="00316799"/>
    <w:rsid w:val="003175FF"/>
    <w:rsid w:val="00320A1A"/>
    <w:rsid w:val="00321A4F"/>
    <w:rsid w:val="0032418B"/>
    <w:rsid w:val="00324A63"/>
    <w:rsid w:val="003254B5"/>
    <w:rsid w:val="00333935"/>
    <w:rsid w:val="003408DF"/>
    <w:rsid w:val="00340B2B"/>
    <w:rsid w:val="00343CC2"/>
    <w:rsid w:val="003448FC"/>
    <w:rsid w:val="00344E96"/>
    <w:rsid w:val="00344FD7"/>
    <w:rsid w:val="00346176"/>
    <w:rsid w:val="0034683F"/>
    <w:rsid w:val="0034684C"/>
    <w:rsid w:val="00346F62"/>
    <w:rsid w:val="003501E7"/>
    <w:rsid w:val="00353081"/>
    <w:rsid w:val="00353C9F"/>
    <w:rsid w:val="003551E9"/>
    <w:rsid w:val="00357EE6"/>
    <w:rsid w:val="0036190C"/>
    <w:rsid w:val="003636C6"/>
    <w:rsid w:val="00365CD8"/>
    <w:rsid w:val="00367E89"/>
    <w:rsid w:val="00372125"/>
    <w:rsid w:val="00373AAC"/>
    <w:rsid w:val="00373DE7"/>
    <w:rsid w:val="00374C97"/>
    <w:rsid w:val="00377E23"/>
    <w:rsid w:val="003826F5"/>
    <w:rsid w:val="003833C8"/>
    <w:rsid w:val="0038543D"/>
    <w:rsid w:val="003936D3"/>
    <w:rsid w:val="0039474F"/>
    <w:rsid w:val="00394C1F"/>
    <w:rsid w:val="003A0CC9"/>
    <w:rsid w:val="003A0F5C"/>
    <w:rsid w:val="003A3DF2"/>
    <w:rsid w:val="003A4052"/>
    <w:rsid w:val="003A75D7"/>
    <w:rsid w:val="003A7DB9"/>
    <w:rsid w:val="003B23DC"/>
    <w:rsid w:val="003B4574"/>
    <w:rsid w:val="003B4AC5"/>
    <w:rsid w:val="003B5945"/>
    <w:rsid w:val="003B5C87"/>
    <w:rsid w:val="003C68DD"/>
    <w:rsid w:val="003C7D43"/>
    <w:rsid w:val="003D26B6"/>
    <w:rsid w:val="003D76EA"/>
    <w:rsid w:val="003E0708"/>
    <w:rsid w:val="003E0BC9"/>
    <w:rsid w:val="003E1A13"/>
    <w:rsid w:val="003E250F"/>
    <w:rsid w:val="003E38DA"/>
    <w:rsid w:val="003E532B"/>
    <w:rsid w:val="003E5E71"/>
    <w:rsid w:val="003E5ECE"/>
    <w:rsid w:val="003E602F"/>
    <w:rsid w:val="003E61FB"/>
    <w:rsid w:val="003E73D6"/>
    <w:rsid w:val="003F01E0"/>
    <w:rsid w:val="003F3BBB"/>
    <w:rsid w:val="003F5156"/>
    <w:rsid w:val="003F57AB"/>
    <w:rsid w:val="003F7DC4"/>
    <w:rsid w:val="00402751"/>
    <w:rsid w:val="00402CC2"/>
    <w:rsid w:val="00404269"/>
    <w:rsid w:val="00404379"/>
    <w:rsid w:val="00404425"/>
    <w:rsid w:val="00404A19"/>
    <w:rsid w:val="0040527C"/>
    <w:rsid w:val="00405E4A"/>
    <w:rsid w:val="0040677D"/>
    <w:rsid w:val="00407C1C"/>
    <w:rsid w:val="0041318D"/>
    <w:rsid w:val="004132C2"/>
    <w:rsid w:val="00413788"/>
    <w:rsid w:val="0041447F"/>
    <w:rsid w:val="004163D6"/>
    <w:rsid w:val="004164DE"/>
    <w:rsid w:val="00417A16"/>
    <w:rsid w:val="004211CD"/>
    <w:rsid w:val="004213E3"/>
    <w:rsid w:val="0042183B"/>
    <w:rsid w:val="00423307"/>
    <w:rsid w:val="00423CCA"/>
    <w:rsid w:val="00424458"/>
    <w:rsid w:val="00424A2D"/>
    <w:rsid w:val="00424B31"/>
    <w:rsid w:val="00432900"/>
    <w:rsid w:val="00433510"/>
    <w:rsid w:val="00433D73"/>
    <w:rsid w:val="004344FA"/>
    <w:rsid w:val="00435922"/>
    <w:rsid w:val="004359A9"/>
    <w:rsid w:val="00440529"/>
    <w:rsid w:val="0044439E"/>
    <w:rsid w:val="0044474B"/>
    <w:rsid w:val="00444D1C"/>
    <w:rsid w:val="00450786"/>
    <w:rsid w:val="00450A38"/>
    <w:rsid w:val="00450AAF"/>
    <w:rsid w:val="004518FE"/>
    <w:rsid w:val="00452F61"/>
    <w:rsid w:val="00453DAD"/>
    <w:rsid w:val="0045513C"/>
    <w:rsid w:val="004561A0"/>
    <w:rsid w:val="0045693C"/>
    <w:rsid w:val="0046086B"/>
    <w:rsid w:val="004616B7"/>
    <w:rsid w:val="00461E45"/>
    <w:rsid w:val="004635BF"/>
    <w:rsid w:val="00463FF0"/>
    <w:rsid w:val="00464E8D"/>
    <w:rsid w:val="00467E39"/>
    <w:rsid w:val="00472331"/>
    <w:rsid w:val="00473431"/>
    <w:rsid w:val="00473634"/>
    <w:rsid w:val="00474E66"/>
    <w:rsid w:val="004819E6"/>
    <w:rsid w:val="00482936"/>
    <w:rsid w:val="004867C5"/>
    <w:rsid w:val="004922C0"/>
    <w:rsid w:val="00492492"/>
    <w:rsid w:val="004934EB"/>
    <w:rsid w:val="0049516B"/>
    <w:rsid w:val="00496F08"/>
    <w:rsid w:val="004A02E8"/>
    <w:rsid w:val="004A255D"/>
    <w:rsid w:val="004A2644"/>
    <w:rsid w:val="004A41E1"/>
    <w:rsid w:val="004A575E"/>
    <w:rsid w:val="004B031A"/>
    <w:rsid w:val="004B19FD"/>
    <w:rsid w:val="004B1B02"/>
    <w:rsid w:val="004B3C10"/>
    <w:rsid w:val="004C1EC9"/>
    <w:rsid w:val="004C23B0"/>
    <w:rsid w:val="004C2819"/>
    <w:rsid w:val="004C40BA"/>
    <w:rsid w:val="004C48E0"/>
    <w:rsid w:val="004C4E4B"/>
    <w:rsid w:val="004C5544"/>
    <w:rsid w:val="004C5633"/>
    <w:rsid w:val="004C6229"/>
    <w:rsid w:val="004C665E"/>
    <w:rsid w:val="004D1846"/>
    <w:rsid w:val="004D78D9"/>
    <w:rsid w:val="004E0347"/>
    <w:rsid w:val="004E1ACF"/>
    <w:rsid w:val="004E3EFF"/>
    <w:rsid w:val="004E48C3"/>
    <w:rsid w:val="004E519E"/>
    <w:rsid w:val="004E595A"/>
    <w:rsid w:val="004E61E9"/>
    <w:rsid w:val="004E6A38"/>
    <w:rsid w:val="004E7D6F"/>
    <w:rsid w:val="004F0AEE"/>
    <w:rsid w:val="004F2EC2"/>
    <w:rsid w:val="004F3D98"/>
    <w:rsid w:val="004F67CB"/>
    <w:rsid w:val="004F6B04"/>
    <w:rsid w:val="004F7E77"/>
    <w:rsid w:val="00500F1B"/>
    <w:rsid w:val="00505D83"/>
    <w:rsid w:val="00512C95"/>
    <w:rsid w:val="005164D3"/>
    <w:rsid w:val="00516C03"/>
    <w:rsid w:val="00521F4F"/>
    <w:rsid w:val="005243AB"/>
    <w:rsid w:val="00524654"/>
    <w:rsid w:val="005279F2"/>
    <w:rsid w:val="0053186C"/>
    <w:rsid w:val="00533D27"/>
    <w:rsid w:val="005346EB"/>
    <w:rsid w:val="00534944"/>
    <w:rsid w:val="00535DE0"/>
    <w:rsid w:val="0054064C"/>
    <w:rsid w:val="00540D38"/>
    <w:rsid w:val="005427A2"/>
    <w:rsid w:val="00543796"/>
    <w:rsid w:val="00544716"/>
    <w:rsid w:val="005457FE"/>
    <w:rsid w:val="005466E1"/>
    <w:rsid w:val="005505CF"/>
    <w:rsid w:val="005529D2"/>
    <w:rsid w:val="00554E72"/>
    <w:rsid w:val="005614FE"/>
    <w:rsid w:val="00561A2F"/>
    <w:rsid w:val="00562D10"/>
    <w:rsid w:val="00566ED4"/>
    <w:rsid w:val="005746FC"/>
    <w:rsid w:val="00575DC4"/>
    <w:rsid w:val="00582DD3"/>
    <w:rsid w:val="00583D6D"/>
    <w:rsid w:val="00584016"/>
    <w:rsid w:val="00585CFF"/>
    <w:rsid w:val="005865B5"/>
    <w:rsid w:val="00586C9B"/>
    <w:rsid w:val="005873AB"/>
    <w:rsid w:val="00587E38"/>
    <w:rsid w:val="00591482"/>
    <w:rsid w:val="0059162D"/>
    <w:rsid w:val="00595C7A"/>
    <w:rsid w:val="005A0F2E"/>
    <w:rsid w:val="005A1FE7"/>
    <w:rsid w:val="005A226C"/>
    <w:rsid w:val="005B2360"/>
    <w:rsid w:val="005B2ABA"/>
    <w:rsid w:val="005B3D26"/>
    <w:rsid w:val="005B54B4"/>
    <w:rsid w:val="005B7157"/>
    <w:rsid w:val="005C0462"/>
    <w:rsid w:val="005C5DAF"/>
    <w:rsid w:val="005C71E5"/>
    <w:rsid w:val="005C7371"/>
    <w:rsid w:val="005C7712"/>
    <w:rsid w:val="005D0CEC"/>
    <w:rsid w:val="005D0DA2"/>
    <w:rsid w:val="005D40AA"/>
    <w:rsid w:val="005D5497"/>
    <w:rsid w:val="005D5603"/>
    <w:rsid w:val="005E02DF"/>
    <w:rsid w:val="005E0A09"/>
    <w:rsid w:val="005E27FA"/>
    <w:rsid w:val="005E6A4A"/>
    <w:rsid w:val="005F10AE"/>
    <w:rsid w:val="005F20EF"/>
    <w:rsid w:val="005F5129"/>
    <w:rsid w:val="005F5199"/>
    <w:rsid w:val="005F6F29"/>
    <w:rsid w:val="0060012E"/>
    <w:rsid w:val="00601271"/>
    <w:rsid w:val="006037AC"/>
    <w:rsid w:val="0060476B"/>
    <w:rsid w:val="0060588B"/>
    <w:rsid w:val="0060795B"/>
    <w:rsid w:val="00611354"/>
    <w:rsid w:val="00614C3D"/>
    <w:rsid w:val="00620869"/>
    <w:rsid w:val="006211E8"/>
    <w:rsid w:val="0062157D"/>
    <w:rsid w:val="00621A48"/>
    <w:rsid w:val="00621B22"/>
    <w:rsid w:val="00624AA0"/>
    <w:rsid w:val="00625CEC"/>
    <w:rsid w:val="00626418"/>
    <w:rsid w:val="00626828"/>
    <w:rsid w:val="00637FF1"/>
    <w:rsid w:val="00641368"/>
    <w:rsid w:val="00645533"/>
    <w:rsid w:val="00650A2A"/>
    <w:rsid w:val="0065153F"/>
    <w:rsid w:val="00653D83"/>
    <w:rsid w:val="00654EF4"/>
    <w:rsid w:val="006604D4"/>
    <w:rsid w:val="0066309C"/>
    <w:rsid w:val="00663783"/>
    <w:rsid w:val="00663C0C"/>
    <w:rsid w:val="00670336"/>
    <w:rsid w:val="0067560F"/>
    <w:rsid w:val="0067600F"/>
    <w:rsid w:val="00677DB4"/>
    <w:rsid w:val="00681214"/>
    <w:rsid w:val="0068418A"/>
    <w:rsid w:val="00684AAD"/>
    <w:rsid w:val="00684E22"/>
    <w:rsid w:val="00691E4C"/>
    <w:rsid w:val="006963B5"/>
    <w:rsid w:val="006A12A0"/>
    <w:rsid w:val="006A248C"/>
    <w:rsid w:val="006A79BF"/>
    <w:rsid w:val="006B158F"/>
    <w:rsid w:val="006B1EF1"/>
    <w:rsid w:val="006B20A2"/>
    <w:rsid w:val="006B2FA8"/>
    <w:rsid w:val="006B644C"/>
    <w:rsid w:val="006C1753"/>
    <w:rsid w:val="006C1C24"/>
    <w:rsid w:val="006C2569"/>
    <w:rsid w:val="006C294F"/>
    <w:rsid w:val="006C5526"/>
    <w:rsid w:val="006D1E2B"/>
    <w:rsid w:val="006D2D6E"/>
    <w:rsid w:val="006D5B00"/>
    <w:rsid w:val="006D6F3F"/>
    <w:rsid w:val="006E349F"/>
    <w:rsid w:val="006E42D2"/>
    <w:rsid w:val="006E58D0"/>
    <w:rsid w:val="006E6623"/>
    <w:rsid w:val="006E6B33"/>
    <w:rsid w:val="006F0425"/>
    <w:rsid w:val="006F078C"/>
    <w:rsid w:val="006F085E"/>
    <w:rsid w:val="006F1CF9"/>
    <w:rsid w:val="006F2080"/>
    <w:rsid w:val="006F2A2C"/>
    <w:rsid w:val="006F49B1"/>
    <w:rsid w:val="00700CFE"/>
    <w:rsid w:val="00701056"/>
    <w:rsid w:val="00701A2D"/>
    <w:rsid w:val="007021FB"/>
    <w:rsid w:val="00702DEC"/>
    <w:rsid w:val="007060D4"/>
    <w:rsid w:val="00710BF8"/>
    <w:rsid w:val="00710C8E"/>
    <w:rsid w:val="007128BC"/>
    <w:rsid w:val="0072129A"/>
    <w:rsid w:val="00723353"/>
    <w:rsid w:val="00723FB1"/>
    <w:rsid w:val="00727AAF"/>
    <w:rsid w:val="007300D7"/>
    <w:rsid w:val="0073445B"/>
    <w:rsid w:val="0073504B"/>
    <w:rsid w:val="007351AD"/>
    <w:rsid w:val="00736085"/>
    <w:rsid w:val="007365C2"/>
    <w:rsid w:val="007413D4"/>
    <w:rsid w:val="00742551"/>
    <w:rsid w:val="0074266C"/>
    <w:rsid w:val="00745E57"/>
    <w:rsid w:val="00752164"/>
    <w:rsid w:val="0075253C"/>
    <w:rsid w:val="00752866"/>
    <w:rsid w:val="00752E5C"/>
    <w:rsid w:val="0075762A"/>
    <w:rsid w:val="00757EEE"/>
    <w:rsid w:val="007605A3"/>
    <w:rsid w:val="007606CA"/>
    <w:rsid w:val="00760A4A"/>
    <w:rsid w:val="00761E7B"/>
    <w:rsid w:val="007637DE"/>
    <w:rsid w:val="007659F8"/>
    <w:rsid w:val="00771F34"/>
    <w:rsid w:val="007734C6"/>
    <w:rsid w:val="00773873"/>
    <w:rsid w:val="0077486E"/>
    <w:rsid w:val="00775608"/>
    <w:rsid w:val="00775D92"/>
    <w:rsid w:val="007779CC"/>
    <w:rsid w:val="00777DB6"/>
    <w:rsid w:val="007825FC"/>
    <w:rsid w:val="00785171"/>
    <w:rsid w:val="00787219"/>
    <w:rsid w:val="007904F7"/>
    <w:rsid w:val="00791A86"/>
    <w:rsid w:val="00791C9D"/>
    <w:rsid w:val="00792016"/>
    <w:rsid w:val="00793C26"/>
    <w:rsid w:val="00795C4D"/>
    <w:rsid w:val="00797B3E"/>
    <w:rsid w:val="007A0EF7"/>
    <w:rsid w:val="007A265C"/>
    <w:rsid w:val="007A2A72"/>
    <w:rsid w:val="007A2C7D"/>
    <w:rsid w:val="007A3AB7"/>
    <w:rsid w:val="007A7619"/>
    <w:rsid w:val="007A7A20"/>
    <w:rsid w:val="007B3502"/>
    <w:rsid w:val="007B3EEA"/>
    <w:rsid w:val="007B59FB"/>
    <w:rsid w:val="007B6624"/>
    <w:rsid w:val="007B743D"/>
    <w:rsid w:val="007C0952"/>
    <w:rsid w:val="007C12AB"/>
    <w:rsid w:val="007C1E79"/>
    <w:rsid w:val="007C3D8C"/>
    <w:rsid w:val="007C5A7D"/>
    <w:rsid w:val="007C6696"/>
    <w:rsid w:val="007D31E1"/>
    <w:rsid w:val="007D3F0C"/>
    <w:rsid w:val="007D44A4"/>
    <w:rsid w:val="007D53AB"/>
    <w:rsid w:val="007D54DE"/>
    <w:rsid w:val="007E069C"/>
    <w:rsid w:val="007E100D"/>
    <w:rsid w:val="007E6340"/>
    <w:rsid w:val="007F1859"/>
    <w:rsid w:val="007F2286"/>
    <w:rsid w:val="007F229E"/>
    <w:rsid w:val="007F626D"/>
    <w:rsid w:val="00803F07"/>
    <w:rsid w:val="008076AE"/>
    <w:rsid w:val="00811A0A"/>
    <w:rsid w:val="0081272C"/>
    <w:rsid w:val="00812AF7"/>
    <w:rsid w:val="00813178"/>
    <w:rsid w:val="00816B60"/>
    <w:rsid w:val="00822532"/>
    <w:rsid w:val="00825128"/>
    <w:rsid w:val="0082517A"/>
    <w:rsid w:val="008261D7"/>
    <w:rsid w:val="008317BE"/>
    <w:rsid w:val="00832EE5"/>
    <w:rsid w:val="00835E9A"/>
    <w:rsid w:val="00836FD6"/>
    <w:rsid w:val="008411E3"/>
    <w:rsid w:val="00843558"/>
    <w:rsid w:val="008440BC"/>
    <w:rsid w:val="00845E94"/>
    <w:rsid w:val="00852160"/>
    <w:rsid w:val="00852B14"/>
    <w:rsid w:val="00852CA6"/>
    <w:rsid w:val="008557C7"/>
    <w:rsid w:val="008559A4"/>
    <w:rsid w:val="00861D93"/>
    <w:rsid w:val="0086256B"/>
    <w:rsid w:val="0086466F"/>
    <w:rsid w:val="008678D9"/>
    <w:rsid w:val="00867AAB"/>
    <w:rsid w:val="00867B12"/>
    <w:rsid w:val="00871CC3"/>
    <w:rsid w:val="00872360"/>
    <w:rsid w:val="0087397D"/>
    <w:rsid w:val="0087402A"/>
    <w:rsid w:val="00880796"/>
    <w:rsid w:val="00883E57"/>
    <w:rsid w:val="0089228D"/>
    <w:rsid w:val="00893569"/>
    <w:rsid w:val="008935BE"/>
    <w:rsid w:val="00896090"/>
    <w:rsid w:val="008A0922"/>
    <w:rsid w:val="008A12E7"/>
    <w:rsid w:val="008A333D"/>
    <w:rsid w:val="008A53E5"/>
    <w:rsid w:val="008B162D"/>
    <w:rsid w:val="008B2B34"/>
    <w:rsid w:val="008C15AF"/>
    <w:rsid w:val="008C4265"/>
    <w:rsid w:val="008C4471"/>
    <w:rsid w:val="008C5765"/>
    <w:rsid w:val="008C59A0"/>
    <w:rsid w:val="008C63C3"/>
    <w:rsid w:val="008C678A"/>
    <w:rsid w:val="008D0303"/>
    <w:rsid w:val="008D0394"/>
    <w:rsid w:val="008D12B8"/>
    <w:rsid w:val="008D1F1F"/>
    <w:rsid w:val="008D3E9A"/>
    <w:rsid w:val="008D4C00"/>
    <w:rsid w:val="008E01D8"/>
    <w:rsid w:val="008E090D"/>
    <w:rsid w:val="008E5759"/>
    <w:rsid w:val="008E5EE0"/>
    <w:rsid w:val="008F18D3"/>
    <w:rsid w:val="008F268E"/>
    <w:rsid w:val="008F5393"/>
    <w:rsid w:val="008F72D0"/>
    <w:rsid w:val="008F7BE7"/>
    <w:rsid w:val="00904D46"/>
    <w:rsid w:val="00904D77"/>
    <w:rsid w:val="009050B1"/>
    <w:rsid w:val="00906AF7"/>
    <w:rsid w:val="0090742B"/>
    <w:rsid w:val="0090745C"/>
    <w:rsid w:val="009120DD"/>
    <w:rsid w:val="009131A5"/>
    <w:rsid w:val="00914BCF"/>
    <w:rsid w:val="0091698F"/>
    <w:rsid w:val="00916A54"/>
    <w:rsid w:val="00916E77"/>
    <w:rsid w:val="009179EB"/>
    <w:rsid w:val="00924F7C"/>
    <w:rsid w:val="0093018A"/>
    <w:rsid w:val="00930564"/>
    <w:rsid w:val="0093249F"/>
    <w:rsid w:val="00932F2F"/>
    <w:rsid w:val="00936D0B"/>
    <w:rsid w:val="009446FC"/>
    <w:rsid w:val="009448EE"/>
    <w:rsid w:val="00947A10"/>
    <w:rsid w:val="00947DCF"/>
    <w:rsid w:val="0095071A"/>
    <w:rsid w:val="00951A76"/>
    <w:rsid w:val="00953C68"/>
    <w:rsid w:val="00957208"/>
    <w:rsid w:val="00957735"/>
    <w:rsid w:val="00961C3C"/>
    <w:rsid w:val="009636A4"/>
    <w:rsid w:val="00967A41"/>
    <w:rsid w:val="00970747"/>
    <w:rsid w:val="009713AB"/>
    <w:rsid w:val="0097288D"/>
    <w:rsid w:val="00973BB0"/>
    <w:rsid w:val="00980467"/>
    <w:rsid w:val="00981D31"/>
    <w:rsid w:val="00981F78"/>
    <w:rsid w:val="00991F70"/>
    <w:rsid w:val="00992356"/>
    <w:rsid w:val="00992535"/>
    <w:rsid w:val="0099449C"/>
    <w:rsid w:val="009A3075"/>
    <w:rsid w:val="009A6250"/>
    <w:rsid w:val="009A627B"/>
    <w:rsid w:val="009B1C60"/>
    <w:rsid w:val="009B2C7D"/>
    <w:rsid w:val="009B402C"/>
    <w:rsid w:val="009B4560"/>
    <w:rsid w:val="009B4B65"/>
    <w:rsid w:val="009B7CD8"/>
    <w:rsid w:val="009C3E45"/>
    <w:rsid w:val="009D1A87"/>
    <w:rsid w:val="009D30AE"/>
    <w:rsid w:val="009D33FC"/>
    <w:rsid w:val="009D3438"/>
    <w:rsid w:val="009D492A"/>
    <w:rsid w:val="009D4FDE"/>
    <w:rsid w:val="009E1598"/>
    <w:rsid w:val="009E50A2"/>
    <w:rsid w:val="009E5EB9"/>
    <w:rsid w:val="009E7388"/>
    <w:rsid w:val="009E74E8"/>
    <w:rsid w:val="009F3375"/>
    <w:rsid w:val="009F403B"/>
    <w:rsid w:val="009F51AF"/>
    <w:rsid w:val="009F57D4"/>
    <w:rsid w:val="009F69E2"/>
    <w:rsid w:val="009F6AD5"/>
    <w:rsid w:val="009F6DA5"/>
    <w:rsid w:val="00A007BC"/>
    <w:rsid w:val="00A03EEC"/>
    <w:rsid w:val="00A05550"/>
    <w:rsid w:val="00A07A37"/>
    <w:rsid w:val="00A10511"/>
    <w:rsid w:val="00A10B21"/>
    <w:rsid w:val="00A1239E"/>
    <w:rsid w:val="00A1601A"/>
    <w:rsid w:val="00A20419"/>
    <w:rsid w:val="00A205E3"/>
    <w:rsid w:val="00A21726"/>
    <w:rsid w:val="00A22B89"/>
    <w:rsid w:val="00A22D78"/>
    <w:rsid w:val="00A22DA2"/>
    <w:rsid w:val="00A24E33"/>
    <w:rsid w:val="00A25829"/>
    <w:rsid w:val="00A3204D"/>
    <w:rsid w:val="00A327B0"/>
    <w:rsid w:val="00A32ADC"/>
    <w:rsid w:val="00A35F14"/>
    <w:rsid w:val="00A42016"/>
    <w:rsid w:val="00A4293A"/>
    <w:rsid w:val="00A42C3D"/>
    <w:rsid w:val="00A443E5"/>
    <w:rsid w:val="00A44649"/>
    <w:rsid w:val="00A44651"/>
    <w:rsid w:val="00A46505"/>
    <w:rsid w:val="00A5079D"/>
    <w:rsid w:val="00A61C99"/>
    <w:rsid w:val="00A61E46"/>
    <w:rsid w:val="00A635DE"/>
    <w:rsid w:val="00A6564A"/>
    <w:rsid w:val="00A669AC"/>
    <w:rsid w:val="00A67F2E"/>
    <w:rsid w:val="00A71501"/>
    <w:rsid w:val="00A725E5"/>
    <w:rsid w:val="00A72FCA"/>
    <w:rsid w:val="00A765CE"/>
    <w:rsid w:val="00A77AF3"/>
    <w:rsid w:val="00A83064"/>
    <w:rsid w:val="00A84B43"/>
    <w:rsid w:val="00A854A1"/>
    <w:rsid w:val="00A85893"/>
    <w:rsid w:val="00A8701A"/>
    <w:rsid w:val="00A876B1"/>
    <w:rsid w:val="00A87B2D"/>
    <w:rsid w:val="00A95138"/>
    <w:rsid w:val="00A95848"/>
    <w:rsid w:val="00A96741"/>
    <w:rsid w:val="00A96A78"/>
    <w:rsid w:val="00A96CD9"/>
    <w:rsid w:val="00AA11C4"/>
    <w:rsid w:val="00AA3D26"/>
    <w:rsid w:val="00AA4004"/>
    <w:rsid w:val="00AA4106"/>
    <w:rsid w:val="00AA5526"/>
    <w:rsid w:val="00AA6673"/>
    <w:rsid w:val="00AA67EC"/>
    <w:rsid w:val="00AA7BAD"/>
    <w:rsid w:val="00AB1246"/>
    <w:rsid w:val="00AB22B9"/>
    <w:rsid w:val="00AB3823"/>
    <w:rsid w:val="00AB3E68"/>
    <w:rsid w:val="00AB78EA"/>
    <w:rsid w:val="00AB7901"/>
    <w:rsid w:val="00AC0169"/>
    <w:rsid w:val="00AC0B61"/>
    <w:rsid w:val="00AC1D5B"/>
    <w:rsid w:val="00AC268A"/>
    <w:rsid w:val="00AD1E88"/>
    <w:rsid w:val="00AD66D2"/>
    <w:rsid w:val="00AD6C87"/>
    <w:rsid w:val="00AE259D"/>
    <w:rsid w:val="00AE2817"/>
    <w:rsid w:val="00AE6001"/>
    <w:rsid w:val="00AF7365"/>
    <w:rsid w:val="00AF7A61"/>
    <w:rsid w:val="00B00BB4"/>
    <w:rsid w:val="00B01420"/>
    <w:rsid w:val="00B01AA1"/>
    <w:rsid w:val="00B01BF6"/>
    <w:rsid w:val="00B04015"/>
    <w:rsid w:val="00B0439B"/>
    <w:rsid w:val="00B0620D"/>
    <w:rsid w:val="00B11F00"/>
    <w:rsid w:val="00B1256D"/>
    <w:rsid w:val="00B128EA"/>
    <w:rsid w:val="00B141DC"/>
    <w:rsid w:val="00B207B5"/>
    <w:rsid w:val="00B22768"/>
    <w:rsid w:val="00B22D27"/>
    <w:rsid w:val="00B23EF7"/>
    <w:rsid w:val="00B247A6"/>
    <w:rsid w:val="00B26EB3"/>
    <w:rsid w:val="00B34E24"/>
    <w:rsid w:val="00B355FF"/>
    <w:rsid w:val="00B417B8"/>
    <w:rsid w:val="00B43B61"/>
    <w:rsid w:val="00B4728C"/>
    <w:rsid w:val="00B5019F"/>
    <w:rsid w:val="00B51CD8"/>
    <w:rsid w:val="00B5234B"/>
    <w:rsid w:val="00B535FA"/>
    <w:rsid w:val="00B57D54"/>
    <w:rsid w:val="00B60CE8"/>
    <w:rsid w:val="00B675B0"/>
    <w:rsid w:val="00B67A98"/>
    <w:rsid w:val="00B67B7C"/>
    <w:rsid w:val="00B70101"/>
    <w:rsid w:val="00B7605F"/>
    <w:rsid w:val="00B762E5"/>
    <w:rsid w:val="00B76B00"/>
    <w:rsid w:val="00B77260"/>
    <w:rsid w:val="00B779A2"/>
    <w:rsid w:val="00B81232"/>
    <w:rsid w:val="00B85559"/>
    <w:rsid w:val="00B8715B"/>
    <w:rsid w:val="00B902F8"/>
    <w:rsid w:val="00B9233E"/>
    <w:rsid w:val="00B92A34"/>
    <w:rsid w:val="00B94670"/>
    <w:rsid w:val="00B952BF"/>
    <w:rsid w:val="00B96DEA"/>
    <w:rsid w:val="00B97F9D"/>
    <w:rsid w:val="00BB3459"/>
    <w:rsid w:val="00BB551B"/>
    <w:rsid w:val="00BC3A91"/>
    <w:rsid w:val="00BC4CCE"/>
    <w:rsid w:val="00BC4F06"/>
    <w:rsid w:val="00BC5D56"/>
    <w:rsid w:val="00BC60E4"/>
    <w:rsid w:val="00BC6529"/>
    <w:rsid w:val="00BC6D90"/>
    <w:rsid w:val="00BD00BE"/>
    <w:rsid w:val="00BD05B0"/>
    <w:rsid w:val="00BD214D"/>
    <w:rsid w:val="00BD6571"/>
    <w:rsid w:val="00BD6787"/>
    <w:rsid w:val="00BD7DA9"/>
    <w:rsid w:val="00BE685E"/>
    <w:rsid w:val="00BE7DED"/>
    <w:rsid w:val="00BF0941"/>
    <w:rsid w:val="00BF1EBF"/>
    <w:rsid w:val="00BF1EDE"/>
    <w:rsid w:val="00BF4753"/>
    <w:rsid w:val="00BF4997"/>
    <w:rsid w:val="00BF552E"/>
    <w:rsid w:val="00BF7349"/>
    <w:rsid w:val="00BF7A67"/>
    <w:rsid w:val="00C01DDC"/>
    <w:rsid w:val="00C0241D"/>
    <w:rsid w:val="00C02446"/>
    <w:rsid w:val="00C02AEB"/>
    <w:rsid w:val="00C05885"/>
    <w:rsid w:val="00C07A67"/>
    <w:rsid w:val="00C146B9"/>
    <w:rsid w:val="00C16217"/>
    <w:rsid w:val="00C1761F"/>
    <w:rsid w:val="00C22670"/>
    <w:rsid w:val="00C2462F"/>
    <w:rsid w:val="00C26812"/>
    <w:rsid w:val="00C277F3"/>
    <w:rsid w:val="00C30857"/>
    <w:rsid w:val="00C31BB7"/>
    <w:rsid w:val="00C34273"/>
    <w:rsid w:val="00C37099"/>
    <w:rsid w:val="00C402D8"/>
    <w:rsid w:val="00C4265F"/>
    <w:rsid w:val="00C4588B"/>
    <w:rsid w:val="00C45C94"/>
    <w:rsid w:val="00C47603"/>
    <w:rsid w:val="00C47825"/>
    <w:rsid w:val="00C5169A"/>
    <w:rsid w:val="00C51AA6"/>
    <w:rsid w:val="00C542C5"/>
    <w:rsid w:val="00C5484D"/>
    <w:rsid w:val="00C552C6"/>
    <w:rsid w:val="00C57276"/>
    <w:rsid w:val="00C65962"/>
    <w:rsid w:val="00C72016"/>
    <w:rsid w:val="00C72B63"/>
    <w:rsid w:val="00C72C22"/>
    <w:rsid w:val="00C73056"/>
    <w:rsid w:val="00C73A5C"/>
    <w:rsid w:val="00C74735"/>
    <w:rsid w:val="00C774E3"/>
    <w:rsid w:val="00C8040E"/>
    <w:rsid w:val="00C812EF"/>
    <w:rsid w:val="00C813E7"/>
    <w:rsid w:val="00C82C90"/>
    <w:rsid w:val="00C83080"/>
    <w:rsid w:val="00C83ADC"/>
    <w:rsid w:val="00C854C4"/>
    <w:rsid w:val="00C8584F"/>
    <w:rsid w:val="00C875A9"/>
    <w:rsid w:val="00C87D7E"/>
    <w:rsid w:val="00C902CE"/>
    <w:rsid w:val="00C90C96"/>
    <w:rsid w:val="00C92685"/>
    <w:rsid w:val="00C92EF0"/>
    <w:rsid w:val="00C95584"/>
    <w:rsid w:val="00C9696B"/>
    <w:rsid w:val="00C96B96"/>
    <w:rsid w:val="00CA0C13"/>
    <w:rsid w:val="00CA0CBF"/>
    <w:rsid w:val="00CA2923"/>
    <w:rsid w:val="00CA4044"/>
    <w:rsid w:val="00CA4C07"/>
    <w:rsid w:val="00CA4D26"/>
    <w:rsid w:val="00CA52FA"/>
    <w:rsid w:val="00CB0537"/>
    <w:rsid w:val="00CB226E"/>
    <w:rsid w:val="00CB2413"/>
    <w:rsid w:val="00CB698E"/>
    <w:rsid w:val="00CC6537"/>
    <w:rsid w:val="00CC6B05"/>
    <w:rsid w:val="00CC749A"/>
    <w:rsid w:val="00CD0FA4"/>
    <w:rsid w:val="00CD21FB"/>
    <w:rsid w:val="00CD4000"/>
    <w:rsid w:val="00CD4F4C"/>
    <w:rsid w:val="00CD6E7A"/>
    <w:rsid w:val="00CE15E4"/>
    <w:rsid w:val="00CE418C"/>
    <w:rsid w:val="00CE5307"/>
    <w:rsid w:val="00CE5CD4"/>
    <w:rsid w:val="00CE5D58"/>
    <w:rsid w:val="00CE67C2"/>
    <w:rsid w:val="00CE7504"/>
    <w:rsid w:val="00CE7E6F"/>
    <w:rsid w:val="00CF05A0"/>
    <w:rsid w:val="00CF12BE"/>
    <w:rsid w:val="00CF3EC0"/>
    <w:rsid w:val="00CF451F"/>
    <w:rsid w:val="00CF6481"/>
    <w:rsid w:val="00CF7740"/>
    <w:rsid w:val="00CF7A8C"/>
    <w:rsid w:val="00CF7C95"/>
    <w:rsid w:val="00D00194"/>
    <w:rsid w:val="00D013B9"/>
    <w:rsid w:val="00D0305C"/>
    <w:rsid w:val="00D03672"/>
    <w:rsid w:val="00D03AEA"/>
    <w:rsid w:val="00D10C4B"/>
    <w:rsid w:val="00D10E8E"/>
    <w:rsid w:val="00D12017"/>
    <w:rsid w:val="00D12941"/>
    <w:rsid w:val="00D16C95"/>
    <w:rsid w:val="00D17EB2"/>
    <w:rsid w:val="00D17F7F"/>
    <w:rsid w:val="00D212B8"/>
    <w:rsid w:val="00D21B3A"/>
    <w:rsid w:val="00D230BF"/>
    <w:rsid w:val="00D27EEB"/>
    <w:rsid w:val="00D302B5"/>
    <w:rsid w:val="00D320BC"/>
    <w:rsid w:val="00D33CCF"/>
    <w:rsid w:val="00D35679"/>
    <w:rsid w:val="00D36523"/>
    <w:rsid w:val="00D37E16"/>
    <w:rsid w:val="00D40886"/>
    <w:rsid w:val="00D40FF9"/>
    <w:rsid w:val="00D415D5"/>
    <w:rsid w:val="00D439E3"/>
    <w:rsid w:val="00D467A4"/>
    <w:rsid w:val="00D56616"/>
    <w:rsid w:val="00D57A90"/>
    <w:rsid w:val="00D6363E"/>
    <w:rsid w:val="00D6434B"/>
    <w:rsid w:val="00D647A2"/>
    <w:rsid w:val="00D7155F"/>
    <w:rsid w:val="00D7177D"/>
    <w:rsid w:val="00D71A89"/>
    <w:rsid w:val="00D7402D"/>
    <w:rsid w:val="00D75B7E"/>
    <w:rsid w:val="00D7762A"/>
    <w:rsid w:val="00D77B1E"/>
    <w:rsid w:val="00D80D36"/>
    <w:rsid w:val="00D8162B"/>
    <w:rsid w:val="00D816B0"/>
    <w:rsid w:val="00D82D39"/>
    <w:rsid w:val="00D84A38"/>
    <w:rsid w:val="00D85C84"/>
    <w:rsid w:val="00D8694A"/>
    <w:rsid w:val="00D9073A"/>
    <w:rsid w:val="00D93131"/>
    <w:rsid w:val="00D9316F"/>
    <w:rsid w:val="00D94A26"/>
    <w:rsid w:val="00D96775"/>
    <w:rsid w:val="00D97CD6"/>
    <w:rsid w:val="00DA0294"/>
    <w:rsid w:val="00DA0332"/>
    <w:rsid w:val="00DA4D21"/>
    <w:rsid w:val="00DA531F"/>
    <w:rsid w:val="00DA64F6"/>
    <w:rsid w:val="00DB1A3E"/>
    <w:rsid w:val="00DB2AF5"/>
    <w:rsid w:val="00DC066B"/>
    <w:rsid w:val="00DC1674"/>
    <w:rsid w:val="00DC2423"/>
    <w:rsid w:val="00DC2AE7"/>
    <w:rsid w:val="00DC3136"/>
    <w:rsid w:val="00DC3E7F"/>
    <w:rsid w:val="00DC7700"/>
    <w:rsid w:val="00DD0D11"/>
    <w:rsid w:val="00DD180F"/>
    <w:rsid w:val="00DD3FF7"/>
    <w:rsid w:val="00DD40CC"/>
    <w:rsid w:val="00DE2356"/>
    <w:rsid w:val="00DE32C0"/>
    <w:rsid w:val="00DE3FE7"/>
    <w:rsid w:val="00DE5B10"/>
    <w:rsid w:val="00DE6252"/>
    <w:rsid w:val="00DE6923"/>
    <w:rsid w:val="00DF1F49"/>
    <w:rsid w:val="00DF2932"/>
    <w:rsid w:val="00DF3714"/>
    <w:rsid w:val="00DF5F77"/>
    <w:rsid w:val="00DF6544"/>
    <w:rsid w:val="00DF6881"/>
    <w:rsid w:val="00DF7D47"/>
    <w:rsid w:val="00E00B8D"/>
    <w:rsid w:val="00E05D8C"/>
    <w:rsid w:val="00E06C05"/>
    <w:rsid w:val="00E071EF"/>
    <w:rsid w:val="00E07939"/>
    <w:rsid w:val="00E07E61"/>
    <w:rsid w:val="00E1057F"/>
    <w:rsid w:val="00E11048"/>
    <w:rsid w:val="00E11181"/>
    <w:rsid w:val="00E1128C"/>
    <w:rsid w:val="00E1487F"/>
    <w:rsid w:val="00E15126"/>
    <w:rsid w:val="00E1569B"/>
    <w:rsid w:val="00E20786"/>
    <w:rsid w:val="00E21575"/>
    <w:rsid w:val="00E24867"/>
    <w:rsid w:val="00E3160A"/>
    <w:rsid w:val="00E31669"/>
    <w:rsid w:val="00E322D9"/>
    <w:rsid w:val="00E3363A"/>
    <w:rsid w:val="00E34BFD"/>
    <w:rsid w:val="00E374F1"/>
    <w:rsid w:val="00E41A33"/>
    <w:rsid w:val="00E420EC"/>
    <w:rsid w:val="00E4250B"/>
    <w:rsid w:val="00E466ED"/>
    <w:rsid w:val="00E475A3"/>
    <w:rsid w:val="00E47A38"/>
    <w:rsid w:val="00E52BC3"/>
    <w:rsid w:val="00E553C6"/>
    <w:rsid w:val="00E5753B"/>
    <w:rsid w:val="00E60258"/>
    <w:rsid w:val="00E62650"/>
    <w:rsid w:val="00E62AEB"/>
    <w:rsid w:val="00E66375"/>
    <w:rsid w:val="00E70666"/>
    <w:rsid w:val="00E76333"/>
    <w:rsid w:val="00E77323"/>
    <w:rsid w:val="00E81088"/>
    <w:rsid w:val="00E83CBE"/>
    <w:rsid w:val="00E86EE6"/>
    <w:rsid w:val="00E9047E"/>
    <w:rsid w:val="00E927C1"/>
    <w:rsid w:val="00E95EF4"/>
    <w:rsid w:val="00E97DA6"/>
    <w:rsid w:val="00EA1A31"/>
    <w:rsid w:val="00EA1A89"/>
    <w:rsid w:val="00EA44C0"/>
    <w:rsid w:val="00EA60F6"/>
    <w:rsid w:val="00EA7A59"/>
    <w:rsid w:val="00EB3A82"/>
    <w:rsid w:val="00EB5671"/>
    <w:rsid w:val="00EB7BC7"/>
    <w:rsid w:val="00EC4F84"/>
    <w:rsid w:val="00EC60DC"/>
    <w:rsid w:val="00ED1E92"/>
    <w:rsid w:val="00ED2E90"/>
    <w:rsid w:val="00ED36EC"/>
    <w:rsid w:val="00ED3856"/>
    <w:rsid w:val="00ED3EF7"/>
    <w:rsid w:val="00ED42A3"/>
    <w:rsid w:val="00ED531F"/>
    <w:rsid w:val="00ED6117"/>
    <w:rsid w:val="00EE2118"/>
    <w:rsid w:val="00EE30D7"/>
    <w:rsid w:val="00EE3473"/>
    <w:rsid w:val="00EE3775"/>
    <w:rsid w:val="00EE4AD5"/>
    <w:rsid w:val="00EE6CBC"/>
    <w:rsid w:val="00EF465D"/>
    <w:rsid w:val="00EF5AF2"/>
    <w:rsid w:val="00EF5B6F"/>
    <w:rsid w:val="00EF5D0D"/>
    <w:rsid w:val="00EF6CA4"/>
    <w:rsid w:val="00F008BA"/>
    <w:rsid w:val="00F02259"/>
    <w:rsid w:val="00F0478E"/>
    <w:rsid w:val="00F063DC"/>
    <w:rsid w:val="00F06F2F"/>
    <w:rsid w:val="00F101D7"/>
    <w:rsid w:val="00F130F5"/>
    <w:rsid w:val="00F1338B"/>
    <w:rsid w:val="00F21AF0"/>
    <w:rsid w:val="00F22945"/>
    <w:rsid w:val="00F22E02"/>
    <w:rsid w:val="00F24821"/>
    <w:rsid w:val="00F24EC0"/>
    <w:rsid w:val="00F2619D"/>
    <w:rsid w:val="00F269D0"/>
    <w:rsid w:val="00F30E64"/>
    <w:rsid w:val="00F310F0"/>
    <w:rsid w:val="00F3337D"/>
    <w:rsid w:val="00F33894"/>
    <w:rsid w:val="00F37142"/>
    <w:rsid w:val="00F373B5"/>
    <w:rsid w:val="00F378FC"/>
    <w:rsid w:val="00F40322"/>
    <w:rsid w:val="00F41A29"/>
    <w:rsid w:val="00F43588"/>
    <w:rsid w:val="00F43F1C"/>
    <w:rsid w:val="00F45F92"/>
    <w:rsid w:val="00F46635"/>
    <w:rsid w:val="00F4669A"/>
    <w:rsid w:val="00F46AE4"/>
    <w:rsid w:val="00F46B61"/>
    <w:rsid w:val="00F4719F"/>
    <w:rsid w:val="00F51853"/>
    <w:rsid w:val="00F61300"/>
    <w:rsid w:val="00F63275"/>
    <w:rsid w:val="00F63EFA"/>
    <w:rsid w:val="00F66CD5"/>
    <w:rsid w:val="00F73C11"/>
    <w:rsid w:val="00F7436D"/>
    <w:rsid w:val="00F753BE"/>
    <w:rsid w:val="00F757DE"/>
    <w:rsid w:val="00F7767E"/>
    <w:rsid w:val="00F81394"/>
    <w:rsid w:val="00F82596"/>
    <w:rsid w:val="00F84607"/>
    <w:rsid w:val="00F84821"/>
    <w:rsid w:val="00F856FB"/>
    <w:rsid w:val="00F86339"/>
    <w:rsid w:val="00F87177"/>
    <w:rsid w:val="00F90087"/>
    <w:rsid w:val="00F90DC5"/>
    <w:rsid w:val="00F917B1"/>
    <w:rsid w:val="00F92360"/>
    <w:rsid w:val="00F93813"/>
    <w:rsid w:val="00F95868"/>
    <w:rsid w:val="00FA1AAC"/>
    <w:rsid w:val="00FA59FD"/>
    <w:rsid w:val="00FA5B82"/>
    <w:rsid w:val="00FA6D6F"/>
    <w:rsid w:val="00FA7A2E"/>
    <w:rsid w:val="00FB1392"/>
    <w:rsid w:val="00FB1E7A"/>
    <w:rsid w:val="00FB3ADF"/>
    <w:rsid w:val="00FB5FAC"/>
    <w:rsid w:val="00FB79E7"/>
    <w:rsid w:val="00FC425F"/>
    <w:rsid w:val="00FC542F"/>
    <w:rsid w:val="00FD168F"/>
    <w:rsid w:val="00FD255A"/>
    <w:rsid w:val="00FD54BB"/>
    <w:rsid w:val="00FD583B"/>
    <w:rsid w:val="00FE1E23"/>
    <w:rsid w:val="00FE23CE"/>
    <w:rsid w:val="00FE2D75"/>
    <w:rsid w:val="00FE524D"/>
    <w:rsid w:val="00FE5920"/>
    <w:rsid w:val="00FE6423"/>
    <w:rsid w:val="00FE75A4"/>
    <w:rsid w:val="00FE7E4F"/>
    <w:rsid w:val="00FF0246"/>
    <w:rsid w:val="00FF21CD"/>
    <w:rsid w:val="00FF3130"/>
    <w:rsid w:val="00FF5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5B0260A"/>
  <w15:docId w15:val="{6FFF70B2-19B1-44F0-946C-BD75F17F1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qFormat/>
    <w:rsid w:val="00E52BC3"/>
    <w:pPr>
      <w:keepNext/>
      <w:spacing w:after="0" w:line="240" w:lineRule="auto"/>
      <w:jc w:val="center"/>
      <w:outlineLvl w:val="0"/>
    </w:pPr>
    <w:rPr>
      <w:rFonts w:ascii="Times New Roman" w:eastAsia="Times New Roman" w:hAnsi="Times New Roman"/>
      <w:b/>
      <w:bCs/>
      <w:sz w:val="28"/>
      <w:szCs w:val="28"/>
      <w:lang w:val="x-none" w:eastAsia="x-none"/>
    </w:rPr>
  </w:style>
  <w:style w:type="paragraph" w:styleId="Heading2">
    <w:name w:val="heading 2"/>
    <w:basedOn w:val="Normal"/>
    <w:next w:val="Normal"/>
    <w:link w:val="Heading2Char1"/>
    <w:unhideWhenUsed/>
    <w:qFormat/>
    <w:rsid w:val="00E52BC3"/>
    <w:pPr>
      <w:keepNext/>
      <w:spacing w:before="240" w:after="60" w:line="240" w:lineRule="auto"/>
      <w:outlineLvl w:val="1"/>
    </w:pPr>
    <w:rPr>
      <w:rFonts w:ascii="Arial" w:eastAsia="Times New Roman" w:hAnsi="Arial"/>
      <w:b/>
      <w:bCs/>
      <w:i/>
      <w:iCs/>
      <w:sz w:val="28"/>
      <w:szCs w:val="28"/>
      <w:lang w:val="x-none" w:eastAsia="x-none"/>
    </w:rPr>
  </w:style>
  <w:style w:type="paragraph" w:styleId="Heading3">
    <w:name w:val="heading 3"/>
    <w:basedOn w:val="Normal"/>
    <w:next w:val="Normal"/>
    <w:link w:val="Heading3Char"/>
    <w:unhideWhenUsed/>
    <w:qFormat/>
    <w:rsid w:val="00E52BC3"/>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nhideWhenUsed/>
    <w:qFormat/>
    <w:rsid w:val="00E52BC3"/>
    <w:pPr>
      <w:keepNext/>
      <w:spacing w:before="120" w:after="120" w:line="240" w:lineRule="auto"/>
      <w:outlineLvl w:val="3"/>
    </w:pPr>
    <w:rPr>
      <w:rFonts w:ascii="Times New Roman" w:eastAsia="Times New Roman" w:hAnsi="Times New Roman"/>
      <w:b/>
      <w:sz w:val="28"/>
      <w:szCs w:val="28"/>
      <w:lang w:val="x-none" w:eastAsia="x-none"/>
    </w:rPr>
  </w:style>
  <w:style w:type="paragraph" w:styleId="Heading5">
    <w:name w:val="heading 5"/>
    <w:basedOn w:val="Normal"/>
    <w:next w:val="Normal"/>
    <w:link w:val="Heading5Char"/>
    <w:unhideWhenUsed/>
    <w:qFormat/>
    <w:rsid w:val="00E52BC3"/>
    <w:pPr>
      <w:keepNext/>
      <w:spacing w:before="120" w:after="120" w:line="240" w:lineRule="auto"/>
      <w:jc w:val="both"/>
      <w:outlineLvl w:val="4"/>
    </w:pPr>
    <w:rPr>
      <w:rFonts w:ascii="Times New Roman" w:eastAsia="Times New Roman" w:hAnsi="Times New Roman"/>
      <w:b/>
      <w:bCs/>
      <w:sz w:val="28"/>
      <w:szCs w:val="28"/>
      <w:lang w:val="x-none" w:eastAsia="x-none"/>
    </w:rPr>
  </w:style>
  <w:style w:type="paragraph" w:styleId="Heading6">
    <w:name w:val="heading 6"/>
    <w:basedOn w:val="Normal"/>
    <w:next w:val="Normal"/>
    <w:link w:val="Heading6Char"/>
    <w:unhideWhenUsed/>
    <w:qFormat/>
    <w:rsid w:val="00E52BC3"/>
    <w:pPr>
      <w:spacing w:before="240" w:after="60" w:line="240" w:lineRule="auto"/>
      <w:outlineLvl w:val="5"/>
    </w:pPr>
    <w:rPr>
      <w:rFonts w:ascii="Times New Roman" w:eastAsia="Times New Roman" w:hAnsi="Times New Roman"/>
      <w:b/>
      <w:bCs/>
      <w:lang w:val="x-none" w:eastAsia="x-none"/>
    </w:rPr>
  </w:style>
  <w:style w:type="paragraph" w:styleId="Heading7">
    <w:name w:val="heading 7"/>
    <w:basedOn w:val="Normal"/>
    <w:next w:val="Normal"/>
    <w:link w:val="Heading7Char"/>
    <w:unhideWhenUsed/>
    <w:qFormat/>
    <w:rsid w:val="00E52BC3"/>
    <w:pPr>
      <w:spacing w:before="240" w:after="60" w:line="240" w:lineRule="auto"/>
      <w:outlineLvl w:val="6"/>
    </w:pPr>
    <w:rPr>
      <w:rFonts w:ascii="Times New Roman" w:eastAsia="Times New Roman" w:hAnsi="Times New Roman"/>
      <w:sz w:val="24"/>
      <w:szCs w:val="24"/>
      <w:lang w:val="x-none" w:eastAsia="x-none"/>
    </w:rPr>
  </w:style>
  <w:style w:type="paragraph" w:styleId="Heading8">
    <w:name w:val="heading 8"/>
    <w:basedOn w:val="Normal"/>
    <w:next w:val="Normal"/>
    <w:link w:val="Heading8Char"/>
    <w:unhideWhenUsed/>
    <w:qFormat/>
    <w:rsid w:val="00E52BC3"/>
    <w:pPr>
      <w:spacing w:before="240" w:after="60" w:line="240" w:lineRule="auto"/>
      <w:outlineLvl w:val="7"/>
    </w:pPr>
    <w:rPr>
      <w:rFonts w:ascii="Times New Roman" w:eastAsia="Times New Roman" w:hAnsi="Times New Roman"/>
      <w:i/>
      <w:iCs/>
      <w:sz w:val="24"/>
      <w:szCs w:val="24"/>
      <w:lang w:val="x-none" w:eastAsia="x-none"/>
    </w:rPr>
  </w:style>
  <w:style w:type="paragraph" w:styleId="Heading9">
    <w:name w:val="heading 9"/>
    <w:basedOn w:val="Normal"/>
    <w:next w:val="Normal"/>
    <w:link w:val="Heading9Char"/>
    <w:unhideWhenUsed/>
    <w:qFormat/>
    <w:rsid w:val="00E52BC3"/>
    <w:p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52BC3"/>
    <w:rPr>
      <w:rFonts w:ascii="Times New Roman" w:eastAsia="Times New Roman" w:hAnsi="Times New Roman" w:cs="Times New Roman"/>
      <w:b/>
      <w:bCs/>
      <w:sz w:val="28"/>
      <w:szCs w:val="28"/>
      <w:lang w:val="x-none" w:eastAsia="x-none"/>
    </w:rPr>
  </w:style>
  <w:style w:type="character" w:customStyle="1" w:styleId="Heading2Char">
    <w:name w:val="Heading 2 Char"/>
    <w:semiHidden/>
    <w:rsid w:val="00E52BC3"/>
    <w:rPr>
      <w:rFonts w:ascii="Calibri Light" w:eastAsia="Times New Roman" w:hAnsi="Calibri Light" w:cs="Times New Roman"/>
      <w:color w:val="2E74B5"/>
      <w:sz w:val="26"/>
      <w:szCs w:val="26"/>
    </w:rPr>
  </w:style>
  <w:style w:type="character" w:customStyle="1" w:styleId="Heading3Char">
    <w:name w:val="Heading 3 Char"/>
    <w:link w:val="Heading3"/>
    <w:rsid w:val="00E52BC3"/>
    <w:rPr>
      <w:rFonts w:ascii="Arial" w:eastAsia="Times New Roman" w:hAnsi="Arial" w:cs="Times New Roman"/>
      <w:b/>
      <w:bCs/>
      <w:sz w:val="26"/>
      <w:szCs w:val="26"/>
      <w:lang w:val="x-none" w:eastAsia="x-none"/>
    </w:rPr>
  </w:style>
  <w:style w:type="character" w:customStyle="1" w:styleId="Heading4Char">
    <w:name w:val="Heading 4 Char"/>
    <w:link w:val="Heading4"/>
    <w:rsid w:val="00E52BC3"/>
    <w:rPr>
      <w:rFonts w:ascii="Times New Roman" w:eastAsia="Times New Roman" w:hAnsi="Times New Roman" w:cs="Times New Roman"/>
      <w:b/>
      <w:sz w:val="28"/>
      <w:szCs w:val="28"/>
      <w:lang w:val="x-none" w:eastAsia="x-none"/>
    </w:rPr>
  </w:style>
  <w:style w:type="character" w:customStyle="1" w:styleId="Heading5Char">
    <w:name w:val="Heading 5 Char"/>
    <w:link w:val="Heading5"/>
    <w:rsid w:val="00E52BC3"/>
    <w:rPr>
      <w:rFonts w:ascii="Times New Roman" w:eastAsia="Times New Roman" w:hAnsi="Times New Roman" w:cs="Times New Roman"/>
      <w:b/>
      <w:bCs/>
      <w:sz w:val="28"/>
      <w:szCs w:val="28"/>
      <w:lang w:val="x-none" w:eastAsia="x-none"/>
    </w:rPr>
  </w:style>
  <w:style w:type="character" w:customStyle="1" w:styleId="Heading6Char">
    <w:name w:val="Heading 6 Char"/>
    <w:link w:val="Heading6"/>
    <w:rsid w:val="00E52BC3"/>
    <w:rPr>
      <w:rFonts w:ascii="Times New Roman" w:eastAsia="Times New Roman" w:hAnsi="Times New Roman" w:cs="Times New Roman"/>
      <w:b/>
      <w:bCs/>
      <w:lang w:val="x-none" w:eastAsia="x-none"/>
    </w:rPr>
  </w:style>
  <w:style w:type="character" w:customStyle="1" w:styleId="Heading7Char">
    <w:name w:val="Heading 7 Char"/>
    <w:link w:val="Heading7"/>
    <w:rsid w:val="00E52BC3"/>
    <w:rPr>
      <w:rFonts w:ascii="Times New Roman" w:eastAsia="Times New Roman" w:hAnsi="Times New Roman" w:cs="Times New Roman"/>
      <w:sz w:val="24"/>
      <w:szCs w:val="24"/>
      <w:lang w:val="x-none" w:eastAsia="x-none"/>
    </w:rPr>
  </w:style>
  <w:style w:type="character" w:customStyle="1" w:styleId="Heading8Char">
    <w:name w:val="Heading 8 Char"/>
    <w:link w:val="Heading8"/>
    <w:rsid w:val="00E52BC3"/>
    <w:rPr>
      <w:rFonts w:ascii="Times New Roman" w:eastAsia="Times New Roman" w:hAnsi="Times New Roman" w:cs="Times New Roman"/>
      <w:i/>
      <w:iCs/>
      <w:sz w:val="24"/>
      <w:szCs w:val="24"/>
      <w:lang w:val="x-none" w:eastAsia="x-none"/>
    </w:rPr>
  </w:style>
  <w:style w:type="character" w:customStyle="1" w:styleId="Heading9Char">
    <w:name w:val="Heading 9 Char"/>
    <w:link w:val="Heading9"/>
    <w:rsid w:val="00E52BC3"/>
    <w:rPr>
      <w:rFonts w:ascii="Arial" w:eastAsia="Times New Roman" w:hAnsi="Arial" w:cs="Times New Roman"/>
      <w:lang w:val="x-none" w:eastAsia="x-none"/>
    </w:rPr>
  </w:style>
  <w:style w:type="numbering" w:customStyle="1" w:styleId="NoList1">
    <w:name w:val="No List1"/>
    <w:next w:val="NoList"/>
    <w:uiPriority w:val="99"/>
    <w:semiHidden/>
    <w:unhideWhenUsed/>
    <w:rsid w:val="00E52BC3"/>
  </w:style>
  <w:style w:type="paragraph" w:customStyle="1" w:styleId="Char">
    <w:name w:val="Char"/>
    <w:basedOn w:val="Normal"/>
    <w:uiPriority w:val="99"/>
    <w:rsid w:val="00E52BC3"/>
    <w:pPr>
      <w:pageBreakBefore/>
      <w:spacing w:before="100" w:beforeAutospacing="1" w:after="100" w:afterAutospacing="1" w:line="240" w:lineRule="auto"/>
    </w:pPr>
    <w:rPr>
      <w:rFonts w:ascii="Tahoma" w:eastAsia="Times New Roman" w:hAnsi="Tahoma" w:cs="Tahoma"/>
      <w:sz w:val="20"/>
      <w:szCs w:val="20"/>
    </w:rPr>
  </w:style>
  <w:style w:type="paragraph" w:styleId="BalloonText">
    <w:name w:val="Balloon Text"/>
    <w:basedOn w:val="Normal"/>
    <w:link w:val="BalloonTextChar"/>
    <w:uiPriority w:val="99"/>
    <w:semiHidden/>
    <w:rsid w:val="00E52BC3"/>
    <w:pPr>
      <w:spacing w:after="0" w:line="240" w:lineRule="auto"/>
    </w:pPr>
    <w:rPr>
      <w:rFonts w:ascii="Tahoma" w:eastAsia="Times New Roman" w:hAnsi="Tahoma"/>
      <w:sz w:val="16"/>
      <w:szCs w:val="16"/>
      <w:lang w:eastAsia="x-none"/>
    </w:rPr>
  </w:style>
  <w:style w:type="character" w:customStyle="1" w:styleId="BalloonTextChar">
    <w:name w:val="Balloon Text Char"/>
    <w:link w:val="BalloonText"/>
    <w:uiPriority w:val="99"/>
    <w:semiHidden/>
    <w:rsid w:val="00E52BC3"/>
    <w:rPr>
      <w:rFonts w:ascii="Tahoma" w:eastAsia="Times New Roman" w:hAnsi="Tahoma" w:cs="Times New Roman"/>
      <w:sz w:val="16"/>
      <w:szCs w:val="16"/>
      <w:lang w:eastAsia="x-none"/>
    </w:rPr>
  </w:style>
  <w:style w:type="paragraph" w:styleId="Footer">
    <w:name w:val="footer"/>
    <w:basedOn w:val="Normal"/>
    <w:link w:val="FooterChar"/>
    <w:uiPriority w:val="99"/>
    <w:rsid w:val="00E52BC3"/>
    <w:pPr>
      <w:tabs>
        <w:tab w:val="center" w:pos="4320"/>
        <w:tab w:val="right" w:pos="8640"/>
      </w:tabs>
      <w:spacing w:after="0" w:line="240" w:lineRule="auto"/>
    </w:pPr>
    <w:rPr>
      <w:rFonts w:ascii="Times New Roman" w:eastAsia="Times New Roman" w:hAnsi="Times New Roman"/>
      <w:sz w:val="28"/>
      <w:szCs w:val="28"/>
      <w:lang w:eastAsia="x-none"/>
    </w:rPr>
  </w:style>
  <w:style w:type="character" w:customStyle="1" w:styleId="FooterChar">
    <w:name w:val="Footer Char"/>
    <w:link w:val="Footer"/>
    <w:uiPriority w:val="99"/>
    <w:rsid w:val="00E52BC3"/>
    <w:rPr>
      <w:rFonts w:ascii="Times New Roman" w:eastAsia="Times New Roman" w:hAnsi="Times New Roman" w:cs="Times New Roman"/>
      <w:sz w:val="28"/>
      <w:szCs w:val="28"/>
      <w:lang w:eastAsia="x-none"/>
    </w:rPr>
  </w:style>
  <w:style w:type="paragraph" w:styleId="NormalWeb">
    <w:name w:val="Normal (Web)"/>
    <w:basedOn w:val="Normal"/>
    <w:link w:val="NormalWebChar"/>
    <w:uiPriority w:val="99"/>
    <w:qFormat/>
    <w:rsid w:val="00E52BC3"/>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rsid w:val="00E52BC3"/>
    <w:pPr>
      <w:tabs>
        <w:tab w:val="center" w:pos="4320"/>
        <w:tab w:val="right" w:pos="8640"/>
      </w:tabs>
      <w:spacing w:after="0" w:line="240" w:lineRule="auto"/>
    </w:pPr>
    <w:rPr>
      <w:rFonts w:ascii="Times New Roman" w:eastAsia="Times New Roman" w:hAnsi="Times New Roman"/>
      <w:sz w:val="28"/>
      <w:szCs w:val="28"/>
      <w:lang w:eastAsia="x-none"/>
    </w:rPr>
  </w:style>
  <w:style w:type="character" w:customStyle="1" w:styleId="HeaderChar">
    <w:name w:val="Header Char"/>
    <w:link w:val="Header"/>
    <w:uiPriority w:val="99"/>
    <w:rsid w:val="00E52BC3"/>
    <w:rPr>
      <w:rFonts w:ascii="Times New Roman" w:eastAsia="Times New Roman" w:hAnsi="Times New Roman" w:cs="Times New Roman"/>
      <w:sz w:val="28"/>
      <w:szCs w:val="28"/>
      <w:lang w:eastAsia="x-none"/>
    </w:rPr>
  </w:style>
  <w:style w:type="character" w:styleId="CommentReference">
    <w:name w:val="annotation reference"/>
    <w:rsid w:val="00E52BC3"/>
    <w:rPr>
      <w:sz w:val="16"/>
      <w:szCs w:val="16"/>
    </w:rPr>
  </w:style>
  <w:style w:type="paragraph" w:styleId="CommentText">
    <w:name w:val="annotation text"/>
    <w:basedOn w:val="Normal"/>
    <w:link w:val="CommentTextChar"/>
    <w:semiHidden/>
    <w:rsid w:val="00E52BC3"/>
    <w:pPr>
      <w:spacing w:after="0" w:line="240" w:lineRule="auto"/>
    </w:pPr>
    <w:rPr>
      <w:rFonts w:ascii="Times New Roman" w:eastAsia="Times New Roman" w:hAnsi="Times New Roman"/>
      <w:sz w:val="20"/>
      <w:szCs w:val="20"/>
      <w:lang w:eastAsia="x-none"/>
    </w:rPr>
  </w:style>
  <w:style w:type="character" w:customStyle="1" w:styleId="CommentTextChar">
    <w:name w:val="Comment Text Char"/>
    <w:link w:val="CommentText"/>
    <w:semiHidden/>
    <w:rsid w:val="00E52BC3"/>
    <w:rPr>
      <w:rFonts w:ascii="Times New Roman" w:eastAsia="Times New Roman" w:hAnsi="Times New Roman" w:cs="Times New Roman"/>
      <w:sz w:val="20"/>
      <w:szCs w:val="20"/>
      <w:lang w:eastAsia="x-none"/>
    </w:rPr>
  </w:style>
  <w:style w:type="character" w:styleId="PageNumber">
    <w:name w:val="page number"/>
    <w:basedOn w:val="DefaultParagraphFont"/>
    <w:uiPriority w:val="99"/>
    <w:rsid w:val="00E52BC3"/>
  </w:style>
  <w:style w:type="paragraph" w:styleId="CommentSubject">
    <w:name w:val="annotation subject"/>
    <w:basedOn w:val="CommentText"/>
    <w:next w:val="CommentText"/>
    <w:link w:val="CommentSubjectChar"/>
    <w:uiPriority w:val="99"/>
    <w:semiHidden/>
    <w:unhideWhenUsed/>
    <w:rsid w:val="00E52BC3"/>
    <w:rPr>
      <w:b/>
      <w:bCs/>
    </w:rPr>
  </w:style>
  <w:style w:type="character" w:customStyle="1" w:styleId="CommentSubjectChar">
    <w:name w:val="Comment Subject Char"/>
    <w:link w:val="CommentSubject"/>
    <w:uiPriority w:val="99"/>
    <w:semiHidden/>
    <w:rsid w:val="00E52BC3"/>
    <w:rPr>
      <w:rFonts w:ascii="Times New Roman" w:eastAsia="Times New Roman" w:hAnsi="Times New Roman" w:cs="Times New Roman"/>
      <w:b/>
      <w:bCs/>
      <w:sz w:val="20"/>
      <w:szCs w:val="20"/>
      <w:lang w:eastAsia="x-none"/>
    </w:rPr>
  </w:style>
  <w:style w:type="paragraph" w:styleId="ListParagraph">
    <w:name w:val="List Paragraph"/>
    <w:basedOn w:val="Normal"/>
    <w:qFormat/>
    <w:rsid w:val="00E52BC3"/>
    <w:pPr>
      <w:spacing w:after="0" w:line="240" w:lineRule="auto"/>
      <w:ind w:left="720"/>
      <w:contextualSpacing/>
    </w:pPr>
    <w:rPr>
      <w:rFonts w:ascii="Times New Roman" w:eastAsia="Times New Roman" w:hAnsi="Times New Roman"/>
      <w:sz w:val="28"/>
      <w:szCs w:val="28"/>
    </w:rPr>
  </w:style>
  <w:style w:type="table" w:styleId="TableGrid">
    <w:name w:val="Table Grid"/>
    <w:basedOn w:val="TableNormal"/>
    <w:uiPriority w:val="39"/>
    <w:rsid w:val="00E52BC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52BC3"/>
    <w:rPr>
      <w:rFonts w:ascii="Times New Roman" w:eastAsia="Times New Roman" w:hAnsi="Times New Roman"/>
      <w:sz w:val="28"/>
      <w:szCs w:val="28"/>
    </w:rPr>
  </w:style>
  <w:style w:type="paragraph" w:styleId="BodyTextIndent2">
    <w:name w:val="Body Text Indent 2"/>
    <w:basedOn w:val="Normal"/>
    <w:link w:val="BodyTextIndent2Char"/>
    <w:rsid w:val="00E52BC3"/>
    <w:pPr>
      <w:autoSpaceDE w:val="0"/>
      <w:autoSpaceDN w:val="0"/>
      <w:adjustRightInd w:val="0"/>
      <w:spacing w:after="0" w:line="240" w:lineRule="auto"/>
      <w:ind w:firstLine="720"/>
      <w:jc w:val="both"/>
    </w:pPr>
    <w:rPr>
      <w:rFonts w:ascii=".VnTime" w:eastAsia="Times New Roman" w:hAnsi=".VnTime"/>
      <w:sz w:val="28"/>
      <w:szCs w:val="20"/>
      <w:lang w:eastAsia="x-none"/>
    </w:rPr>
  </w:style>
  <w:style w:type="character" w:customStyle="1" w:styleId="BodyTextIndent2Char">
    <w:name w:val="Body Text Indent 2 Char"/>
    <w:link w:val="BodyTextIndent2"/>
    <w:rsid w:val="00E52BC3"/>
    <w:rPr>
      <w:rFonts w:ascii=".VnTime" w:eastAsia="Times New Roman" w:hAnsi=".VnTime" w:cs="Times New Roman"/>
      <w:sz w:val="28"/>
      <w:szCs w:val="20"/>
      <w:lang w:eastAsia="x-none"/>
    </w:rPr>
  </w:style>
  <w:style w:type="paragraph" w:styleId="BodyText">
    <w:name w:val="Body Text"/>
    <w:basedOn w:val="Normal"/>
    <w:link w:val="BodyTextChar"/>
    <w:uiPriority w:val="99"/>
    <w:unhideWhenUsed/>
    <w:rsid w:val="00E52BC3"/>
    <w:pPr>
      <w:spacing w:after="120" w:line="240" w:lineRule="auto"/>
    </w:pPr>
    <w:rPr>
      <w:rFonts w:ascii="Times New Roman" w:eastAsia="Times New Roman" w:hAnsi="Times New Roman"/>
      <w:sz w:val="28"/>
      <w:szCs w:val="28"/>
      <w:lang w:val="x-none" w:eastAsia="x-none"/>
    </w:rPr>
  </w:style>
  <w:style w:type="character" w:customStyle="1" w:styleId="BodyTextChar">
    <w:name w:val="Body Text Char"/>
    <w:link w:val="BodyText"/>
    <w:uiPriority w:val="99"/>
    <w:rsid w:val="00E52BC3"/>
    <w:rPr>
      <w:rFonts w:ascii="Times New Roman" w:eastAsia="Times New Roman" w:hAnsi="Times New Roman" w:cs="Times New Roman"/>
      <w:sz w:val="28"/>
      <w:szCs w:val="28"/>
      <w:lang w:val="x-none" w:eastAsia="x-none"/>
    </w:rPr>
  </w:style>
  <w:style w:type="character" w:customStyle="1" w:styleId="x1a">
    <w:name w:val="x1a"/>
    <w:rsid w:val="00E52BC3"/>
  </w:style>
  <w:style w:type="character" w:styleId="Hyperlink">
    <w:name w:val="Hyperlink"/>
    <w:uiPriority w:val="99"/>
    <w:unhideWhenUsed/>
    <w:rsid w:val="00E52BC3"/>
    <w:rPr>
      <w:color w:val="0000FF"/>
      <w:u w:val="single"/>
    </w:rPr>
  </w:style>
  <w:style w:type="paragraph" w:styleId="BodyTextIndent">
    <w:name w:val="Body Text Indent"/>
    <w:basedOn w:val="Normal"/>
    <w:link w:val="BodyTextIndentChar"/>
    <w:uiPriority w:val="99"/>
    <w:rsid w:val="00E52BC3"/>
    <w:pPr>
      <w:spacing w:after="120" w:line="240" w:lineRule="auto"/>
      <w:ind w:left="360"/>
    </w:pPr>
    <w:rPr>
      <w:rFonts w:ascii="Times New Roman" w:eastAsia="MS Mincho" w:hAnsi="Times New Roman"/>
      <w:noProof/>
      <w:sz w:val="24"/>
      <w:szCs w:val="24"/>
      <w:lang w:val="vi-VN" w:eastAsia="x-none"/>
    </w:rPr>
  </w:style>
  <w:style w:type="character" w:customStyle="1" w:styleId="BodyTextIndentChar">
    <w:name w:val="Body Text Indent Char"/>
    <w:link w:val="BodyTextIndent"/>
    <w:uiPriority w:val="99"/>
    <w:rsid w:val="00E52BC3"/>
    <w:rPr>
      <w:rFonts w:ascii="Times New Roman" w:eastAsia="MS Mincho" w:hAnsi="Times New Roman" w:cs="Times New Roman"/>
      <w:noProof/>
      <w:sz w:val="24"/>
      <w:szCs w:val="24"/>
      <w:lang w:val="vi-VN" w:eastAsia="x-none"/>
    </w:rPr>
  </w:style>
  <w:style w:type="paragraph" w:customStyle="1" w:styleId="CharCharCharCharCharCharChar1">
    <w:name w:val="Char Char Char Char Char Char Char1"/>
    <w:basedOn w:val="Normal"/>
    <w:uiPriority w:val="99"/>
    <w:rsid w:val="00E52BC3"/>
    <w:pPr>
      <w:tabs>
        <w:tab w:val="num" w:pos="720"/>
      </w:tabs>
      <w:spacing w:before="100" w:beforeAutospacing="1" w:after="100" w:afterAutospacing="1" w:line="240" w:lineRule="auto"/>
      <w:ind w:left="697" w:hanging="357"/>
    </w:pPr>
    <w:rPr>
      <w:rFonts w:ascii="Arial" w:eastAsia="Times New Roman" w:hAnsi="Arial"/>
      <w:b/>
      <w:i/>
      <w:noProof/>
      <w:sz w:val="24"/>
      <w:szCs w:val="20"/>
      <w:lang w:val="vi-VN"/>
    </w:rPr>
  </w:style>
  <w:style w:type="paragraph" w:customStyle="1" w:styleId="CharCharCharCharCharCharChar11">
    <w:name w:val="Char Char Char Char Char Char Char11"/>
    <w:basedOn w:val="Normal"/>
    <w:uiPriority w:val="99"/>
    <w:rsid w:val="00E52BC3"/>
    <w:pPr>
      <w:tabs>
        <w:tab w:val="num" w:pos="720"/>
      </w:tabs>
      <w:spacing w:before="100" w:beforeAutospacing="1" w:after="100" w:afterAutospacing="1" w:line="240" w:lineRule="auto"/>
      <w:ind w:left="697" w:hanging="357"/>
    </w:pPr>
    <w:rPr>
      <w:rFonts w:ascii="Arial" w:eastAsia="Times New Roman" w:hAnsi="Arial" w:cs="Arial"/>
      <w:b/>
      <w:bCs/>
      <w:i/>
      <w:iCs/>
      <w:noProof/>
      <w:sz w:val="24"/>
      <w:szCs w:val="24"/>
      <w:lang w:val="vi-VN"/>
    </w:rPr>
  </w:style>
  <w:style w:type="character" w:customStyle="1" w:styleId="normal-h1">
    <w:name w:val="normal-h1"/>
    <w:rsid w:val="00E52BC3"/>
    <w:rPr>
      <w:rFonts w:ascii="Times New Roman" w:hAnsi="Times New Roman" w:cs="Times New Roman" w:hint="default"/>
      <w:sz w:val="28"/>
      <w:szCs w:val="28"/>
    </w:rPr>
  </w:style>
  <w:style w:type="paragraph" w:customStyle="1" w:styleId="normal-p">
    <w:name w:val="normal-p"/>
    <w:basedOn w:val="Normal"/>
    <w:rsid w:val="00E52BC3"/>
    <w:pPr>
      <w:spacing w:after="0" w:line="240" w:lineRule="auto"/>
    </w:pPr>
    <w:rPr>
      <w:rFonts w:ascii="Times New Roman" w:eastAsia="Times New Roman" w:hAnsi="Times New Roman"/>
      <w:sz w:val="20"/>
      <w:szCs w:val="20"/>
    </w:rPr>
  </w:style>
  <w:style w:type="character" w:customStyle="1" w:styleId="x2sk">
    <w:name w:val="x2sk"/>
    <w:rsid w:val="00E52BC3"/>
  </w:style>
  <w:style w:type="character" w:styleId="FollowedHyperlink">
    <w:name w:val="FollowedHyperlink"/>
    <w:uiPriority w:val="99"/>
    <w:unhideWhenUsed/>
    <w:rsid w:val="00E52BC3"/>
    <w:rPr>
      <w:color w:val="800080"/>
      <w:u w:val="single"/>
    </w:rPr>
  </w:style>
  <w:style w:type="paragraph" w:customStyle="1" w:styleId="Than">
    <w:name w:val="Than"/>
    <w:basedOn w:val="Normal"/>
    <w:rsid w:val="00E52BC3"/>
    <w:pPr>
      <w:spacing w:before="120" w:after="0" w:line="240" w:lineRule="auto"/>
      <w:ind w:firstLine="567"/>
      <w:jc w:val="both"/>
    </w:pPr>
    <w:rPr>
      <w:rFonts w:ascii=".VnTime" w:eastAsia="MS Mincho" w:hAnsi=".VnTime"/>
      <w:sz w:val="26"/>
      <w:szCs w:val="20"/>
      <w:lang w:val="en-GB"/>
    </w:rPr>
  </w:style>
  <w:style w:type="character" w:customStyle="1" w:styleId="Heading2Char1">
    <w:name w:val="Heading 2 Char1"/>
    <w:link w:val="Heading2"/>
    <w:locked/>
    <w:rsid w:val="00E52BC3"/>
    <w:rPr>
      <w:rFonts w:ascii="Arial" w:eastAsia="Times New Roman" w:hAnsi="Arial" w:cs="Times New Roman"/>
      <w:b/>
      <w:bCs/>
      <w:i/>
      <w:iCs/>
      <w:sz w:val="28"/>
      <w:szCs w:val="28"/>
      <w:lang w:val="x-none" w:eastAsia="x-none"/>
    </w:rPr>
  </w:style>
  <w:style w:type="character" w:styleId="Emphasis">
    <w:name w:val="Emphasis"/>
    <w:uiPriority w:val="20"/>
    <w:qFormat/>
    <w:rsid w:val="00E52BC3"/>
    <w:rPr>
      <w:i/>
      <w:iCs/>
    </w:rPr>
  </w:style>
  <w:style w:type="character" w:styleId="Strong">
    <w:name w:val="Strong"/>
    <w:uiPriority w:val="22"/>
    <w:qFormat/>
    <w:rsid w:val="00E52BC3"/>
    <w:rPr>
      <w:b/>
      <w:bCs/>
    </w:rPr>
  </w:style>
  <w:style w:type="paragraph" w:customStyle="1" w:styleId="oncaDanhsch">
    <w:name w:val="Đoạn của Danh sách"/>
    <w:basedOn w:val="Normal"/>
    <w:qFormat/>
    <w:rsid w:val="00E52BC3"/>
    <w:pPr>
      <w:spacing w:after="200" w:line="276" w:lineRule="auto"/>
      <w:ind w:left="720"/>
      <w:contextualSpacing/>
    </w:pPr>
    <w:rPr>
      <w:lang w:val="ru-RU"/>
    </w:rPr>
  </w:style>
  <w:style w:type="paragraph" w:styleId="FootnoteText">
    <w:name w:val="footnote text"/>
    <w:basedOn w:val="Normal"/>
    <w:link w:val="FootnoteTextChar"/>
    <w:rsid w:val="00E52BC3"/>
    <w:pPr>
      <w:autoSpaceDE w:val="0"/>
      <w:autoSpaceDN w:val="0"/>
      <w:spacing w:after="0" w:line="240" w:lineRule="auto"/>
    </w:pPr>
    <w:rPr>
      <w:rFonts w:ascii=".VnTime" w:eastAsia="MS Mincho" w:hAnsi=".VnTime"/>
      <w:sz w:val="20"/>
      <w:szCs w:val="20"/>
      <w:lang w:val="x-none" w:eastAsia="x-none"/>
    </w:rPr>
  </w:style>
  <w:style w:type="character" w:customStyle="1" w:styleId="FootnoteTextChar">
    <w:name w:val="Footnote Text Char"/>
    <w:link w:val="FootnoteText"/>
    <w:rsid w:val="00E52BC3"/>
    <w:rPr>
      <w:rFonts w:ascii=".VnTime" w:eastAsia="MS Mincho" w:hAnsi=".VnTime" w:cs="Times New Roman"/>
      <w:sz w:val="20"/>
      <w:szCs w:val="20"/>
      <w:lang w:val="x-none" w:eastAsia="x-none"/>
    </w:rPr>
  </w:style>
  <w:style w:type="character" w:styleId="FootnoteReference">
    <w:name w:val="footnote reference"/>
    <w:uiPriority w:val="99"/>
    <w:rsid w:val="00E52BC3"/>
    <w:rPr>
      <w:rFonts w:cs="Times New Roman"/>
      <w:vertAlign w:val="superscript"/>
    </w:rPr>
  </w:style>
  <w:style w:type="character" w:customStyle="1" w:styleId="link">
    <w:name w:val="link"/>
    <w:rsid w:val="00E52BC3"/>
  </w:style>
  <w:style w:type="character" w:styleId="LineNumber">
    <w:name w:val="line number"/>
    <w:uiPriority w:val="99"/>
    <w:semiHidden/>
    <w:unhideWhenUsed/>
    <w:rsid w:val="00E52BC3"/>
  </w:style>
  <w:style w:type="character" w:customStyle="1" w:styleId="normal0020tablechar">
    <w:name w:val="normal_0020table__char"/>
    <w:rsid w:val="00E52BC3"/>
  </w:style>
  <w:style w:type="paragraph" w:customStyle="1" w:styleId="Normal1">
    <w:name w:val="Normal1"/>
    <w:basedOn w:val="Normal"/>
    <w:rsid w:val="00E52BC3"/>
    <w:pPr>
      <w:spacing w:before="100" w:beforeAutospacing="1" w:after="100" w:afterAutospacing="1" w:line="240" w:lineRule="auto"/>
    </w:pPr>
    <w:rPr>
      <w:rFonts w:ascii="Times New Roman" w:eastAsia="Times New Roman" w:hAnsi="Times New Roman"/>
      <w:sz w:val="24"/>
      <w:szCs w:val="24"/>
    </w:rPr>
  </w:style>
  <w:style w:type="character" w:customStyle="1" w:styleId="normalchar">
    <w:name w:val="normal__char"/>
    <w:rsid w:val="00E52BC3"/>
  </w:style>
  <w:style w:type="paragraph" w:customStyle="1" w:styleId="normal00200028web0029">
    <w:name w:val="normal_0020_0028web_0029"/>
    <w:basedOn w:val="Normal"/>
    <w:rsid w:val="00E52BC3"/>
    <w:pPr>
      <w:spacing w:before="100" w:beforeAutospacing="1" w:after="100" w:afterAutospacing="1" w:line="240" w:lineRule="auto"/>
    </w:pPr>
    <w:rPr>
      <w:rFonts w:ascii="Times New Roman" w:eastAsia="Times New Roman" w:hAnsi="Times New Roman"/>
      <w:sz w:val="24"/>
      <w:szCs w:val="24"/>
    </w:rPr>
  </w:style>
  <w:style w:type="character" w:customStyle="1" w:styleId="normal00200028web0029char">
    <w:name w:val="normal_0020_0028web_0029__char"/>
    <w:rsid w:val="00E52BC3"/>
  </w:style>
  <w:style w:type="character" w:customStyle="1" w:styleId="emphasischar">
    <w:name w:val="emphasis__char"/>
    <w:rsid w:val="00E52BC3"/>
  </w:style>
  <w:style w:type="character" w:customStyle="1" w:styleId="NormalWebChar">
    <w:name w:val="Normal (Web) Char"/>
    <w:link w:val="NormalWeb"/>
    <w:uiPriority w:val="99"/>
    <w:rsid w:val="00E52BC3"/>
    <w:rPr>
      <w:rFonts w:ascii="Times New Roman" w:eastAsia="Times New Roman" w:hAnsi="Times New Roman" w:cs="Times New Roman"/>
      <w:sz w:val="24"/>
      <w:szCs w:val="24"/>
    </w:rPr>
  </w:style>
  <w:style w:type="character" w:customStyle="1" w:styleId="Bodytext3">
    <w:name w:val="Body text (3)_"/>
    <w:link w:val="Bodytext30"/>
    <w:rsid w:val="00E52BC3"/>
    <w:rPr>
      <w:rFonts w:ascii="Times New Roman" w:hAnsi="Times New Roman"/>
      <w:i/>
      <w:iCs/>
      <w:spacing w:val="2"/>
      <w:sz w:val="23"/>
      <w:szCs w:val="23"/>
      <w:shd w:val="clear" w:color="auto" w:fill="FFFFFF"/>
    </w:rPr>
  </w:style>
  <w:style w:type="paragraph" w:customStyle="1" w:styleId="Bodytext30">
    <w:name w:val="Body text (3)"/>
    <w:basedOn w:val="Normal"/>
    <w:link w:val="Bodytext3"/>
    <w:rsid w:val="00E52BC3"/>
    <w:pPr>
      <w:widowControl w:val="0"/>
      <w:shd w:val="clear" w:color="auto" w:fill="FFFFFF"/>
      <w:spacing w:before="180" w:after="0" w:line="240" w:lineRule="atLeast"/>
      <w:jc w:val="center"/>
    </w:pPr>
    <w:rPr>
      <w:rFonts w:ascii="Times New Roman" w:hAnsi="Times New Roman"/>
      <w:i/>
      <w:iCs/>
      <w:spacing w:val="2"/>
      <w:sz w:val="23"/>
      <w:szCs w:val="23"/>
    </w:rPr>
  </w:style>
  <w:style w:type="character" w:customStyle="1" w:styleId="Vnbnnidung">
    <w:name w:val="Văn bản nội dung_"/>
    <w:link w:val="Vnbnnidung0"/>
    <w:rsid w:val="00E52BC3"/>
    <w:rPr>
      <w:rFonts w:ascii="Times New Roman" w:eastAsia="Times New Roman" w:hAnsi="Times New Roman"/>
    </w:rPr>
  </w:style>
  <w:style w:type="character" w:customStyle="1" w:styleId="Vnbnnidung2">
    <w:name w:val="Văn bản nội dung (2)_"/>
    <w:link w:val="Vnbnnidung20"/>
    <w:rsid w:val="00E52BC3"/>
    <w:rPr>
      <w:rFonts w:ascii="Arial" w:eastAsia="Arial" w:hAnsi="Arial" w:cs="Arial"/>
      <w:color w:val="D5618C"/>
      <w:sz w:val="11"/>
      <w:szCs w:val="11"/>
    </w:rPr>
  </w:style>
  <w:style w:type="paragraph" w:customStyle="1" w:styleId="Vnbnnidung0">
    <w:name w:val="Văn bản nội dung"/>
    <w:basedOn w:val="Normal"/>
    <w:link w:val="Vnbnnidung"/>
    <w:rsid w:val="00E52BC3"/>
    <w:pPr>
      <w:widowControl w:val="0"/>
      <w:spacing w:after="80" w:line="266" w:lineRule="auto"/>
      <w:ind w:firstLine="400"/>
    </w:pPr>
    <w:rPr>
      <w:rFonts w:ascii="Times New Roman" w:eastAsia="Times New Roman" w:hAnsi="Times New Roman"/>
    </w:rPr>
  </w:style>
  <w:style w:type="paragraph" w:customStyle="1" w:styleId="Vnbnnidung20">
    <w:name w:val="Văn bản nội dung (2)"/>
    <w:basedOn w:val="Normal"/>
    <w:link w:val="Vnbnnidung2"/>
    <w:rsid w:val="00E52BC3"/>
    <w:pPr>
      <w:widowControl w:val="0"/>
      <w:spacing w:after="80" w:line="240" w:lineRule="auto"/>
      <w:ind w:left="3760"/>
    </w:pPr>
    <w:rPr>
      <w:rFonts w:ascii="Arial" w:eastAsia="Arial" w:hAnsi="Arial" w:cs="Arial"/>
      <w:color w:val="D5618C"/>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5566">
      <w:bodyDiv w:val="1"/>
      <w:marLeft w:val="0"/>
      <w:marRight w:val="0"/>
      <w:marTop w:val="0"/>
      <w:marBottom w:val="0"/>
      <w:divBdr>
        <w:top w:val="none" w:sz="0" w:space="0" w:color="auto"/>
        <w:left w:val="none" w:sz="0" w:space="0" w:color="auto"/>
        <w:bottom w:val="none" w:sz="0" w:space="0" w:color="auto"/>
        <w:right w:val="none" w:sz="0" w:space="0" w:color="auto"/>
      </w:divBdr>
    </w:div>
    <w:div w:id="237248594">
      <w:bodyDiv w:val="1"/>
      <w:marLeft w:val="0"/>
      <w:marRight w:val="0"/>
      <w:marTop w:val="0"/>
      <w:marBottom w:val="0"/>
      <w:divBdr>
        <w:top w:val="none" w:sz="0" w:space="0" w:color="auto"/>
        <w:left w:val="none" w:sz="0" w:space="0" w:color="auto"/>
        <w:bottom w:val="none" w:sz="0" w:space="0" w:color="auto"/>
        <w:right w:val="none" w:sz="0" w:space="0" w:color="auto"/>
      </w:divBdr>
    </w:div>
    <w:div w:id="266281650">
      <w:bodyDiv w:val="1"/>
      <w:marLeft w:val="0"/>
      <w:marRight w:val="0"/>
      <w:marTop w:val="0"/>
      <w:marBottom w:val="0"/>
      <w:divBdr>
        <w:top w:val="none" w:sz="0" w:space="0" w:color="auto"/>
        <w:left w:val="none" w:sz="0" w:space="0" w:color="auto"/>
        <w:bottom w:val="none" w:sz="0" w:space="0" w:color="auto"/>
        <w:right w:val="none" w:sz="0" w:space="0" w:color="auto"/>
      </w:divBdr>
    </w:div>
    <w:div w:id="283318050">
      <w:bodyDiv w:val="1"/>
      <w:marLeft w:val="0"/>
      <w:marRight w:val="0"/>
      <w:marTop w:val="0"/>
      <w:marBottom w:val="0"/>
      <w:divBdr>
        <w:top w:val="none" w:sz="0" w:space="0" w:color="auto"/>
        <w:left w:val="none" w:sz="0" w:space="0" w:color="auto"/>
        <w:bottom w:val="none" w:sz="0" w:space="0" w:color="auto"/>
        <w:right w:val="none" w:sz="0" w:space="0" w:color="auto"/>
      </w:divBdr>
    </w:div>
    <w:div w:id="313878367">
      <w:bodyDiv w:val="1"/>
      <w:marLeft w:val="0"/>
      <w:marRight w:val="0"/>
      <w:marTop w:val="0"/>
      <w:marBottom w:val="0"/>
      <w:divBdr>
        <w:top w:val="none" w:sz="0" w:space="0" w:color="auto"/>
        <w:left w:val="none" w:sz="0" w:space="0" w:color="auto"/>
        <w:bottom w:val="none" w:sz="0" w:space="0" w:color="auto"/>
        <w:right w:val="none" w:sz="0" w:space="0" w:color="auto"/>
      </w:divBdr>
    </w:div>
    <w:div w:id="629170265">
      <w:bodyDiv w:val="1"/>
      <w:marLeft w:val="0"/>
      <w:marRight w:val="0"/>
      <w:marTop w:val="0"/>
      <w:marBottom w:val="0"/>
      <w:divBdr>
        <w:top w:val="none" w:sz="0" w:space="0" w:color="auto"/>
        <w:left w:val="none" w:sz="0" w:space="0" w:color="auto"/>
        <w:bottom w:val="none" w:sz="0" w:space="0" w:color="auto"/>
        <w:right w:val="none" w:sz="0" w:space="0" w:color="auto"/>
      </w:divBdr>
    </w:div>
    <w:div w:id="760681949">
      <w:bodyDiv w:val="1"/>
      <w:marLeft w:val="0"/>
      <w:marRight w:val="0"/>
      <w:marTop w:val="0"/>
      <w:marBottom w:val="0"/>
      <w:divBdr>
        <w:top w:val="none" w:sz="0" w:space="0" w:color="auto"/>
        <w:left w:val="none" w:sz="0" w:space="0" w:color="auto"/>
        <w:bottom w:val="none" w:sz="0" w:space="0" w:color="auto"/>
        <w:right w:val="none" w:sz="0" w:space="0" w:color="auto"/>
      </w:divBdr>
    </w:div>
    <w:div w:id="1053195802">
      <w:bodyDiv w:val="1"/>
      <w:marLeft w:val="0"/>
      <w:marRight w:val="0"/>
      <w:marTop w:val="0"/>
      <w:marBottom w:val="0"/>
      <w:divBdr>
        <w:top w:val="none" w:sz="0" w:space="0" w:color="auto"/>
        <w:left w:val="none" w:sz="0" w:space="0" w:color="auto"/>
        <w:bottom w:val="none" w:sz="0" w:space="0" w:color="auto"/>
        <w:right w:val="none" w:sz="0" w:space="0" w:color="auto"/>
      </w:divBdr>
    </w:div>
    <w:div w:id="1106778078">
      <w:bodyDiv w:val="1"/>
      <w:marLeft w:val="0"/>
      <w:marRight w:val="0"/>
      <w:marTop w:val="0"/>
      <w:marBottom w:val="0"/>
      <w:divBdr>
        <w:top w:val="none" w:sz="0" w:space="0" w:color="auto"/>
        <w:left w:val="none" w:sz="0" w:space="0" w:color="auto"/>
        <w:bottom w:val="none" w:sz="0" w:space="0" w:color="auto"/>
        <w:right w:val="none" w:sz="0" w:space="0" w:color="auto"/>
      </w:divBdr>
    </w:div>
    <w:div w:id="1285305279">
      <w:bodyDiv w:val="1"/>
      <w:marLeft w:val="0"/>
      <w:marRight w:val="0"/>
      <w:marTop w:val="0"/>
      <w:marBottom w:val="0"/>
      <w:divBdr>
        <w:top w:val="none" w:sz="0" w:space="0" w:color="auto"/>
        <w:left w:val="none" w:sz="0" w:space="0" w:color="auto"/>
        <w:bottom w:val="none" w:sz="0" w:space="0" w:color="auto"/>
        <w:right w:val="none" w:sz="0" w:space="0" w:color="auto"/>
      </w:divBdr>
    </w:div>
    <w:div w:id="1387803831">
      <w:bodyDiv w:val="1"/>
      <w:marLeft w:val="0"/>
      <w:marRight w:val="0"/>
      <w:marTop w:val="0"/>
      <w:marBottom w:val="0"/>
      <w:divBdr>
        <w:top w:val="none" w:sz="0" w:space="0" w:color="auto"/>
        <w:left w:val="none" w:sz="0" w:space="0" w:color="auto"/>
        <w:bottom w:val="none" w:sz="0" w:space="0" w:color="auto"/>
        <w:right w:val="none" w:sz="0" w:space="0" w:color="auto"/>
      </w:divBdr>
    </w:div>
    <w:div w:id="1497529377">
      <w:bodyDiv w:val="1"/>
      <w:marLeft w:val="0"/>
      <w:marRight w:val="0"/>
      <w:marTop w:val="0"/>
      <w:marBottom w:val="0"/>
      <w:divBdr>
        <w:top w:val="none" w:sz="0" w:space="0" w:color="auto"/>
        <w:left w:val="none" w:sz="0" w:space="0" w:color="auto"/>
        <w:bottom w:val="none" w:sz="0" w:space="0" w:color="auto"/>
        <w:right w:val="none" w:sz="0" w:space="0" w:color="auto"/>
      </w:divBdr>
    </w:div>
    <w:div w:id="1509559747">
      <w:bodyDiv w:val="1"/>
      <w:marLeft w:val="0"/>
      <w:marRight w:val="0"/>
      <w:marTop w:val="0"/>
      <w:marBottom w:val="0"/>
      <w:divBdr>
        <w:top w:val="none" w:sz="0" w:space="0" w:color="auto"/>
        <w:left w:val="none" w:sz="0" w:space="0" w:color="auto"/>
        <w:bottom w:val="none" w:sz="0" w:space="0" w:color="auto"/>
        <w:right w:val="none" w:sz="0" w:space="0" w:color="auto"/>
      </w:divBdr>
    </w:div>
    <w:div w:id="1788890189">
      <w:bodyDiv w:val="1"/>
      <w:marLeft w:val="0"/>
      <w:marRight w:val="0"/>
      <w:marTop w:val="0"/>
      <w:marBottom w:val="0"/>
      <w:divBdr>
        <w:top w:val="none" w:sz="0" w:space="0" w:color="auto"/>
        <w:left w:val="none" w:sz="0" w:space="0" w:color="auto"/>
        <w:bottom w:val="none" w:sz="0" w:space="0" w:color="auto"/>
        <w:right w:val="none" w:sz="0" w:space="0" w:color="auto"/>
      </w:divBdr>
    </w:div>
    <w:div w:id="191608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8B1896-9CBC-44A2-BCE8-6B3BE0368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247</Words>
  <Characters>1410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CharactersWithSpaces>
  <SharedDoc>false</SharedDoc>
  <HLinks>
    <vt:vector size="6" baseType="variant">
      <vt:variant>
        <vt:i4>4128883</vt:i4>
      </vt:variant>
      <vt:variant>
        <vt:i4>0</vt:i4>
      </vt:variant>
      <vt:variant>
        <vt:i4>0</vt:i4>
      </vt:variant>
      <vt:variant>
        <vt:i4>5</vt:i4>
      </vt:variant>
      <vt:variant>
        <vt:lpwstr>https://thuvienphapluat.vn/van-ban/Doanh-nghiep/Nghi-dinh-162-2024-ND-CP-dieu-kien-cap-Giay-phep-quy-tin-dung-nhan-dan-to-chuc-tai-chinh-vi-mo-637068.aspx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Phượng Nguyen</cp:lastModifiedBy>
  <cp:revision>3</cp:revision>
  <cp:lastPrinted>2026-01-16T06:57:00Z</cp:lastPrinted>
  <dcterms:created xsi:type="dcterms:W3CDTF">2026-01-16T09:33:00Z</dcterms:created>
  <dcterms:modified xsi:type="dcterms:W3CDTF">2026-01-25T13:30:00Z</dcterms:modified>
</cp:coreProperties>
</file>