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C72" w:rsidRPr="00280B1A" w:rsidRDefault="006E6C72" w:rsidP="006E6C72">
      <w:pPr>
        <w:spacing w:before="120" w:after="120" w:line="240" w:lineRule="auto"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b/>
          <w:i/>
          <w:sz w:val="26"/>
          <w:szCs w:val="26"/>
          <w:lang w:val="vi-VN"/>
        </w:rPr>
        <w:t>Mẫu: Giấy đề nghị thẩm định thiết kế tàu biển</w:t>
      </w:r>
    </w:p>
    <w:p w:rsidR="006E6C72" w:rsidRPr="00280B1A" w:rsidRDefault="006E6C72" w:rsidP="006E6C72">
      <w:pPr>
        <w:spacing w:before="120" w:after="120" w:line="240" w:lineRule="auto"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b/>
          <w:i/>
          <w:sz w:val="26"/>
          <w:szCs w:val="26"/>
        </w:rPr>
        <w:t>C</w:t>
      </w:r>
      <w:r w:rsidRPr="00280B1A">
        <w:rPr>
          <w:rFonts w:ascii="Times New Roman" w:hAnsi="Times New Roman" w:cs="Times New Roman"/>
          <w:b/>
          <w:sz w:val="26"/>
          <w:szCs w:val="26"/>
          <w:lang w:val="vi-VN"/>
        </w:rPr>
        <w:t>ỘNG HÒA XÃ HỘI CHỦ NGHĨA VIỆT NAM</w:t>
      </w:r>
    </w:p>
    <w:p w:rsidR="006E6C72" w:rsidRPr="00280B1A" w:rsidRDefault="006E6C72" w:rsidP="006E6C72">
      <w:pPr>
        <w:pStyle w:val="Heading2"/>
        <w:spacing w:after="120"/>
        <w:jc w:val="center"/>
        <w:rPr>
          <w:rFonts w:ascii="Times New Roman" w:hAnsi="Times New Roman"/>
          <w:i/>
          <w:sz w:val="26"/>
          <w:szCs w:val="26"/>
          <w:lang w:val="vi-VN"/>
        </w:rPr>
      </w:pPr>
      <w:r w:rsidRPr="00280B1A">
        <w:rPr>
          <w:rFonts w:ascii="Times New Roman" w:hAnsi="Times New Roman"/>
          <w:i/>
          <w:sz w:val="26"/>
          <w:szCs w:val="26"/>
          <w:lang w:val="vi-VN"/>
        </w:rPr>
        <w:t>Độc lập - Tự do - Hạnh phúc</w:t>
      </w:r>
    </w:p>
    <w:p w:rsidR="006E6C72" w:rsidRPr="00280B1A" w:rsidRDefault="006E6C72" w:rsidP="006E6C72">
      <w:pPr>
        <w:spacing w:before="120" w:after="120" w:line="240" w:lineRule="auto"/>
        <w:ind w:right="1423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DE098" wp14:editId="5B9DF7EA">
                <wp:simplePos x="0" y="0"/>
                <wp:positionH relativeFrom="column">
                  <wp:posOffset>1945640</wp:posOffset>
                </wp:positionH>
                <wp:positionV relativeFrom="paragraph">
                  <wp:posOffset>18415</wp:posOffset>
                </wp:positionV>
                <wp:extent cx="1828800" cy="0"/>
                <wp:effectExtent l="6350" t="7620" r="12700" b="1143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C7EE3" id="Straight Connector 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2pt,1.45pt" to="297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qBYHQIAADgEAAAOAAAAZHJzL2Uyb0RvYy54bWysU02P2jAQvVfqf7Byh3wUaIgIqyqBXrZd&#10;JLY/wNhOYtWxLdsQUNX/3rEhiG0vVdUcnLFn5vnNm/Hq6dwLdGLGciXLKJ0mEWKSKMplW0bfXreT&#10;PELWYUmxUJKV0YXZ6Gn9/t1q0AXLVKcEZQYBiLTFoMuoc04XcWxJx3psp0ozCc5GmR472Jo2pgYP&#10;gN6LOEuSRTwoQ7VRhFkLp/XVGa0DftMw4l6axjKHRBkBNxdWE9aDX+P1Chetwbrj5EYD/wOLHnMJ&#10;l96hauwwOhr+B1TPiVFWNW5KVB+rpuGEhRqgmjT5rZp9hzULtYA4Vt9lsv8Plnw97QzitIwykEfi&#10;Hnq0dwbztnOoUlKCgsogcIJSg7YFJFRyZ3yt5Cz3+lmR7xZJVXVYtiwwfr1oQEl9RvwmxW+shvsO&#10;wxdFIQYfnQqynRvTe0gQBJ1Ddy737rCzQwQO0zzL8wRYktEX42JM1Ma6z0z1yBtlJLj0wuECn56t&#10;80RwMYb4Y6m2XIjQfCHRUEbLeTYPCVYJTr3Th1nTHiph0An78QlfqAo8j2FGHSUNYB3DdHOzHebi&#10;asPlQno8KAXo3KzrfPxYJstNvslnk1m22ExmSV1PPm2r2WSxTT/O6w91VdXpT08tnRUdp5RJz26c&#10;1XT2d7NwezXXKbtP612G+C160AvIjv9AOvTSt+86CAdFLzsz9hjGMwTfnpKf/8c92I8Pfv0LAAD/&#10;/wMAUEsDBBQABgAIAAAAIQBssrDC2wAAAAcBAAAPAAAAZHJzL2Rvd25yZXYueG1sTI7BTsMwEETv&#10;SPyDtUhcKmqTloqGOBUCcuuFAuK6TZYkIl6nsdsGvr4LFzg+zWjmZavRdepAQ2g9W7ieGlDEpa9a&#10;ri28vhRXt6BCRK6w80wWvijAKj8/yzCt/JGf6bCJtZIRDilaaGLsU61D2ZDDMPU9sWQffnAYBYda&#10;VwMeZdx1OjFmoR22LA8N9vTQUPm52TsLoXijXfE9KSfmfVZ7SnaP6ye09vJivL8DFWmMf2X40Rd1&#10;yMVp6/dcBdVZmJnFXKoWkiUoyW+Wc+HtL+s80//98xMAAAD//wMAUEsBAi0AFAAGAAgAAAAhALaD&#10;OJL+AAAA4QEAABMAAAAAAAAAAAAAAAAAAAAAAFtDb250ZW50X1R5cGVzXS54bWxQSwECLQAUAAYA&#10;CAAAACEAOP0h/9YAAACUAQAACwAAAAAAAAAAAAAAAAAvAQAAX3JlbHMvLnJlbHNQSwECLQAUAAYA&#10;CAAAACEANcqgWB0CAAA4BAAADgAAAAAAAAAAAAAAAAAuAgAAZHJzL2Uyb0RvYy54bWxQSwECLQAU&#10;AAYACAAAACEAbLKwwtsAAAAHAQAADwAAAAAAAAAAAAAAAAB3BAAAZHJzL2Rvd25yZXYueG1sUEsF&#10;BgAAAAAEAAQA8wAAAH8FAAAAAA==&#10;"/>
            </w:pict>
          </mc:Fallback>
        </mc:AlternateContent>
      </w:r>
    </w:p>
    <w:p w:rsidR="006E6C72" w:rsidRPr="00280B1A" w:rsidRDefault="006E6C72" w:rsidP="006E6C72">
      <w:pPr>
        <w:spacing w:before="120" w:after="120" w:line="240" w:lineRule="auto"/>
        <w:ind w:right="155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b/>
          <w:sz w:val="26"/>
          <w:szCs w:val="26"/>
          <w:lang w:val="vi-VN"/>
        </w:rPr>
        <w:t>ĐỀ NGHỊ THẨM ĐỊNH THIẾT KẾ TÀU BIỂN</w:t>
      </w:r>
    </w:p>
    <w:p w:rsidR="006E6C72" w:rsidRPr="00280B1A" w:rsidRDefault="006E6C72" w:rsidP="006E6C72">
      <w:pPr>
        <w:tabs>
          <w:tab w:val="left" w:pos="1080"/>
          <w:tab w:val="left" w:pos="3600"/>
          <w:tab w:val="left" w:pos="4550"/>
          <w:tab w:val="left" w:pos="6840"/>
          <w:tab w:val="left" w:pos="7560"/>
        </w:tabs>
        <w:autoSpaceDE w:val="0"/>
        <w:autoSpaceDN w:val="0"/>
        <w:adjustRightInd w:val="0"/>
        <w:spacing w:before="120" w:after="120" w:line="240" w:lineRule="auto"/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iCs/>
          <w:sz w:val="26"/>
          <w:szCs w:val="26"/>
          <w:lang w:val="vi-VN"/>
        </w:rPr>
        <w:t>Số :</w:t>
      </w:r>
      <w:r w:rsidRPr="00280B1A">
        <w:rPr>
          <w:rFonts w:ascii="Times New Roman" w:hAnsi="Times New Roman" w:cs="Times New Roman"/>
          <w:iCs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iCs/>
          <w:sz w:val="26"/>
          <w:szCs w:val="26"/>
          <w:lang w:val="vi-VN"/>
        </w:rPr>
        <w:tab/>
        <w:t xml:space="preserve">Địa điểm : </w:t>
      </w:r>
      <w:r w:rsidRPr="00280B1A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Pr="00280B1A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iCs/>
          <w:sz w:val="26"/>
          <w:szCs w:val="26"/>
          <w:lang w:val="vi-VN"/>
        </w:rPr>
        <w:t xml:space="preserve">Ngày : </w:t>
      </w:r>
    </w:p>
    <w:p w:rsidR="006E6C72" w:rsidRPr="00280B1A" w:rsidRDefault="006E6C72" w:rsidP="006E6C72">
      <w:pPr>
        <w:spacing w:before="120" w:after="12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3CBDE6" wp14:editId="734DFDFD">
                <wp:simplePos x="0" y="0"/>
                <wp:positionH relativeFrom="column">
                  <wp:posOffset>4709160</wp:posOffset>
                </wp:positionH>
                <wp:positionV relativeFrom="paragraph">
                  <wp:posOffset>-3810</wp:posOffset>
                </wp:positionV>
                <wp:extent cx="1346835" cy="0"/>
                <wp:effectExtent l="7620" t="6350" r="7620" b="1270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6835" cy="0"/>
                        </a:xfrm>
                        <a:prstGeom prst="line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3B7839" id="Straight Connector 1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8pt,-.3pt" to="476.8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9IMwIAAFwEAAAOAAAAZHJzL2Uyb0RvYy54bWysVMFu2zAMvQ/YPwi6p44TN0uMOsVgJ7t0&#10;W4F2H6BIcixMFgVJjRMM+/dRchK022UYloNCSeTjI/nku/tjr8lBOq/AVDS/mVIiDQehzL6i3563&#10;kyUlPjAjmAYjK3qSnt6v37+7G2wpZ9CBFtIRBDG+HGxFuxBsmWWed7Jn/gasNHjZgutZwK3bZ8Kx&#10;AdF7nc2m00U2gBPWAZfe42kzXtJ1wm9bycPXtvUyEF1R5BbS6tK6i2u2vmPl3jHbKX6mwf6BRc+U&#10;waRXqIYFRl6c+gOqV9yBhzbccOgzaFvFZaoBq8mnv1Xz1DErUy3YHG+vbfL/D5Z/OTw6ogTObkWJ&#10;YT3O6Ck4pvZdIDUYgx0ER/ASOzVYX2JAbR5drJUfzZN9AP7dEwN1x8xeJsbPJ4soeYzI3oTEjbeY&#10;bzd8BoE+7CVAatuxdX2ExIaQY5rO6TodeQyE42E+LxbL+S0l/HKXsfISaJ0PnyT0JBoV1crExrGS&#10;HR58iERYeXGJxwa2Sus0fG3IUNHF/BblwRlK0BmRQj1oJaJbDPBuv6u1IwcWhZR+qT68ee0WczTM&#10;d6OfP/kGwqgxBy9GpISdZGJztgNTerSRoDYxE5aLlM/WqKEfq+lqs9wsi0kxW2wmxbRpJh+3dTFZ&#10;bPMPt828qesm/xlJ50XZKSGkibwves6Lv9PL+WWNSrwq+tqq7C166imSvfwn0mneccSjWHYgTo/u&#10;ogOUcHI+P7f4Rl7v0X79UVj/AgAA//8DAFBLAwQUAAYACAAAACEAuAZBddwAAAAHAQAADwAAAGRy&#10;cy9kb3ducmV2LnhtbEyOzU7DMBCE70i8g7VI3Fqn/DQ0xKlQpCJx4EChnDfxNgnE6yh22/D2LFzg&#10;NBrNaObL15Pr1ZHG0Hk2sJgnoIhrbztuDLy9bmZ3oEJEtth7JgNfFGBdnJ/lmFl/4hc6bmOjZIRD&#10;hgbaGIdM61C35DDM/UAs2d6PDqPYsdF2xJOMu15fJclSO+xYHlocqGyp/twenIFHt9sMT+8fVJVp&#10;iS7d2W7/vDLm8mJ6uAcVaYp/ZfjBF3QohKnyB7ZB9QbSm8VSqgZmIpKvbq9TUNWv10Wu//MX3wAA&#10;AP//AwBQSwECLQAUAAYACAAAACEAtoM4kv4AAADhAQAAEwAAAAAAAAAAAAAAAAAAAAAAW0NvbnRl&#10;bnRfVHlwZXNdLnhtbFBLAQItABQABgAIAAAAIQA4/SH/1gAAAJQBAAALAAAAAAAAAAAAAAAAAC8B&#10;AABfcmVscy8ucmVsc1BLAQItABQABgAIAAAAIQCvCv9IMwIAAFwEAAAOAAAAAAAAAAAAAAAAAC4C&#10;AABkcnMvZTJvRG9jLnhtbFBLAQItABQABgAIAAAAIQC4BkF13AAAAAcBAAAPAAAAAAAAAAAAAAAA&#10;AI0EAABkcnMvZG93bnJldi54bWxQSwUGAAAAAAQABADzAAAAlgUAAAAA&#10;" strokeweight=".5pt">
                <v:stroke dashstyle="1 1" endcap="round"/>
              </v:line>
            </w:pict>
          </mc:Fallback>
        </mc:AlternateContent>
      </w:r>
      <w:r w:rsidRPr="00280B1A">
        <w:rPr>
          <w:rFonts w:ascii="Times New Roman" w:hAnsi="Times New Roman" w:cs="Times New Roman"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15C029" wp14:editId="67799213">
                <wp:simplePos x="0" y="0"/>
                <wp:positionH relativeFrom="column">
                  <wp:posOffset>457200</wp:posOffset>
                </wp:positionH>
                <wp:positionV relativeFrom="paragraph">
                  <wp:posOffset>-3810</wp:posOffset>
                </wp:positionV>
                <wp:extent cx="1083310" cy="0"/>
                <wp:effectExtent l="13335" t="6350" r="8255" b="12700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3310" cy="0"/>
                        </a:xfrm>
                        <a:prstGeom prst="line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196EAA" id="Straight Connector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-.3pt" to="121.3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z+eMAIAAFwEAAAOAAAAZHJzL2Uyb0RvYy54bWysVMGO2jAQvVfqP1i5s0mApWxEWFUJ9LJt&#10;kdh+wGA7xKpjW7YhoKr/3rEDiG0vVVUOZmzPvHkz85zF86mT5MitE1qVSf6QJYQrqplQ+zL59roe&#10;zRPiPCgGUiteJmfukufl+3eL3hR8rFstGbcEQZQrelMmrfemSFNHW96Be9CGK7xstO3A49buU2ah&#10;R/ROpuMsm6W9tsxYTblzeFoPl8ky4jcNp/5r0zjuiSwT5ObjauO6C2u6XECxt2BaQS804B9YdCAU&#10;Jr1B1eCBHKz4A6oT1GqnG/9AdZfqphGUxxqwmjz7rZptC4bHWrA5ztza5P4fLP1y3FgiGM4OJ6Wg&#10;wxltvQWxbz2ptFLYQW0JXmKneuMKDKjUxoZa6UltzYum3x1RumpB7Xlk/Ho2iJKHiPRNSNg4g/l2&#10;/WfN0AcOXse2nRrbBUhsCDnF6Zxv0+EnTyge5tl8MslxiPR6l0JxDTTW+U9cdyQYZSKFCo2DAo4v&#10;zgciUFxdwrHSayFlHL5UpC+T2eQxIANK0CoWQ52WggW3EODsfldJS44QhBR/sT68uXcLOWpw7eDn&#10;zq7WftCY1QfFYsKWA1tdbA9CDjYSlCpkwnKR8sUaNPTjKXtazVfz6Wg6nq1G06yuRx/X1XQ0W+cf&#10;HutJXVV1/jOQzqdFKxjjKvC+6jmf/p1eLi9rUOJN0bdWpW/RY0+R7PU/ko7zDiMexLLT7LyxVx2g&#10;hKPz5bmFN3K/R/v+o7D8BQAA//8DAFBLAwQUAAYACAAAACEA1rHJJ9sAAAAGAQAADwAAAGRycy9k&#10;b3ducmV2LnhtbEyPwU7DMBBE70j8g7VI3FqHCDUQ4lQoUpE4cKClnDfxNgnE6yh22/D3LFzgNqNZ&#10;zbwt1rMb1Imm0Hs2cLNMQBE33vbcGnjbbRZ3oEJEtjh4JgNfFGBdXl4UmFt/5lc6bWOrpIRDjga6&#10;GMdc69B05DAs/Ugs2cFPDqPYqdV2wrOUu0GnSbLSDnuWhQ5HqjpqPrdHZ+DJ7Tfj8/sH1VVWocv2&#10;tj+83BtzfTU/PoCKNMe/Y/jBF3Qohan2R7ZBDQayVF6JBhYrUBKnt6mI+tfrstD/8ctvAAAA//8D&#10;AFBLAQItABQABgAIAAAAIQC2gziS/gAAAOEBAAATAAAAAAAAAAAAAAAAAAAAAABbQ29udGVudF9U&#10;eXBlc10ueG1sUEsBAi0AFAAGAAgAAAAhADj9If/WAAAAlAEAAAsAAAAAAAAAAAAAAAAALwEAAF9y&#10;ZWxzLy5yZWxzUEsBAi0AFAAGAAgAAAAhAFqPP54wAgAAXAQAAA4AAAAAAAAAAAAAAAAALgIAAGRy&#10;cy9lMm9Eb2MueG1sUEsBAi0AFAAGAAgAAAAhANaxySfbAAAABgEAAA8AAAAAAAAAAAAAAAAAigQA&#10;AGRycy9kb3ducmV2LnhtbFBLBQYAAAAABAAEAPMAAACSBQAAAAA=&#10;" strokeweight=".5pt">
                <v:stroke dashstyle="1 1" endcap="round"/>
              </v:line>
            </w:pict>
          </mc:Fallback>
        </mc:AlternateContent>
      </w:r>
      <w:r w:rsidRPr="00280B1A">
        <w:rPr>
          <w:rFonts w:ascii="Times New Roman" w:hAnsi="Times New Roman" w:cs="Times New Roman"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E5D10C" wp14:editId="349193A6">
                <wp:simplePos x="0" y="0"/>
                <wp:positionH relativeFrom="column">
                  <wp:posOffset>2969895</wp:posOffset>
                </wp:positionH>
                <wp:positionV relativeFrom="paragraph">
                  <wp:posOffset>-3810</wp:posOffset>
                </wp:positionV>
                <wp:extent cx="1315720" cy="0"/>
                <wp:effectExtent l="11430" t="6350" r="6350" b="1270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720" cy="0"/>
                        </a:xfrm>
                        <a:prstGeom prst="line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6223D4" id="Straight Connector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85pt,-.3pt" to="337.4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7jzMgIAAFwEAAAOAAAAZHJzL2Uyb0RvYy54bWysVMFu2zAMvQ/YPwi+p47TNG2NOsVgJ7t0&#10;a4F2H8BIcixMFgVJjRMM+/dRchK022UYloNCSeTjI/nku/t9r9lOOq/QVFlxMc2YNByFMtsq+/ay&#10;ntxkzAcwAjQaWWUH6bP75ccPd4Mt5Qw71EI6RiDGl4Otsi4EW+a5553swV+glYYuW3Q9BNq6bS4c&#10;DITe63w2nS7yAZ2wDrn0nk6b8TJbJvy2lTw8tq2XgekqI24hrS6tm7jmyzsotw5sp/iRBvwDix6U&#10;oaRnqAYCsFen/oDqFXfosQ0XHPsc21ZxmWqgaorpb9U8d2BlqoWa4+25Tf7/wfKvuyfHlKDZXWfM&#10;QE8zeg4O1LYLrEZjqIPoGF1SpwbrSwqozZOLtfK9ebYPyL97ZrDuwGxlYvxysIRSxIj8XUjceEv5&#10;NsMXFOQDrwFT2/at6yMkNYTt03QO5+nIfWCcDovL4up6RkPkp7scylOgdT58ltizaFSZViY2DkrY&#10;PfgQiUB5conHBtdK6zR8bdhQZYvLq4gMJEFnRAr1qJWIbjHAu+2m1o7tIAop/VJ9dPPWLeZowHej&#10;nz/4BsOoMYevRqSEnQSxOtoBlB5tIqhNzETlEuWjNWrox+30dnWzuplP5rPFajKfNs3k07qeTxbr&#10;4vqquWzquil+RtLFvOyUENJE3ic9F/O/08vxZY1KPCv63Kr8PXrqKZE9/SfSad5xxKNYNigOT+6k&#10;A5Jwcj4+t/hG3u7JfvtRWP4CAAD//wMAUEsDBBQABgAIAAAAIQDyPAkR2wAAAAcBAAAPAAAAZHJz&#10;L2Rvd25yZXYueG1sTI7BTsMwEETvSP0Haytxax1QFdMQp0KRisSBQwvlvIm3SSBeR7Hbhr/H5QLH&#10;0YzevHwz2V6cafSdYw13ywQEce1Mx42G97ft4gGED8gGe8ek4Zs8bIrZTY6ZcRfe0XkfGhEh7DPU&#10;0IYwZFL6uiWLfukG4tgd3WgxxDg20ox4iXDby/skSaXFjuNDiwOVLdVf+5PV8GwP2+Hl45OqUpVo&#10;1cF0x9e11rfz6ekRRKAp/I3hqh/VoYhOlTux8aLXsEqVilMNixRE7FO1WoOofrMscvnfv/gBAAD/&#10;/wMAUEsBAi0AFAAGAAgAAAAhALaDOJL+AAAA4QEAABMAAAAAAAAAAAAAAAAAAAAAAFtDb250ZW50&#10;X1R5cGVzXS54bWxQSwECLQAUAAYACAAAACEAOP0h/9YAAACUAQAACwAAAAAAAAAAAAAAAAAvAQAA&#10;X3JlbHMvLnJlbHNQSwECLQAUAAYACAAAACEAOD+48zICAABcBAAADgAAAAAAAAAAAAAAAAAuAgAA&#10;ZHJzL2Uyb0RvYy54bWxQSwECLQAUAAYACAAAACEA8jwJEdsAAAAHAQAADwAAAAAAAAAAAAAAAACM&#10;BAAAZHJzL2Rvd25yZXYueG1sUEsFBgAAAAAEAAQA8wAAAJQFAAAAAA==&#10;" strokeweight=".5pt">
                <v:stroke dashstyle="1 1" endcap="round"/>
              </v:line>
            </w:pict>
          </mc:Fallback>
        </mc:AlternateConten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>Kính gửi: Cục Đăng kiểm Việt Nam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Cơ sở thiết kế: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Địa chỉ: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left" w:leader="dot" w:pos="3969"/>
          <w:tab w:val="center" w:leader="dot" w:pos="6804"/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Điện thoại: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Fax: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Email: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vertAlign w:val="superscript"/>
          <w:lang w:val="vi-VN"/>
        </w:rPr>
      </w:pPr>
      <w:r w:rsidRPr="00280B1A">
        <w:rPr>
          <w:rFonts w:ascii="Times New Roman" w:hAnsi="Times New Roman" w:cs="Times New Roman"/>
          <w:b/>
          <w:sz w:val="26"/>
          <w:szCs w:val="26"/>
          <w:lang w:val="vi-VN"/>
        </w:rPr>
        <w:t>I/ Thiết kế đóng mới</w:t>
      </w:r>
      <w:r w:rsidRPr="00280B1A">
        <w:rPr>
          <w:rFonts w:ascii="Times New Roman" w:hAnsi="Times New Roman" w:cs="Times New Roman"/>
          <w:b/>
          <w:sz w:val="26"/>
          <w:szCs w:val="26"/>
          <w:vertAlign w:val="superscript"/>
          <w:lang w:val="vi-VN"/>
        </w:rPr>
        <w:t>(1)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Tên/ký hiệu thiết kế: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center" w:leader="dot" w:pos="3261"/>
          <w:tab w:val="left" w:leader="dot" w:pos="4536"/>
          <w:tab w:val="center" w:leader="dot" w:pos="6804"/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Các thông số chính của tàu: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Chiều dài (L</w:t>
      </w:r>
      <w:r w:rsidRPr="00280B1A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max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>/L):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(m)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Chiều rộng (B</w:t>
      </w:r>
      <w:r w:rsidRPr="00280B1A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max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>/B):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(m)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Chiều cao mạn (D):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(m)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Chiều chìm thiết kế lớn nhất (d):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(m)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Tổng dung tích (GT):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Trọng tải toàn phần (DW):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(t)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Số lượng thuyền viên tối đa trên tàu: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(người)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Số lượng hành khách/người khác tối đa trên tàu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(người)</w:t>
      </w:r>
    </w:p>
    <w:p w:rsidR="006E6C72" w:rsidRPr="00280B1A" w:rsidRDefault="006E6C72" w:rsidP="006E6C72">
      <w:pPr>
        <w:tabs>
          <w:tab w:val="left" w:leader="dot" w:pos="3686"/>
          <w:tab w:val="left" w:leader="dot" w:pos="5529"/>
          <w:tab w:val="right" w:leader="dot" w:pos="9072"/>
        </w:tabs>
        <w:spacing w:before="120"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Ký hiệu máy chính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 xml:space="preserve">Số lượng : 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(chiếc) ; Công suất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(kW)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Vật liệu thân tàu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Kiểu và công dụng của tàu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 xml:space="preserve">Loại hàng chuyên chở : 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Tốc độ thiết kế của tàu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Cấp thiết kế dự kiến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</w:r>
    </w:p>
    <w:p w:rsidR="006E6C72" w:rsidRPr="00280B1A" w:rsidRDefault="006E6C72" w:rsidP="006E6C72">
      <w:pPr>
        <w:tabs>
          <w:tab w:val="left" w:pos="3119"/>
          <w:tab w:val="left" w:pos="4678"/>
          <w:tab w:val="left" w:pos="7513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Vùng hoạt động : Tuyến nội địa ; Tuyến quốc tế</w:t>
      </w:r>
      <w:r w:rsidRPr="00280B1A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(2)</w:t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Chủ sử dụng thiết kế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Nơi đóng 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spacing w:before="120" w:after="120" w:line="240" w:lineRule="auto"/>
        <w:jc w:val="both"/>
        <w:rPr>
          <w:rFonts w:ascii="Times New Roman" w:hAnsi="Times New Roman" w:cs="Times New Roman"/>
          <w:b/>
          <w:spacing w:val="-6"/>
          <w:sz w:val="26"/>
          <w:szCs w:val="26"/>
          <w:vertAlign w:val="superscript"/>
          <w:lang w:val="vi-VN"/>
        </w:rPr>
      </w:pPr>
      <w:r w:rsidRPr="00280B1A">
        <w:rPr>
          <w:rFonts w:ascii="Times New Roman" w:hAnsi="Times New Roman" w:cs="Times New Roman"/>
          <w:b/>
          <w:spacing w:val="-6"/>
          <w:sz w:val="26"/>
          <w:szCs w:val="26"/>
          <w:lang w:val="vi-VN"/>
        </w:rPr>
        <w:t>II/ Thiết kế hoán cải/sửa đổi</w:t>
      </w:r>
      <w:r w:rsidRPr="00280B1A">
        <w:rPr>
          <w:rFonts w:ascii="Times New Roman" w:hAnsi="Times New Roman" w:cs="Times New Roman"/>
          <w:b/>
          <w:spacing w:val="-6"/>
          <w:sz w:val="26"/>
          <w:szCs w:val="26"/>
          <w:vertAlign w:val="superscript"/>
          <w:lang w:val="vi-VN"/>
        </w:rPr>
        <w:t>(2)</w:t>
      </w:r>
    </w:p>
    <w:p w:rsidR="006E6C72" w:rsidRPr="00280B1A" w:rsidRDefault="006E6C72" w:rsidP="006E6C72">
      <w:pPr>
        <w:tabs>
          <w:tab w:val="center" w:leader="dot" w:pos="2268"/>
          <w:tab w:val="center" w:leader="dot" w:pos="6096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Tên tàu/kí hiệu thiết kế ban đầu: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>/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center" w:leader="dot" w:pos="2268"/>
          <w:tab w:val="center" w:leader="dot" w:pos="6096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Kí hiệu thiết kế mới (nếu có):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center" w:leader="dot" w:pos="3402"/>
          <w:tab w:val="center" w:leader="dot" w:pos="5670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Số Phân cấp/Phân biệt</w:t>
      </w:r>
      <w:r w:rsidRPr="00280B1A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(2)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  <w:t xml:space="preserve"> Số IMO</w:t>
      </w:r>
      <w:r w:rsidRPr="00280B1A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(2)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center" w:leader="dot" w:pos="2268"/>
          <w:tab w:val="left" w:leader="dot" w:pos="4253"/>
          <w:tab w:val="center" w:leader="dot" w:pos="6804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Chủ tàu biển/Công ty tàu biển: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center" w:leader="dot" w:pos="3261"/>
          <w:tab w:val="left" w:leader="dot" w:pos="4536"/>
          <w:tab w:val="center" w:leader="dot" w:pos="6804"/>
          <w:tab w:val="right" w:leader="dot" w:pos="9072"/>
          <w:tab w:val="left" w:pos="9720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Nội dung đề nghị hoán cải/sửa đổi</w:t>
      </w:r>
      <w:r w:rsidRPr="00280B1A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(2)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:rsidR="006E6C72" w:rsidRPr="00280B1A" w:rsidRDefault="006E6C72" w:rsidP="006E6C72">
      <w:pPr>
        <w:tabs>
          <w:tab w:val="left" w:pos="0"/>
          <w:tab w:val="center" w:leader="dot" w:pos="5103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left" w:pos="0"/>
          <w:tab w:val="center" w:leader="dot" w:pos="5103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left" w:pos="0"/>
          <w:tab w:val="center" w:leader="dot" w:pos="5103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left" w:pos="0"/>
          <w:tab w:val="center" w:leader="dot" w:pos="5103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left" w:pos="0"/>
          <w:tab w:val="center" w:leader="dot" w:pos="5103"/>
          <w:tab w:val="right" w:leader="dot" w:pos="9356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left" w:pos="0"/>
          <w:tab w:val="left" w:pos="3119"/>
          <w:tab w:val="left" w:pos="4678"/>
          <w:tab w:val="left" w:pos="7513"/>
          <w:tab w:val="left" w:pos="9720"/>
        </w:tabs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sz w:val="26"/>
          <w:szCs w:val="26"/>
          <w:lang w:val="vi-VN"/>
        </w:rPr>
        <w:t>Vùng hoạt động sau hoán cải/sửa đổi</w:t>
      </w:r>
      <w:r w:rsidRPr="00280B1A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(2)</w:t>
      </w:r>
      <w:r w:rsidRPr="00280B1A">
        <w:rPr>
          <w:rFonts w:ascii="Times New Roman" w:hAnsi="Times New Roman" w:cs="Times New Roman"/>
          <w:sz w:val="26"/>
          <w:szCs w:val="26"/>
          <w:lang w:val="vi-VN"/>
        </w:rPr>
        <w:t>: Tuyến nội địa/Tuyến quốc tế</w:t>
      </w:r>
      <w:r w:rsidRPr="00280B1A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(2)</w:t>
      </w:r>
    </w:p>
    <w:p w:rsidR="006E6C72" w:rsidRPr="00280B1A" w:rsidRDefault="006E6C72" w:rsidP="006E6C72">
      <w:pPr>
        <w:pStyle w:val="Heading3"/>
        <w:spacing w:before="120" w:after="120"/>
        <w:rPr>
          <w:rFonts w:ascii="Times New Roman" w:hAnsi="Times New Roman"/>
          <w:b w:val="0"/>
          <w:bCs/>
          <w:i/>
          <w:iCs/>
          <w:strike/>
          <w:spacing w:val="-6"/>
          <w:sz w:val="26"/>
          <w:szCs w:val="26"/>
          <w:lang w:val="vi-VN"/>
        </w:rPr>
      </w:pPr>
      <w:r w:rsidRPr="00280B1A">
        <w:rPr>
          <w:rFonts w:ascii="Times New Roman" w:hAnsi="Times New Roman"/>
          <w:b w:val="0"/>
          <w:i/>
          <w:sz w:val="26"/>
          <w:szCs w:val="26"/>
          <w:lang w:val="vi-VN"/>
        </w:rPr>
        <w:t>Nơi thi công:</w:t>
      </w:r>
      <w:r w:rsidRPr="00280B1A">
        <w:rPr>
          <w:rFonts w:ascii="Times New Roman" w:hAnsi="Times New Roman"/>
          <w:b w:val="0"/>
          <w:bCs/>
          <w:i/>
          <w:iCs/>
          <w:spacing w:val="-6"/>
          <w:sz w:val="26"/>
          <w:szCs w:val="26"/>
          <w:lang w:val="vi-VN"/>
        </w:rPr>
        <w:tab/>
      </w:r>
    </w:p>
    <w:p w:rsidR="006E6C72" w:rsidRPr="00280B1A" w:rsidRDefault="006E6C72" w:rsidP="006E6C72">
      <w:pPr>
        <w:tabs>
          <w:tab w:val="center" w:leader="dot" w:pos="4536"/>
          <w:tab w:val="right" w:leader="dot" w:pos="9072"/>
        </w:tabs>
        <w:spacing w:before="120" w:after="120" w:line="240" w:lineRule="auto"/>
        <w:jc w:val="both"/>
        <w:rPr>
          <w:rFonts w:ascii="Times New Roman" w:hAnsi="Times New Roman" w:cs="Times New Roman"/>
          <w:strike/>
          <w:spacing w:val="-6"/>
          <w:sz w:val="26"/>
          <w:szCs w:val="26"/>
          <w:lang w:val="vi-VN"/>
        </w:rPr>
      </w:pPr>
    </w:p>
    <w:p w:rsidR="006E6C72" w:rsidRPr="00280B1A" w:rsidRDefault="006E6C72" w:rsidP="006E6C72">
      <w:pPr>
        <w:pStyle w:val="Heading1"/>
        <w:tabs>
          <w:tab w:val="center" w:pos="7088"/>
        </w:tabs>
        <w:spacing w:before="120" w:after="120"/>
        <w:ind w:right="2160" w:firstLine="4860"/>
        <w:rPr>
          <w:rFonts w:ascii="Times New Roman" w:hAnsi="Times New Roman"/>
          <w:sz w:val="26"/>
          <w:szCs w:val="26"/>
          <w:lang w:val="vi-VN"/>
        </w:rPr>
      </w:pPr>
      <w:r w:rsidRPr="00280B1A">
        <w:rPr>
          <w:rFonts w:ascii="Times New Roman" w:hAnsi="Times New Roman"/>
          <w:sz w:val="26"/>
          <w:szCs w:val="26"/>
          <w:lang w:val="vi-VN"/>
        </w:rPr>
        <w:t>Người đề nghị</w:t>
      </w:r>
    </w:p>
    <w:p w:rsidR="006E6C72" w:rsidRPr="00280B1A" w:rsidRDefault="006E6C72" w:rsidP="006E6C72">
      <w:pPr>
        <w:tabs>
          <w:tab w:val="center" w:leader="dot" w:pos="4536"/>
          <w:tab w:val="right" w:leader="dot" w:pos="9072"/>
        </w:tabs>
        <w:spacing w:before="120" w:after="120" w:line="240" w:lineRule="auto"/>
        <w:ind w:right="2160" w:firstLine="4536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280B1A">
        <w:rPr>
          <w:rFonts w:ascii="Times New Roman" w:hAnsi="Times New Roman" w:cs="Times New Roman"/>
          <w:i/>
          <w:sz w:val="26"/>
          <w:szCs w:val="26"/>
          <w:lang w:val="vi-VN"/>
        </w:rPr>
        <w:t xml:space="preserve">  (Ký tên và đóng dấu)</w:t>
      </w:r>
    </w:p>
    <w:p w:rsidR="006E6C72" w:rsidRPr="00280B1A" w:rsidRDefault="006E6C72" w:rsidP="006E6C72">
      <w:pPr>
        <w:tabs>
          <w:tab w:val="left" w:pos="1530"/>
        </w:tabs>
        <w:spacing w:before="120"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:rsidR="006E6C72" w:rsidRPr="00280B1A" w:rsidRDefault="006E6C72" w:rsidP="006E6C72">
      <w:pPr>
        <w:pStyle w:val="Footer"/>
        <w:tabs>
          <w:tab w:val="left" w:pos="993"/>
        </w:tabs>
        <w:rPr>
          <w:rFonts w:ascii="Times New Roman" w:hAnsi="Times New Roman"/>
          <w:sz w:val="26"/>
          <w:szCs w:val="26"/>
          <w:lang w:val="vi-VN"/>
        </w:rPr>
      </w:pPr>
      <w:r w:rsidRPr="00280B1A">
        <w:rPr>
          <w:rFonts w:ascii="Times New Roman" w:hAnsi="Times New Roman"/>
          <w:sz w:val="26"/>
          <w:szCs w:val="26"/>
          <w:lang w:val="vi-VN"/>
        </w:rPr>
        <w:t xml:space="preserve">Chú thích : </w:t>
      </w:r>
    </w:p>
    <w:p w:rsidR="006E6C72" w:rsidRPr="00280B1A" w:rsidRDefault="006E6C72" w:rsidP="006E6C72">
      <w:pPr>
        <w:pStyle w:val="Footer"/>
        <w:tabs>
          <w:tab w:val="left" w:pos="993"/>
        </w:tabs>
        <w:rPr>
          <w:rFonts w:ascii="Times New Roman" w:hAnsi="Times New Roman"/>
          <w:sz w:val="26"/>
          <w:szCs w:val="26"/>
          <w:lang w:val="vi-VN"/>
        </w:rPr>
      </w:pPr>
      <w:r w:rsidRPr="00280B1A">
        <w:rPr>
          <w:rFonts w:ascii="Times New Roman" w:hAnsi="Times New Roman"/>
          <w:sz w:val="26"/>
          <w:szCs w:val="26"/>
          <w:lang w:val="vi-VN"/>
        </w:rPr>
        <w:t>(1) Nếu áp dụng.</w:t>
      </w:r>
    </w:p>
    <w:p w:rsidR="006E6C72" w:rsidRPr="00280B1A" w:rsidRDefault="006E6C72" w:rsidP="006E6C72">
      <w:pPr>
        <w:pStyle w:val="Footer"/>
        <w:rPr>
          <w:rFonts w:ascii="Times New Roman" w:hAnsi="Times New Roman"/>
          <w:sz w:val="26"/>
          <w:szCs w:val="26"/>
          <w:lang w:val="en-US"/>
        </w:rPr>
      </w:pPr>
      <w:r w:rsidRPr="00280B1A">
        <w:rPr>
          <w:rFonts w:ascii="Times New Roman" w:hAnsi="Times New Roman"/>
          <w:sz w:val="26"/>
          <w:szCs w:val="26"/>
          <w:lang w:val="vi-VN"/>
        </w:rPr>
        <w:t>(2) Gạch bỏ nếu không phù hợp</w:t>
      </w:r>
      <w:r w:rsidRPr="00280B1A">
        <w:rPr>
          <w:rFonts w:ascii="Times New Roman" w:hAnsi="Times New Roman"/>
          <w:sz w:val="26"/>
          <w:szCs w:val="26"/>
          <w:lang w:val="en-US"/>
        </w:rPr>
        <w:t>.</w:t>
      </w:r>
    </w:p>
    <w:p w:rsidR="00D22E1B" w:rsidRPr="006E6C72" w:rsidRDefault="00D22E1B" w:rsidP="006E6C72">
      <w:bookmarkStart w:id="0" w:name="_GoBack"/>
      <w:bookmarkEnd w:id="0"/>
    </w:p>
    <w:sectPr w:rsidR="00D22E1B" w:rsidRPr="006E6C72" w:rsidSect="00CF33FC">
      <w:pgSz w:w="11909" w:h="16840" w:code="9"/>
      <w:pgMar w:top="1134" w:right="1134" w:bottom="1134" w:left="1701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Meiryo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VNHelvet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389"/>
    <w:rsid w:val="001677AE"/>
    <w:rsid w:val="001A23A6"/>
    <w:rsid w:val="00235389"/>
    <w:rsid w:val="00281F0A"/>
    <w:rsid w:val="00291D80"/>
    <w:rsid w:val="003A10B1"/>
    <w:rsid w:val="006E6C72"/>
    <w:rsid w:val="008704A6"/>
    <w:rsid w:val="009D39A8"/>
    <w:rsid w:val="00B239C2"/>
    <w:rsid w:val="00C04E66"/>
    <w:rsid w:val="00CF33FC"/>
    <w:rsid w:val="00D00A64"/>
    <w:rsid w:val="00D10565"/>
    <w:rsid w:val="00D22E1B"/>
    <w:rsid w:val="00D6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3A21"/>
  <w15:chartTrackingRefBased/>
  <w15:docId w15:val="{07F6A98A-5890-42DC-86E9-FE55DACD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389"/>
    <w:pPr>
      <w:spacing w:after="200" w:line="276" w:lineRule="auto"/>
    </w:pPr>
    <w:rPr>
      <w:rFonts w:ascii="Calibri" w:eastAsia="Wingdings" w:hAnsi="Calibri" w:cs="Wingdings"/>
    </w:rPr>
  </w:style>
  <w:style w:type="paragraph" w:styleId="Heading1">
    <w:name w:val="heading 1"/>
    <w:basedOn w:val="Normal"/>
    <w:next w:val="Normal"/>
    <w:link w:val="Heading1Char"/>
    <w:qFormat/>
    <w:rsid w:val="006E6C72"/>
    <w:pPr>
      <w:keepNext/>
      <w:spacing w:before="240" w:after="60" w:line="240" w:lineRule="auto"/>
      <w:jc w:val="center"/>
      <w:outlineLvl w:val="0"/>
    </w:pPr>
    <w:rPr>
      <w:rFonts w:ascii="MS Gothic" w:hAnsi="MS Gothic" w:cs="Times New Roman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6E6C72"/>
    <w:pPr>
      <w:keepNext/>
      <w:spacing w:before="120" w:after="0" w:line="240" w:lineRule="auto"/>
      <w:outlineLvl w:val="1"/>
    </w:pPr>
    <w:rPr>
      <w:rFonts w:ascii="VNHelvet" w:hAnsi="VNHelvet" w:cs="Times New Roman"/>
      <w:sz w:val="28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6E6C72"/>
    <w:pPr>
      <w:keepNext/>
      <w:spacing w:after="0" w:line="240" w:lineRule="auto"/>
      <w:outlineLvl w:val="2"/>
    </w:pPr>
    <w:rPr>
      <w:rFonts w:ascii="VNHelvet" w:hAnsi="VNHelvet" w:cs="Times New Roman"/>
      <w:b/>
      <w:sz w:val="24"/>
      <w:szCs w:val="20"/>
      <w:lang w:val="en-AU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E6C72"/>
    <w:rPr>
      <w:rFonts w:ascii="MS Gothic" w:eastAsia="Wingdings" w:hAnsi="MS Gothic" w:cs="Times New Roman"/>
      <w:b/>
      <w:bCs/>
      <w:kern w:val="32"/>
      <w:sz w:val="32"/>
      <w:szCs w:val="32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6E6C72"/>
    <w:rPr>
      <w:rFonts w:ascii="VNHelvet" w:eastAsia="Wingdings" w:hAnsi="VNHelvet" w:cs="Times New Roman"/>
      <w:sz w:val="28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6E6C72"/>
    <w:rPr>
      <w:rFonts w:ascii="VNHelvet" w:eastAsia="Wingdings" w:hAnsi="VNHelvet" w:cs="Times New Roman"/>
      <w:b/>
      <w:sz w:val="24"/>
      <w:szCs w:val="20"/>
      <w:lang w:val="en-AU" w:eastAsia="x-none"/>
    </w:rPr>
  </w:style>
  <w:style w:type="paragraph" w:styleId="Footer">
    <w:name w:val="footer"/>
    <w:basedOn w:val="Normal"/>
    <w:link w:val="FooterChar"/>
    <w:uiPriority w:val="99"/>
    <w:unhideWhenUsed/>
    <w:rsid w:val="006E6C72"/>
    <w:pPr>
      <w:tabs>
        <w:tab w:val="center" w:pos="4680"/>
        <w:tab w:val="right" w:pos="9360"/>
      </w:tabs>
      <w:spacing w:after="0" w:line="240" w:lineRule="auto"/>
      <w:ind w:firstLine="737"/>
      <w:jc w:val="both"/>
    </w:pPr>
    <w:rPr>
      <w:rFonts w:ascii="MS Gothic" w:eastAsia="SimSun" w:hAnsi="MS Gothic" w:cs="Times New Roman"/>
      <w:sz w:val="28"/>
      <w:szCs w:val="28"/>
      <w:lang w:val="x-none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6E6C72"/>
    <w:rPr>
      <w:rFonts w:ascii="MS Gothic" w:eastAsia="SimSun" w:hAnsi="MS Gothic" w:cs="Times New Roman"/>
      <w:sz w:val="28"/>
      <w:szCs w:val="28"/>
      <w:lang w:val="x-non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Thai</dc:creator>
  <cp:keywords/>
  <dc:description/>
  <cp:lastModifiedBy>Quang Thai</cp:lastModifiedBy>
  <cp:revision>8</cp:revision>
  <dcterms:created xsi:type="dcterms:W3CDTF">2022-08-05T01:48:00Z</dcterms:created>
  <dcterms:modified xsi:type="dcterms:W3CDTF">2022-08-05T02:29:00Z</dcterms:modified>
</cp:coreProperties>
</file>