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CA2" w:rsidRPr="00E2745D" w:rsidRDefault="005E4CA2" w:rsidP="005E4CA2">
      <w:pPr>
        <w:spacing w:after="160" w:line="259" w:lineRule="auto"/>
        <w:jc w:val="both"/>
        <w:rPr>
          <w:rFonts w:ascii="Times New Roman" w:hAnsi="Times New Roman" w:cs="Times New Roman"/>
          <w:b/>
          <w:bCs/>
          <w:i/>
          <w:iCs/>
          <w:lang w:val="vi-VN"/>
        </w:rPr>
      </w:pPr>
      <w:r w:rsidRPr="00E2745D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  <w:lang w:val="vi-VN"/>
        </w:rPr>
        <w:t>Mẫu Văn bản đề nghị cấp Giấy phép nhập khẩu tàu biển đã qua sử dụng để phá dỡ</w:t>
      </w:r>
      <w:r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8"/>
          <w:szCs w:val="28"/>
          <w:lang w:val="vi-V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86"/>
        <w:gridCol w:w="5285"/>
      </w:tblGrid>
      <w:tr w:rsidR="005E4CA2" w:rsidRPr="00C31BFE" w:rsidTr="005867AA">
        <w:trPr>
          <w:trHeight w:val="926"/>
        </w:trPr>
        <w:tc>
          <w:tcPr>
            <w:tcW w:w="3786" w:type="dxa"/>
          </w:tcPr>
          <w:p w:rsidR="005E4CA2" w:rsidRPr="00E2745D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E274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TÊN </w:t>
            </w:r>
            <w:r w:rsidRPr="00E2745D"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  <w:lang w:val="vi-VN"/>
              </w:rPr>
              <w:t>DOANH NGHIỆP NHẬP KHẨU TÀU BIỂN ĐÃ QUA SỬ DỤNG ĐỂ PHÁ DỠ</w:t>
            </w:r>
          </w:p>
        </w:tc>
        <w:tc>
          <w:tcPr>
            <w:tcW w:w="5285" w:type="dxa"/>
          </w:tcPr>
          <w:p w:rsidR="005E4CA2" w:rsidRPr="001767F4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1767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</w:p>
          <w:p w:rsidR="005E4CA2" w:rsidRPr="00C31BFE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31BF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765657" wp14:editId="38DB3441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208915</wp:posOffset>
                      </wp:positionV>
                      <wp:extent cx="1809750" cy="0"/>
                      <wp:effectExtent l="0" t="0" r="19050" b="19050"/>
                      <wp:wrapNone/>
                      <wp:docPr id="1446145962" name="Straight Connector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8241B9" id="Straight Connector 8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55pt,16.45pt" to="199.0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31BF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</w:tc>
      </w:tr>
      <w:tr w:rsidR="005E4CA2" w:rsidRPr="00C31BFE" w:rsidTr="005867AA">
        <w:tc>
          <w:tcPr>
            <w:tcW w:w="3786" w:type="dxa"/>
          </w:tcPr>
          <w:p w:rsidR="005E4CA2" w:rsidRPr="00C31BFE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BFE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7063A0" wp14:editId="0EAACBF1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42545</wp:posOffset>
                      </wp:positionV>
                      <wp:extent cx="1295400" cy="0"/>
                      <wp:effectExtent l="0" t="0" r="19050" b="19050"/>
                      <wp:wrapNone/>
                      <wp:docPr id="721345540" name="Straight Connector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BEE158" id="Straight Connector 8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8pt,3.35pt" to="138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5E4CA2" w:rsidRPr="00C31BFE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BF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……….</w:t>
            </w:r>
          </w:p>
        </w:tc>
        <w:tc>
          <w:tcPr>
            <w:tcW w:w="5285" w:type="dxa"/>
          </w:tcPr>
          <w:p w:rsidR="005E4CA2" w:rsidRPr="00C31BFE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  <w:p w:rsidR="005E4CA2" w:rsidRPr="00C31BFE" w:rsidRDefault="005E4CA2" w:rsidP="005867A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C31BFE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…., ngày … tháng … năm ...</w:t>
            </w:r>
          </w:p>
        </w:tc>
      </w:tr>
    </w:tbl>
    <w:p w:rsidR="005E4CA2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</w:pPr>
    </w:p>
    <w:p w:rsidR="005E4CA2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5E4CA2" w:rsidRPr="00C31BFE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31BF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 NGHỊ</w:t>
      </w:r>
    </w:p>
    <w:p w:rsidR="005E4CA2" w:rsidRPr="00C31BFE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31BF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Cấp giấy phép nhập khẩu tàu biển đã qua sử dụng để phá dỡ</w:t>
      </w:r>
    </w:p>
    <w:p w:rsidR="005E4CA2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5E4CA2" w:rsidRPr="00C31BFE" w:rsidRDefault="005E4CA2" w:rsidP="005E4C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1BFE">
        <w:rPr>
          <w:rFonts w:ascii="Times New Roman" w:eastAsia="Times New Roman" w:hAnsi="Times New Roman" w:cs="Times New Roman"/>
          <w:color w:val="000000"/>
          <w:sz w:val="27"/>
          <w:szCs w:val="27"/>
        </w:rPr>
        <w:t>Kính gửi: …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1. Tên doanh nghiệp đề nghị cấp Giấy phép nhập khẩu tàu biển đã qua sử dụng để phá dỡ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:…………..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……………………………………………………………….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2. Địa chỉ trụ sở chính: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Địa chỉ: 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Điện thoại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:………..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Fax: ……………………..Email: 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3. Địa chỉ kinh doanh: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Địa chỉ: .................................................................................................................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Điện thoại: ………………..Fax: ………………..Email: 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Người đại diện 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pháp luật: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- Họ tên: .......................................... Chức danh: ………………………………..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- Số CMND/Hộ chiếu: ................................. Ngày, nơi cấp: …………………..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- Quốc tịch: ........................................................................................................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5. Giấy chứng nhận đăng ký kinh doanh số ………………………. do (Tên cơ quan cấp) cấp ngày…..tháng ……..năm ………….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Quyết định đưa cơ sở phá dỡ tàu biển thuộc sở hữu hoặc quản lý, khai thác của doanh nghiệp vào hoạt động số …….. 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ngày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 tháng ……..năm ……….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Đề nghị ….. 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thẩm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định hồ sơ, trình … cấp Giấy phép nhập khẩu tàu biển đã qua sử dụng để phá dỡ đối với: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a) Tên tàu: .........................................................................................................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b) Số IMO: .........................................................................................................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c) Loại tàu: ...........................................................................................................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d) Trọng tải toàn phần (DWT): ...........................................................................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đ) Ngày tàu đến cảng biển đầu tiên của Việt Nam: .............................................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(Tên doanh nghiệp) cam kết thực hiện nhập khẩu, phá dỡ tàu biển đã qua sử dụng theo đúng Giấy phép nhập khẩu và các quy định của pháp luật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./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Văn bản kèm </w:t>
      </w:r>
      <w:proofErr w:type="gramStart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gramEnd"/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- …………………………….. ;</w:t>
      </w:r>
    </w:p>
    <w:p w:rsidR="005E4CA2" w:rsidRPr="00C31BFE" w:rsidRDefault="005E4CA2" w:rsidP="005E4CA2">
      <w:pPr>
        <w:widowControl w:val="0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1BFE">
        <w:rPr>
          <w:rFonts w:ascii="Times New Roman" w:eastAsia="Times New Roman" w:hAnsi="Times New Roman" w:cs="Times New Roman"/>
          <w:color w:val="000000"/>
          <w:sz w:val="24"/>
          <w:szCs w:val="24"/>
        </w:rPr>
        <w:t>- ………………………………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18"/>
        <w:gridCol w:w="4770"/>
      </w:tblGrid>
      <w:tr w:rsidR="005E4CA2" w:rsidRPr="00C31BFE" w:rsidTr="005867AA">
        <w:tc>
          <w:tcPr>
            <w:tcW w:w="4518" w:type="dxa"/>
          </w:tcPr>
          <w:p w:rsidR="005E4CA2" w:rsidRPr="00C31BFE" w:rsidRDefault="005E4CA2" w:rsidP="005867AA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</w:tc>
        <w:tc>
          <w:tcPr>
            <w:tcW w:w="4770" w:type="dxa"/>
          </w:tcPr>
          <w:p w:rsidR="005E4CA2" w:rsidRPr="00C31BFE" w:rsidRDefault="005E4CA2" w:rsidP="005867AA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7"/>
                <w:szCs w:val="27"/>
              </w:rPr>
            </w:pPr>
            <w:r w:rsidRPr="00C31BFE">
              <w:rPr>
                <w:rFonts w:ascii="Times New Roman" w:eastAsia="Times New Roman" w:hAnsi="Times New Roman" w:cs="Times New Roman"/>
                <w:i/>
                <w:color w:val="000000"/>
                <w:sz w:val="27"/>
                <w:szCs w:val="27"/>
              </w:rPr>
              <w:t xml:space="preserve">......, ngày ... tháng …….. </w:t>
            </w:r>
            <w:proofErr w:type="gramStart"/>
            <w:r w:rsidRPr="00C31BFE">
              <w:rPr>
                <w:rFonts w:ascii="Times New Roman" w:eastAsia="Times New Roman" w:hAnsi="Times New Roman" w:cs="Times New Roman"/>
                <w:i/>
                <w:color w:val="000000"/>
                <w:sz w:val="27"/>
                <w:szCs w:val="27"/>
              </w:rPr>
              <w:t>năm</w:t>
            </w:r>
            <w:proofErr w:type="gramEnd"/>
            <w:r w:rsidRPr="00C31BFE">
              <w:rPr>
                <w:rFonts w:ascii="Times New Roman" w:eastAsia="Times New Roman" w:hAnsi="Times New Roman" w:cs="Times New Roman"/>
                <w:i/>
                <w:color w:val="000000"/>
                <w:sz w:val="27"/>
                <w:szCs w:val="27"/>
              </w:rPr>
              <w:t xml:space="preserve"> ……....</w:t>
            </w:r>
          </w:p>
          <w:p w:rsidR="005E4CA2" w:rsidRPr="00C31BFE" w:rsidRDefault="005E4CA2" w:rsidP="005867AA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</w:pPr>
            <w:r w:rsidRPr="00C31BFE"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  <w:t>ĐẠI DIỆN DOANH NGHIỆP</w:t>
            </w:r>
          </w:p>
          <w:p w:rsidR="005E4CA2" w:rsidRPr="00C31BFE" w:rsidRDefault="005E4CA2" w:rsidP="005867AA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C31BF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(</w:t>
            </w:r>
            <w:r w:rsidRPr="00C31BFE">
              <w:rPr>
                <w:rFonts w:ascii="Times New Roman" w:eastAsia="Times New Roman" w:hAnsi="Times New Roman" w:cs="Times New Roman"/>
                <w:i/>
                <w:color w:val="000000"/>
                <w:sz w:val="27"/>
                <w:szCs w:val="27"/>
              </w:rPr>
              <w:t>Ký, ghi rõ họ tên, đóng dấu</w:t>
            </w:r>
            <w:r w:rsidRPr="00C31BF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)</w:t>
            </w:r>
          </w:p>
        </w:tc>
      </w:tr>
    </w:tbl>
    <w:p w:rsidR="005E4CA2" w:rsidRDefault="005E4CA2" w:rsidP="005E4CA2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vi-VN"/>
        </w:rPr>
      </w:pPr>
    </w:p>
    <w:p w:rsidR="005E4CA2" w:rsidRDefault="005E4CA2" w:rsidP="005E4CA2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vi-VN"/>
        </w:rPr>
        <w:lastRenderedPageBreak/>
        <w:br w:type="page"/>
      </w:r>
    </w:p>
    <w:p w:rsidR="007B1614" w:rsidRPr="005E4CA2" w:rsidRDefault="007B1614">
      <w:pPr>
        <w:rPr>
          <w:lang w:val="vi-VN"/>
        </w:rPr>
      </w:pPr>
      <w:bookmarkStart w:id="0" w:name="_GoBack"/>
      <w:bookmarkEnd w:id="0"/>
    </w:p>
    <w:sectPr w:rsidR="007B1614" w:rsidRPr="005E4CA2" w:rsidSect="00FC7E19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0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A2"/>
    <w:rsid w:val="00140B55"/>
    <w:rsid w:val="005E4CA2"/>
    <w:rsid w:val="007B1614"/>
    <w:rsid w:val="00FC7E19"/>
    <w:rsid w:val="00FE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982E1-21F0-4395-B293-62187A73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CA2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4F8"/>
    <w:pPr>
      <w:keepNext/>
      <w:keepLines/>
      <w:spacing w:after="0" w:line="259" w:lineRule="auto"/>
      <w:ind w:left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4F8"/>
    <w:pPr>
      <w:keepNext/>
      <w:keepLines/>
      <w:spacing w:before="120" w:line="240" w:lineRule="auto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F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24F8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1945</Characters>
  <Application>Microsoft Office Word</Application>
  <DocSecurity>0</DocSecurity>
  <Lines>58</Lines>
  <Paragraphs>38</Paragraphs>
  <ScaleCrop>false</ScaleCrop>
  <Company/>
  <LinksUpToDate>false</LinksUpToDate>
  <CharactersWithSpaces>2352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John Scott</cp:lastModifiedBy>
  <cp:revision>1</cp:revision>
  <dcterms:created xsi:type="dcterms:W3CDTF">2025-06-19T08:02:00Z</dcterms:created>
  <dcterms:modified xsi:type="dcterms:W3CDTF">2025-06-19T08:02:00Z</dcterms:modified>
</cp:coreProperties>
</file>