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9114" w14:textId="77777777" w:rsidR="004314EC" w:rsidRPr="004314EC" w:rsidRDefault="004314EC" w:rsidP="004314EC">
      <w:pPr>
        <w:rPr>
          <w:b/>
          <w:bCs/>
        </w:rPr>
      </w:pPr>
      <w:r w:rsidRPr="004314EC">
        <w:rPr>
          <w:b/>
          <w:bCs/>
        </w:rPr>
        <w:t>6. Design Deep Dive (Đi sâu vào thiết kế)</w:t>
      </w:r>
    </w:p>
    <w:p w14:paraId="60C074CB" w14:textId="77777777" w:rsidR="004314EC" w:rsidRPr="004314EC" w:rsidRDefault="004314EC" w:rsidP="004314EC">
      <w:r w:rsidRPr="004314EC">
        <w:rPr>
          <w:b/>
          <w:bCs/>
        </w:rPr>
        <w:t>[EN]</w:t>
      </w:r>
      <w:r w:rsidRPr="004314EC">
        <w:t xml:space="preserve"> The high-level architecture gives us a solid foundation, but system design interviews often go deeper. Interviewers want to see that you understand the trade-offs involved in key decisions.</w:t>
      </w:r>
    </w:p>
    <w:p w14:paraId="524D895B" w14:textId="77777777" w:rsidR="004314EC" w:rsidRPr="004314EC" w:rsidRDefault="004314EC" w:rsidP="004314EC">
      <w:r w:rsidRPr="004314EC">
        <w:rPr>
          <w:b/>
          <w:bCs/>
        </w:rPr>
        <w:t>[VI]</w:t>
      </w:r>
      <w:r w:rsidRPr="004314EC">
        <w:t xml:space="preserve"> Kiến trúc cấp cao cung cấp cho chúng ta một nền tảng vững chắc, nhưng các cuộc phỏng vấn thiết kế hệ thống thường đi sâu hơn. Người phỏng vấn muốn thấy rằng bạn hiểu những sự đánh đổi (trade-offs) liên quan đến các quyết định then chốt.</w:t>
      </w:r>
    </w:p>
    <w:p w14:paraId="039B3A55" w14:textId="77777777" w:rsidR="004314EC" w:rsidRPr="004314EC" w:rsidRDefault="004314EC" w:rsidP="004314EC">
      <w:r w:rsidRPr="004314EC">
        <w:rPr>
          <w:b/>
          <w:bCs/>
        </w:rPr>
        <w:t>[EN]</w:t>
      </w:r>
      <w:r w:rsidRPr="004314EC">
        <w:t xml:space="preserve"> In this section, we will explore the most important design choices in detail: load balancing algorithms, health checking strategies, session persistence, Layer 4 vs Layer 7, SSL termination, and handling load balancer failures.</w:t>
      </w:r>
    </w:p>
    <w:p w14:paraId="75199349" w14:textId="77777777" w:rsidR="004314EC" w:rsidRPr="004314EC" w:rsidRDefault="004314EC" w:rsidP="004314EC">
      <w:r w:rsidRPr="004314EC">
        <w:rPr>
          <w:b/>
          <w:bCs/>
        </w:rPr>
        <w:t>[VI]</w:t>
      </w:r>
      <w:r w:rsidRPr="004314EC">
        <w:t xml:space="preserve"> Trong phần này, chúng ta sẽ khám phá chi tiết các lựa chọn thiết kế quan trọng nhất: thuật toán cân bằng tải, chiến lược kiểm tra sức khỏe, tính duy trì phiên (phiên dính), Cân bằng tải Lớp 4 so với Lớp 7, chấm dứt SSL và cách xử lý khi bộ cân bằng tải gặp sự cố. </w:t>
      </w:r>
    </w:p>
    <w:p w14:paraId="71345180"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r w:rsidRPr="004314EC">
        <w:t xml:space="preserve"> </w:t>
      </w:r>
    </w:p>
    <w:p w14:paraId="7F27909C" w14:textId="77777777" w:rsidR="004314EC" w:rsidRPr="004314EC" w:rsidRDefault="004314EC" w:rsidP="004314EC">
      <w:r w:rsidRPr="004314EC">
        <w:rPr>
          <w:b/>
          <w:bCs/>
        </w:rPr>
        <w:t>[EN]</w:t>
      </w:r>
      <w:r w:rsidRPr="004314EC">
        <w:t xml:space="preserve"> "Interviewers want to see that you understand the trade-offs involved in key decisions."</w:t>
      </w:r>
    </w:p>
    <w:p w14:paraId="2BE3AD47" w14:textId="77777777" w:rsidR="004314EC" w:rsidRPr="004314EC" w:rsidRDefault="004314EC" w:rsidP="004314EC">
      <w:r w:rsidRPr="004314EC">
        <w:rPr>
          <w:b/>
          <w:bCs/>
        </w:rPr>
        <w:t>[VI]</w:t>
      </w:r>
      <w:r w:rsidRPr="004314EC">
        <w:t xml:space="preserve"> "Người phỏng vấn muốn thấy rằng bạn hiểu những sự đánh đổi liên quan đến các quyết định then chốt." </w:t>
      </w:r>
    </w:p>
    <w:p w14:paraId="587B5954" w14:textId="77777777" w:rsidR="004314EC" w:rsidRPr="004314EC" w:rsidRDefault="004314EC" w:rsidP="004314EC">
      <w:r w:rsidRPr="004314EC">
        <w:rPr>
          <w:rFonts w:ascii="Segoe UI Emoji" w:hAnsi="Segoe UI Emoji" w:cs="Segoe UI Emoji"/>
          <w:b/>
          <w:bCs/>
        </w:rPr>
        <w:t>📝</w:t>
      </w:r>
      <w:r w:rsidRPr="004314EC">
        <w:rPr>
          <w:b/>
          <w:bCs/>
        </w:rPr>
        <w:t xml:space="preserve"> Câu hỏi ôn tập:</w:t>
      </w:r>
    </w:p>
    <w:p w14:paraId="0F1ED1DF" w14:textId="77777777" w:rsidR="004314EC" w:rsidRPr="004314EC" w:rsidRDefault="004314EC">
      <w:pPr>
        <w:numPr>
          <w:ilvl w:val="0"/>
          <w:numId w:val="1"/>
        </w:numPr>
      </w:pPr>
      <w:r w:rsidRPr="004314EC">
        <w:rPr>
          <w:b/>
          <w:bCs/>
        </w:rPr>
        <w:t>Mục đích chính của phần "Design Deep Dive" trong phỏng vấn thiết kế hệ thống là gì?</w:t>
      </w:r>
    </w:p>
    <w:p w14:paraId="2C661022" w14:textId="77777777" w:rsidR="004314EC" w:rsidRPr="004314EC" w:rsidRDefault="004314EC" w:rsidP="004314EC">
      <w:r w:rsidRPr="004314EC">
        <w:rPr>
          <w:i/>
          <w:iCs/>
        </w:rPr>
        <w:t>Trả lời:</w:t>
      </w:r>
      <w:r w:rsidRPr="004314EC">
        <w:t xml:space="preserve"> Nhằm kiểm tra xem ứng viên có hiểu sâu về các hệ quả và sự đánh đổi khi đưa ra các quyết định thiết kế kỹ thuật hay không, thay vì chỉ biết vẽ sơ đồ kiến trúc bề nổi.</w:t>
      </w:r>
    </w:p>
    <w:p w14:paraId="6285C410" w14:textId="77777777" w:rsidR="004314EC" w:rsidRPr="004314EC" w:rsidRDefault="004314EC">
      <w:pPr>
        <w:numPr>
          <w:ilvl w:val="0"/>
          <w:numId w:val="1"/>
        </w:numPr>
      </w:pPr>
      <w:r w:rsidRPr="004314EC">
        <w:rPr>
          <w:b/>
          <w:bCs/>
        </w:rPr>
        <w:t>Những chủ đề cốt lõi nào sẽ được mổ xẻ trong phần Deep Dive của Load Balancer?</w:t>
      </w:r>
    </w:p>
    <w:p w14:paraId="40BF803D" w14:textId="77777777" w:rsidR="004314EC" w:rsidRPr="004314EC" w:rsidRDefault="004314EC" w:rsidP="004314EC">
      <w:r w:rsidRPr="004314EC">
        <w:rPr>
          <w:i/>
          <w:iCs/>
        </w:rPr>
        <w:t>Trả lời:</w:t>
      </w:r>
      <w:r w:rsidRPr="004314EC">
        <w:t xml:space="preserve"> Gồm thuật toán điều phối, kiểm tra sức khỏe, sticky session, L4 vs L7, giải mã SSL và các kịch bản khắc phục sự cố.</w:t>
      </w:r>
    </w:p>
    <w:p w14:paraId="0DA7899E" w14:textId="77777777" w:rsidR="004314EC" w:rsidRPr="004314EC" w:rsidRDefault="004314EC" w:rsidP="004314EC">
      <w:pPr>
        <w:rPr>
          <w:b/>
          <w:bCs/>
        </w:rPr>
      </w:pPr>
      <w:r w:rsidRPr="004314EC">
        <w:rPr>
          <w:b/>
          <w:bCs/>
        </w:rPr>
        <w:t>6.1 Load Balancing Algorithms (Các thuật toán cân bằng tải)</w:t>
      </w:r>
    </w:p>
    <w:p w14:paraId="6F5723A0" w14:textId="77777777" w:rsidR="004314EC" w:rsidRPr="004314EC" w:rsidRDefault="004314EC" w:rsidP="004314EC">
      <w:r w:rsidRPr="004314EC">
        <w:rPr>
          <w:b/>
          <w:bCs/>
        </w:rPr>
        <w:t>[EN]</w:t>
      </w:r>
      <w:r w:rsidRPr="004314EC">
        <w:t xml:space="preserve"> The load balancing algorithm determines how traffic gets distributed across backends. This is one of the most important decisions in your design since it directly </w:t>
      </w:r>
      <w:r w:rsidRPr="004314EC">
        <w:lastRenderedPageBreak/>
        <w:t>affects how evenly load is spread, how well the system handles failures, and how it behaves under various traffic patterns.</w:t>
      </w:r>
    </w:p>
    <w:p w14:paraId="7CFE97EC" w14:textId="77777777" w:rsidR="004314EC" w:rsidRPr="004314EC" w:rsidRDefault="004314EC" w:rsidP="004314EC">
      <w:r w:rsidRPr="004314EC">
        <w:rPr>
          <w:b/>
          <w:bCs/>
        </w:rPr>
        <w:t>[VI]</w:t>
      </w:r>
      <w:r w:rsidRPr="004314EC">
        <w:t xml:space="preserve"> Thuật toán cân bằng tải xác định cách lưu lượng truy cập được phân phối qua các backend. Đây là một trong những quyết định quan trọng nhất trong thiết kế của bạn vì nó ảnh hưởng trực tiếp đến sự đồng đều của việc phân bổ tải, khả năng xử lý lỗi của hệ thống và cách hệ thống hoạt động dưới các kiểu lưu lượng khác nhau. </w:t>
      </w:r>
    </w:p>
    <w:p w14:paraId="4E174107" w14:textId="77777777" w:rsidR="004314EC" w:rsidRPr="004314EC" w:rsidRDefault="004314EC" w:rsidP="004314EC">
      <w:r w:rsidRPr="004314EC">
        <w:rPr>
          <w:b/>
          <w:bCs/>
        </w:rPr>
        <w:t>[EN]</w:t>
      </w:r>
      <w:r w:rsidRPr="004314EC">
        <w:t xml:space="preserve"> A good algorithm should: </w:t>
      </w:r>
    </w:p>
    <w:p w14:paraId="6D2692F7" w14:textId="77777777" w:rsidR="004314EC" w:rsidRPr="004314EC" w:rsidRDefault="004314EC">
      <w:pPr>
        <w:numPr>
          <w:ilvl w:val="0"/>
          <w:numId w:val="2"/>
        </w:numPr>
      </w:pPr>
      <w:r w:rsidRPr="004314EC">
        <w:t xml:space="preserve">Distribute load reasonably evenly across healthy backends </w:t>
      </w:r>
    </w:p>
    <w:p w14:paraId="7BE0FD5F" w14:textId="77777777" w:rsidR="004314EC" w:rsidRPr="004314EC" w:rsidRDefault="004314EC">
      <w:pPr>
        <w:numPr>
          <w:ilvl w:val="0"/>
          <w:numId w:val="2"/>
        </w:numPr>
      </w:pPr>
      <w:r w:rsidRPr="004314EC">
        <w:t xml:space="preserve">Avoid overloading any single server </w:t>
      </w:r>
    </w:p>
    <w:p w14:paraId="0165183B" w14:textId="77777777" w:rsidR="004314EC" w:rsidRPr="004314EC" w:rsidRDefault="004314EC">
      <w:pPr>
        <w:numPr>
          <w:ilvl w:val="0"/>
          <w:numId w:val="2"/>
        </w:numPr>
      </w:pPr>
      <w:r w:rsidRPr="004314EC">
        <w:t>Work well with your specific traffic patterns (stateless vs stateful, uniform vs variable request costs)</w:t>
      </w:r>
    </w:p>
    <w:p w14:paraId="1E5F4682" w14:textId="77777777" w:rsidR="004314EC" w:rsidRPr="004314EC" w:rsidRDefault="004314EC">
      <w:pPr>
        <w:numPr>
          <w:ilvl w:val="0"/>
          <w:numId w:val="2"/>
        </w:numPr>
      </w:pPr>
      <w:r w:rsidRPr="004314EC">
        <w:t>Be simple enough to execute quickly (remember, this runs on every request)</w:t>
      </w:r>
    </w:p>
    <w:p w14:paraId="4820B01C" w14:textId="77777777" w:rsidR="004314EC" w:rsidRPr="004314EC" w:rsidRDefault="004314EC" w:rsidP="004314EC">
      <w:r w:rsidRPr="004314EC">
        <w:rPr>
          <w:b/>
          <w:bCs/>
        </w:rPr>
        <w:t>[VI]</w:t>
      </w:r>
      <w:r w:rsidRPr="004314EC">
        <w:t xml:space="preserve"> Một thuật toán tốt nên:</w:t>
      </w:r>
    </w:p>
    <w:p w14:paraId="29110112" w14:textId="77777777" w:rsidR="004314EC" w:rsidRPr="004314EC" w:rsidRDefault="004314EC">
      <w:pPr>
        <w:numPr>
          <w:ilvl w:val="0"/>
          <w:numId w:val="2"/>
        </w:numPr>
      </w:pPr>
      <w:r w:rsidRPr="004314EC">
        <w:t>Phân phối tải tương đối đồng đều giữa các backend khỏe mạnh</w:t>
      </w:r>
    </w:p>
    <w:p w14:paraId="0C62D813" w14:textId="77777777" w:rsidR="004314EC" w:rsidRPr="004314EC" w:rsidRDefault="004314EC">
      <w:pPr>
        <w:numPr>
          <w:ilvl w:val="0"/>
          <w:numId w:val="2"/>
        </w:numPr>
      </w:pPr>
      <w:r w:rsidRPr="004314EC">
        <w:t>Tránh làm quá tải bất kỳ máy chủ đơn lẻ nào</w:t>
      </w:r>
    </w:p>
    <w:p w14:paraId="4707FDC9" w14:textId="77777777" w:rsidR="004314EC" w:rsidRPr="004314EC" w:rsidRDefault="004314EC">
      <w:pPr>
        <w:numPr>
          <w:ilvl w:val="0"/>
          <w:numId w:val="2"/>
        </w:numPr>
      </w:pPr>
      <w:r w:rsidRPr="004314EC">
        <w:t xml:space="preserve">Hoạt động tốt với các mẫu lưu lượng cụ thể của bạn (không trạng thái so với có trạng thái, chi phí xử lý request đồng đều so với thay đổi) </w:t>
      </w:r>
    </w:p>
    <w:p w14:paraId="189FDA4B" w14:textId="77777777" w:rsidR="004314EC" w:rsidRPr="004314EC" w:rsidRDefault="004314EC">
      <w:pPr>
        <w:numPr>
          <w:ilvl w:val="0"/>
          <w:numId w:val="2"/>
        </w:numPr>
      </w:pPr>
      <w:r w:rsidRPr="004314EC">
        <w:t xml:space="preserve">Đủ đơn giản để thực thi nhanh chóng (hãy nhớ rằng, thuật toán này chạy trên mọi request) </w:t>
      </w:r>
    </w:p>
    <w:p w14:paraId="478633A8" w14:textId="77777777" w:rsidR="004314EC" w:rsidRPr="004314EC" w:rsidRDefault="004314EC" w:rsidP="004314EC">
      <w:r w:rsidRPr="004314EC">
        <w:rPr>
          <w:b/>
          <w:bCs/>
        </w:rPr>
        <w:t>[EN]</w:t>
      </w:r>
      <w:r w:rsidRPr="004314EC">
        <w:t xml:space="preserve"> Let's explore the main options, starting with the simplest and building to more sophisticated approaches.</w:t>
      </w:r>
    </w:p>
    <w:p w14:paraId="027887A8" w14:textId="77777777" w:rsidR="004314EC" w:rsidRPr="004314EC" w:rsidRDefault="004314EC" w:rsidP="004314EC">
      <w:r w:rsidRPr="004314EC">
        <w:rPr>
          <w:b/>
          <w:bCs/>
        </w:rPr>
        <w:t>[VI]</w:t>
      </w:r>
      <w:r w:rsidRPr="004314EC">
        <w:t xml:space="preserve"> Hãy cùng khám phá các tùy chọn chính, bắt đầu từ tùy chọn đơn giản nhất và tiến dần đến các cách tiếp cận phức tạp hơn. </w:t>
      </w:r>
    </w:p>
    <w:p w14:paraId="64F8E06A" w14:textId="77777777" w:rsidR="004314EC" w:rsidRPr="004314EC" w:rsidRDefault="004314EC" w:rsidP="004314EC">
      <w:pPr>
        <w:rPr>
          <w:b/>
          <w:bCs/>
        </w:rPr>
      </w:pPr>
      <w:r w:rsidRPr="004314EC">
        <w:rPr>
          <w:b/>
          <w:bCs/>
        </w:rPr>
        <w:t>Approach 1: Round Robin (Tiếp cận 1: Luân phiên)</w:t>
      </w:r>
    </w:p>
    <w:p w14:paraId="3AC63F0B" w14:textId="77777777" w:rsidR="004314EC" w:rsidRPr="004314EC" w:rsidRDefault="004314EC" w:rsidP="004314EC">
      <w:r w:rsidRPr="004314EC">
        <w:rPr>
          <w:b/>
          <w:bCs/>
        </w:rPr>
        <w:t>[EN]</w:t>
      </w:r>
      <w:r w:rsidRPr="004314EC">
        <w:t xml:space="preserve"> Round robin is the simplest load balancing algorithm, and often the default choice. Requests are distributed sequentially across backends: first request goes to Backend 1, second to Backend 2, third to Backend 3, then back to Backend 1.</w:t>
      </w:r>
    </w:p>
    <w:p w14:paraId="626D4F21" w14:textId="77777777" w:rsidR="004314EC" w:rsidRPr="004314EC" w:rsidRDefault="004314EC" w:rsidP="004314EC">
      <w:r w:rsidRPr="004314EC">
        <w:rPr>
          <w:b/>
          <w:bCs/>
        </w:rPr>
        <w:t>[VI]</w:t>
      </w:r>
      <w:r w:rsidRPr="004314EC">
        <w:t xml:space="preserve"> Round robin là thuật toán cân bằng tải đơn giản nhất và thường là lựa chọn mặc định. Các request được phân phối tuần tự trên các backend: request đầu tiên đến Backend 1, thứ hai đến Backend 2, thứ ba đến Backend 3, sau đó quay trở lại Backend 1. </w:t>
      </w:r>
    </w:p>
    <w:p w14:paraId="16817F6E" w14:textId="77777777" w:rsidR="004314EC" w:rsidRPr="004314EC" w:rsidRDefault="004314EC" w:rsidP="004314EC">
      <w:r w:rsidRPr="004314EC">
        <w:rPr>
          <w:b/>
          <w:bCs/>
        </w:rPr>
        <w:lastRenderedPageBreak/>
        <w:t>[EN]</w:t>
      </w:r>
      <w:r w:rsidRPr="004314EC">
        <w:t xml:space="preserve"> </w:t>
      </w:r>
      <w:r w:rsidRPr="004314EC">
        <w:rPr>
          <w:b/>
          <w:bCs/>
        </w:rPr>
        <w:t>How It Works</w:t>
      </w:r>
    </w:p>
    <w:p w14:paraId="01025BA8" w14:textId="77777777" w:rsidR="004314EC" w:rsidRPr="004314EC" w:rsidRDefault="004314EC" w:rsidP="004314EC">
      <w:r w:rsidRPr="004314EC">
        <w:t xml:space="preserve">The algorithm maintains a counter that increments with each request. The selected backend is counter % number_of_backends. The implementation is trivial: </w:t>
      </w:r>
    </w:p>
    <w:p w14:paraId="5282F474" w14:textId="77777777" w:rsidR="004314EC" w:rsidRPr="004314EC" w:rsidRDefault="004314EC" w:rsidP="004314EC">
      <w:r w:rsidRPr="004314EC">
        <w:t>counter = counter + 1</w:t>
      </w:r>
    </w:p>
    <w:p w14:paraId="04E8D75E" w14:textId="77777777" w:rsidR="004314EC" w:rsidRPr="004314EC" w:rsidRDefault="004314EC" w:rsidP="004314EC">
      <w:r w:rsidRPr="004314EC">
        <w:t>selected_backend = backends[counter % len(backends)]</w:t>
      </w:r>
    </w:p>
    <w:p w14:paraId="739AEC30" w14:textId="77777777" w:rsidR="004314EC" w:rsidRPr="004314EC" w:rsidRDefault="004314EC" w:rsidP="004314EC">
      <w:r w:rsidRPr="004314EC">
        <w:rPr>
          <w:b/>
          <w:bCs/>
        </w:rPr>
        <w:t>[VI]</w:t>
      </w:r>
      <w:r w:rsidRPr="004314EC">
        <w:t xml:space="preserve"> </w:t>
      </w:r>
      <w:r w:rsidRPr="004314EC">
        <w:rPr>
          <w:b/>
          <w:bCs/>
        </w:rPr>
        <w:t>Cách thức hoạt động</w:t>
      </w:r>
    </w:p>
    <w:p w14:paraId="1963F2BD" w14:textId="77777777" w:rsidR="004314EC" w:rsidRPr="004314EC" w:rsidRDefault="004314EC" w:rsidP="004314EC">
      <w:r w:rsidRPr="004314EC">
        <w:t>Thuật toán duy trì một biến đếm tăng dần theo mỗi request. Backend được chọn sẽ là counter % number_of_backends.</w:t>
      </w:r>
    </w:p>
    <w:p w14:paraId="2A63F588" w14:textId="77777777" w:rsidR="004314EC" w:rsidRPr="004314EC" w:rsidRDefault="004314EC" w:rsidP="004314EC">
      <w:r w:rsidRPr="004314EC">
        <w:t>Việc triển khai rất đơn giản:</w:t>
      </w:r>
    </w:p>
    <w:p w14:paraId="57CF3713" w14:textId="77777777" w:rsidR="004314EC" w:rsidRPr="004314EC" w:rsidRDefault="004314EC" w:rsidP="004314EC">
      <w:r w:rsidRPr="004314EC">
        <w:t>counter = counter + 1</w:t>
      </w:r>
    </w:p>
    <w:p w14:paraId="4380B77B" w14:textId="77777777" w:rsidR="004314EC" w:rsidRPr="004314EC" w:rsidRDefault="004314EC" w:rsidP="004314EC">
      <w:r w:rsidRPr="004314EC">
        <w:t>selected_backend = backends[counter % len(backends)]</w:t>
      </w:r>
    </w:p>
    <w:p w14:paraId="3C0BD2E2" w14:textId="77777777" w:rsidR="004314EC" w:rsidRPr="004314EC" w:rsidRDefault="004314EC" w:rsidP="004314EC">
      <w:r w:rsidRPr="004314EC">
        <w:rPr>
          <w:b/>
          <w:bCs/>
        </w:rPr>
        <w:t>[EN]</w:t>
      </w:r>
      <w:r w:rsidRPr="004314EC">
        <w:t xml:space="preserve"> </w:t>
      </w:r>
      <w:r w:rsidRPr="004314EC">
        <w:rPr>
          <w:b/>
          <w:bCs/>
        </w:rPr>
        <w:t>Why use it?</w:t>
      </w:r>
    </w:p>
    <w:p w14:paraId="2CA602D7" w14:textId="77777777" w:rsidR="004314EC" w:rsidRPr="004314EC" w:rsidRDefault="004314EC" w:rsidP="004314EC">
      <w:r w:rsidRPr="004314EC">
        <w:t>Round robin's simplicity is its strength. There is no state to track beyond a single counter. Each LB node can run independently with its own counter since exact coordination is not necessary for good distribution over time. The algorithm adds essentially zero latency.</w:t>
      </w:r>
    </w:p>
    <w:p w14:paraId="77C7CAAB" w14:textId="77777777" w:rsidR="004314EC" w:rsidRPr="004314EC" w:rsidRDefault="004314EC" w:rsidP="004314EC">
      <w:r w:rsidRPr="004314EC">
        <w:rPr>
          <w:b/>
          <w:bCs/>
        </w:rPr>
        <w:t>[VI]</w:t>
      </w:r>
      <w:r w:rsidRPr="004314EC">
        <w:t xml:space="preserve"> </w:t>
      </w:r>
      <w:r w:rsidRPr="004314EC">
        <w:rPr>
          <w:b/>
          <w:bCs/>
        </w:rPr>
        <w:t>Tại sao nên dùng?</w:t>
      </w:r>
    </w:p>
    <w:p w14:paraId="46B6F6C9" w14:textId="77777777" w:rsidR="004314EC" w:rsidRPr="004314EC" w:rsidRDefault="004314EC" w:rsidP="004314EC">
      <w:r w:rsidRPr="004314EC">
        <w:t xml:space="preserve">Sự đơn giản của Round Robin chính là sức mạnh của nó. Không có trạng thái nào cần theo dõi ngoại trừ một biến đếm duy nhất. Mỗi nút LB có thể chạy độc lập với biến đếm riêng vì việc phối hợp chính xác là không cần thiết để phân bổ tốt theo thời gian. Thuật toán này hầu như không gây thêm độ trễ. </w:t>
      </w:r>
    </w:p>
    <w:p w14:paraId="74264FD0" w14:textId="77777777" w:rsidR="004314EC" w:rsidRPr="004314EC" w:rsidRDefault="004314EC" w:rsidP="004314EC">
      <w:r w:rsidRPr="004314EC">
        <w:rPr>
          <w:b/>
          <w:bCs/>
        </w:rPr>
        <w:t>[EN]</w:t>
      </w:r>
      <w:r w:rsidRPr="004314EC">
        <w:t xml:space="preserve"> </w:t>
      </w:r>
      <w:r w:rsidRPr="004314EC">
        <w:rPr>
          <w:b/>
          <w:bCs/>
        </w:rPr>
        <w:t>When it falls short</w:t>
      </w:r>
    </w:p>
    <w:p w14:paraId="7CD0D3BF" w14:textId="77777777" w:rsidR="004314EC" w:rsidRPr="004314EC" w:rsidRDefault="004314EC" w:rsidP="004314EC">
      <w:r w:rsidRPr="004314EC">
        <w:t xml:space="preserve">The simplicity comes with blind spots. Round robin treats all backends and all requests as equal, which is often not true: </w:t>
      </w:r>
    </w:p>
    <w:p w14:paraId="725849E2" w14:textId="77777777" w:rsidR="004314EC" w:rsidRPr="004314EC" w:rsidRDefault="004314EC">
      <w:pPr>
        <w:numPr>
          <w:ilvl w:val="0"/>
          <w:numId w:val="3"/>
        </w:numPr>
      </w:pPr>
      <w:r w:rsidRPr="004314EC">
        <w:t>If Backend 1 is a powerful machine and Backend 2 is weaker, both get the same traffic, potentially overloading Backend 2.</w:t>
      </w:r>
    </w:p>
    <w:p w14:paraId="40175AEA" w14:textId="77777777" w:rsidR="004314EC" w:rsidRPr="004314EC" w:rsidRDefault="004314EC">
      <w:pPr>
        <w:numPr>
          <w:ilvl w:val="0"/>
          <w:numId w:val="3"/>
        </w:numPr>
      </w:pPr>
      <w:r w:rsidRPr="004314EC">
        <w:t xml:space="preserve">If some requests are expensive (complex queries, large file uploads), round robin does not account for this. A backend might get three expensive requests in a row while another gets three cheap ones. </w:t>
      </w:r>
    </w:p>
    <w:p w14:paraId="5B078791" w14:textId="77777777" w:rsidR="004314EC" w:rsidRPr="004314EC" w:rsidRDefault="004314EC">
      <w:pPr>
        <w:numPr>
          <w:ilvl w:val="0"/>
          <w:numId w:val="3"/>
        </w:numPr>
      </w:pPr>
      <w:r w:rsidRPr="004314EC">
        <w:t>If a backend is slow (due to garbage collection, disk I/O, etc.), round robin keeps sending traffic to it.</w:t>
      </w:r>
    </w:p>
    <w:p w14:paraId="4AE8A73B" w14:textId="77777777" w:rsidR="004314EC" w:rsidRPr="004314EC" w:rsidRDefault="004314EC" w:rsidP="004314EC">
      <w:r w:rsidRPr="004314EC">
        <w:rPr>
          <w:b/>
          <w:bCs/>
        </w:rPr>
        <w:lastRenderedPageBreak/>
        <w:t>[VI]</w:t>
      </w:r>
      <w:r w:rsidRPr="004314EC">
        <w:t xml:space="preserve"> </w:t>
      </w:r>
      <w:r w:rsidRPr="004314EC">
        <w:rPr>
          <w:b/>
          <w:bCs/>
        </w:rPr>
        <w:t>Khi nào nó thất bại</w:t>
      </w:r>
    </w:p>
    <w:p w14:paraId="5A646F4E" w14:textId="77777777" w:rsidR="004314EC" w:rsidRPr="004314EC" w:rsidRDefault="004314EC" w:rsidP="004314EC">
      <w:r w:rsidRPr="004314EC">
        <w:t xml:space="preserve">Sự đơn giản đi kèm với những điểm mù. Round robin coi tất cả các backend và tất cả request là như nhau, điều này thường không đúng: </w:t>
      </w:r>
    </w:p>
    <w:p w14:paraId="5A0EDA40" w14:textId="77777777" w:rsidR="004314EC" w:rsidRPr="004314EC" w:rsidRDefault="004314EC">
      <w:pPr>
        <w:numPr>
          <w:ilvl w:val="0"/>
          <w:numId w:val="3"/>
        </w:numPr>
      </w:pPr>
      <w:r w:rsidRPr="004314EC">
        <w:t xml:space="preserve">Nếu Backend 1 là một máy mạnh và Backend 2 yếu hơn, cả hai vẫn nhận traffic như nhau, có khả năng làm quá tải Backend 2. </w:t>
      </w:r>
    </w:p>
    <w:p w14:paraId="06D7BE11" w14:textId="77777777" w:rsidR="004314EC" w:rsidRPr="004314EC" w:rsidRDefault="004314EC">
      <w:pPr>
        <w:numPr>
          <w:ilvl w:val="0"/>
          <w:numId w:val="3"/>
        </w:numPr>
      </w:pPr>
      <w:r w:rsidRPr="004314EC">
        <w:t xml:space="preserve">Nếu một số request tốn tài nguyên hơn (truy vấn phức tạp, tải file lớn), round robin không tính đến điều này. Một backend có thể nhận liên tiếp ba request nặng trong khi backend khác nhận ba request nhẹ. </w:t>
      </w:r>
    </w:p>
    <w:p w14:paraId="1DA34C79" w14:textId="77777777" w:rsidR="004314EC" w:rsidRPr="004314EC" w:rsidRDefault="004314EC">
      <w:pPr>
        <w:numPr>
          <w:ilvl w:val="0"/>
          <w:numId w:val="3"/>
        </w:numPr>
      </w:pPr>
      <w:r w:rsidRPr="004314EC">
        <w:t>Nếu một backend bị chậm (do dọn rác, I/O ổ đĩa, v.v.), round robin vẫn tiếp tục đẩy traffic vào đó.</w:t>
      </w:r>
    </w:p>
    <w:p w14:paraId="1CB97D93" w14:textId="77777777" w:rsidR="004314EC" w:rsidRPr="004314EC" w:rsidRDefault="004314EC" w:rsidP="004314EC">
      <w:r w:rsidRPr="004314EC">
        <w:rPr>
          <w:b/>
          <w:bCs/>
        </w:rPr>
        <w:t>[EN]</w:t>
      </w:r>
      <w:r w:rsidRPr="004314EC">
        <w:t xml:space="preserve"> </w:t>
      </w:r>
      <w:r w:rsidRPr="004314EC">
        <w:rPr>
          <w:b/>
          <w:bCs/>
        </w:rPr>
        <w:t>Best for</w:t>
      </w:r>
    </w:p>
    <w:p w14:paraId="13132C0C" w14:textId="77777777" w:rsidR="004314EC" w:rsidRPr="004314EC" w:rsidRDefault="004314EC" w:rsidP="004314EC">
      <w:r w:rsidRPr="004314EC">
        <w:t>Homogeneous backends (same hardware, same configuration) handling uniform requests (similar processing cost per request). This is common for stateless API servers.</w:t>
      </w:r>
    </w:p>
    <w:p w14:paraId="618D9250" w14:textId="77777777" w:rsidR="004314EC" w:rsidRPr="004314EC" w:rsidRDefault="004314EC" w:rsidP="004314EC">
      <w:r w:rsidRPr="004314EC">
        <w:rPr>
          <w:b/>
          <w:bCs/>
        </w:rPr>
        <w:t>[VI]</w:t>
      </w:r>
      <w:r w:rsidRPr="004314EC">
        <w:t xml:space="preserve"> </w:t>
      </w:r>
      <w:r w:rsidRPr="004314EC">
        <w:rPr>
          <w:b/>
          <w:bCs/>
        </w:rPr>
        <w:t>Tốt nhất cho</w:t>
      </w:r>
    </w:p>
    <w:p w14:paraId="0F32EB9F" w14:textId="77777777" w:rsidR="004314EC" w:rsidRPr="004314EC" w:rsidRDefault="004314EC" w:rsidP="004314EC">
      <w:r w:rsidRPr="004314EC">
        <w:t>Các backend đồng nhất (cùng phần cứng, cùng cấu hình) xử lý các request đồng đều (chi phí xử lý tương đương trên mỗi request). Rất phổ biến đối với các máy chủ API không trạng thái.</w:t>
      </w:r>
    </w:p>
    <w:p w14:paraId="2F85DD19" w14:textId="77777777" w:rsidR="004314EC" w:rsidRPr="004314EC" w:rsidRDefault="004314EC" w:rsidP="004314EC">
      <w:pPr>
        <w:rPr>
          <w:b/>
          <w:bCs/>
        </w:rPr>
      </w:pPr>
      <w:r w:rsidRPr="004314EC">
        <w:rPr>
          <w:b/>
          <w:bCs/>
        </w:rPr>
        <w:t>Approach 2: Weighted Round Robin (Tiếp cận 2: Luân phiên có trọng số)</w:t>
      </w:r>
    </w:p>
    <w:p w14:paraId="3D7FD39C" w14:textId="77777777" w:rsidR="004314EC" w:rsidRPr="004314EC" w:rsidRDefault="004314EC" w:rsidP="004314EC">
      <w:r w:rsidRPr="004314EC">
        <w:rPr>
          <w:b/>
          <w:bCs/>
        </w:rPr>
        <w:t>[EN]</w:t>
      </w:r>
      <w:r w:rsidRPr="004314EC">
        <w:t xml:space="preserve"> What if your backends are not identical? Maybe Backend 1 is a beefy 32-core machine while Backend 2 is a smaller 8-core instance. Sending equal traffic to both would waste capacity on Backend 1 and overload Backend 2.</w:t>
      </w:r>
    </w:p>
    <w:p w14:paraId="6BE5E51B" w14:textId="77777777" w:rsidR="004314EC" w:rsidRPr="004314EC" w:rsidRDefault="004314EC" w:rsidP="004314EC">
      <w:r w:rsidRPr="004314EC">
        <w:t>Weighted round robin solves this by assigning a weight to each backend. Backends with higher weights receive proportionally more traffic.</w:t>
      </w:r>
    </w:p>
    <w:p w14:paraId="6D932A0D" w14:textId="77777777" w:rsidR="004314EC" w:rsidRPr="004314EC" w:rsidRDefault="004314EC" w:rsidP="004314EC">
      <w:r w:rsidRPr="004314EC">
        <w:rPr>
          <w:b/>
          <w:bCs/>
        </w:rPr>
        <w:t>[VI]</w:t>
      </w:r>
      <w:r w:rsidRPr="004314EC">
        <w:t xml:space="preserve"> Điều gì xảy ra nếu các backend của bạn không giống nhau? Có thể Backend 1 là một máy 32 lõi mạnh mẽ trong khi Backend 2 là một máy 8 lõi nhỏ hơn. Việc gửi traffic bằng nhau cho cả hai sẽ làm lãng phí năng lực của Backend 1 và quá tải Backend 2.</w:t>
      </w:r>
    </w:p>
    <w:p w14:paraId="41C12EA2" w14:textId="77777777" w:rsidR="004314EC" w:rsidRPr="004314EC" w:rsidRDefault="004314EC" w:rsidP="004314EC">
      <w:r w:rsidRPr="004314EC">
        <w:t xml:space="preserve">Weighted round robin giải quyết việc này bằng cách gán một trọng số (weight) cho mỗi backend. Các backend có trọng số cao hơn sẽ nhận được lượng traffic lớn hơn theo tỷ lệ tương ứng. </w:t>
      </w:r>
    </w:p>
    <w:p w14:paraId="2B26C4B6" w14:textId="77777777" w:rsidR="004314EC" w:rsidRPr="004314EC" w:rsidRDefault="004314EC" w:rsidP="004314EC">
      <w:r w:rsidRPr="004314EC">
        <w:rPr>
          <w:b/>
          <w:bCs/>
        </w:rPr>
        <w:t>[EN]</w:t>
      </w:r>
      <w:r w:rsidRPr="004314EC">
        <w:t xml:space="preserve"> </w:t>
      </w:r>
      <w:r w:rsidRPr="004314EC">
        <w:rPr>
          <w:b/>
          <w:bCs/>
        </w:rPr>
        <w:t>How It Works</w:t>
      </w:r>
    </w:p>
    <w:p w14:paraId="09553504" w14:textId="77777777" w:rsidR="004314EC" w:rsidRPr="004314EC" w:rsidRDefault="004314EC" w:rsidP="004314EC">
      <w:r w:rsidRPr="004314EC">
        <w:lastRenderedPageBreak/>
        <w:t xml:space="preserve">If Backend 1 has weight 3, Backend 2 has weight 1, and Backend 3 has weight 2, the total weight is 6. Over every 6 requests: </w:t>
      </w:r>
    </w:p>
    <w:p w14:paraId="24DF8517" w14:textId="77777777" w:rsidR="004314EC" w:rsidRPr="004314EC" w:rsidRDefault="004314EC">
      <w:pPr>
        <w:numPr>
          <w:ilvl w:val="0"/>
          <w:numId w:val="4"/>
        </w:numPr>
      </w:pPr>
      <w:r w:rsidRPr="004314EC">
        <w:t>Backend 1 gets 3 requests (50%)</w:t>
      </w:r>
    </w:p>
    <w:p w14:paraId="2E018465" w14:textId="77777777" w:rsidR="004314EC" w:rsidRPr="004314EC" w:rsidRDefault="004314EC">
      <w:pPr>
        <w:numPr>
          <w:ilvl w:val="0"/>
          <w:numId w:val="4"/>
        </w:numPr>
      </w:pPr>
      <w:r w:rsidRPr="004314EC">
        <w:t>Backend 2 gets 1 request (17%)</w:t>
      </w:r>
    </w:p>
    <w:p w14:paraId="0B40E3A5" w14:textId="77777777" w:rsidR="004314EC" w:rsidRPr="004314EC" w:rsidRDefault="004314EC">
      <w:pPr>
        <w:numPr>
          <w:ilvl w:val="0"/>
          <w:numId w:val="4"/>
        </w:numPr>
      </w:pPr>
      <w:r w:rsidRPr="004314EC">
        <w:t>Backend 3 gets 2 requests (33%)</w:t>
      </w:r>
    </w:p>
    <w:p w14:paraId="5369F952" w14:textId="77777777" w:rsidR="004314EC" w:rsidRPr="004314EC" w:rsidRDefault="004314EC" w:rsidP="004314EC">
      <w:r w:rsidRPr="004314EC">
        <w:rPr>
          <w:b/>
          <w:bCs/>
        </w:rPr>
        <w:t>[VI]</w:t>
      </w:r>
      <w:r w:rsidRPr="004314EC">
        <w:t xml:space="preserve"> </w:t>
      </w:r>
      <w:r w:rsidRPr="004314EC">
        <w:rPr>
          <w:b/>
          <w:bCs/>
        </w:rPr>
        <w:t>Cách thức hoạt động</w:t>
      </w:r>
    </w:p>
    <w:p w14:paraId="238EAA77" w14:textId="77777777" w:rsidR="004314EC" w:rsidRPr="004314EC" w:rsidRDefault="004314EC" w:rsidP="004314EC">
      <w:r w:rsidRPr="004314EC">
        <w:t>Nếu Backend 1 có trọng số là 3, Backend 2 có trọng số 1 và Backend 3 có trọng số 2, tổng trọng số là 6. Cứ sau 6 request:</w:t>
      </w:r>
    </w:p>
    <w:p w14:paraId="332E4B62" w14:textId="77777777" w:rsidR="004314EC" w:rsidRPr="004314EC" w:rsidRDefault="004314EC">
      <w:pPr>
        <w:numPr>
          <w:ilvl w:val="0"/>
          <w:numId w:val="4"/>
        </w:numPr>
      </w:pPr>
      <w:r w:rsidRPr="004314EC">
        <w:t>Backend 1 nhận 3 request (50%)</w:t>
      </w:r>
    </w:p>
    <w:p w14:paraId="120EB244" w14:textId="77777777" w:rsidR="004314EC" w:rsidRPr="004314EC" w:rsidRDefault="004314EC">
      <w:pPr>
        <w:numPr>
          <w:ilvl w:val="0"/>
          <w:numId w:val="4"/>
        </w:numPr>
      </w:pPr>
      <w:r w:rsidRPr="004314EC">
        <w:t>Backend 2 nhận 1 request (17%)</w:t>
      </w:r>
    </w:p>
    <w:p w14:paraId="58D98F00" w14:textId="77777777" w:rsidR="004314EC" w:rsidRPr="004314EC" w:rsidRDefault="004314EC">
      <w:pPr>
        <w:numPr>
          <w:ilvl w:val="0"/>
          <w:numId w:val="4"/>
        </w:numPr>
      </w:pPr>
      <w:r w:rsidRPr="004314EC">
        <w:t xml:space="preserve">Backend 3 nhận 2 request (33%) </w:t>
      </w:r>
    </w:p>
    <w:p w14:paraId="2D4FEAF6" w14:textId="77777777" w:rsidR="004314EC" w:rsidRPr="004314EC" w:rsidRDefault="004314EC" w:rsidP="004314EC">
      <w:r w:rsidRPr="004314EC">
        <w:rPr>
          <w:b/>
          <w:bCs/>
        </w:rPr>
        <w:t>[EN]</w:t>
      </w:r>
      <w:r w:rsidRPr="004314EC">
        <w:t xml:space="preserve"> </w:t>
      </w:r>
      <w:r w:rsidRPr="004314EC">
        <w:rPr>
          <w:b/>
          <w:bCs/>
        </w:rPr>
        <w:t>Implementation considerations</w:t>
      </w:r>
    </w:p>
    <w:p w14:paraId="6DF5B1C9" w14:textId="77777777" w:rsidR="004314EC" w:rsidRPr="004314EC" w:rsidRDefault="004314EC" w:rsidP="004314EC">
      <w:r w:rsidRPr="004314EC">
        <w:t>A naive implementation might send the first 3 requests to Backend 1, then 1 to Backend 2, then 2 to Backend 3. This creates "bursts" to high-weight servers, which can cause momentary overload.</w:t>
      </w:r>
    </w:p>
    <w:p w14:paraId="05B264BC" w14:textId="77777777" w:rsidR="004314EC" w:rsidRPr="004314EC" w:rsidRDefault="004314EC" w:rsidP="004314EC">
      <w:r w:rsidRPr="004314EC">
        <w:t>Better implementations like NGINX's "smooth weighted round robin" interleave requests more evenly. Instead of [1,1,1,2,3,3], you get something like [1,3,1,2,1,3], spreading the load more smoothly over time.</w:t>
      </w:r>
    </w:p>
    <w:p w14:paraId="27CF2563" w14:textId="77777777" w:rsidR="004314EC" w:rsidRPr="004314EC" w:rsidRDefault="004314EC" w:rsidP="004314EC">
      <w:r w:rsidRPr="004314EC">
        <w:rPr>
          <w:b/>
          <w:bCs/>
        </w:rPr>
        <w:t>[VI]</w:t>
      </w:r>
      <w:r w:rsidRPr="004314EC">
        <w:t xml:space="preserve"> </w:t>
      </w:r>
      <w:r w:rsidRPr="004314EC">
        <w:rPr>
          <w:b/>
          <w:bCs/>
        </w:rPr>
        <w:t>Cân nhắc khi triển khai</w:t>
      </w:r>
    </w:p>
    <w:p w14:paraId="50DA1D6E" w14:textId="77777777" w:rsidR="004314EC" w:rsidRPr="004314EC" w:rsidRDefault="004314EC" w:rsidP="004314EC">
      <w:r w:rsidRPr="004314EC">
        <w:t>Một cách triển khai ngây thơ có thể gửi 3 request đầu tiên đến Backend 1, rồi 1 đến Backend 2, rồi 2 đến Backend 3. Điều này tạo ra các đợt "bùng nổ" dồn dập vào các máy chủ trọng số cao, có thể gây quá tải khoảnh khắc.</w:t>
      </w:r>
    </w:p>
    <w:p w14:paraId="5AA7F653" w14:textId="77777777" w:rsidR="004314EC" w:rsidRPr="004314EC" w:rsidRDefault="004314EC" w:rsidP="004314EC">
      <w:r w:rsidRPr="004314EC">
        <w:t xml:space="preserve">Các cách triển khai tốt hơn như "smooth weighted round robin" của NGINX đan xen các request đồng đều hơn. Thay vì [1,1,1,2,3,3], bạn nhận được chuỗi kiểu như [1,3,1,2,1,3], phân bổ tải mượt mà hơn theo thời gian. </w:t>
      </w:r>
    </w:p>
    <w:p w14:paraId="78A1C788" w14:textId="77777777" w:rsidR="004314EC" w:rsidRPr="004314EC" w:rsidRDefault="004314EC" w:rsidP="004314EC">
      <w:r w:rsidRPr="004314EC">
        <w:rPr>
          <w:b/>
          <w:bCs/>
        </w:rPr>
        <w:t>[EN]</w:t>
      </w:r>
      <w:r w:rsidRPr="004314EC">
        <w:t xml:space="preserve"> </w:t>
      </w:r>
      <w:r w:rsidRPr="004314EC">
        <w:rPr>
          <w:b/>
          <w:bCs/>
        </w:rPr>
        <w:t>When to use it</w:t>
      </w:r>
    </w:p>
    <w:p w14:paraId="7170B67F" w14:textId="77777777" w:rsidR="004314EC" w:rsidRPr="004314EC" w:rsidRDefault="004314EC" w:rsidP="004314EC">
      <w:r w:rsidRPr="004314EC">
        <w:t>Weighted round robin is great when you know your backends have different capacities and want to utilize them proportionally. Common scenarios:</w:t>
      </w:r>
    </w:p>
    <w:p w14:paraId="0C161D5A" w14:textId="77777777" w:rsidR="004314EC" w:rsidRPr="004314EC" w:rsidRDefault="004314EC">
      <w:pPr>
        <w:numPr>
          <w:ilvl w:val="0"/>
          <w:numId w:val="5"/>
        </w:numPr>
      </w:pPr>
      <w:r w:rsidRPr="004314EC">
        <w:t>Mixed instance types (some large, some small)</w:t>
      </w:r>
    </w:p>
    <w:p w14:paraId="4770B8DF" w14:textId="77777777" w:rsidR="004314EC" w:rsidRPr="004314EC" w:rsidRDefault="004314EC">
      <w:pPr>
        <w:numPr>
          <w:ilvl w:val="0"/>
          <w:numId w:val="5"/>
        </w:numPr>
      </w:pPr>
      <w:r w:rsidRPr="004314EC">
        <w:lastRenderedPageBreak/>
        <w:t>Gradual rollouts (new version gets weight 1, old version gets weight 9)</w:t>
      </w:r>
    </w:p>
    <w:p w14:paraId="4A711F2C" w14:textId="77777777" w:rsidR="004314EC" w:rsidRPr="004314EC" w:rsidRDefault="004314EC">
      <w:pPr>
        <w:numPr>
          <w:ilvl w:val="0"/>
          <w:numId w:val="5"/>
        </w:numPr>
      </w:pPr>
      <w:r w:rsidRPr="004314EC">
        <w:t>Geographic distribution (nearby datacenter gets higher weight)</w:t>
      </w:r>
    </w:p>
    <w:p w14:paraId="70C5C4DB" w14:textId="77777777" w:rsidR="004314EC" w:rsidRPr="004314EC" w:rsidRDefault="004314EC" w:rsidP="004314EC">
      <w:r w:rsidRPr="004314EC">
        <w:rPr>
          <w:b/>
          <w:bCs/>
        </w:rPr>
        <w:t>[VI]</w:t>
      </w:r>
      <w:r w:rsidRPr="004314EC">
        <w:t xml:space="preserve"> </w:t>
      </w:r>
      <w:r w:rsidRPr="004314EC">
        <w:rPr>
          <w:b/>
          <w:bCs/>
        </w:rPr>
        <w:t>Khi nào nên dùng</w:t>
      </w:r>
    </w:p>
    <w:p w14:paraId="6E1DF8A5" w14:textId="77777777" w:rsidR="004314EC" w:rsidRPr="004314EC" w:rsidRDefault="004314EC" w:rsidP="004314EC">
      <w:r w:rsidRPr="004314EC">
        <w:t xml:space="preserve">Rất tuyệt vời khi bạn biết các backend có năng lực khác nhau và muốn tận dụng chúng theo tỷ lệ. Kịch bản phổ biến: </w:t>
      </w:r>
    </w:p>
    <w:p w14:paraId="0ED8D226" w14:textId="77777777" w:rsidR="004314EC" w:rsidRPr="004314EC" w:rsidRDefault="004314EC">
      <w:pPr>
        <w:numPr>
          <w:ilvl w:val="0"/>
          <w:numId w:val="5"/>
        </w:numPr>
      </w:pPr>
      <w:r w:rsidRPr="004314EC">
        <w:t xml:space="preserve">Máy chủ cấu hình hỗn hợp (vài máy lớn, vài máy nhỏ) </w:t>
      </w:r>
    </w:p>
    <w:p w14:paraId="2F02A731" w14:textId="77777777" w:rsidR="004314EC" w:rsidRPr="004314EC" w:rsidRDefault="004314EC">
      <w:pPr>
        <w:numPr>
          <w:ilvl w:val="0"/>
          <w:numId w:val="5"/>
        </w:numPr>
      </w:pPr>
      <w:r w:rsidRPr="004314EC">
        <w:t xml:space="preserve">Triển khai cập nhật dần dần (phiên bản mới trọng số 1, bản cũ trọng số 9) </w:t>
      </w:r>
    </w:p>
    <w:p w14:paraId="13D4BCCC" w14:textId="77777777" w:rsidR="004314EC" w:rsidRPr="004314EC" w:rsidRDefault="004314EC">
      <w:pPr>
        <w:numPr>
          <w:ilvl w:val="0"/>
          <w:numId w:val="5"/>
        </w:numPr>
      </w:pPr>
      <w:r w:rsidRPr="004314EC">
        <w:t xml:space="preserve">Phân phối theo địa lý (datacenter gần hơn nhận trọng số cao hơn) </w:t>
      </w:r>
    </w:p>
    <w:p w14:paraId="635BA836" w14:textId="77777777" w:rsidR="004314EC" w:rsidRPr="004314EC" w:rsidRDefault="004314EC" w:rsidP="004314EC">
      <w:r w:rsidRPr="004314EC">
        <w:rPr>
          <w:b/>
          <w:bCs/>
        </w:rPr>
        <w:t>[EN]</w:t>
      </w:r>
      <w:r w:rsidRPr="004314EC">
        <w:t xml:space="preserve"> </w:t>
      </w:r>
      <w:r w:rsidRPr="004314EC">
        <w:rPr>
          <w:b/>
          <w:bCs/>
        </w:rPr>
        <w:t>Limitations</w:t>
      </w:r>
    </w:p>
    <w:p w14:paraId="4E51121B" w14:textId="77777777" w:rsidR="004314EC" w:rsidRPr="004314EC" w:rsidRDefault="004314EC" w:rsidP="004314EC">
      <w:r w:rsidRPr="004314EC">
        <w:t>The weights are static. If Backend 1 suddenly slows down due to a noisy neighbor or garbage collection, it keeps getting the same traffic. The algorithm does not adapt to runtime conditions.</w:t>
      </w:r>
    </w:p>
    <w:p w14:paraId="173084A1" w14:textId="77777777" w:rsidR="004314EC" w:rsidRPr="004314EC" w:rsidRDefault="004314EC" w:rsidP="004314EC">
      <w:r w:rsidRPr="004314EC">
        <w:rPr>
          <w:b/>
          <w:bCs/>
        </w:rPr>
        <w:t>[VI]</w:t>
      </w:r>
      <w:r w:rsidRPr="004314EC">
        <w:t xml:space="preserve"> </w:t>
      </w:r>
      <w:r w:rsidRPr="004314EC">
        <w:rPr>
          <w:b/>
          <w:bCs/>
        </w:rPr>
        <w:t>Hạn chế</w:t>
      </w:r>
    </w:p>
    <w:p w14:paraId="3B5CE0C4" w14:textId="77777777" w:rsidR="004314EC" w:rsidRPr="004314EC" w:rsidRDefault="004314EC" w:rsidP="004314EC">
      <w:r w:rsidRPr="004314EC">
        <w:t xml:space="preserve">Trọng số là tĩnh. Nếu Backend 1 đột ngột bị chậm do tiến trình ồn ào lân cận hoặc dọn rác, nó vẫn tiếp tục nhận lượng traffic như cũ. Thuật toán không tự thích ứng với các điều kiện thực tế lúc chạy. </w:t>
      </w:r>
    </w:p>
    <w:p w14:paraId="75279598" w14:textId="77777777" w:rsidR="004314EC" w:rsidRPr="004314EC" w:rsidRDefault="004314EC" w:rsidP="004314EC">
      <w:pPr>
        <w:rPr>
          <w:b/>
          <w:bCs/>
        </w:rPr>
      </w:pPr>
      <w:r w:rsidRPr="004314EC">
        <w:rPr>
          <w:b/>
          <w:bCs/>
        </w:rPr>
        <w:t>Approach 3: Least Connections (Tiếp cận 3: Ít kết nối nhất)</w:t>
      </w:r>
    </w:p>
    <w:p w14:paraId="0AA2D29F" w14:textId="77777777" w:rsidR="004314EC" w:rsidRPr="004314EC" w:rsidRDefault="004314EC" w:rsidP="004314EC">
      <w:r w:rsidRPr="004314EC">
        <w:rPr>
          <w:b/>
          <w:bCs/>
        </w:rPr>
        <w:t>[EN]</w:t>
      </w:r>
      <w:r w:rsidRPr="004314EC">
        <w:t xml:space="preserve"> Both round robin and weighted round robin are "blind" to what is actually happening on your backends. They distribute requests based on a predetermined pattern, regardless of whether a backend is struggling with a heavy workload.</w:t>
      </w:r>
    </w:p>
    <w:p w14:paraId="2376CE8B" w14:textId="77777777" w:rsidR="004314EC" w:rsidRPr="004314EC" w:rsidRDefault="004314EC" w:rsidP="004314EC">
      <w:r w:rsidRPr="004314EC">
        <w:t>Least connections takes a different approach: it sends each new request to whichever backend currently has the fewest active connections.</w:t>
      </w:r>
    </w:p>
    <w:p w14:paraId="1FDE677D" w14:textId="77777777" w:rsidR="004314EC" w:rsidRPr="004314EC" w:rsidRDefault="004314EC" w:rsidP="004314EC">
      <w:r w:rsidRPr="004314EC">
        <w:rPr>
          <w:b/>
          <w:bCs/>
        </w:rPr>
        <w:t>[VI]</w:t>
      </w:r>
      <w:r w:rsidRPr="004314EC">
        <w:t xml:space="preserve"> Cả hai thuật toán luân phiên đều "mù tịt" trước những gì thực sự xảy ra trên các backend. Chúng phân phối request dựa trên một mẫu định sẵn, bất kể backend có đang vật lộn với tải nặng hay không.</w:t>
      </w:r>
    </w:p>
    <w:p w14:paraId="3234FAB5" w14:textId="77777777" w:rsidR="004314EC" w:rsidRPr="004314EC" w:rsidRDefault="004314EC" w:rsidP="004314EC">
      <w:r w:rsidRPr="004314EC">
        <w:t xml:space="preserve">Least connections chọn một cách tiếp cận khác: nó gửi mỗi request mới đến backend nào hiện đang có ít kết nối hoạt động nhất. </w:t>
      </w:r>
    </w:p>
    <w:p w14:paraId="3582B27E" w14:textId="77777777" w:rsidR="004314EC" w:rsidRPr="004314EC" w:rsidRDefault="004314EC" w:rsidP="004314EC">
      <w:r w:rsidRPr="004314EC">
        <w:rPr>
          <w:b/>
          <w:bCs/>
        </w:rPr>
        <w:t>[EN]</w:t>
      </w:r>
      <w:r w:rsidRPr="004314EC">
        <w:t xml:space="preserve"> </w:t>
      </w:r>
      <w:r w:rsidRPr="004314EC">
        <w:rPr>
          <w:b/>
          <w:bCs/>
        </w:rPr>
        <w:t>How It Works</w:t>
      </w:r>
    </w:p>
    <w:p w14:paraId="72066336" w14:textId="77777777" w:rsidR="004314EC" w:rsidRPr="004314EC" w:rsidRDefault="004314EC" w:rsidP="004314EC">
      <w:r w:rsidRPr="004314EC">
        <w:t>The load balancer tracks how many connections are currently active on each backend. When a new request arrives, it scans the list and picks the backend with the lowest count.</w:t>
      </w:r>
    </w:p>
    <w:p w14:paraId="7A190DD8" w14:textId="77777777" w:rsidR="004314EC" w:rsidRPr="004314EC" w:rsidRDefault="004314EC" w:rsidP="004314EC">
      <w:r w:rsidRPr="004314EC">
        <w:lastRenderedPageBreak/>
        <w:t>In this example, Backend 2 has only 5 active connections compared to 10 and 8 on the others. The new request goes to Backend 2.</w:t>
      </w:r>
    </w:p>
    <w:p w14:paraId="2E3501CB" w14:textId="77777777" w:rsidR="004314EC" w:rsidRPr="004314EC" w:rsidRDefault="004314EC" w:rsidP="004314EC">
      <w:r w:rsidRPr="004314EC">
        <w:rPr>
          <w:b/>
          <w:bCs/>
        </w:rPr>
        <w:t>[VI]</w:t>
      </w:r>
      <w:r w:rsidRPr="004314EC">
        <w:t xml:space="preserve"> </w:t>
      </w:r>
      <w:r w:rsidRPr="004314EC">
        <w:rPr>
          <w:b/>
          <w:bCs/>
        </w:rPr>
        <w:t>Cách thức hoạt động</w:t>
      </w:r>
    </w:p>
    <w:p w14:paraId="429298FF" w14:textId="77777777" w:rsidR="004314EC" w:rsidRPr="004314EC" w:rsidRDefault="004314EC" w:rsidP="004314EC">
      <w:r w:rsidRPr="004314EC">
        <w:t>Bộ cân bằng tải theo dõi số lượng kết nối đang hoạt động trên mỗi backend. Khi một request mới đến, nó quét danh sách và chọn backend có số lượng kết nối thấp nhất.</w:t>
      </w:r>
    </w:p>
    <w:p w14:paraId="0D0436B9" w14:textId="77777777" w:rsidR="004314EC" w:rsidRPr="004314EC" w:rsidRDefault="004314EC" w:rsidP="004314EC">
      <w:r w:rsidRPr="004314EC">
        <w:t xml:space="preserve">Trong ví dụ này, Backend 2 chỉ có 5 kết nối đang hoạt động so với 10 và 8 ở các máy chủ khác. Request mới sẽ đi đến Backend 2. </w:t>
      </w:r>
    </w:p>
    <w:p w14:paraId="75B400A4" w14:textId="77777777" w:rsidR="004314EC" w:rsidRPr="004314EC" w:rsidRDefault="004314EC" w:rsidP="004314EC">
      <w:r w:rsidRPr="004314EC">
        <w:rPr>
          <w:b/>
          <w:bCs/>
        </w:rPr>
        <w:t>[EN]</w:t>
      </w:r>
      <w:r w:rsidRPr="004314EC">
        <w:t xml:space="preserve"> </w:t>
      </w:r>
      <w:r w:rsidRPr="004314EC">
        <w:rPr>
          <w:b/>
          <w:bCs/>
        </w:rPr>
        <w:t>Why this works well</w:t>
      </w:r>
    </w:p>
    <w:p w14:paraId="15897E94" w14:textId="77777777" w:rsidR="004314EC" w:rsidRPr="004314EC" w:rsidRDefault="004314EC" w:rsidP="004314EC">
      <w:r w:rsidRPr="004314EC">
        <w:t>Least connections naturally adapts to runtime conditions. If one backend is processing slow requests (maybe a complex database query or a large file upload), it accumulates connections and gets fewer new ones. Meanwhile, a backend that is processing requests quickly keeps its connection count low and picks up more traffic.</w:t>
      </w:r>
    </w:p>
    <w:p w14:paraId="56C9B5ED" w14:textId="77777777" w:rsidR="004314EC" w:rsidRPr="004314EC" w:rsidRDefault="004314EC" w:rsidP="004314EC">
      <w:r w:rsidRPr="004314EC">
        <w:t>This self-balancing behavior is powerful. It handles:</w:t>
      </w:r>
    </w:p>
    <w:p w14:paraId="13552DDA" w14:textId="77777777" w:rsidR="004314EC" w:rsidRPr="004314EC" w:rsidRDefault="004314EC">
      <w:pPr>
        <w:numPr>
          <w:ilvl w:val="0"/>
          <w:numId w:val="6"/>
        </w:numPr>
      </w:pPr>
      <w:r w:rsidRPr="004314EC">
        <w:t xml:space="preserve">Backends with different capacities (faster servers complete requests faster, so they have fewer connections and get more traffic) </w:t>
      </w:r>
    </w:p>
    <w:p w14:paraId="45CCB520" w14:textId="77777777" w:rsidR="004314EC" w:rsidRPr="004314EC" w:rsidRDefault="004314EC">
      <w:pPr>
        <w:numPr>
          <w:ilvl w:val="0"/>
          <w:numId w:val="6"/>
        </w:numPr>
      </w:pPr>
      <w:r w:rsidRPr="004314EC">
        <w:t xml:space="preserve">Variable request costs (expensive requests tie up connections longer) </w:t>
      </w:r>
    </w:p>
    <w:p w14:paraId="594D578D" w14:textId="77777777" w:rsidR="004314EC" w:rsidRPr="004314EC" w:rsidRDefault="004314EC">
      <w:pPr>
        <w:numPr>
          <w:ilvl w:val="0"/>
          <w:numId w:val="6"/>
        </w:numPr>
      </w:pPr>
      <w:r w:rsidRPr="004314EC">
        <w:t>Transient slowdowns (a backend doing garbage collection temporarily gets fewer requests)</w:t>
      </w:r>
    </w:p>
    <w:p w14:paraId="0724AEA4" w14:textId="77777777" w:rsidR="004314EC" w:rsidRPr="004314EC" w:rsidRDefault="004314EC" w:rsidP="004314EC">
      <w:r w:rsidRPr="004314EC">
        <w:rPr>
          <w:b/>
          <w:bCs/>
        </w:rPr>
        <w:t>[VI]</w:t>
      </w:r>
      <w:r w:rsidRPr="004314EC">
        <w:t xml:space="preserve"> </w:t>
      </w:r>
      <w:r w:rsidRPr="004314EC">
        <w:rPr>
          <w:b/>
          <w:bCs/>
        </w:rPr>
        <w:t>Tại sao cách này hoạt động tốt</w:t>
      </w:r>
    </w:p>
    <w:p w14:paraId="254C8B11" w14:textId="77777777" w:rsidR="004314EC" w:rsidRPr="004314EC" w:rsidRDefault="004314EC" w:rsidP="004314EC">
      <w:r w:rsidRPr="004314EC">
        <w:t>Nó tự động thích ứng với điều kiện thời gian thực. Nếu một backend xử lý các request chậm (truy vấn DB phức tạp, tải file lớn), kết nối sẽ tích tụ và nó sẽ nhận được ít request mới hơn. Ngược lại, backend xử lý nhanh sẽ giữ số kết nối thấp và đón nhận nhiều traffic hơn.</w:t>
      </w:r>
    </w:p>
    <w:p w14:paraId="047FDB94" w14:textId="77777777" w:rsidR="004314EC" w:rsidRPr="004314EC" w:rsidRDefault="004314EC" w:rsidP="004314EC">
      <w:r w:rsidRPr="004314EC">
        <w:t xml:space="preserve">Hành vi tự cân bằng này rất mạnh mẽ. Nó xử lý được: </w:t>
      </w:r>
    </w:p>
    <w:p w14:paraId="38176C6C" w14:textId="77777777" w:rsidR="004314EC" w:rsidRPr="004314EC" w:rsidRDefault="004314EC">
      <w:pPr>
        <w:numPr>
          <w:ilvl w:val="0"/>
          <w:numId w:val="6"/>
        </w:numPr>
      </w:pPr>
      <w:r w:rsidRPr="004314EC">
        <w:t xml:space="preserve">Backend khác năng lực (máy nhanh xử lý nhanh, ít kết nối đọng lại -&gt; nhận thêm traffic) </w:t>
      </w:r>
    </w:p>
    <w:p w14:paraId="75A732CA" w14:textId="77777777" w:rsidR="004314EC" w:rsidRPr="004314EC" w:rsidRDefault="004314EC">
      <w:pPr>
        <w:numPr>
          <w:ilvl w:val="0"/>
          <w:numId w:val="6"/>
        </w:numPr>
      </w:pPr>
      <w:r w:rsidRPr="004314EC">
        <w:t>Chi phí request thay đổi (request nặng chiếm dụng kết nối lâu hơn)</w:t>
      </w:r>
    </w:p>
    <w:p w14:paraId="2A545B22" w14:textId="77777777" w:rsidR="004314EC" w:rsidRPr="004314EC" w:rsidRDefault="004314EC">
      <w:pPr>
        <w:numPr>
          <w:ilvl w:val="0"/>
          <w:numId w:val="6"/>
        </w:numPr>
      </w:pPr>
      <w:r w:rsidRPr="004314EC">
        <w:t>Chậm trễ tạm thời (backend đang dọn rác sẽ tạm thời nhận ít request hơn)</w:t>
      </w:r>
    </w:p>
    <w:p w14:paraId="0138E2A0" w14:textId="77777777" w:rsidR="004314EC" w:rsidRPr="004314EC" w:rsidRDefault="004314EC" w:rsidP="004314EC">
      <w:r w:rsidRPr="004314EC">
        <w:rPr>
          <w:b/>
          <w:bCs/>
        </w:rPr>
        <w:t>[EN]</w:t>
      </w:r>
      <w:r w:rsidRPr="004314EC">
        <w:t xml:space="preserve"> </w:t>
      </w:r>
      <w:r w:rsidRPr="004314EC">
        <w:rPr>
          <w:b/>
          <w:bCs/>
        </w:rPr>
        <w:t>The catch</w:t>
      </w:r>
    </w:p>
    <w:p w14:paraId="7E5ABB3C" w14:textId="77777777" w:rsidR="004314EC" w:rsidRPr="004314EC" w:rsidRDefault="004314EC" w:rsidP="004314EC">
      <w:r w:rsidRPr="004314EC">
        <w:lastRenderedPageBreak/>
        <w:t>Least connections requires state. Each LB node needs to track connection counts for every backend. In a distributed setup with multiple LB nodes, this gets tricky since each node only knows about its own connections. You have a few options:</w:t>
      </w:r>
    </w:p>
    <w:p w14:paraId="79CDE5F4" w14:textId="77777777" w:rsidR="004314EC" w:rsidRPr="004314EC" w:rsidRDefault="004314EC">
      <w:pPr>
        <w:numPr>
          <w:ilvl w:val="0"/>
          <w:numId w:val="7"/>
        </w:numPr>
      </w:pPr>
      <w:r w:rsidRPr="004314EC">
        <w:t>Each node tracks only its own connections (good enough in practice for most workloads)</w:t>
      </w:r>
    </w:p>
    <w:p w14:paraId="6AFBC271" w14:textId="77777777" w:rsidR="004314EC" w:rsidRPr="004314EC" w:rsidRDefault="004314EC">
      <w:pPr>
        <w:numPr>
          <w:ilvl w:val="0"/>
          <w:numId w:val="7"/>
        </w:numPr>
      </w:pPr>
      <w:r w:rsidRPr="004314EC">
        <w:t>Nodes share connection counts via a shared cache (more accurate but adds latency)</w:t>
      </w:r>
    </w:p>
    <w:p w14:paraId="575F4C2E" w14:textId="77777777" w:rsidR="004314EC" w:rsidRPr="004314EC" w:rsidRDefault="004314EC">
      <w:pPr>
        <w:numPr>
          <w:ilvl w:val="0"/>
          <w:numId w:val="7"/>
        </w:numPr>
      </w:pPr>
      <w:r w:rsidRPr="004314EC">
        <w:t>Use a hybrid approach where nodes periodically sync counts</w:t>
      </w:r>
    </w:p>
    <w:p w14:paraId="7DFA6689" w14:textId="77777777" w:rsidR="004314EC" w:rsidRPr="004314EC" w:rsidRDefault="004314EC" w:rsidP="004314EC">
      <w:r w:rsidRPr="004314EC">
        <w:rPr>
          <w:b/>
          <w:bCs/>
        </w:rPr>
        <w:t>[VI]</w:t>
      </w:r>
      <w:r w:rsidRPr="004314EC">
        <w:t xml:space="preserve"> </w:t>
      </w:r>
      <w:r w:rsidRPr="004314EC">
        <w:rPr>
          <w:b/>
          <w:bCs/>
        </w:rPr>
        <w:t>Điểm vướng mắc</w:t>
      </w:r>
    </w:p>
    <w:p w14:paraId="0A3C9035" w14:textId="77777777" w:rsidR="004314EC" w:rsidRPr="004314EC" w:rsidRDefault="004314EC" w:rsidP="004314EC">
      <w:r w:rsidRPr="004314EC">
        <w:t xml:space="preserve">Yêu cầu phải lưu trạng thái. Mỗi nút LB cần theo dõi số lượng kết nối cho mọi backend. Trong thiết lập phân tán, mỗi nút chỉ biết về các kết nối của chính nó. Lựa chọn: </w:t>
      </w:r>
    </w:p>
    <w:p w14:paraId="5074ED3C" w14:textId="77777777" w:rsidR="004314EC" w:rsidRPr="004314EC" w:rsidRDefault="004314EC">
      <w:pPr>
        <w:numPr>
          <w:ilvl w:val="0"/>
          <w:numId w:val="7"/>
        </w:numPr>
      </w:pPr>
      <w:r w:rsidRPr="004314EC">
        <w:t xml:space="preserve">Mỗi nút theo dõi riêng (thực tế là đủ tốt cho hầu hết công việc) </w:t>
      </w:r>
    </w:p>
    <w:p w14:paraId="30BE088A" w14:textId="77777777" w:rsidR="004314EC" w:rsidRPr="004314EC" w:rsidRDefault="004314EC">
      <w:pPr>
        <w:numPr>
          <w:ilvl w:val="0"/>
          <w:numId w:val="7"/>
        </w:numPr>
      </w:pPr>
      <w:r w:rsidRPr="004314EC">
        <w:t xml:space="preserve">Chia sẻ qua cache (chính xác hơn nhưng tăng độ trễ) </w:t>
      </w:r>
    </w:p>
    <w:p w14:paraId="055A65A3" w14:textId="77777777" w:rsidR="004314EC" w:rsidRPr="004314EC" w:rsidRDefault="004314EC">
      <w:pPr>
        <w:numPr>
          <w:ilvl w:val="0"/>
          <w:numId w:val="7"/>
        </w:numPr>
      </w:pPr>
      <w:r w:rsidRPr="004314EC">
        <w:t xml:space="preserve">Đồng bộ hóa theo chu kỳ (cách tiếp cận hỗn hợp) </w:t>
      </w:r>
    </w:p>
    <w:p w14:paraId="77F9C6F9" w14:textId="77777777" w:rsidR="004314EC" w:rsidRPr="004314EC" w:rsidRDefault="004314EC" w:rsidP="004314EC">
      <w:r w:rsidRPr="004314EC">
        <w:rPr>
          <w:b/>
          <w:bCs/>
        </w:rPr>
        <w:t>[EN]</w:t>
      </w:r>
      <w:r w:rsidRPr="004314EC">
        <w:t xml:space="preserve"> </w:t>
      </w:r>
      <w:r w:rsidRPr="004314EC">
        <w:rPr>
          <w:b/>
          <w:bCs/>
        </w:rPr>
        <w:t>Best for</w:t>
      </w:r>
    </w:p>
    <w:p w14:paraId="44533777" w14:textId="77777777" w:rsidR="004314EC" w:rsidRPr="004314EC" w:rsidRDefault="004314EC" w:rsidP="004314EC">
      <w:r w:rsidRPr="004314EC">
        <w:t>Workloads with variable request processing times, like applications that mix quick API calls with slow database queries or file operations.</w:t>
      </w:r>
    </w:p>
    <w:p w14:paraId="4783B78E" w14:textId="77777777" w:rsidR="004314EC" w:rsidRPr="004314EC" w:rsidRDefault="004314EC" w:rsidP="004314EC">
      <w:r w:rsidRPr="004314EC">
        <w:rPr>
          <w:b/>
          <w:bCs/>
        </w:rPr>
        <w:t>[VI]</w:t>
      </w:r>
      <w:r w:rsidRPr="004314EC">
        <w:t xml:space="preserve"> </w:t>
      </w:r>
      <w:r w:rsidRPr="004314EC">
        <w:rPr>
          <w:b/>
          <w:bCs/>
        </w:rPr>
        <w:t>Tốt nhất cho</w:t>
      </w:r>
    </w:p>
    <w:p w14:paraId="2325AEEF" w14:textId="77777777" w:rsidR="004314EC" w:rsidRPr="004314EC" w:rsidRDefault="004314EC" w:rsidP="004314EC">
      <w:r w:rsidRPr="004314EC">
        <w:t xml:space="preserve">Tải công việc có thời gian xử lý request thay đổi đa dạng, như ứng dụng trộn lẫn gọi API nhanh với truy vấn cơ sở dữ liệu hoặc thao tác file chậm. </w:t>
      </w:r>
    </w:p>
    <w:p w14:paraId="77B4D353" w14:textId="77777777" w:rsidR="004314EC" w:rsidRPr="004314EC" w:rsidRDefault="004314EC" w:rsidP="004314EC">
      <w:pPr>
        <w:rPr>
          <w:b/>
          <w:bCs/>
        </w:rPr>
      </w:pPr>
      <w:r w:rsidRPr="004314EC">
        <w:rPr>
          <w:b/>
          <w:bCs/>
        </w:rPr>
        <w:t>Approach 4: Weighted Least Connections (Tiếp cận 4: Ít kết nối nhất có trọng số)</w:t>
      </w:r>
    </w:p>
    <w:p w14:paraId="6F1C0272" w14:textId="77777777" w:rsidR="004314EC" w:rsidRPr="004314EC" w:rsidRDefault="004314EC" w:rsidP="004314EC">
      <w:r w:rsidRPr="004314EC">
        <w:rPr>
          <w:b/>
          <w:bCs/>
        </w:rPr>
        <w:t>[EN]</w:t>
      </w:r>
      <w:r w:rsidRPr="004314EC">
        <w:t xml:space="preserve"> This combines the best of weighted round robin and least connections. It accounts for both configured capacity (weights) and real-time load (connection counts).</w:t>
      </w:r>
    </w:p>
    <w:p w14:paraId="2096D3D1" w14:textId="77777777" w:rsidR="004314EC" w:rsidRPr="004314EC" w:rsidRDefault="004314EC" w:rsidP="004314EC">
      <w:r w:rsidRPr="004314EC">
        <w:rPr>
          <w:b/>
          <w:bCs/>
        </w:rPr>
        <w:t>[VI]</w:t>
      </w:r>
      <w:r w:rsidRPr="004314EC">
        <w:t xml:space="preserve"> Thuật toán này kết hợp ưu điểm của weighted round robin và least connections. Nó tính đến cả năng lực được cấu hình (trọng số) và tải thực tế (số kết nối).</w:t>
      </w:r>
    </w:p>
    <w:p w14:paraId="5548AAE7" w14:textId="77777777" w:rsidR="004314EC" w:rsidRPr="004314EC" w:rsidRDefault="004314EC" w:rsidP="004314EC">
      <w:r w:rsidRPr="004314EC">
        <w:rPr>
          <w:b/>
          <w:bCs/>
        </w:rPr>
        <w:t>[EN]</w:t>
      </w:r>
      <w:r w:rsidRPr="004314EC">
        <w:t xml:space="preserve"> </w:t>
      </w:r>
      <w:r w:rsidRPr="004314EC">
        <w:rPr>
          <w:b/>
          <w:bCs/>
        </w:rPr>
        <w:t>How It Works</w:t>
      </w:r>
    </w:p>
    <w:p w14:paraId="5FD13FAD" w14:textId="77777777" w:rsidR="004314EC" w:rsidRPr="004314EC" w:rsidRDefault="004314EC" w:rsidP="004314EC">
      <w:r w:rsidRPr="004314EC">
        <w:t>Instead of picking the backend with the fewest connections, we pick the one with the lowest ratio of connections to weight. A powerful server (high weight) can handle more connections before its ratio becomes high.</w:t>
      </w:r>
    </w:p>
    <w:p w14:paraId="7984AEEE" w14:textId="77777777" w:rsidR="004314EC" w:rsidRPr="004314EC" w:rsidRDefault="004314EC" w:rsidP="004314EC">
      <w:r w:rsidRPr="004314EC">
        <w:lastRenderedPageBreak/>
        <w:t>Backend 1: 10 connections, weight 5 → ratio = 10/5 = 2.0</w:t>
      </w:r>
    </w:p>
    <w:p w14:paraId="7237CD8E" w14:textId="77777777" w:rsidR="004314EC" w:rsidRPr="004314EC" w:rsidRDefault="004314EC" w:rsidP="004314EC">
      <w:r w:rsidRPr="004314EC">
        <w:t>Backend 2:  6 connections, weight 2 → ratio = 6/2  = 3.0</w:t>
      </w:r>
    </w:p>
    <w:p w14:paraId="61D5AC68" w14:textId="77777777" w:rsidR="004314EC" w:rsidRPr="004314EC" w:rsidRDefault="004314EC" w:rsidP="004314EC">
      <w:r w:rsidRPr="004314EC">
        <w:t>Backend 3:  4 connections, weight 2 → ratio = 4/2  = 2.0</w:t>
      </w:r>
    </w:p>
    <w:p w14:paraId="5D43FA4E" w14:textId="77777777" w:rsidR="004314EC" w:rsidRPr="004314EC" w:rsidRDefault="004314EC" w:rsidP="004314EC">
      <w:r w:rsidRPr="004314EC">
        <w:t>→ Backend 1 or 3 selected (tie at 2.0, pick first)</w:t>
      </w:r>
    </w:p>
    <w:p w14:paraId="13E66B17" w14:textId="77777777" w:rsidR="004314EC" w:rsidRPr="004314EC" w:rsidRDefault="004314EC" w:rsidP="004314EC">
      <w:r w:rsidRPr="004314EC">
        <w:t>Even though Backend 1 has more connections (10) than Backend 3 (4), it has a higher weight, so its ratio is the same. Both are equally loaded relative to their capacity.</w:t>
      </w:r>
    </w:p>
    <w:p w14:paraId="09A7024A" w14:textId="77777777" w:rsidR="004314EC" w:rsidRPr="004314EC" w:rsidRDefault="004314EC" w:rsidP="004314EC">
      <w:r w:rsidRPr="004314EC">
        <w:rPr>
          <w:b/>
          <w:bCs/>
        </w:rPr>
        <w:t>[VI]</w:t>
      </w:r>
      <w:r w:rsidRPr="004314EC">
        <w:t xml:space="preserve"> </w:t>
      </w:r>
      <w:r w:rsidRPr="004314EC">
        <w:rPr>
          <w:b/>
          <w:bCs/>
        </w:rPr>
        <w:t>Cách thức hoạt động</w:t>
      </w:r>
    </w:p>
    <w:p w14:paraId="670F7572" w14:textId="77777777" w:rsidR="004314EC" w:rsidRPr="004314EC" w:rsidRDefault="004314EC" w:rsidP="004314EC">
      <w:r w:rsidRPr="004314EC">
        <w:t xml:space="preserve">Thay vì chọn backend có ít kết nối nhất, ta chọn backend có tỷ lệ giữa số kết nối / trọng số thấp nhất. Máy chủ mạnh (trọng số cao) có thể xử lý nhiều kết nối hơn trước khi tỷ lệ của nó tăng cao. </w:t>
      </w:r>
    </w:p>
    <w:p w14:paraId="571988D4" w14:textId="77777777" w:rsidR="004314EC" w:rsidRPr="004314EC" w:rsidRDefault="004314EC" w:rsidP="004314EC">
      <w:r w:rsidRPr="004314EC">
        <w:t>Backend 1: 10 kết nối, trọng số 5 → tỷ lệ = 10/5 = 2.0</w:t>
      </w:r>
    </w:p>
    <w:p w14:paraId="09A314DF" w14:textId="77777777" w:rsidR="004314EC" w:rsidRPr="004314EC" w:rsidRDefault="004314EC" w:rsidP="004314EC">
      <w:r w:rsidRPr="004314EC">
        <w:t>Backend 2:  6 kết nối, trọng số 2 → tỷ lệ = 6/2  = 3.0</w:t>
      </w:r>
    </w:p>
    <w:p w14:paraId="5064590C" w14:textId="77777777" w:rsidR="004314EC" w:rsidRPr="004314EC" w:rsidRDefault="004314EC" w:rsidP="004314EC">
      <w:r w:rsidRPr="004314EC">
        <w:t>Backend 3:  4 kết nối, trọng số 2 → tỷ lệ = 4/2  = 2.0</w:t>
      </w:r>
    </w:p>
    <w:p w14:paraId="34B8F761" w14:textId="77777777" w:rsidR="004314EC" w:rsidRPr="004314EC" w:rsidRDefault="004314EC" w:rsidP="004314EC">
      <w:r w:rsidRPr="004314EC">
        <w:t>→ Backend 1 hoặc 3 được chọn (hòa ở 2.0, chọn cái đầu tiên)</w:t>
      </w:r>
    </w:p>
    <w:p w14:paraId="36F70BCC" w14:textId="77777777" w:rsidR="004314EC" w:rsidRPr="004314EC" w:rsidRDefault="004314EC" w:rsidP="004314EC">
      <w:r w:rsidRPr="004314EC">
        <w:t>Mặc dù Backend 1 có nhiều kết nối hơn (10) so với Backend 3 (4), nhưng nó có trọng số cao hơn, vì vậy tỷ lệ của nó là như nhau. Cả hai đều chịu tải ngang nhau tương đối theo năng lực của chúng.</w:t>
      </w:r>
    </w:p>
    <w:p w14:paraId="3E8C567E" w14:textId="77777777" w:rsidR="004314EC" w:rsidRPr="004314EC" w:rsidRDefault="004314EC" w:rsidP="004314EC">
      <w:r w:rsidRPr="004314EC">
        <w:rPr>
          <w:b/>
          <w:bCs/>
        </w:rPr>
        <w:t>[EN]</w:t>
      </w:r>
      <w:r w:rsidRPr="004314EC">
        <w:t xml:space="preserve"> </w:t>
      </w:r>
      <w:r w:rsidRPr="004314EC">
        <w:rPr>
          <w:b/>
          <w:bCs/>
        </w:rPr>
        <w:t>Why this is often the best choice</w:t>
      </w:r>
    </w:p>
    <w:p w14:paraId="28DF0142" w14:textId="77777777" w:rsidR="004314EC" w:rsidRPr="004314EC" w:rsidRDefault="004314EC" w:rsidP="004314EC">
      <w:r w:rsidRPr="004314EC">
        <w:t>Weighted least connections gives you:</w:t>
      </w:r>
    </w:p>
    <w:p w14:paraId="0E400085" w14:textId="77777777" w:rsidR="004314EC" w:rsidRPr="004314EC" w:rsidRDefault="004314EC">
      <w:pPr>
        <w:numPr>
          <w:ilvl w:val="0"/>
          <w:numId w:val="8"/>
        </w:numPr>
      </w:pPr>
      <w:r w:rsidRPr="004314EC">
        <w:t>Capacity-aware routing (like weighted round robin)</w:t>
      </w:r>
    </w:p>
    <w:p w14:paraId="4860A2FE" w14:textId="77777777" w:rsidR="004314EC" w:rsidRPr="004314EC" w:rsidRDefault="004314EC">
      <w:pPr>
        <w:numPr>
          <w:ilvl w:val="0"/>
          <w:numId w:val="8"/>
        </w:numPr>
      </w:pPr>
      <w:r w:rsidRPr="004314EC">
        <w:t>Adaptive behavior (like least connections)</w:t>
      </w:r>
    </w:p>
    <w:p w14:paraId="3E59B859" w14:textId="77777777" w:rsidR="004314EC" w:rsidRPr="004314EC" w:rsidRDefault="004314EC">
      <w:pPr>
        <w:numPr>
          <w:ilvl w:val="0"/>
          <w:numId w:val="8"/>
        </w:numPr>
      </w:pPr>
      <w:r w:rsidRPr="004314EC">
        <w:t>Proportional load distribution (each backend stays at roughly the same utilization percentage)</w:t>
      </w:r>
    </w:p>
    <w:p w14:paraId="13021284" w14:textId="77777777" w:rsidR="004314EC" w:rsidRPr="004314EC" w:rsidRDefault="004314EC" w:rsidP="004314EC">
      <w:r w:rsidRPr="004314EC">
        <w:t>This is why many production load balancers default to weighted least connections for HTTP traffic.</w:t>
      </w:r>
    </w:p>
    <w:p w14:paraId="518CFFCF" w14:textId="77777777" w:rsidR="004314EC" w:rsidRPr="004314EC" w:rsidRDefault="004314EC" w:rsidP="004314EC">
      <w:r w:rsidRPr="004314EC">
        <w:rPr>
          <w:b/>
          <w:bCs/>
        </w:rPr>
        <w:t>[VI]</w:t>
      </w:r>
      <w:r w:rsidRPr="004314EC">
        <w:t xml:space="preserve"> </w:t>
      </w:r>
      <w:r w:rsidRPr="004314EC">
        <w:rPr>
          <w:b/>
          <w:bCs/>
        </w:rPr>
        <w:t>Tại sao đây thường là lựa chọn tốt nhất</w:t>
      </w:r>
    </w:p>
    <w:p w14:paraId="293E8855" w14:textId="77777777" w:rsidR="004314EC" w:rsidRPr="004314EC" w:rsidRDefault="004314EC" w:rsidP="004314EC">
      <w:r w:rsidRPr="004314EC">
        <w:t>Cung cấp cho bạn:</w:t>
      </w:r>
    </w:p>
    <w:p w14:paraId="5F010071" w14:textId="77777777" w:rsidR="004314EC" w:rsidRPr="004314EC" w:rsidRDefault="004314EC">
      <w:pPr>
        <w:numPr>
          <w:ilvl w:val="0"/>
          <w:numId w:val="8"/>
        </w:numPr>
      </w:pPr>
      <w:r w:rsidRPr="004314EC">
        <w:t xml:space="preserve">Định tuyến nhận biết năng lực (như weighted round robin) </w:t>
      </w:r>
    </w:p>
    <w:p w14:paraId="447AC78B" w14:textId="77777777" w:rsidR="004314EC" w:rsidRPr="004314EC" w:rsidRDefault="004314EC">
      <w:pPr>
        <w:numPr>
          <w:ilvl w:val="0"/>
          <w:numId w:val="8"/>
        </w:numPr>
      </w:pPr>
      <w:r w:rsidRPr="004314EC">
        <w:lastRenderedPageBreak/>
        <w:t xml:space="preserve">Hành vi thích ứng linh hoạt (như least connections) </w:t>
      </w:r>
    </w:p>
    <w:p w14:paraId="3545E6D4" w14:textId="77777777" w:rsidR="004314EC" w:rsidRPr="004314EC" w:rsidRDefault="004314EC">
      <w:pPr>
        <w:numPr>
          <w:ilvl w:val="0"/>
          <w:numId w:val="8"/>
        </w:numPr>
      </w:pPr>
      <w:r w:rsidRPr="004314EC">
        <w:t>Phân phối tải theo tỷ lệ thuận (mỗi backend duy trì mức % hiệu suất sử dụng tương đương)</w:t>
      </w:r>
    </w:p>
    <w:p w14:paraId="55B529DB" w14:textId="77777777" w:rsidR="004314EC" w:rsidRPr="004314EC" w:rsidRDefault="004314EC" w:rsidP="004314EC">
      <w:r w:rsidRPr="004314EC">
        <w:t xml:space="preserve">Đây là lý do nhiều hệ thống cân bằng tải thực tế mặc định sử dụng thuật toán này cho lưu lượng HTTP. </w:t>
      </w:r>
    </w:p>
    <w:p w14:paraId="2213A468" w14:textId="77777777" w:rsidR="004314EC" w:rsidRPr="004314EC" w:rsidRDefault="004314EC" w:rsidP="004314EC">
      <w:r w:rsidRPr="004314EC">
        <w:rPr>
          <w:b/>
          <w:bCs/>
        </w:rPr>
        <w:t>[EN]</w:t>
      </w:r>
      <w:r w:rsidRPr="004314EC">
        <w:t xml:space="preserve"> </w:t>
      </w:r>
      <w:r w:rsidRPr="004314EC">
        <w:rPr>
          <w:b/>
          <w:bCs/>
        </w:rPr>
        <w:t>Complexity trade-off</w:t>
      </w:r>
    </w:p>
    <w:p w14:paraId="6696E832" w14:textId="77777777" w:rsidR="004314EC" w:rsidRPr="004314EC" w:rsidRDefault="004314EC" w:rsidP="004314EC">
      <w:r w:rsidRPr="004314EC">
        <w:t>The algorithm is more complex than round robin. You need to track connections per backend and calculate ratios on each request. But the computation is trivial (a few integer operations), and the better load distribution is usually worth it.</w:t>
      </w:r>
    </w:p>
    <w:p w14:paraId="4656ABC4" w14:textId="77777777" w:rsidR="004314EC" w:rsidRPr="004314EC" w:rsidRDefault="004314EC" w:rsidP="004314EC">
      <w:r w:rsidRPr="004314EC">
        <w:rPr>
          <w:b/>
          <w:bCs/>
        </w:rPr>
        <w:t>[VI]</w:t>
      </w:r>
      <w:r w:rsidRPr="004314EC">
        <w:t xml:space="preserve"> </w:t>
      </w:r>
      <w:r w:rsidRPr="004314EC">
        <w:rPr>
          <w:b/>
          <w:bCs/>
        </w:rPr>
        <w:t>Sự đánh đổi về độ phức tạp</w:t>
      </w:r>
    </w:p>
    <w:p w14:paraId="060863BC" w14:textId="77777777" w:rsidR="004314EC" w:rsidRPr="004314EC" w:rsidRDefault="004314EC" w:rsidP="004314EC">
      <w:r w:rsidRPr="004314EC">
        <w:t xml:space="preserve">Thuật toán phức tạp hơn round robin. Bạn cần theo dõi kết nối và tính toán tỷ lệ trên mỗi request. Nhưng việc tính toán này rất nhỏ nhặt (chỉ vài phép toán số nguyên), và sự phân phối tải tốt hơn hoàn toàn xứng đáng. </w:t>
      </w:r>
    </w:p>
    <w:p w14:paraId="0AE6DB7F" w14:textId="77777777" w:rsidR="004314EC" w:rsidRPr="004314EC" w:rsidRDefault="004314EC" w:rsidP="004314EC">
      <w:pPr>
        <w:rPr>
          <w:b/>
          <w:bCs/>
        </w:rPr>
      </w:pPr>
      <w:r w:rsidRPr="004314EC">
        <w:rPr>
          <w:b/>
          <w:bCs/>
        </w:rPr>
        <w:t>Approach 5: IP Hash / Source Hashing (Tiếp cận 5: Băm IP)</w:t>
      </w:r>
    </w:p>
    <w:p w14:paraId="557F5374" w14:textId="77777777" w:rsidR="004314EC" w:rsidRPr="004314EC" w:rsidRDefault="004314EC" w:rsidP="004314EC">
      <w:r w:rsidRPr="004314EC">
        <w:rPr>
          <w:b/>
          <w:bCs/>
        </w:rPr>
        <w:t>[EN]</w:t>
      </w:r>
      <w:r w:rsidRPr="004314EC">
        <w:t xml:space="preserve"> Sometimes you need session persistence, meaning requests from the same client should always go to the same backend. The simplest way to achieve this without storing any state is to use the client's IP address as a hash key.</w:t>
      </w:r>
    </w:p>
    <w:p w14:paraId="10B16B73" w14:textId="77777777" w:rsidR="004314EC" w:rsidRPr="004314EC" w:rsidRDefault="004314EC" w:rsidP="004314EC">
      <w:r w:rsidRPr="004314EC">
        <w:rPr>
          <w:b/>
          <w:bCs/>
        </w:rPr>
        <w:t>[VI]</w:t>
      </w:r>
      <w:r w:rsidRPr="004314EC">
        <w:t xml:space="preserve"> Đôi khi bạn cần tính duy trì phiên, nghĩa là các request từ cùng client phải luôn đến cùng backend. Cách đơn giản nhất để đạt được điều này mà không cần lưu trữ trạng thái là sử dụng IP client làm khóa băm. </w:t>
      </w:r>
    </w:p>
    <w:p w14:paraId="0173DA3F" w14:textId="77777777" w:rsidR="004314EC" w:rsidRPr="004314EC" w:rsidRDefault="004314EC" w:rsidP="004314EC">
      <w:r w:rsidRPr="004314EC">
        <w:rPr>
          <w:b/>
          <w:bCs/>
        </w:rPr>
        <w:t>[EN]</w:t>
      </w:r>
      <w:r w:rsidRPr="004314EC">
        <w:t xml:space="preserve"> </w:t>
      </w:r>
      <w:r w:rsidRPr="004314EC">
        <w:rPr>
          <w:b/>
          <w:bCs/>
        </w:rPr>
        <w:t>How It Works</w:t>
      </w:r>
      <w:r w:rsidRPr="004314EC">
        <w:t xml:space="preserve"> </w:t>
      </w:r>
    </w:p>
    <w:p w14:paraId="54885098" w14:textId="77777777" w:rsidR="004314EC" w:rsidRPr="004314EC" w:rsidRDefault="004314EC" w:rsidP="004314EC">
      <w:r w:rsidRPr="004314EC">
        <w:t>backend_index = hash(client_ip) % number_of_backends</w:t>
      </w:r>
    </w:p>
    <w:p w14:paraId="0C88A96B" w14:textId="77777777" w:rsidR="004314EC" w:rsidRPr="004314EC" w:rsidRDefault="004314EC" w:rsidP="004314EC">
      <w:r w:rsidRPr="004314EC">
        <w:t>The same IP address always produces the same hash, which always maps to the same backend (as long as the backend count does not change).</w:t>
      </w:r>
    </w:p>
    <w:p w14:paraId="71D836C6" w14:textId="77777777" w:rsidR="004314EC" w:rsidRPr="004314EC" w:rsidRDefault="004314EC" w:rsidP="004314EC">
      <w:r w:rsidRPr="004314EC">
        <w:t>Client A (192.168.1.10) always routes to Backend 0. Client B always routes to Backend 1. No state needs to be stored anywhere.</w:t>
      </w:r>
    </w:p>
    <w:p w14:paraId="0EBA4005" w14:textId="77777777" w:rsidR="004314EC" w:rsidRPr="004314EC" w:rsidRDefault="004314EC" w:rsidP="004314EC">
      <w:r w:rsidRPr="004314EC">
        <w:rPr>
          <w:b/>
          <w:bCs/>
        </w:rPr>
        <w:t>[VI]</w:t>
      </w:r>
      <w:r w:rsidRPr="004314EC">
        <w:t xml:space="preserve"> </w:t>
      </w:r>
      <w:r w:rsidRPr="004314EC">
        <w:rPr>
          <w:b/>
          <w:bCs/>
        </w:rPr>
        <w:t>Cách thức hoạt động</w:t>
      </w:r>
      <w:r w:rsidRPr="004314EC">
        <w:t xml:space="preserve"> </w:t>
      </w:r>
    </w:p>
    <w:p w14:paraId="1A36BD7C" w14:textId="77777777" w:rsidR="004314EC" w:rsidRPr="004314EC" w:rsidRDefault="004314EC" w:rsidP="004314EC">
      <w:r w:rsidRPr="004314EC">
        <w:t>backend_index = hash(client_ip) % number_of_backends</w:t>
      </w:r>
    </w:p>
    <w:p w14:paraId="41100454" w14:textId="77777777" w:rsidR="004314EC" w:rsidRPr="004314EC" w:rsidRDefault="004314EC" w:rsidP="004314EC">
      <w:r w:rsidRPr="004314EC">
        <w:t>Cùng một địa chỉ IP sẽ luôn tạo ra cùng một mã băm, và mã băm này sẽ luôn ánh xạ tới cùng một backend (miễn là số lượng backend không thay đổi).</w:t>
      </w:r>
    </w:p>
    <w:p w14:paraId="1E82F2E5" w14:textId="77777777" w:rsidR="004314EC" w:rsidRPr="004314EC" w:rsidRDefault="004314EC" w:rsidP="004314EC">
      <w:r w:rsidRPr="004314EC">
        <w:lastRenderedPageBreak/>
        <w:t>Client A (192.168.1.10) luôn được định tuyến tới Backend 0. Client B luôn được định tuyến tới Backend 1. Không cần lưu trữ bất kỳ trạng thái nào ở bất cứ đâu.</w:t>
      </w:r>
    </w:p>
    <w:p w14:paraId="20ACEFA5" w14:textId="77777777" w:rsidR="004314EC" w:rsidRPr="004314EC" w:rsidRDefault="004314EC" w:rsidP="004314EC">
      <w:r w:rsidRPr="004314EC">
        <w:rPr>
          <w:b/>
          <w:bCs/>
        </w:rPr>
        <w:t>[EN]</w:t>
      </w:r>
      <w:r w:rsidRPr="004314EC">
        <w:t xml:space="preserve"> </w:t>
      </w:r>
      <w:r w:rsidRPr="004314EC">
        <w:rPr>
          <w:b/>
          <w:bCs/>
        </w:rPr>
        <w:t>Why use it</w:t>
      </w:r>
    </w:p>
    <w:p w14:paraId="2572461D" w14:textId="77777777" w:rsidR="004314EC" w:rsidRPr="004314EC" w:rsidRDefault="004314EC" w:rsidP="004314EC">
      <w:r w:rsidRPr="004314EC">
        <w:t>IP hash gives you session persistence at Layer 4, without needing to parse HTTP or store session mappings. Every LB node can compute the same hash independently since the algorithm is deterministic.</w:t>
      </w:r>
    </w:p>
    <w:p w14:paraId="2BF890B7" w14:textId="77777777" w:rsidR="004314EC" w:rsidRPr="004314EC" w:rsidRDefault="004314EC" w:rsidP="004314EC">
      <w:r w:rsidRPr="004314EC">
        <w:t>This is useful when:</w:t>
      </w:r>
    </w:p>
    <w:p w14:paraId="79D48F93" w14:textId="77777777" w:rsidR="004314EC" w:rsidRPr="004314EC" w:rsidRDefault="004314EC">
      <w:pPr>
        <w:numPr>
          <w:ilvl w:val="0"/>
          <w:numId w:val="9"/>
        </w:numPr>
      </w:pPr>
      <w:r w:rsidRPr="004314EC">
        <w:t>You cannot modify the application to use cookies</w:t>
      </w:r>
    </w:p>
    <w:p w14:paraId="6A94E519" w14:textId="77777777" w:rsidR="004314EC" w:rsidRPr="004314EC" w:rsidRDefault="004314EC">
      <w:pPr>
        <w:numPr>
          <w:ilvl w:val="0"/>
          <w:numId w:val="9"/>
        </w:numPr>
      </w:pPr>
      <w:r w:rsidRPr="004314EC">
        <w:t>You need stickiness for non-HTTP protocols</w:t>
      </w:r>
    </w:p>
    <w:p w14:paraId="6D25E318" w14:textId="77777777" w:rsidR="004314EC" w:rsidRPr="004314EC" w:rsidRDefault="004314EC">
      <w:pPr>
        <w:numPr>
          <w:ilvl w:val="0"/>
          <w:numId w:val="9"/>
        </w:numPr>
      </w:pPr>
      <w:r w:rsidRPr="004314EC">
        <w:t>You want to avoid the complexity of a shared session store</w:t>
      </w:r>
    </w:p>
    <w:p w14:paraId="618608F3" w14:textId="77777777" w:rsidR="004314EC" w:rsidRPr="004314EC" w:rsidRDefault="004314EC" w:rsidP="004314EC">
      <w:r w:rsidRPr="004314EC">
        <w:rPr>
          <w:b/>
          <w:bCs/>
        </w:rPr>
        <w:t>[VI]</w:t>
      </w:r>
      <w:r w:rsidRPr="004314EC">
        <w:t xml:space="preserve"> </w:t>
      </w:r>
      <w:r w:rsidRPr="004314EC">
        <w:rPr>
          <w:b/>
          <w:bCs/>
        </w:rPr>
        <w:t>Tại sao nên dùng</w:t>
      </w:r>
    </w:p>
    <w:p w14:paraId="6E124E95" w14:textId="77777777" w:rsidR="004314EC" w:rsidRPr="004314EC" w:rsidRDefault="004314EC" w:rsidP="004314EC">
      <w:r w:rsidRPr="004314EC">
        <w:t>Cung cấp tính duy trì phiên ở Lớp 4 mà không cần phân tích HTTP hay lưu trữ ánh xạ phiên. Mọi nút LB có thể tính toán chung một mã băm độc lập vì thuật toán có tính tất định.</w:t>
      </w:r>
    </w:p>
    <w:p w14:paraId="4F5D9114" w14:textId="77777777" w:rsidR="004314EC" w:rsidRPr="004314EC" w:rsidRDefault="004314EC" w:rsidP="004314EC">
      <w:r w:rsidRPr="004314EC">
        <w:t xml:space="preserve">Cách này hữu ích khi: </w:t>
      </w:r>
    </w:p>
    <w:p w14:paraId="53939C48" w14:textId="77777777" w:rsidR="004314EC" w:rsidRPr="004314EC" w:rsidRDefault="004314EC">
      <w:pPr>
        <w:numPr>
          <w:ilvl w:val="0"/>
          <w:numId w:val="9"/>
        </w:numPr>
      </w:pPr>
      <w:r w:rsidRPr="004314EC">
        <w:t xml:space="preserve">Bạn không thể sửa đổi ứng dụng để sử dụng cookie </w:t>
      </w:r>
    </w:p>
    <w:p w14:paraId="60DF6533" w14:textId="77777777" w:rsidR="004314EC" w:rsidRPr="004314EC" w:rsidRDefault="004314EC">
      <w:pPr>
        <w:numPr>
          <w:ilvl w:val="0"/>
          <w:numId w:val="9"/>
        </w:numPr>
      </w:pPr>
      <w:r w:rsidRPr="004314EC">
        <w:t xml:space="preserve">Bạn cần duy trì phiên cho các giao thức không phải HTTP </w:t>
      </w:r>
    </w:p>
    <w:p w14:paraId="753A36B5" w14:textId="77777777" w:rsidR="004314EC" w:rsidRPr="004314EC" w:rsidRDefault="004314EC">
      <w:pPr>
        <w:numPr>
          <w:ilvl w:val="0"/>
          <w:numId w:val="9"/>
        </w:numPr>
      </w:pPr>
      <w:r w:rsidRPr="004314EC">
        <w:t xml:space="preserve">Bạn muốn tránh sự phức tạp của việc thiết lập kho lưu trữ phiên chung </w:t>
      </w:r>
    </w:p>
    <w:p w14:paraId="5551AE25" w14:textId="77777777" w:rsidR="004314EC" w:rsidRPr="004314EC" w:rsidRDefault="004314EC" w:rsidP="004314EC">
      <w:r w:rsidRPr="004314EC">
        <w:rPr>
          <w:b/>
          <w:bCs/>
        </w:rPr>
        <w:t>[EN]</w:t>
      </w:r>
      <w:r w:rsidRPr="004314EC">
        <w:t xml:space="preserve"> </w:t>
      </w:r>
      <w:r w:rsidRPr="004314EC">
        <w:rPr>
          <w:b/>
          <w:bCs/>
        </w:rPr>
        <w:t>Problems with IP hash</w:t>
      </w:r>
    </w:p>
    <w:p w14:paraId="3992ACF7" w14:textId="77777777" w:rsidR="004314EC" w:rsidRPr="004314EC" w:rsidRDefault="004314EC" w:rsidP="004314EC">
      <w:r w:rsidRPr="004314EC">
        <w:t xml:space="preserve">The approach has significant limitations: </w:t>
      </w:r>
    </w:p>
    <w:p w14:paraId="4B024C4F" w14:textId="77777777" w:rsidR="004314EC" w:rsidRPr="004314EC" w:rsidRDefault="004314EC">
      <w:pPr>
        <w:numPr>
          <w:ilvl w:val="0"/>
          <w:numId w:val="10"/>
        </w:numPr>
      </w:pPr>
      <w:r w:rsidRPr="004314EC">
        <w:rPr>
          <w:b/>
          <w:bCs/>
        </w:rPr>
        <w:t>NAT breaks it.</w:t>
      </w:r>
      <w:r w:rsidRPr="004314EC">
        <w:t xml:space="preserve"> If thousands of users are behind a corporate NAT, they all share the same public IP. All of them will hit the same backend, creating a hot spot.</w:t>
      </w:r>
    </w:p>
    <w:p w14:paraId="32363E9A" w14:textId="77777777" w:rsidR="004314EC" w:rsidRPr="004314EC" w:rsidRDefault="004314EC">
      <w:pPr>
        <w:numPr>
          <w:ilvl w:val="0"/>
          <w:numId w:val="10"/>
        </w:numPr>
      </w:pPr>
      <w:r w:rsidRPr="004314EC">
        <w:rPr>
          <w:b/>
          <w:bCs/>
        </w:rPr>
        <w:t>Distribution can be uneven.</w:t>
      </w:r>
      <w:r w:rsidRPr="004314EC">
        <w:t xml:space="preserve"> Hash functions try to spread values evenly, but with a small number of backends, you can get unlucky distributions where some backends get more traffic than others.</w:t>
      </w:r>
    </w:p>
    <w:p w14:paraId="660C73DB" w14:textId="77777777" w:rsidR="004314EC" w:rsidRPr="004314EC" w:rsidRDefault="004314EC">
      <w:pPr>
        <w:numPr>
          <w:ilvl w:val="0"/>
          <w:numId w:val="10"/>
        </w:numPr>
      </w:pPr>
      <w:r w:rsidRPr="004314EC">
        <w:rPr>
          <w:b/>
          <w:bCs/>
        </w:rPr>
        <w:t>Adding/removing backends causes massive reshuffling.</w:t>
      </w:r>
      <w:r w:rsidRPr="004314EC">
        <w:t xml:space="preserve"> If you go from 3 backends to 4, the formula changes from hash % 3 to hash % 4. Most clients will map to different backends, losing their sessions.</w:t>
      </w:r>
    </w:p>
    <w:p w14:paraId="06C59791" w14:textId="77777777" w:rsidR="004314EC" w:rsidRPr="004314EC" w:rsidRDefault="004314EC" w:rsidP="004314EC">
      <w:r w:rsidRPr="004314EC">
        <w:t>The last problem is serious enough that consistent hashing was invented specifically to solve it.</w:t>
      </w:r>
    </w:p>
    <w:p w14:paraId="65544494" w14:textId="77777777" w:rsidR="004314EC" w:rsidRPr="004314EC" w:rsidRDefault="004314EC" w:rsidP="004314EC">
      <w:r w:rsidRPr="004314EC">
        <w:rPr>
          <w:b/>
          <w:bCs/>
        </w:rPr>
        <w:lastRenderedPageBreak/>
        <w:t>[VI]</w:t>
      </w:r>
      <w:r w:rsidRPr="004314EC">
        <w:t xml:space="preserve"> </w:t>
      </w:r>
      <w:r w:rsidRPr="004314EC">
        <w:rPr>
          <w:b/>
          <w:bCs/>
        </w:rPr>
        <w:t>Vấn đề với băm IP</w:t>
      </w:r>
    </w:p>
    <w:p w14:paraId="6CD7D6BA" w14:textId="77777777" w:rsidR="004314EC" w:rsidRPr="004314EC" w:rsidRDefault="004314EC" w:rsidP="004314EC">
      <w:r w:rsidRPr="004314EC">
        <w:t xml:space="preserve">Có những hạn chế lớn: </w:t>
      </w:r>
    </w:p>
    <w:p w14:paraId="2F558C2A" w14:textId="77777777" w:rsidR="004314EC" w:rsidRPr="004314EC" w:rsidRDefault="004314EC">
      <w:pPr>
        <w:numPr>
          <w:ilvl w:val="0"/>
          <w:numId w:val="10"/>
        </w:numPr>
      </w:pPr>
      <w:r w:rsidRPr="004314EC">
        <w:rPr>
          <w:b/>
          <w:bCs/>
        </w:rPr>
        <w:t>Kỹ thuật NAT phá hỏng nó.</w:t>
      </w:r>
      <w:r w:rsidRPr="004314EC">
        <w:t xml:space="preserve"> Nếu hàng ngàn người đứng sau mạng NAT doanh nghiệp, họ chung 1 IP public. Tất cả sẽ dồn vào cùng 1 backend, tạo điểm nóng quá tải. </w:t>
      </w:r>
    </w:p>
    <w:p w14:paraId="7FEF04FD" w14:textId="77777777" w:rsidR="004314EC" w:rsidRPr="004314EC" w:rsidRDefault="004314EC">
      <w:pPr>
        <w:numPr>
          <w:ilvl w:val="0"/>
          <w:numId w:val="10"/>
        </w:numPr>
      </w:pPr>
      <w:r w:rsidRPr="004314EC">
        <w:rPr>
          <w:b/>
          <w:bCs/>
        </w:rPr>
        <w:t>Phân phối có thể không đều.</w:t>
      </w:r>
      <w:r w:rsidRPr="004314EC">
        <w:t xml:space="preserve"> Hàm băm cố gắng dàn đều, nhưng nếu số backend ít, bạn có thể đen đủi dính tỷ lệ phân phối một bên gánh quá nhiều traffic. </w:t>
      </w:r>
    </w:p>
    <w:p w14:paraId="0F9F6708" w14:textId="77777777" w:rsidR="004314EC" w:rsidRPr="004314EC" w:rsidRDefault="004314EC">
      <w:pPr>
        <w:numPr>
          <w:ilvl w:val="0"/>
          <w:numId w:val="10"/>
        </w:numPr>
      </w:pPr>
      <w:r w:rsidRPr="004314EC">
        <w:rPr>
          <w:b/>
          <w:bCs/>
        </w:rPr>
        <w:t>Thêm/bớt backend gây xáo trộn lớn.</w:t>
      </w:r>
      <w:r w:rsidRPr="004314EC">
        <w:t xml:space="preserve"> Từ 3 lên 4 backend, công thức đổi hash % 3 thành hash % 4. Hầu hết client bị đổi backend và mất phiên.</w:t>
      </w:r>
    </w:p>
    <w:p w14:paraId="714060F7" w14:textId="77777777" w:rsidR="004314EC" w:rsidRPr="004314EC" w:rsidRDefault="004314EC" w:rsidP="004314EC">
      <w:r w:rsidRPr="004314EC">
        <w:t>Vấn đề cuối cùng đủ nghiêm trọng để người ta phải phát minh ra băm nhất quán để giải quyết nó.</w:t>
      </w:r>
    </w:p>
    <w:p w14:paraId="4DD4D360" w14:textId="77777777" w:rsidR="004314EC" w:rsidRPr="004314EC" w:rsidRDefault="004314EC" w:rsidP="004314EC">
      <w:pPr>
        <w:rPr>
          <w:b/>
          <w:bCs/>
        </w:rPr>
      </w:pPr>
      <w:r w:rsidRPr="004314EC">
        <w:rPr>
          <w:b/>
          <w:bCs/>
        </w:rPr>
        <w:t>Approach 6: Consistent Hashing (Tiếp cận 6: Băm nhất quán)</w:t>
      </w:r>
    </w:p>
    <w:p w14:paraId="78BDD639" w14:textId="77777777" w:rsidR="004314EC" w:rsidRPr="004314EC" w:rsidRDefault="004314EC" w:rsidP="004314EC">
      <w:r w:rsidRPr="004314EC">
        <w:rPr>
          <w:b/>
          <w:bCs/>
        </w:rPr>
        <w:t>[EN]</w:t>
      </w:r>
      <w:r w:rsidRPr="004314EC">
        <w:t xml:space="preserve"> Consistent hashing solves the "massive reshuffling" problem of regular hashing. When you add or remove a backend, only a small fraction of requests get remapped instead of most of them.</w:t>
      </w:r>
    </w:p>
    <w:p w14:paraId="25D04C6F" w14:textId="77777777" w:rsidR="004314EC" w:rsidRPr="004314EC" w:rsidRDefault="004314EC" w:rsidP="004314EC">
      <w:r w:rsidRPr="004314EC">
        <w:rPr>
          <w:b/>
          <w:bCs/>
        </w:rPr>
        <w:t>[VI]</w:t>
      </w:r>
      <w:r w:rsidRPr="004314EC">
        <w:t xml:space="preserve"> Băm nhất quán giải quyết bài toán "xáo trộn quy mô lớn" của băm thông thường. Khi bạn thêm/bớt backend, chỉ một phần nhỏ request bị định tuyến lại thay vì phần lớn chúng.</w:t>
      </w:r>
    </w:p>
    <w:p w14:paraId="4310FE63" w14:textId="77777777" w:rsidR="004314EC" w:rsidRPr="004314EC" w:rsidRDefault="004314EC" w:rsidP="004314EC">
      <w:r w:rsidRPr="004314EC">
        <w:rPr>
          <w:b/>
          <w:bCs/>
        </w:rPr>
        <w:t>[EN]</w:t>
      </w:r>
      <w:r w:rsidRPr="004314EC">
        <w:t xml:space="preserve"> </w:t>
      </w:r>
      <w:r w:rsidRPr="004314EC">
        <w:rPr>
          <w:b/>
          <w:bCs/>
        </w:rPr>
        <w:t>How It Works</w:t>
      </w:r>
    </w:p>
    <w:p w14:paraId="7DFC016A" w14:textId="77777777" w:rsidR="004314EC" w:rsidRPr="004314EC" w:rsidRDefault="004314EC" w:rsidP="004314EC">
      <w:r w:rsidRPr="004314EC">
        <w:t>Imagine a ring numbered from 0 to 2^32. Both backends and requests get hashed onto this ring. Each request goes to the first backend found when walking clockwise from its hash position.</w:t>
      </w:r>
    </w:p>
    <w:p w14:paraId="47CF3D76" w14:textId="77777777" w:rsidR="004314EC" w:rsidRPr="004314EC" w:rsidRDefault="004314EC" w:rsidP="004314EC">
      <w:r w:rsidRPr="004314EC">
        <w:rPr>
          <w:b/>
          <w:bCs/>
        </w:rPr>
        <w:t>[VI]</w:t>
      </w:r>
      <w:r w:rsidRPr="004314EC">
        <w:t xml:space="preserve"> </w:t>
      </w:r>
      <w:r w:rsidRPr="004314EC">
        <w:rPr>
          <w:b/>
          <w:bCs/>
        </w:rPr>
        <w:t>Cách thức hoạt động</w:t>
      </w:r>
    </w:p>
    <w:p w14:paraId="7475BEBE" w14:textId="77777777" w:rsidR="004314EC" w:rsidRPr="004314EC" w:rsidRDefault="004314EC" w:rsidP="004314EC">
      <w:r w:rsidRPr="004314EC">
        <w:t>Tưởng tượng một vòng tròn đánh số từ 0 đến $2^{32}$. Cả backend và request đều được băm lên vòng này. Mỗi request đi đến backend đầu tiên gặp được khi đi theo chiều kim đồng hồ từ vị trí băm của nó.</w:t>
      </w:r>
    </w:p>
    <w:p w14:paraId="642367EC" w14:textId="77777777" w:rsidR="004314EC" w:rsidRPr="004314EC" w:rsidRDefault="004314EC" w:rsidP="004314EC">
      <w:r w:rsidRPr="004314EC">
        <w:rPr>
          <w:b/>
          <w:bCs/>
        </w:rPr>
        <w:t>[EN]</w:t>
      </w:r>
      <w:r w:rsidRPr="004314EC">
        <w:t xml:space="preserve"> </w:t>
      </w:r>
      <w:r w:rsidRPr="004314EC">
        <w:rPr>
          <w:b/>
          <w:bCs/>
        </w:rPr>
        <w:t>Why this is better than simple hashing</w:t>
      </w:r>
    </w:p>
    <w:p w14:paraId="3D56ADF7" w14:textId="77777777" w:rsidR="004314EC" w:rsidRPr="004314EC" w:rsidRDefault="004314EC" w:rsidP="004314EC">
      <w:r w:rsidRPr="004314EC">
        <w:t>Consider what happens when Backend B is removed:</w:t>
      </w:r>
    </w:p>
    <w:p w14:paraId="415C9F6B" w14:textId="77777777" w:rsidR="004314EC" w:rsidRPr="004314EC" w:rsidRDefault="004314EC">
      <w:pPr>
        <w:numPr>
          <w:ilvl w:val="0"/>
          <w:numId w:val="11"/>
        </w:numPr>
      </w:pPr>
      <w:r w:rsidRPr="004314EC">
        <w:t>Requests that were going to Backend A still go to Backend A (no change)</w:t>
      </w:r>
    </w:p>
    <w:p w14:paraId="195C98AD" w14:textId="77777777" w:rsidR="004314EC" w:rsidRPr="004314EC" w:rsidRDefault="004314EC">
      <w:pPr>
        <w:numPr>
          <w:ilvl w:val="0"/>
          <w:numId w:val="11"/>
        </w:numPr>
      </w:pPr>
      <w:r w:rsidRPr="004314EC">
        <w:t>Requests that were going to Backend C still go to Backend C (no change)</w:t>
      </w:r>
    </w:p>
    <w:p w14:paraId="1059DF4C" w14:textId="77777777" w:rsidR="004314EC" w:rsidRPr="004314EC" w:rsidRDefault="004314EC">
      <w:pPr>
        <w:numPr>
          <w:ilvl w:val="0"/>
          <w:numId w:val="11"/>
        </w:numPr>
      </w:pPr>
      <w:r w:rsidRPr="004314EC">
        <w:lastRenderedPageBreak/>
        <w:t>Only requests that were going to Backend B get remapped (they now go to Backend C)</w:t>
      </w:r>
    </w:p>
    <w:p w14:paraId="62D80DCC" w14:textId="77777777" w:rsidR="004314EC" w:rsidRPr="004314EC" w:rsidRDefault="004314EC" w:rsidP="004314EC">
      <w:r w:rsidRPr="004314EC">
        <w:t>With simple hash % n hashing, changing from 3 backends to 2 would remap roughly 2/3 of all requests. With consistent hashing, only 1/3 get remapped (the requests that were going to the removed backend).</w:t>
      </w:r>
    </w:p>
    <w:p w14:paraId="159624E0" w14:textId="77777777" w:rsidR="004314EC" w:rsidRPr="004314EC" w:rsidRDefault="004314EC" w:rsidP="004314EC">
      <w:r w:rsidRPr="004314EC">
        <w:rPr>
          <w:b/>
          <w:bCs/>
        </w:rPr>
        <w:t>[VI]</w:t>
      </w:r>
      <w:r w:rsidRPr="004314EC">
        <w:t xml:space="preserve"> </w:t>
      </w:r>
      <w:r w:rsidRPr="004314EC">
        <w:rPr>
          <w:b/>
          <w:bCs/>
        </w:rPr>
        <w:t>Tại sao cách này tốt hơn băm thông thường</w:t>
      </w:r>
    </w:p>
    <w:p w14:paraId="3C117014" w14:textId="77777777" w:rsidR="004314EC" w:rsidRPr="004314EC" w:rsidRDefault="004314EC" w:rsidP="004314EC">
      <w:r w:rsidRPr="004314EC">
        <w:t xml:space="preserve">Hãy xem xét chuyện gì xảy ra khi Backend B bị loại bỏ: </w:t>
      </w:r>
    </w:p>
    <w:p w14:paraId="04058CC8" w14:textId="77777777" w:rsidR="004314EC" w:rsidRPr="004314EC" w:rsidRDefault="004314EC">
      <w:pPr>
        <w:numPr>
          <w:ilvl w:val="0"/>
          <w:numId w:val="11"/>
        </w:numPr>
      </w:pPr>
      <w:r w:rsidRPr="004314EC">
        <w:t xml:space="preserve">Các request đang đi đến Backend A vẫn tiếp tục đến Backend A (không thay đổi) </w:t>
      </w:r>
    </w:p>
    <w:p w14:paraId="63F67C24" w14:textId="77777777" w:rsidR="004314EC" w:rsidRPr="004314EC" w:rsidRDefault="004314EC">
      <w:pPr>
        <w:numPr>
          <w:ilvl w:val="0"/>
          <w:numId w:val="11"/>
        </w:numPr>
      </w:pPr>
      <w:r w:rsidRPr="004314EC">
        <w:t xml:space="preserve">Các request đang đi đến Backend C vẫn tiếp tục đến Backend C (không thay đổi) </w:t>
      </w:r>
    </w:p>
    <w:p w14:paraId="020566B8" w14:textId="77777777" w:rsidR="004314EC" w:rsidRPr="004314EC" w:rsidRDefault="004314EC">
      <w:pPr>
        <w:numPr>
          <w:ilvl w:val="0"/>
          <w:numId w:val="11"/>
        </w:numPr>
      </w:pPr>
      <w:r w:rsidRPr="004314EC">
        <w:t>Chỉ những request đang đi đến Backend B mới bị ánh xạ lại (chúng sẽ chuyển sang Backend C)</w:t>
      </w:r>
    </w:p>
    <w:p w14:paraId="24425B11" w14:textId="77777777" w:rsidR="004314EC" w:rsidRPr="004314EC" w:rsidRDefault="004314EC" w:rsidP="004314EC">
      <w:r w:rsidRPr="004314EC">
        <w:t xml:space="preserve">Với cách băm hash % n thông thường, việc thay đổi từ 3 xuống 2 sẽ làm ánh xạ lại khoảng 2/3 tổng số request. Với băm nhất quán, chỉ có 1/3 bị ánh xạ lại (những request đang hướng đến backend vừa bị xóa). </w:t>
      </w:r>
    </w:p>
    <w:p w14:paraId="20AC53D3" w14:textId="77777777" w:rsidR="004314EC" w:rsidRPr="004314EC" w:rsidRDefault="004314EC" w:rsidP="004314EC">
      <w:r w:rsidRPr="004314EC">
        <w:rPr>
          <w:b/>
          <w:bCs/>
        </w:rPr>
        <w:t>[EN]</w:t>
      </w:r>
      <w:r w:rsidRPr="004314EC">
        <w:t xml:space="preserve"> </w:t>
      </w:r>
      <w:r w:rsidRPr="004314EC">
        <w:rPr>
          <w:b/>
          <w:bCs/>
        </w:rPr>
        <w:t>Virtual nodes for better distribution</w:t>
      </w:r>
    </w:p>
    <w:p w14:paraId="0E189C6C" w14:textId="77777777" w:rsidR="004314EC" w:rsidRPr="004314EC" w:rsidRDefault="004314EC" w:rsidP="004314EC">
      <w:r w:rsidRPr="004314EC">
        <w:t>One problem with basic consistent hashing is that backends might be unevenly distributed on the ring. Backend A might end up responsible for a huge arc while Backend C gets a tiny one.</w:t>
      </w:r>
    </w:p>
    <w:p w14:paraId="61359BBF" w14:textId="77777777" w:rsidR="004314EC" w:rsidRPr="004314EC" w:rsidRDefault="004314EC" w:rsidP="004314EC">
      <w:r w:rsidRPr="004314EC">
        <w:t>The solution is virtual nodes: instead of placing each backend once on the ring, place it multiple times (e.g., 100-200 positions per backend). This evens out the distribution significantly.</w:t>
      </w:r>
    </w:p>
    <w:p w14:paraId="60A4D749" w14:textId="77777777" w:rsidR="004314EC" w:rsidRPr="004314EC" w:rsidRDefault="004314EC" w:rsidP="004314EC">
      <w:r w:rsidRPr="004314EC">
        <w:rPr>
          <w:b/>
          <w:bCs/>
        </w:rPr>
        <w:t>[VI]</w:t>
      </w:r>
      <w:r w:rsidRPr="004314EC">
        <w:t xml:space="preserve"> </w:t>
      </w:r>
      <w:r w:rsidRPr="004314EC">
        <w:rPr>
          <w:b/>
          <w:bCs/>
        </w:rPr>
        <w:t>Các nút ảo để phân bổ tốt hơn</w:t>
      </w:r>
    </w:p>
    <w:p w14:paraId="2EE3F0C0" w14:textId="77777777" w:rsidR="004314EC" w:rsidRPr="004314EC" w:rsidRDefault="004314EC" w:rsidP="004314EC">
      <w:r w:rsidRPr="004314EC">
        <w:t>Vấn đề của băm nhất quán cơ bản là backend phân bố không đều. Backend A có thể gánh cả mảng lớn trong khi C chỉ lấy mảng nhỏ xíu.</w:t>
      </w:r>
    </w:p>
    <w:p w14:paraId="7997B86F" w14:textId="77777777" w:rsidR="004314EC" w:rsidRPr="004314EC" w:rsidRDefault="004314EC" w:rsidP="004314EC">
      <w:r w:rsidRPr="004314EC">
        <w:t xml:space="preserve">Giải pháp là nút ảo: thay vì đặt mỗi backend 1 lần, ta đặt nó nhiều lần (vd: 100-200 vị trí) trên vòng băm. Điều này dàn đều sự phân bố đáng kể. </w:t>
      </w:r>
    </w:p>
    <w:p w14:paraId="4C8B6D7D" w14:textId="77777777" w:rsidR="004314EC" w:rsidRPr="004314EC" w:rsidRDefault="004314EC" w:rsidP="004314EC">
      <w:r w:rsidRPr="004314EC">
        <w:rPr>
          <w:b/>
          <w:bCs/>
        </w:rPr>
        <w:t>[EN]</w:t>
      </w:r>
      <w:r w:rsidRPr="004314EC">
        <w:t xml:space="preserve"> </w:t>
      </w:r>
      <w:r w:rsidRPr="004314EC">
        <w:rPr>
          <w:b/>
          <w:bCs/>
        </w:rPr>
        <w:t>When to use consistent hashing</w:t>
      </w:r>
    </w:p>
    <w:p w14:paraId="1BF4354C" w14:textId="77777777" w:rsidR="004314EC" w:rsidRPr="004314EC" w:rsidRDefault="004314EC" w:rsidP="004314EC">
      <w:r w:rsidRPr="004314EC">
        <w:t xml:space="preserve">Consistent hashing shines in scenarios with dynamic backend pools: </w:t>
      </w:r>
    </w:p>
    <w:p w14:paraId="02AD52C5" w14:textId="77777777" w:rsidR="004314EC" w:rsidRPr="004314EC" w:rsidRDefault="004314EC">
      <w:pPr>
        <w:numPr>
          <w:ilvl w:val="0"/>
          <w:numId w:val="12"/>
        </w:numPr>
      </w:pPr>
      <w:r w:rsidRPr="004314EC">
        <w:t xml:space="preserve">Auto-scaling groups that add/remove servers based on load </w:t>
      </w:r>
    </w:p>
    <w:p w14:paraId="4E4CFED8" w14:textId="77777777" w:rsidR="004314EC" w:rsidRPr="004314EC" w:rsidRDefault="004314EC">
      <w:pPr>
        <w:numPr>
          <w:ilvl w:val="0"/>
          <w:numId w:val="12"/>
        </w:numPr>
      </w:pPr>
      <w:r w:rsidRPr="004314EC">
        <w:t>Cache servers where remapping causes cache misses</w:t>
      </w:r>
    </w:p>
    <w:p w14:paraId="7AD995E9" w14:textId="77777777" w:rsidR="004314EC" w:rsidRPr="004314EC" w:rsidRDefault="004314EC">
      <w:pPr>
        <w:numPr>
          <w:ilvl w:val="0"/>
          <w:numId w:val="12"/>
        </w:numPr>
      </w:pPr>
      <w:r w:rsidRPr="004314EC">
        <w:lastRenderedPageBreak/>
        <w:t>Distributed databases where remapping requires data migration</w:t>
      </w:r>
    </w:p>
    <w:p w14:paraId="0858FCA4" w14:textId="77777777" w:rsidR="004314EC" w:rsidRPr="004314EC" w:rsidRDefault="004314EC" w:rsidP="004314EC">
      <w:r w:rsidRPr="004314EC">
        <w:t>For most load balancing use cases where backends are relatively stable, the added complexity is not worth it. But if you are building a distributed cache or a system with frequent scaling events, consistent hashing is valuable.</w:t>
      </w:r>
    </w:p>
    <w:p w14:paraId="58E0CFC1" w14:textId="77777777" w:rsidR="004314EC" w:rsidRPr="004314EC" w:rsidRDefault="004314EC" w:rsidP="004314EC">
      <w:r w:rsidRPr="004314EC">
        <w:rPr>
          <w:b/>
          <w:bCs/>
        </w:rPr>
        <w:t>[VI]</w:t>
      </w:r>
      <w:r w:rsidRPr="004314EC">
        <w:t xml:space="preserve"> </w:t>
      </w:r>
      <w:r w:rsidRPr="004314EC">
        <w:rPr>
          <w:b/>
          <w:bCs/>
        </w:rPr>
        <w:t>Khi nào nên dùng</w:t>
      </w:r>
    </w:p>
    <w:p w14:paraId="438F1773" w14:textId="77777777" w:rsidR="004314EC" w:rsidRPr="004314EC" w:rsidRDefault="004314EC" w:rsidP="004314EC">
      <w:r w:rsidRPr="004314EC">
        <w:t xml:space="preserve">Tỏa sáng trong kịch bản nhóm backend thay đổi liên tục: </w:t>
      </w:r>
    </w:p>
    <w:p w14:paraId="638365AD" w14:textId="77777777" w:rsidR="004314EC" w:rsidRPr="004314EC" w:rsidRDefault="004314EC">
      <w:pPr>
        <w:numPr>
          <w:ilvl w:val="0"/>
          <w:numId w:val="12"/>
        </w:numPr>
      </w:pPr>
      <w:r w:rsidRPr="004314EC">
        <w:t xml:space="preserve">Nhóm Auto-scaling tự thêm/bớt máy chủ theo tải </w:t>
      </w:r>
    </w:p>
    <w:p w14:paraId="42E081F4" w14:textId="77777777" w:rsidR="004314EC" w:rsidRPr="004314EC" w:rsidRDefault="004314EC">
      <w:pPr>
        <w:numPr>
          <w:ilvl w:val="0"/>
          <w:numId w:val="12"/>
        </w:numPr>
      </w:pPr>
      <w:r w:rsidRPr="004314EC">
        <w:t xml:space="preserve">Máy chủ Cache (nơi xáo trộn gây mất cache miss hàng loạt) </w:t>
      </w:r>
    </w:p>
    <w:p w14:paraId="39E63AE4" w14:textId="77777777" w:rsidR="004314EC" w:rsidRPr="004314EC" w:rsidRDefault="004314EC">
      <w:pPr>
        <w:numPr>
          <w:ilvl w:val="0"/>
          <w:numId w:val="12"/>
        </w:numPr>
      </w:pPr>
      <w:r w:rsidRPr="004314EC">
        <w:t>Cơ sở dữ liệu phân tán (nơi xáo trộn đòi hỏi di chuyển dữ liệu)</w:t>
      </w:r>
    </w:p>
    <w:p w14:paraId="506E2115" w14:textId="77777777" w:rsidR="004314EC" w:rsidRPr="004314EC" w:rsidRDefault="004314EC" w:rsidP="004314EC">
      <w:r w:rsidRPr="004314EC">
        <w:t xml:space="preserve">Với hầu hết các trường hợp tải backend ổn định, sự phức tạp này không đáng. Nhưng nếu xây dựng cache phân tán hay hệ thống hay auto-scale, nó cực kỳ giá trị. </w:t>
      </w:r>
    </w:p>
    <w:p w14:paraId="2BF7FDD1" w14:textId="77777777" w:rsidR="004314EC" w:rsidRPr="004314EC" w:rsidRDefault="004314EC" w:rsidP="004314EC">
      <w:pPr>
        <w:rPr>
          <w:b/>
          <w:bCs/>
        </w:rPr>
      </w:pPr>
      <w:r w:rsidRPr="004314EC">
        <w:rPr>
          <w:b/>
          <w:bCs/>
        </w:rPr>
        <w:t>Choosing an Algorithm (Chọn một Thuật toán)</w:t>
      </w:r>
    </w:p>
    <w:p w14:paraId="63D116F0" w14:textId="77777777" w:rsidR="004314EC" w:rsidRPr="004314EC" w:rsidRDefault="004314EC" w:rsidP="004314EC">
      <w:r w:rsidRPr="004314EC">
        <w:rPr>
          <w:b/>
          <w:bCs/>
        </w:rPr>
        <w:t>[EN]</w:t>
      </w:r>
      <w:r w:rsidRPr="004314EC">
        <w:t xml:space="preserve"> Here is how the algorithms compare across key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670"/>
        <w:gridCol w:w="1809"/>
        <w:gridCol w:w="1897"/>
        <w:gridCol w:w="2137"/>
      </w:tblGrid>
      <w:tr w:rsidR="004314EC" w:rsidRPr="004314EC" w14:paraId="374B13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9D11F" w14:textId="77777777" w:rsidR="004314EC" w:rsidRPr="004314EC" w:rsidRDefault="004314EC" w:rsidP="004314EC">
            <w:r w:rsidRPr="004314EC">
              <w:rPr>
                <w:b/>
                <w:bCs/>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88D98" w14:textId="77777777" w:rsidR="004314EC" w:rsidRPr="004314EC" w:rsidRDefault="004314EC" w:rsidP="004314EC">
            <w:r w:rsidRPr="004314EC">
              <w:rPr>
                <w:b/>
                <w:bCs/>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CD94F" w14:textId="77777777" w:rsidR="004314EC" w:rsidRPr="004314EC" w:rsidRDefault="004314EC" w:rsidP="004314EC">
            <w:r w:rsidRPr="004314EC">
              <w:rPr>
                <w:b/>
                <w:bCs/>
              </w:rPr>
              <w:t>Statefulness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9846A" w14:textId="77777777" w:rsidR="004314EC" w:rsidRPr="004314EC" w:rsidRDefault="004314EC" w:rsidP="004314EC">
            <w:r w:rsidRPr="004314EC">
              <w:rPr>
                <w:b/>
                <w:bCs/>
              </w:rPr>
              <w:t>Adaptiveness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9B2BE" w14:textId="77777777" w:rsidR="004314EC" w:rsidRPr="004314EC" w:rsidRDefault="004314EC" w:rsidP="004314EC">
            <w:r w:rsidRPr="004314EC">
              <w:rPr>
                <w:b/>
                <w:bCs/>
              </w:rPr>
              <w:t>Best For</w:t>
            </w:r>
          </w:p>
        </w:tc>
      </w:tr>
      <w:tr w:rsidR="004314EC" w:rsidRPr="004314EC" w14:paraId="144CB9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5F441" w14:textId="77777777" w:rsidR="004314EC" w:rsidRPr="004314EC" w:rsidRDefault="004314EC" w:rsidP="004314EC">
            <w:r w:rsidRPr="004314EC">
              <w:t>Round Robin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83BD3" w14:textId="77777777" w:rsidR="004314EC" w:rsidRPr="004314EC" w:rsidRDefault="004314EC" w:rsidP="004314EC">
            <w:r w:rsidRPr="004314EC">
              <w:t>Very simple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C022B" w14:textId="77777777" w:rsidR="004314EC" w:rsidRPr="004314EC" w:rsidRDefault="004314EC" w:rsidP="004314EC">
            <w:r w:rsidRPr="004314EC">
              <w:t>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BF068" w14:textId="77777777" w:rsidR="004314EC" w:rsidRPr="004314EC" w:rsidRDefault="004314EC" w:rsidP="004314EC">
            <w:r w:rsidRPr="004314EC">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295E1" w14:textId="77777777" w:rsidR="004314EC" w:rsidRPr="004314EC" w:rsidRDefault="004314EC" w:rsidP="004314EC">
            <w:r w:rsidRPr="004314EC">
              <w:t>Homogeneous backends, uniform requests</w:t>
            </w:r>
          </w:p>
        </w:tc>
      </w:tr>
      <w:tr w:rsidR="004314EC" w:rsidRPr="004314EC" w14:paraId="798386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7DED" w14:textId="77777777" w:rsidR="004314EC" w:rsidRPr="004314EC" w:rsidRDefault="004314EC" w:rsidP="004314EC">
            <w:r w:rsidRPr="004314EC">
              <w:t>Weighted Round Robin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D758" w14:textId="77777777" w:rsidR="004314EC" w:rsidRPr="004314EC" w:rsidRDefault="004314EC" w:rsidP="004314EC">
            <w:r w:rsidRPr="004314EC">
              <w:t>Simple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3A89" w14:textId="77777777" w:rsidR="004314EC" w:rsidRPr="004314EC" w:rsidRDefault="004314EC" w:rsidP="004314EC">
            <w:r w:rsidRPr="004314EC">
              <w:t>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6855E" w14:textId="77777777" w:rsidR="004314EC" w:rsidRPr="004314EC" w:rsidRDefault="004314EC" w:rsidP="004314EC">
            <w:r w:rsidRPr="004314EC">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73AB2" w14:textId="77777777" w:rsidR="004314EC" w:rsidRPr="004314EC" w:rsidRDefault="004314EC" w:rsidP="004314EC">
            <w:r w:rsidRPr="004314EC">
              <w:t>Known capacity differences</w:t>
            </w:r>
          </w:p>
        </w:tc>
      </w:tr>
      <w:tr w:rsidR="004314EC" w:rsidRPr="004314EC" w14:paraId="24B2AE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99DB4" w14:textId="77777777" w:rsidR="004314EC" w:rsidRPr="004314EC" w:rsidRDefault="004314EC" w:rsidP="004314EC">
            <w:r w:rsidRPr="004314EC">
              <w:t>Least Connections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3D795" w14:textId="77777777" w:rsidR="004314EC" w:rsidRPr="004314EC" w:rsidRDefault="004314EC" w:rsidP="004314EC">
            <w:r w:rsidRPr="004314EC">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25D20" w14:textId="77777777" w:rsidR="004314EC" w:rsidRPr="004314EC" w:rsidRDefault="004314EC" w:rsidP="004314EC">
            <w:r w:rsidRPr="004314EC">
              <w:t>Per-node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B60FA" w14:textId="77777777" w:rsidR="004314EC" w:rsidRPr="004314EC" w:rsidRDefault="004314EC" w:rsidP="004314EC">
            <w:r w:rsidRPr="004314EC">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4342E" w14:textId="77777777" w:rsidR="004314EC" w:rsidRPr="004314EC" w:rsidRDefault="004314EC" w:rsidP="004314EC">
            <w:r w:rsidRPr="004314EC">
              <w:t>Variable request processing times</w:t>
            </w:r>
          </w:p>
        </w:tc>
      </w:tr>
      <w:tr w:rsidR="004314EC" w:rsidRPr="004314EC" w14:paraId="07596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FF76C" w14:textId="77777777" w:rsidR="004314EC" w:rsidRPr="004314EC" w:rsidRDefault="004314EC" w:rsidP="004314EC">
            <w:r w:rsidRPr="004314EC">
              <w:t>Weighted Least Conn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3F06F" w14:textId="77777777" w:rsidR="004314EC" w:rsidRPr="004314EC" w:rsidRDefault="004314EC" w:rsidP="004314EC">
            <w:r w:rsidRPr="004314EC">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B9216" w14:textId="77777777" w:rsidR="004314EC" w:rsidRPr="004314EC" w:rsidRDefault="004314EC" w:rsidP="004314EC">
            <w:r w:rsidRPr="004314EC">
              <w:t>Per-node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45F0" w14:textId="77777777" w:rsidR="004314EC" w:rsidRPr="004314EC" w:rsidRDefault="004314EC" w:rsidP="004314EC">
            <w:r w:rsidRPr="004314EC">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7C9E7" w14:textId="77777777" w:rsidR="004314EC" w:rsidRPr="004314EC" w:rsidRDefault="004314EC" w:rsidP="004314EC">
            <w:r w:rsidRPr="004314EC">
              <w:t>Production with mixed servers</w:t>
            </w:r>
          </w:p>
        </w:tc>
      </w:tr>
      <w:tr w:rsidR="004314EC" w:rsidRPr="004314EC" w14:paraId="679E5F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BFE94" w14:textId="77777777" w:rsidR="004314EC" w:rsidRPr="004314EC" w:rsidRDefault="004314EC" w:rsidP="004314EC">
            <w:r w:rsidRPr="004314EC">
              <w:lastRenderedPageBreak/>
              <w:t>IP 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23C72" w14:textId="77777777" w:rsidR="004314EC" w:rsidRPr="004314EC" w:rsidRDefault="004314EC" w:rsidP="004314EC">
            <w:r w:rsidRPr="004314EC">
              <w:t>Simple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C299" w14:textId="77777777" w:rsidR="004314EC" w:rsidRPr="004314EC" w:rsidRDefault="004314EC" w:rsidP="004314EC">
            <w:r w:rsidRPr="004314EC">
              <w:t>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7319C" w14:textId="77777777" w:rsidR="004314EC" w:rsidRPr="004314EC" w:rsidRDefault="004314EC" w:rsidP="004314EC">
            <w:r w:rsidRPr="004314EC">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71931" w14:textId="77777777" w:rsidR="004314EC" w:rsidRPr="004314EC" w:rsidRDefault="004314EC" w:rsidP="004314EC">
            <w:r w:rsidRPr="004314EC">
              <w:t>Basic session persistence</w:t>
            </w:r>
          </w:p>
        </w:tc>
      </w:tr>
      <w:tr w:rsidR="004314EC" w:rsidRPr="004314EC" w14:paraId="521D62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EA7CC" w14:textId="77777777" w:rsidR="004314EC" w:rsidRPr="004314EC" w:rsidRDefault="004314EC" w:rsidP="004314EC">
            <w:r w:rsidRPr="004314EC">
              <w:t>Consistent 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812E7" w14:textId="77777777" w:rsidR="004314EC" w:rsidRPr="004314EC" w:rsidRDefault="004314EC" w:rsidP="004314EC">
            <w:r w:rsidRPr="004314EC">
              <w:t>Complex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A00EF" w14:textId="77777777" w:rsidR="004314EC" w:rsidRPr="004314EC" w:rsidRDefault="004314EC" w:rsidP="004314EC">
            <w:r w:rsidRPr="004314EC">
              <w:t>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2A293" w14:textId="77777777" w:rsidR="004314EC" w:rsidRPr="004314EC" w:rsidRDefault="004314EC" w:rsidP="004314EC">
            <w:r w:rsidRPr="004314EC">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39B66" w14:textId="77777777" w:rsidR="004314EC" w:rsidRPr="004314EC" w:rsidRDefault="004314EC" w:rsidP="004314EC">
            <w:r w:rsidRPr="004314EC">
              <w:t>Dynamic scaling, caching</w:t>
            </w:r>
          </w:p>
        </w:tc>
      </w:tr>
    </w:tbl>
    <w:p w14:paraId="4C4B8B05" w14:textId="77777777" w:rsidR="004314EC" w:rsidRPr="004314EC" w:rsidRDefault="004314EC" w:rsidP="004314EC">
      <w:r w:rsidRPr="004314EC">
        <w:rPr>
          <w:b/>
          <w:bCs/>
        </w:rPr>
        <w:t>[VI]</w:t>
      </w:r>
      <w:r w:rsidRPr="004314EC">
        <w:t xml:space="preserve"> Dưới đây là cách các thuật toán so sánh với nhau: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329"/>
        <w:gridCol w:w="1635"/>
        <w:gridCol w:w="1711"/>
        <w:gridCol w:w="2736"/>
      </w:tblGrid>
      <w:tr w:rsidR="004314EC" w:rsidRPr="004314EC" w14:paraId="392456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12DA4" w14:textId="77777777" w:rsidR="004314EC" w:rsidRPr="004314EC" w:rsidRDefault="004314EC" w:rsidP="004314EC">
            <w:r w:rsidRPr="004314EC">
              <w:rPr>
                <w:b/>
                <w:bCs/>
              </w:rPr>
              <w:t>Thuật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0927E" w14:textId="77777777" w:rsidR="004314EC" w:rsidRPr="004314EC" w:rsidRDefault="004314EC" w:rsidP="004314EC">
            <w:r w:rsidRPr="004314EC">
              <w:rPr>
                <w:b/>
                <w:bCs/>
              </w:rPr>
              <w:t>Độ phức tạp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0C22B" w14:textId="77777777" w:rsidR="004314EC" w:rsidRPr="004314EC" w:rsidRDefault="004314EC" w:rsidP="004314EC">
            <w:r w:rsidRPr="004314EC">
              <w:rPr>
                <w:b/>
                <w:bCs/>
              </w:rPr>
              <w:t>Tính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5AFA8" w14:textId="77777777" w:rsidR="004314EC" w:rsidRPr="004314EC" w:rsidRDefault="004314EC" w:rsidP="004314EC">
            <w:r w:rsidRPr="004314EC">
              <w:rPr>
                <w:b/>
                <w:bCs/>
              </w:rPr>
              <w:t>Khả năng thích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0972C" w14:textId="77777777" w:rsidR="004314EC" w:rsidRPr="004314EC" w:rsidRDefault="004314EC" w:rsidP="004314EC">
            <w:r w:rsidRPr="004314EC">
              <w:rPr>
                <w:b/>
                <w:bCs/>
              </w:rPr>
              <w:t>Tốt nhất cho</w:t>
            </w:r>
          </w:p>
        </w:tc>
      </w:tr>
      <w:tr w:rsidR="004314EC" w:rsidRPr="004314EC" w14:paraId="5BB44C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11BE6" w14:textId="77777777" w:rsidR="004314EC" w:rsidRPr="004314EC" w:rsidRDefault="004314EC" w:rsidP="004314EC">
            <w:r w:rsidRPr="004314EC">
              <w:t>Luân phiên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82DA8" w14:textId="77777777" w:rsidR="004314EC" w:rsidRPr="004314EC" w:rsidRDefault="004314EC" w:rsidP="004314EC">
            <w:r w:rsidRPr="004314EC">
              <w:t>Rất đơn giản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5D79" w14:textId="77777777" w:rsidR="004314EC" w:rsidRPr="004314EC" w:rsidRDefault="004314EC" w:rsidP="004314EC">
            <w:r w:rsidRPr="004314EC">
              <w:t>Không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AC3D2" w14:textId="77777777" w:rsidR="004314EC" w:rsidRPr="004314EC" w:rsidRDefault="004314EC" w:rsidP="004314EC">
            <w:r w:rsidRPr="004314EC">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73977" w14:textId="77777777" w:rsidR="004314EC" w:rsidRPr="004314EC" w:rsidRDefault="004314EC" w:rsidP="004314EC">
            <w:r w:rsidRPr="004314EC">
              <w:t>Backend đồng nhất, request đồng đều</w:t>
            </w:r>
          </w:p>
        </w:tc>
      </w:tr>
      <w:tr w:rsidR="004314EC" w:rsidRPr="004314EC" w14:paraId="0FA5BD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940D2" w14:textId="77777777" w:rsidR="004314EC" w:rsidRPr="004314EC" w:rsidRDefault="004314EC" w:rsidP="004314EC">
            <w:r w:rsidRPr="004314EC">
              <w:t>Luân phiên có trọng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88757" w14:textId="77777777" w:rsidR="004314EC" w:rsidRPr="004314EC" w:rsidRDefault="004314EC" w:rsidP="004314EC">
            <w:r w:rsidRPr="004314EC">
              <w:t>Đơn giản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CE048" w14:textId="77777777" w:rsidR="004314EC" w:rsidRPr="004314EC" w:rsidRDefault="004314EC" w:rsidP="004314EC">
            <w:r w:rsidRPr="004314EC">
              <w:t>Không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51588" w14:textId="77777777" w:rsidR="004314EC" w:rsidRPr="004314EC" w:rsidRDefault="004314EC" w:rsidP="004314EC">
            <w:r w:rsidRPr="004314EC">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7C10D" w14:textId="77777777" w:rsidR="004314EC" w:rsidRPr="004314EC" w:rsidRDefault="004314EC" w:rsidP="004314EC">
            <w:r w:rsidRPr="004314EC">
              <w:t>Biết trước chênh lệch năng lực</w:t>
            </w:r>
          </w:p>
        </w:tc>
      </w:tr>
      <w:tr w:rsidR="004314EC" w:rsidRPr="004314EC" w14:paraId="64F55C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3D707" w14:textId="77777777" w:rsidR="004314EC" w:rsidRPr="004314EC" w:rsidRDefault="004314EC" w:rsidP="004314EC">
            <w:r w:rsidRPr="004314EC">
              <w:t>Ít kết nối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D0739" w14:textId="77777777" w:rsidR="004314EC" w:rsidRPr="004314EC" w:rsidRDefault="004314EC" w:rsidP="004314EC">
            <w:r w:rsidRPr="004314EC">
              <w:t>Vừa phải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B142F" w14:textId="77777777" w:rsidR="004314EC" w:rsidRPr="004314EC" w:rsidRDefault="004314EC" w:rsidP="004314EC">
            <w:r w:rsidRPr="004314EC">
              <w:t>Trạng thái từng nút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2404A" w14:textId="77777777" w:rsidR="004314EC" w:rsidRPr="004314EC" w:rsidRDefault="004314EC" w:rsidP="004314EC">
            <w:r w:rsidRPr="004314EC">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94268" w14:textId="77777777" w:rsidR="004314EC" w:rsidRPr="004314EC" w:rsidRDefault="004314EC" w:rsidP="004314EC">
            <w:r w:rsidRPr="004314EC">
              <w:t>Thời gian xử lý request thay đổi đa dạng</w:t>
            </w:r>
          </w:p>
        </w:tc>
      </w:tr>
      <w:tr w:rsidR="004314EC" w:rsidRPr="004314EC" w14:paraId="562417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50153" w14:textId="77777777" w:rsidR="004314EC" w:rsidRPr="004314EC" w:rsidRDefault="004314EC" w:rsidP="004314EC">
            <w:r w:rsidRPr="004314EC">
              <w:t>Ít kết nối nhất có trọng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0A710" w14:textId="77777777" w:rsidR="004314EC" w:rsidRPr="004314EC" w:rsidRDefault="004314EC" w:rsidP="004314EC">
            <w:r w:rsidRPr="004314EC">
              <w:t>Vừa phải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60FD1" w14:textId="77777777" w:rsidR="004314EC" w:rsidRPr="004314EC" w:rsidRDefault="004314EC" w:rsidP="004314EC">
            <w:r w:rsidRPr="004314EC">
              <w:t>Trạng thái từng nút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99A45" w14:textId="77777777" w:rsidR="004314EC" w:rsidRPr="004314EC" w:rsidRDefault="004314EC" w:rsidP="004314EC">
            <w:r w:rsidRPr="004314EC">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01EA3" w14:textId="77777777" w:rsidR="004314EC" w:rsidRPr="004314EC" w:rsidRDefault="004314EC" w:rsidP="004314EC">
            <w:r w:rsidRPr="004314EC">
              <w:t>Môi trường thực tế máy chủ hỗn hợp</w:t>
            </w:r>
          </w:p>
        </w:tc>
      </w:tr>
      <w:tr w:rsidR="004314EC" w:rsidRPr="004314EC" w14:paraId="1CBB21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FA943" w14:textId="77777777" w:rsidR="004314EC" w:rsidRPr="004314EC" w:rsidRDefault="004314EC" w:rsidP="004314EC">
            <w:r w:rsidRPr="004314EC">
              <w:t>Băm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D4E93" w14:textId="77777777" w:rsidR="004314EC" w:rsidRPr="004314EC" w:rsidRDefault="004314EC" w:rsidP="004314EC">
            <w:r w:rsidRPr="004314EC">
              <w:t>Đơn giản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C3212" w14:textId="77777777" w:rsidR="004314EC" w:rsidRPr="004314EC" w:rsidRDefault="004314EC" w:rsidP="004314EC">
            <w:r w:rsidRPr="004314EC">
              <w:t>Không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9C01E" w14:textId="77777777" w:rsidR="004314EC" w:rsidRPr="004314EC" w:rsidRDefault="004314EC" w:rsidP="004314EC">
            <w:r w:rsidRPr="004314EC">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C2819" w14:textId="77777777" w:rsidR="004314EC" w:rsidRPr="004314EC" w:rsidRDefault="004314EC" w:rsidP="004314EC">
            <w:r w:rsidRPr="004314EC">
              <w:t>Duy trì phiên cơ bản</w:t>
            </w:r>
          </w:p>
        </w:tc>
      </w:tr>
      <w:tr w:rsidR="004314EC" w:rsidRPr="004314EC" w14:paraId="7470E1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D4DDB" w14:textId="77777777" w:rsidR="004314EC" w:rsidRPr="004314EC" w:rsidRDefault="004314EC" w:rsidP="004314EC">
            <w:r w:rsidRPr="004314EC">
              <w:t>Băm nhất quán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98DB" w14:textId="77777777" w:rsidR="004314EC" w:rsidRPr="004314EC" w:rsidRDefault="004314EC" w:rsidP="004314EC">
            <w:r w:rsidRPr="004314EC">
              <w:t>Phức tạp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502A4" w14:textId="77777777" w:rsidR="004314EC" w:rsidRPr="004314EC" w:rsidRDefault="004314EC" w:rsidP="004314EC">
            <w:r w:rsidRPr="004314EC">
              <w:t>Không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33BCC" w14:textId="77777777" w:rsidR="004314EC" w:rsidRPr="004314EC" w:rsidRDefault="004314EC" w:rsidP="004314EC">
            <w:r w:rsidRPr="004314EC">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9E272" w14:textId="77777777" w:rsidR="004314EC" w:rsidRPr="004314EC" w:rsidRDefault="004314EC" w:rsidP="004314EC">
            <w:r w:rsidRPr="004314EC">
              <w:t>Mở rộng động, caching</w:t>
            </w:r>
          </w:p>
        </w:tc>
      </w:tr>
    </w:tbl>
    <w:p w14:paraId="297539BC" w14:textId="77777777" w:rsidR="004314EC" w:rsidRPr="004314EC" w:rsidRDefault="004314EC" w:rsidP="004314EC">
      <w:r w:rsidRPr="004314EC">
        <w:rPr>
          <w:b/>
          <w:bCs/>
        </w:rPr>
        <w:t>[EN]</w:t>
      </w:r>
      <w:r w:rsidRPr="004314EC">
        <w:t xml:space="preserve"> </w:t>
      </w:r>
      <w:r w:rsidRPr="004314EC">
        <w:rPr>
          <w:b/>
          <w:bCs/>
        </w:rPr>
        <w:t>Recommendations:</w:t>
      </w:r>
    </w:p>
    <w:p w14:paraId="1134AEB3" w14:textId="77777777" w:rsidR="004314EC" w:rsidRPr="004314EC" w:rsidRDefault="004314EC" w:rsidP="004314EC">
      <w:r w:rsidRPr="004314EC">
        <w:lastRenderedPageBreak/>
        <w:t xml:space="preserve">For most HTTP applications, start with </w:t>
      </w:r>
      <w:r w:rsidRPr="004314EC">
        <w:rPr>
          <w:b/>
          <w:bCs/>
        </w:rPr>
        <w:t>Weighted Least Connections</w:t>
      </w:r>
      <w:r w:rsidRPr="004314EC">
        <w:t>. It handles heterogeneous backends and variable request costs gracefully, adapting to runtime conditions automatically.</w:t>
      </w:r>
    </w:p>
    <w:p w14:paraId="2D1ED4DB" w14:textId="77777777" w:rsidR="004314EC" w:rsidRPr="004314EC" w:rsidRDefault="004314EC" w:rsidP="004314EC">
      <w:r w:rsidRPr="004314EC">
        <w:t xml:space="preserve">If your backends are identical and your requests are uniform (a rare but possible scenario), </w:t>
      </w:r>
      <w:r w:rsidRPr="004314EC">
        <w:rPr>
          <w:b/>
          <w:bCs/>
        </w:rPr>
        <w:t>Round Robin</w:t>
      </w:r>
      <w:r w:rsidRPr="004314EC">
        <w:t xml:space="preserve"> is fine and slightly faster.</w:t>
      </w:r>
    </w:p>
    <w:p w14:paraId="12D8A882" w14:textId="77777777" w:rsidR="004314EC" w:rsidRPr="004314EC" w:rsidRDefault="004314EC" w:rsidP="004314EC">
      <w:r w:rsidRPr="004314EC">
        <w:t xml:space="preserve">For session persistence, prefer </w:t>
      </w:r>
      <w:r w:rsidRPr="004314EC">
        <w:rPr>
          <w:b/>
          <w:bCs/>
        </w:rPr>
        <w:t>cookie-based stickiness</w:t>
      </w:r>
      <w:r w:rsidRPr="004314EC">
        <w:t xml:space="preserve"> (covered in section 6.3) over IP hash when possible. IP hash is fragile due to NAT and uneven distribution.</w:t>
      </w:r>
    </w:p>
    <w:p w14:paraId="1CC539A1" w14:textId="77777777" w:rsidR="004314EC" w:rsidRPr="004314EC" w:rsidRDefault="004314EC" w:rsidP="004314EC">
      <w:r w:rsidRPr="004314EC">
        <w:t xml:space="preserve">Use </w:t>
      </w:r>
      <w:r w:rsidRPr="004314EC">
        <w:rPr>
          <w:b/>
          <w:bCs/>
        </w:rPr>
        <w:t>Consistent Hashing</w:t>
      </w:r>
      <w:r w:rsidRPr="004314EC">
        <w:t xml:space="preserve"> when backends frequently scale up/down, or when you are load balancing cache servers where cache locality matters.</w:t>
      </w:r>
    </w:p>
    <w:p w14:paraId="55408405" w14:textId="77777777" w:rsidR="004314EC" w:rsidRPr="004314EC" w:rsidRDefault="004314EC" w:rsidP="004314EC">
      <w:r w:rsidRPr="004314EC">
        <w:rPr>
          <w:b/>
          <w:bCs/>
        </w:rPr>
        <w:t>[VI]</w:t>
      </w:r>
      <w:r w:rsidRPr="004314EC">
        <w:t xml:space="preserve"> </w:t>
      </w:r>
      <w:r w:rsidRPr="004314EC">
        <w:rPr>
          <w:b/>
          <w:bCs/>
        </w:rPr>
        <w:t>Khuyến nghị:</w:t>
      </w:r>
    </w:p>
    <w:p w14:paraId="271585F1" w14:textId="77777777" w:rsidR="004314EC" w:rsidRPr="004314EC" w:rsidRDefault="004314EC" w:rsidP="004314EC">
      <w:r w:rsidRPr="004314EC">
        <w:t xml:space="preserve">Đối với hầu hết ứng dụng HTTP, hãy bắt đầu với </w:t>
      </w:r>
      <w:r w:rsidRPr="004314EC">
        <w:rPr>
          <w:b/>
          <w:bCs/>
        </w:rPr>
        <w:t>Weighted Least Connections</w:t>
      </w:r>
      <w:r w:rsidRPr="004314EC">
        <w:t>. Nó xử lý mượt mà các backend không đồng nhất và chi phí thay đổi, tự thích ứng với điều kiện thực tế.</w:t>
      </w:r>
    </w:p>
    <w:p w14:paraId="7FC02505" w14:textId="77777777" w:rsidR="004314EC" w:rsidRPr="004314EC" w:rsidRDefault="004314EC" w:rsidP="004314EC">
      <w:r w:rsidRPr="004314EC">
        <w:t xml:space="preserve">Nếu backend giống hệt nhau và request đồng đều (hiếm gặp nhưng có thể), </w:t>
      </w:r>
      <w:r w:rsidRPr="004314EC">
        <w:rPr>
          <w:b/>
          <w:bCs/>
        </w:rPr>
        <w:t>Round Robin</w:t>
      </w:r>
      <w:r w:rsidRPr="004314EC">
        <w:t xml:space="preserve"> là ổn và nhanh hơn chút.</w:t>
      </w:r>
    </w:p>
    <w:p w14:paraId="0959330C" w14:textId="77777777" w:rsidR="004314EC" w:rsidRPr="004314EC" w:rsidRDefault="004314EC" w:rsidP="004314EC">
      <w:r w:rsidRPr="004314EC">
        <w:t xml:space="preserve">Để duy trì phiên, hãy ưu tiên </w:t>
      </w:r>
      <w:r w:rsidRPr="004314EC">
        <w:rPr>
          <w:b/>
          <w:bCs/>
        </w:rPr>
        <w:t>sticky-cookie</w:t>
      </w:r>
      <w:r w:rsidRPr="004314EC">
        <w:t xml:space="preserve"> hơn băm IP. Băm IP rất dễ gãy do NAT và phân phối không đều.</w:t>
      </w:r>
    </w:p>
    <w:p w14:paraId="3E07FB26" w14:textId="77777777" w:rsidR="004314EC" w:rsidRPr="004314EC" w:rsidRDefault="004314EC" w:rsidP="004314EC">
      <w:r w:rsidRPr="004314EC">
        <w:t xml:space="preserve">Dùng </w:t>
      </w:r>
      <w:r w:rsidRPr="004314EC">
        <w:rPr>
          <w:b/>
          <w:bCs/>
        </w:rPr>
        <w:t>Băm nhất quán</w:t>
      </w:r>
      <w:r w:rsidRPr="004314EC">
        <w:t xml:space="preserve"> khi hệ thống hay auto-scale lên/xuống, hoặc khi cân bằng tải cache nơi tính cục bộ cache là quan trọng. </w:t>
      </w:r>
    </w:p>
    <w:p w14:paraId="533AA597"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p>
    <w:p w14:paraId="0BEF61F5" w14:textId="77777777" w:rsidR="004314EC" w:rsidRPr="004314EC" w:rsidRDefault="004314EC" w:rsidP="004314EC">
      <w:r w:rsidRPr="004314EC">
        <w:rPr>
          <w:b/>
          <w:bCs/>
        </w:rPr>
        <w:t>[EN]</w:t>
      </w:r>
      <w:r w:rsidRPr="004314EC">
        <w:t xml:space="preserve"> "For most HTTP applications, start with Weighted Least Connections. It handles heterogeneous backends and variable request costs gracefully, adapting to runtime conditions automatically."</w:t>
      </w:r>
    </w:p>
    <w:p w14:paraId="798DAE25" w14:textId="77777777" w:rsidR="004314EC" w:rsidRPr="004314EC" w:rsidRDefault="004314EC" w:rsidP="004314EC">
      <w:r w:rsidRPr="004314EC">
        <w:rPr>
          <w:b/>
          <w:bCs/>
        </w:rPr>
        <w:t>[VI]</w:t>
      </w:r>
      <w:r w:rsidRPr="004314EC">
        <w:t xml:space="preserve"> "Đối với hầu hết các ứng dụng HTTP, hãy bắt đầu với Weighted Least Connections. Nó xử lý mượt mà các backend không đồng nhất và chi phí request thay đổi, tự động thích ứng với điều kiện thực tế."</w:t>
      </w:r>
    </w:p>
    <w:p w14:paraId="4B5EBFD8" w14:textId="77777777" w:rsidR="004314EC" w:rsidRPr="004314EC" w:rsidRDefault="004314EC" w:rsidP="004314EC">
      <w:r w:rsidRPr="004314EC">
        <w:rPr>
          <w:rFonts w:ascii="Segoe UI Emoji" w:hAnsi="Segoe UI Emoji" w:cs="Segoe UI Emoji"/>
          <w:b/>
          <w:bCs/>
        </w:rPr>
        <w:t>📝</w:t>
      </w:r>
      <w:r w:rsidRPr="004314EC">
        <w:rPr>
          <w:b/>
          <w:bCs/>
        </w:rPr>
        <w:t xml:space="preserve"> Câu hỏi ôn tập:</w:t>
      </w:r>
    </w:p>
    <w:p w14:paraId="0CF2ABCC" w14:textId="77777777" w:rsidR="004314EC" w:rsidRPr="004314EC" w:rsidRDefault="004314EC">
      <w:pPr>
        <w:numPr>
          <w:ilvl w:val="0"/>
          <w:numId w:val="13"/>
        </w:numPr>
      </w:pPr>
      <w:r w:rsidRPr="004314EC">
        <w:rPr>
          <w:b/>
          <w:bCs/>
        </w:rPr>
        <w:t>Thuật toán "Smooth Weighted Round Robin" giải quyết nhược điểm gì của Weighted Round Robin thông thường?</w:t>
      </w:r>
    </w:p>
    <w:p w14:paraId="54B55AEB" w14:textId="77777777" w:rsidR="004314EC" w:rsidRPr="004314EC" w:rsidRDefault="004314EC" w:rsidP="004314EC">
      <w:r w:rsidRPr="004314EC">
        <w:rPr>
          <w:i/>
          <w:iCs/>
        </w:rPr>
        <w:t>Trả lời:</w:t>
      </w:r>
      <w:r w:rsidRPr="004314EC">
        <w:t xml:space="preserve"> Giải quyết vấn đề các request bị dồn cục liên tục (burst) vào các server có trọng số cao, bằng cách đan xen các request đồng đều theo chuỗi phân tán tốt hơn.</w:t>
      </w:r>
    </w:p>
    <w:p w14:paraId="4C6DD0D9" w14:textId="77777777" w:rsidR="004314EC" w:rsidRPr="004314EC" w:rsidRDefault="004314EC">
      <w:pPr>
        <w:numPr>
          <w:ilvl w:val="0"/>
          <w:numId w:val="13"/>
        </w:numPr>
      </w:pPr>
      <w:r w:rsidRPr="004314EC">
        <w:rPr>
          <w:b/>
          <w:bCs/>
        </w:rPr>
        <w:lastRenderedPageBreak/>
        <w:t>Tại sao Consistent Hashing lại quan trọng đối với máy chủ Cache?</w:t>
      </w:r>
    </w:p>
    <w:p w14:paraId="2BF1E8C1" w14:textId="77777777" w:rsidR="004314EC" w:rsidRPr="004314EC" w:rsidRDefault="004314EC" w:rsidP="004314EC">
      <w:r w:rsidRPr="004314EC">
        <w:rPr>
          <w:i/>
          <w:iCs/>
        </w:rPr>
        <w:t>Trả lời:</w:t>
      </w:r>
      <w:r w:rsidRPr="004314EC">
        <w:t xml:space="preserve"> Vì khi thêm/giảm máy chủ, nó giúp giảm thiểu tối đa tỷ lệ request bị định tuyến sai sang máy chủ mới, hạn chế việc người dùng bị Cache Miss (mất cache) hàng loạt.</w:t>
      </w:r>
    </w:p>
    <w:p w14:paraId="7A7AF85F" w14:textId="77777777" w:rsidR="004314EC" w:rsidRPr="004314EC" w:rsidRDefault="004314EC">
      <w:pPr>
        <w:numPr>
          <w:ilvl w:val="0"/>
          <w:numId w:val="13"/>
        </w:numPr>
      </w:pPr>
      <w:r w:rsidRPr="004314EC">
        <w:rPr>
          <w:b/>
          <w:bCs/>
        </w:rPr>
        <w:t>Least Connections gặp khó khăn gì nếu có nhiều Load Balancer chạy song song?</w:t>
      </w:r>
    </w:p>
    <w:p w14:paraId="5A97408F" w14:textId="77777777" w:rsidR="004314EC" w:rsidRPr="004314EC" w:rsidRDefault="004314EC" w:rsidP="004314EC">
      <w:r w:rsidRPr="004314EC">
        <w:rPr>
          <w:i/>
          <w:iCs/>
        </w:rPr>
        <w:t>Trả lời:</w:t>
      </w:r>
      <w:r w:rsidRPr="004314EC">
        <w:t xml:space="preserve"> Nó yêu cầu phải biết chính xác số lượng kết nối. Nếu có nhiều LB, mỗi nút chỉ biết kết nối của mình; để chạy đúng, các nút phải đồng bộ dữ liệu với nhau, gây tăng độ trễ.</w:t>
      </w:r>
    </w:p>
    <w:p w14:paraId="77948516" w14:textId="77777777" w:rsidR="004314EC" w:rsidRPr="004314EC" w:rsidRDefault="004314EC" w:rsidP="004314EC">
      <w:pPr>
        <w:rPr>
          <w:b/>
          <w:bCs/>
        </w:rPr>
      </w:pPr>
      <w:r w:rsidRPr="004314EC">
        <w:rPr>
          <w:b/>
          <w:bCs/>
        </w:rPr>
        <w:t>6.2 Health Checking Strategies (Chiến lược kiểm tra sức khỏe)</w:t>
      </w:r>
    </w:p>
    <w:p w14:paraId="17C2A6B7" w14:textId="77777777" w:rsidR="004314EC" w:rsidRPr="004314EC" w:rsidRDefault="004314EC" w:rsidP="004314EC">
      <w:r w:rsidRPr="004314EC">
        <w:rPr>
          <w:b/>
          <w:bCs/>
        </w:rPr>
        <w:t>[EN]</w:t>
      </w:r>
      <w:r w:rsidRPr="004314EC">
        <w:t xml:space="preserve"> We touched on health checking in the high-level design, but there is more depth to explore.</w:t>
      </w:r>
    </w:p>
    <w:p w14:paraId="21826890" w14:textId="77777777" w:rsidR="004314EC" w:rsidRPr="004314EC" w:rsidRDefault="004314EC" w:rsidP="004314EC">
      <w:r w:rsidRPr="004314EC">
        <w:t>The health checking strategy you choose affects how quickly you detect failures, how aggressively you mark servers unhealthy, and how smoothly you handle recovery.</w:t>
      </w:r>
    </w:p>
    <w:p w14:paraId="22F22AFD" w14:textId="77777777" w:rsidR="004314EC" w:rsidRPr="004314EC" w:rsidRDefault="004314EC" w:rsidP="004314EC">
      <w:r w:rsidRPr="004314EC">
        <w:rPr>
          <w:b/>
          <w:bCs/>
        </w:rPr>
        <w:t>[VI]</w:t>
      </w:r>
      <w:r w:rsidRPr="004314EC">
        <w:t xml:space="preserve"> Chúng ta đã đề cập đến kiểm tra sức khỏe ở phần kiến trúc cấp cao, nhưng vẫn còn nhiều điều chuyên sâu hơn để khám phá.</w:t>
      </w:r>
    </w:p>
    <w:p w14:paraId="3F67FB1C" w14:textId="77777777" w:rsidR="004314EC" w:rsidRPr="004314EC" w:rsidRDefault="004314EC" w:rsidP="004314EC">
      <w:r w:rsidRPr="004314EC">
        <w:t xml:space="preserve">Chiến lược kiểm tra sức khỏe mà bạn chọn sẽ ảnh hưởng đến tốc độ bạn phát hiện sự cố, mức độ quyết liệt khi đánh dấu máy chủ là không khỏe mạnh và sự mượt mà trong việc xử lý khôi phục. </w:t>
      </w:r>
    </w:p>
    <w:p w14:paraId="13193ACA" w14:textId="77777777" w:rsidR="004314EC" w:rsidRPr="004314EC" w:rsidRDefault="004314EC" w:rsidP="004314EC">
      <w:pPr>
        <w:rPr>
          <w:b/>
          <w:bCs/>
        </w:rPr>
      </w:pPr>
      <w:r w:rsidRPr="004314EC">
        <w:rPr>
          <w:b/>
          <w:bCs/>
        </w:rPr>
        <w:t>Configuring Health Checks (Cấu hình kiểm tra sức khỏe)</w:t>
      </w:r>
    </w:p>
    <w:p w14:paraId="49F11426" w14:textId="77777777" w:rsidR="004314EC" w:rsidRPr="004314EC" w:rsidRDefault="004314EC" w:rsidP="004314EC">
      <w:r w:rsidRPr="004314EC">
        <w:rPr>
          <w:b/>
          <w:bCs/>
        </w:rPr>
        <w:t>[EN]</w:t>
      </w:r>
      <w:r w:rsidRPr="004314EC">
        <w:t xml:space="preserve"> Every health check has several configurable parameters. Getting these right is important since too aggressive and you will get false positives (marking healthy servers as unhealthy), too passive and you will keep routing to failed servers longer than necessary.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2612"/>
        <w:gridCol w:w="1554"/>
        <w:gridCol w:w="3147"/>
      </w:tblGrid>
      <w:tr w:rsidR="004314EC" w:rsidRPr="004314EC" w14:paraId="248CFB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EDB8F" w14:textId="77777777" w:rsidR="004314EC" w:rsidRPr="004314EC" w:rsidRDefault="004314EC" w:rsidP="004314EC">
            <w:r w:rsidRPr="004314EC">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9CA0D" w14:textId="77777777" w:rsidR="004314EC" w:rsidRPr="004314EC" w:rsidRDefault="004314EC" w:rsidP="004314EC">
            <w:r w:rsidRPr="004314EC">
              <w:rPr>
                <w:b/>
                <w:bCs/>
              </w:rPr>
              <w:t>What It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92B0A" w14:textId="77777777" w:rsidR="004314EC" w:rsidRPr="004314EC" w:rsidRDefault="004314EC" w:rsidP="004314EC">
            <w:r w:rsidRPr="004314EC">
              <w:rPr>
                <w:b/>
                <w:bCs/>
              </w:rPr>
              <w:t>Typical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50211" w14:textId="77777777" w:rsidR="004314EC" w:rsidRPr="004314EC" w:rsidRDefault="004314EC" w:rsidP="004314EC">
            <w:r w:rsidRPr="004314EC">
              <w:rPr>
                <w:b/>
                <w:bCs/>
              </w:rPr>
              <w:t>Trade-off</w:t>
            </w:r>
          </w:p>
        </w:tc>
      </w:tr>
      <w:tr w:rsidR="004314EC" w:rsidRPr="004314EC" w14:paraId="79B4F2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BCAC1" w14:textId="77777777" w:rsidR="004314EC" w:rsidRPr="004314EC" w:rsidRDefault="004314EC" w:rsidP="004314EC">
            <w:r w:rsidRPr="004314EC">
              <w:t>Interval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E21CF" w14:textId="77777777" w:rsidR="004314EC" w:rsidRPr="004314EC" w:rsidRDefault="004314EC" w:rsidP="004314EC">
            <w:r w:rsidRPr="004314EC">
              <w:t>Time between checks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3D7EC" w14:textId="77777777" w:rsidR="004314EC" w:rsidRPr="004314EC" w:rsidRDefault="004314EC" w:rsidP="004314EC">
            <w:r w:rsidRPr="004314EC">
              <w:t>5-10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F246A" w14:textId="77777777" w:rsidR="004314EC" w:rsidRPr="004314EC" w:rsidRDefault="004314EC" w:rsidP="004314EC">
            <w:r w:rsidRPr="004314EC">
              <w:t>Lower = faster detection, higher load</w:t>
            </w:r>
          </w:p>
        </w:tc>
      </w:tr>
      <w:tr w:rsidR="004314EC" w:rsidRPr="004314EC" w14:paraId="5AE679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11CA5" w14:textId="77777777" w:rsidR="004314EC" w:rsidRPr="004314EC" w:rsidRDefault="004314EC" w:rsidP="004314EC">
            <w:r w:rsidRPr="004314EC">
              <w:t>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B3A4" w14:textId="77777777" w:rsidR="004314EC" w:rsidRPr="004314EC" w:rsidRDefault="004314EC" w:rsidP="004314EC">
            <w:r w:rsidRPr="004314EC">
              <w:t>Max wait for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8247" w14:textId="77777777" w:rsidR="004314EC" w:rsidRPr="004314EC" w:rsidRDefault="004314EC" w:rsidP="004314EC">
            <w:r w:rsidRPr="004314EC">
              <w:t>2-3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EC69F" w14:textId="77777777" w:rsidR="004314EC" w:rsidRPr="004314EC" w:rsidRDefault="004314EC" w:rsidP="004314EC">
            <w:r w:rsidRPr="004314EC">
              <w:t>Lower = faster detection, more false positives</w:t>
            </w:r>
          </w:p>
        </w:tc>
      </w:tr>
      <w:tr w:rsidR="004314EC" w:rsidRPr="004314EC" w14:paraId="1ED99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60F33" w14:textId="77777777" w:rsidR="004314EC" w:rsidRPr="004314EC" w:rsidRDefault="004314EC" w:rsidP="004314EC">
            <w:r w:rsidRPr="004314EC">
              <w:lastRenderedPageBreak/>
              <w:t>Healthy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20A51" w14:textId="77777777" w:rsidR="004314EC" w:rsidRPr="004314EC" w:rsidRDefault="004314EC" w:rsidP="004314EC">
            <w:r w:rsidRPr="004314EC">
              <w:t>Passes needed to mark 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2A9C1" w14:textId="77777777" w:rsidR="004314EC" w:rsidRPr="004314EC" w:rsidRDefault="004314EC" w:rsidP="004314EC">
            <w:r w:rsidRPr="004314EC">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73359" w14:textId="77777777" w:rsidR="004314EC" w:rsidRPr="004314EC" w:rsidRDefault="004314EC" w:rsidP="004314EC">
            <w:r w:rsidRPr="004314EC">
              <w:t>Higher = more stable, slower recovery</w:t>
            </w:r>
          </w:p>
        </w:tc>
      </w:tr>
      <w:tr w:rsidR="004314EC" w:rsidRPr="004314EC" w14:paraId="21948B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5BE35" w14:textId="77777777" w:rsidR="004314EC" w:rsidRPr="004314EC" w:rsidRDefault="004314EC" w:rsidP="004314EC">
            <w:r w:rsidRPr="004314EC">
              <w:t>Unhealthy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C914" w14:textId="77777777" w:rsidR="004314EC" w:rsidRPr="004314EC" w:rsidRDefault="004314EC" w:rsidP="004314EC">
            <w:r w:rsidRPr="004314EC">
              <w:t>Failures needed to mark unhealthy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4C53A" w14:textId="77777777" w:rsidR="004314EC" w:rsidRPr="004314EC" w:rsidRDefault="004314EC" w:rsidP="004314EC">
            <w:r w:rsidRPr="004314EC">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F2E6A" w14:textId="77777777" w:rsidR="004314EC" w:rsidRPr="004314EC" w:rsidRDefault="004314EC" w:rsidP="004314EC">
            <w:r w:rsidRPr="004314EC">
              <w:t>Higher = more stable, slower failure detection</w:t>
            </w:r>
          </w:p>
        </w:tc>
      </w:tr>
    </w:tbl>
    <w:p w14:paraId="5AB3A6E2" w14:textId="77777777" w:rsidR="004314EC" w:rsidRPr="004314EC" w:rsidRDefault="004314EC" w:rsidP="004314EC">
      <w:r w:rsidRPr="004314EC">
        <w:t>A common configuration is: check every 5 seconds, timeout after 3 seconds, require 3 consecutive failures to mark unhealthy, and require 2 consecutive successes to mark healthy again.</w:t>
      </w:r>
    </w:p>
    <w:p w14:paraId="3916111B" w14:textId="77777777" w:rsidR="004314EC" w:rsidRPr="004314EC" w:rsidRDefault="004314EC" w:rsidP="004314EC">
      <w:r w:rsidRPr="004314EC">
        <w:rPr>
          <w:b/>
          <w:bCs/>
        </w:rPr>
        <w:t>[VI]</w:t>
      </w:r>
      <w:r w:rsidRPr="004314EC">
        <w:t xml:space="preserve"> Mỗi cuộc kiểm tra đều có các thông số cấu hình. Cài đặt đúng là rất quan trọng vì quá quyết liệt sẽ gây báo động giả (bảo khỏe là bệnh), quá thụ động sẽ tiếp tục đẩy traffic vào server chết lâu hơn mức cần.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429"/>
        <w:gridCol w:w="1570"/>
        <w:gridCol w:w="3265"/>
      </w:tblGrid>
      <w:tr w:rsidR="004314EC" w:rsidRPr="004314EC" w14:paraId="416F62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B0CF5" w14:textId="77777777" w:rsidR="004314EC" w:rsidRPr="004314EC" w:rsidRDefault="004314EC" w:rsidP="004314EC">
            <w:r w:rsidRPr="004314EC">
              <w:rPr>
                <w:b/>
                <w:bCs/>
              </w:rPr>
              <w:t>Thông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CC5CE" w14:textId="77777777" w:rsidR="004314EC" w:rsidRPr="004314EC" w:rsidRDefault="004314EC" w:rsidP="004314EC">
            <w:r w:rsidRPr="004314EC">
              <w:rPr>
                <w:b/>
                <w:bCs/>
              </w:rPr>
              <w:t>Chức năng kiểm soát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D4F85" w14:textId="77777777" w:rsidR="004314EC" w:rsidRPr="004314EC" w:rsidRDefault="004314EC" w:rsidP="004314EC">
            <w:r w:rsidRPr="004314EC">
              <w:rPr>
                <w:b/>
                <w:bCs/>
              </w:rPr>
              <w:t>Giá trị điển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0796F" w14:textId="77777777" w:rsidR="004314EC" w:rsidRPr="004314EC" w:rsidRDefault="004314EC" w:rsidP="004314EC">
            <w:r w:rsidRPr="004314EC">
              <w:rPr>
                <w:b/>
                <w:bCs/>
              </w:rPr>
              <w:t>Sự đánh đổi</w:t>
            </w:r>
          </w:p>
        </w:tc>
      </w:tr>
      <w:tr w:rsidR="004314EC" w:rsidRPr="004314EC" w14:paraId="4D4A4B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643CB" w14:textId="77777777" w:rsidR="004314EC" w:rsidRPr="004314EC" w:rsidRDefault="004314EC" w:rsidP="004314EC">
            <w:r w:rsidRPr="004314EC">
              <w:t>Interval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AEB8" w14:textId="77777777" w:rsidR="004314EC" w:rsidRPr="004314EC" w:rsidRDefault="004314EC" w:rsidP="004314EC">
            <w:r w:rsidRPr="004314EC">
              <w:t>Thời gian giữa các lần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298DE" w14:textId="77777777" w:rsidR="004314EC" w:rsidRPr="004314EC" w:rsidRDefault="004314EC" w:rsidP="004314EC">
            <w:r w:rsidRPr="004314EC">
              <w:t>5-10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F5630" w14:textId="77777777" w:rsidR="004314EC" w:rsidRPr="004314EC" w:rsidRDefault="004314EC" w:rsidP="004314EC">
            <w:r w:rsidRPr="004314EC">
              <w:t>Thấp = phát hiện nhanh, tải lên hệ thống cao</w:t>
            </w:r>
          </w:p>
        </w:tc>
      </w:tr>
      <w:tr w:rsidR="004314EC" w:rsidRPr="004314EC" w14:paraId="12960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31675" w14:textId="77777777" w:rsidR="004314EC" w:rsidRPr="004314EC" w:rsidRDefault="004314EC" w:rsidP="004314EC">
            <w:r w:rsidRPr="004314EC">
              <w:t>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1533B" w14:textId="77777777" w:rsidR="004314EC" w:rsidRPr="004314EC" w:rsidRDefault="004314EC" w:rsidP="004314EC">
            <w:r w:rsidRPr="004314EC">
              <w:t>Thời gian chờ phản hồi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2D847" w14:textId="77777777" w:rsidR="004314EC" w:rsidRPr="004314EC" w:rsidRDefault="004314EC" w:rsidP="004314EC">
            <w:r w:rsidRPr="004314EC">
              <w:t>2-3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C71A" w14:textId="77777777" w:rsidR="004314EC" w:rsidRPr="004314EC" w:rsidRDefault="004314EC" w:rsidP="004314EC">
            <w:r w:rsidRPr="004314EC">
              <w:t>Thấp = phát hiện nhanh, dễ báo động giả hơn</w:t>
            </w:r>
          </w:p>
        </w:tc>
      </w:tr>
      <w:tr w:rsidR="004314EC" w:rsidRPr="004314EC" w14:paraId="0C2A3C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4306F" w14:textId="77777777" w:rsidR="004314EC" w:rsidRPr="004314EC" w:rsidRDefault="004314EC" w:rsidP="004314EC">
            <w:r w:rsidRPr="004314EC">
              <w:t>Healthy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2D60F" w14:textId="77777777" w:rsidR="004314EC" w:rsidRPr="004314EC" w:rsidRDefault="004314EC" w:rsidP="004314EC">
            <w:r w:rsidRPr="004314EC">
              <w:t>Số lần đạt để đánh dấu "Khỏe"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ADF15" w14:textId="77777777" w:rsidR="004314EC" w:rsidRPr="004314EC" w:rsidRDefault="004314EC" w:rsidP="004314EC">
            <w:r w:rsidRPr="004314EC">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CF61B" w14:textId="77777777" w:rsidR="004314EC" w:rsidRPr="004314EC" w:rsidRDefault="004314EC" w:rsidP="004314EC">
            <w:r w:rsidRPr="004314EC">
              <w:t>Cao = ổn định hơn, nhưng khôi phục chậm</w:t>
            </w:r>
          </w:p>
        </w:tc>
      </w:tr>
      <w:tr w:rsidR="004314EC" w:rsidRPr="004314EC" w14:paraId="3571EC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3D522" w14:textId="77777777" w:rsidR="004314EC" w:rsidRPr="004314EC" w:rsidRDefault="004314EC" w:rsidP="004314EC">
            <w:r w:rsidRPr="004314EC">
              <w:t>Unhealthy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4567D" w14:textId="77777777" w:rsidR="004314EC" w:rsidRPr="004314EC" w:rsidRDefault="004314EC" w:rsidP="004314EC">
            <w:r w:rsidRPr="004314EC">
              <w:t>Số lần trượt để đánh dấu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6CAC8" w14:textId="77777777" w:rsidR="004314EC" w:rsidRPr="004314EC" w:rsidRDefault="004314EC" w:rsidP="004314EC">
            <w:r w:rsidRPr="004314EC">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E3E88" w14:textId="77777777" w:rsidR="004314EC" w:rsidRPr="004314EC" w:rsidRDefault="004314EC" w:rsidP="004314EC">
            <w:r w:rsidRPr="004314EC">
              <w:t>Cao = ổn định hơn, nhưng phát hiện lỗi chậm</w:t>
            </w:r>
          </w:p>
        </w:tc>
      </w:tr>
    </w:tbl>
    <w:p w14:paraId="6E8CD4E1" w14:textId="77777777" w:rsidR="004314EC" w:rsidRPr="004314EC" w:rsidRDefault="004314EC" w:rsidP="004314EC">
      <w:r w:rsidRPr="004314EC">
        <w:t>Một cấu hình phổ biến là: kiểm tra mỗi 5s, timeout 3s, yêu cầu 3 lần trượt liên tiếp để dán mác lỗi, và 2 lần đạt liên tiếp để mác khỏe trở lại.</w:t>
      </w:r>
    </w:p>
    <w:p w14:paraId="2BCFBF04" w14:textId="77777777" w:rsidR="004314EC" w:rsidRPr="004314EC" w:rsidRDefault="004314EC" w:rsidP="004314EC">
      <w:pPr>
        <w:rPr>
          <w:b/>
          <w:bCs/>
        </w:rPr>
      </w:pPr>
      <w:r w:rsidRPr="004314EC">
        <w:rPr>
          <w:b/>
          <w:bCs/>
        </w:rPr>
        <w:t>Types of Health Checks (Các loại kiểm tra sức khỏe)</w:t>
      </w:r>
    </w:p>
    <w:p w14:paraId="5BDFB8EB" w14:textId="77777777" w:rsidR="004314EC" w:rsidRPr="004314EC" w:rsidRDefault="004314EC" w:rsidP="004314EC">
      <w:r w:rsidRPr="004314EC">
        <w:rPr>
          <w:b/>
          <w:bCs/>
        </w:rPr>
        <w:lastRenderedPageBreak/>
        <w:t>[EN]</w:t>
      </w:r>
      <w:r w:rsidRPr="004314EC">
        <w:t xml:space="preserve"> </w:t>
      </w:r>
      <w:r w:rsidRPr="004314EC">
        <w:rPr>
          <w:b/>
          <w:bCs/>
        </w:rPr>
        <w:t>TCP Health Check</w:t>
      </w:r>
    </w:p>
    <w:p w14:paraId="30C5FF9D" w14:textId="77777777" w:rsidR="004314EC" w:rsidRPr="004314EC" w:rsidRDefault="004314EC" w:rsidP="004314EC">
      <w:r w:rsidRPr="004314EC">
        <w:t>The simplest form. The load balancer opens a TCP connection to the backend and immediately closes it. If the connection succeeds, the backend is considered healthy.</w:t>
      </w:r>
    </w:p>
    <w:p w14:paraId="36EC079F" w14:textId="77777777" w:rsidR="004314EC" w:rsidRPr="004314EC" w:rsidRDefault="004314EC">
      <w:pPr>
        <w:numPr>
          <w:ilvl w:val="0"/>
          <w:numId w:val="14"/>
        </w:numPr>
      </w:pPr>
      <w:r w:rsidRPr="004314EC">
        <w:t>Open TCP connection to backend:8080</w:t>
      </w:r>
    </w:p>
    <w:p w14:paraId="17ED3395" w14:textId="77777777" w:rsidR="004314EC" w:rsidRPr="004314EC" w:rsidRDefault="004314EC">
      <w:pPr>
        <w:numPr>
          <w:ilvl w:val="0"/>
          <w:numId w:val="14"/>
        </w:numPr>
      </w:pPr>
      <w:r w:rsidRPr="004314EC">
        <w:t>Connection succeeds within timeout -&gt; HEALTHY</w:t>
      </w:r>
    </w:p>
    <w:p w14:paraId="01E0A649" w14:textId="77777777" w:rsidR="004314EC" w:rsidRPr="004314EC" w:rsidRDefault="004314EC">
      <w:pPr>
        <w:numPr>
          <w:ilvl w:val="0"/>
          <w:numId w:val="14"/>
        </w:numPr>
      </w:pPr>
      <w:r w:rsidRPr="004314EC">
        <w:t>Connection refused or timeout -&gt; UNHEALTHY</w:t>
      </w:r>
    </w:p>
    <w:p w14:paraId="2257F91E" w14:textId="77777777" w:rsidR="004314EC" w:rsidRPr="004314EC" w:rsidRDefault="004314EC" w:rsidP="004314EC">
      <w:r w:rsidRPr="004314EC">
        <w:t>This verifies network connectivity and that something is listening on the port, but it does not verify the application is actually working. A process could be hung, accepting connections but never responding to requests.</w:t>
      </w:r>
    </w:p>
    <w:p w14:paraId="23FCA907" w14:textId="77777777" w:rsidR="004314EC" w:rsidRPr="004314EC" w:rsidRDefault="004314EC" w:rsidP="004314EC">
      <w:r w:rsidRPr="004314EC">
        <w:rPr>
          <w:b/>
          <w:bCs/>
        </w:rPr>
        <w:t>[VI]</w:t>
      </w:r>
      <w:r w:rsidRPr="004314EC">
        <w:t xml:space="preserve"> </w:t>
      </w:r>
      <w:r w:rsidRPr="004314EC">
        <w:rPr>
          <w:b/>
          <w:bCs/>
        </w:rPr>
        <w:t>Kiểm tra TCP</w:t>
      </w:r>
    </w:p>
    <w:p w14:paraId="2EED33B5" w14:textId="77777777" w:rsidR="004314EC" w:rsidRPr="004314EC" w:rsidRDefault="004314EC" w:rsidP="004314EC">
      <w:r w:rsidRPr="004314EC">
        <w:t>Dạng đơn giản nhất. LB mở kết nối TCP rồi đóng ngay. Nếu kết nối thành công, backend được coi là khỏe mạnh.</w:t>
      </w:r>
    </w:p>
    <w:p w14:paraId="5CE56924" w14:textId="77777777" w:rsidR="004314EC" w:rsidRPr="004314EC" w:rsidRDefault="004314EC">
      <w:pPr>
        <w:numPr>
          <w:ilvl w:val="0"/>
          <w:numId w:val="15"/>
        </w:numPr>
      </w:pPr>
      <w:r w:rsidRPr="004314EC">
        <w:t>Mở kết nối TCP tới backend:8080</w:t>
      </w:r>
    </w:p>
    <w:p w14:paraId="67FF615E" w14:textId="77777777" w:rsidR="004314EC" w:rsidRPr="004314EC" w:rsidRDefault="004314EC">
      <w:pPr>
        <w:numPr>
          <w:ilvl w:val="0"/>
          <w:numId w:val="15"/>
        </w:numPr>
      </w:pPr>
      <w:r w:rsidRPr="004314EC">
        <w:t>Kết nối thành công trong thời gian chờ -&gt; KHỎE (HEALTHY)</w:t>
      </w:r>
    </w:p>
    <w:p w14:paraId="4B474471" w14:textId="77777777" w:rsidR="004314EC" w:rsidRPr="004314EC" w:rsidRDefault="004314EC">
      <w:pPr>
        <w:numPr>
          <w:ilvl w:val="0"/>
          <w:numId w:val="15"/>
        </w:numPr>
      </w:pPr>
      <w:r w:rsidRPr="004314EC">
        <w:t xml:space="preserve">Kết nối bị từ chối hoặc quá thời gian chờ -&gt; LỖI (UNHEALTHY) </w:t>
      </w:r>
    </w:p>
    <w:p w14:paraId="08196F1B" w14:textId="77777777" w:rsidR="004314EC" w:rsidRPr="004314EC" w:rsidRDefault="004314EC" w:rsidP="004314EC">
      <w:r w:rsidRPr="004314EC">
        <w:t xml:space="preserve">Nó xác minh mạng thông suốt và có dịch vụ lắng nghe, nhưng không chứng minh ứng dụng thực sự đang làm việc. Một tiến trình có thể bị treo, vẫn nhận kết nối nhưng không bao giờ phản hồi. </w:t>
      </w:r>
    </w:p>
    <w:p w14:paraId="52C8204C" w14:textId="77777777" w:rsidR="004314EC" w:rsidRPr="004314EC" w:rsidRDefault="004314EC" w:rsidP="004314EC">
      <w:r w:rsidRPr="004314EC">
        <w:rPr>
          <w:b/>
          <w:bCs/>
        </w:rPr>
        <w:t>[EN]</w:t>
      </w:r>
      <w:r w:rsidRPr="004314EC">
        <w:t xml:space="preserve"> </w:t>
      </w:r>
      <w:r w:rsidRPr="004314EC">
        <w:rPr>
          <w:b/>
          <w:bCs/>
        </w:rPr>
        <w:t>HTTP Health Check</w:t>
      </w:r>
    </w:p>
    <w:p w14:paraId="628BD401" w14:textId="77777777" w:rsidR="004314EC" w:rsidRPr="004314EC" w:rsidRDefault="004314EC" w:rsidP="004314EC">
      <w:r w:rsidRPr="004314EC">
        <w:t>The load balancer sends an HTTP request and checks the response. This is the standard for web applications.</w:t>
      </w:r>
    </w:p>
    <w:p w14:paraId="295126BF" w14:textId="77777777" w:rsidR="004314EC" w:rsidRPr="004314EC" w:rsidRDefault="004314EC">
      <w:pPr>
        <w:numPr>
          <w:ilvl w:val="0"/>
          <w:numId w:val="16"/>
        </w:numPr>
      </w:pPr>
      <w:r w:rsidRPr="004314EC">
        <w:t>Send: GET /health HTTP/1.1</w:t>
      </w:r>
    </w:p>
    <w:p w14:paraId="294834F2" w14:textId="77777777" w:rsidR="004314EC" w:rsidRPr="004314EC" w:rsidRDefault="004314EC">
      <w:pPr>
        <w:numPr>
          <w:ilvl w:val="0"/>
          <w:numId w:val="16"/>
        </w:numPr>
      </w:pPr>
      <w:r w:rsidRPr="004314EC">
        <w:t>Expect: 200 OK (within timeout)</w:t>
      </w:r>
    </w:p>
    <w:p w14:paraId="5223ED4C" w14:textId="77777777" w:rsidR="004314EC" w:rsidRPr="004314EC" w:rsidRDefault="004314EC">
      <w:pPr>
        <w:numPr>
          <w:ilvl w:val="0"/>
          <w:numId w:val="16"/>
        </w:numPr>
      </w:pPr>
      <w:r w:rsidRPr="004314EC">
        <w:t>Any other response or timeout -&gt; UNHEALTHY</w:t>
      </w:r>
    </w:p>
    <w:p w14:paraId="47535E17" w14:textId="77777777" w:rsidR="004314EC" w:rsidRPr="004314EC" w:rsidRDefault="004314EC" w:rsidP="004314EC">
      <w:r w:rsidRPr="004314EC">
        <w:t>The /health endpoint should do meaningful checks. A good health endpoint might:</w:t>
      </w:r>
    </w:p>
    <w:p w14:paraId="644D7E42" w14:textId="77777777" w:rsidR="004314EC" w:rsidRPr="004314EC" w:rsidRDefault="004314EC">
      <w:pPr>
        <w:numPr>
          <w:ilvl w:val="0"/>
          <w:numId w:val="17"/>
        </w:numPr>
      </w:pPr>
      <w:r w:rsidRPr="004314EC">
        <w:t>Verify database connectivity</w:t>
      </w:r>
    </w:p>
    <w:p w14:paraId="0BF18505" w14:textId="77777777" w:rsidR="004314EC" w:rsidRPr="004314EC" w:rsidRDefault="004314EC">
      <w:pPr>
        <w:numPr>
          <w:ilvl w:val="0"/>
          <w:numId w:val="17"/>
        </w:numPr>
      </w:pPr>
      <w:r w:rsidRPr="004314EC">
        <w:t>Check that required services are reachable</w:t>
      </w:r>
    </w:p>
    <w:p w14:paraId="4B88B887" w14:textId="77777777" w:rsidR="004314EC" w:rsidRPr="004314EC" w:rsidRDefault="004314EC">
      <w:pPr>
        <w:numPr>
          <w:ilvl w:val="0"/>
          <w:numId w:val="17"/>
        </w:numPr>
      </w:pPr>
      <w:r w:rsidRPr="004314EC">
        <w:t>Return 200 only if the service can actually handle requests</w:t>
      </w:r>
    </w:p>
    <w:p w14:paraId="571BF739" w14:textId="77777777" w:rsidR="004314EC" w:rsidRPr="004314EC" w:rsidRDefault="004314EC" w:rsidP="004314EC">
      <w:r w:rsidRPr="004314EC">
        <w:lastRenderedPageBreak/>
        <w:t>A bad health endpoint just returns 200 unconditionally, which tells you nothing useful.</w:t>
      </w:r>
    </w:p>
    <w:p w14:paraId="66E819ED" w14:textId="77777777" w:rsidR="004314EC" w:rsidRPr="004314EC" w:rsidRDefault="004314EC" w:rsidP="004314EC">
      <w:r w:rsidRPr="004314EC">
        <w:rPr>
          <w:b/>
          <w:bCs/>
        </w:rPr>
        <w:t>[VI]</w:t>
      </w:r>
      <w:r w:rsidRPr="004314EC">
        <w:t xml:space="preserve"> </w:t>
      </w:r>
      <w:r w:rsidRPr="004314EC">
        <w:rPr>
          <w:b/>
          <w:bCs/>
        </w:rPr>
        <w:t>Kiểm tra HTTP</w:t>
      </w:r>
    </w:p>
    <w:p w14:paraId="7137793A" w14:textId="77777777" w:rsidR="004314EC" w:rsidRPr="004314EC" w:rsidRDefault="004314EC" w:rsidP="004314EC">
      <w:r w:rsidRPr="004314EC">
        <w:t>LB gửi request HTTP và kiểm tra phản hồi. Đây là tiêu chuẩn cho web.</w:t>
      </w:r>
    </w:p>
    <w:p w14:paraId="7832A7FE" w14:textId="77777777" w:rsidR="004314EC" w:rsidRPr="004314EC" w:rsidRDefault="004314EC">
      <w:pPr>
        <w:numPr>
          <w:ilvl w:val="0"/>
          <w:numId w:val="18"/>
        </w:numPr>
      </w:pPr>
      <w:r w:rsidRPr="004314EC">
        <w:t>Gửi: GET /health HTTP/1.1</w:t>
      </w:r>
    </w:p>
    <w:p w14:paraId="4A63BA47" w14:textId="77777777" w:rsidR="004314EC" w:rsidRPr="004314EC" w:rsidRDefault="004314EC">
      <w:pPr>
        <w:numPr>
          <w:ilvl w:val="0"/>
          <w:numId w:val="18"/>
        </w:numPr>
      </w:pPr>
      <w:r w:rsidRPr="004314EC">
        <w:t xml:space="preserve">Kỳ vọng: Mã 200 OK (trong thời gian chờ) </w:t>
      </w:r>
    </w:p>
    <w:p w14:paraId="6EEE0B22" w14:textId="77777777" w:rsidR="004314EC" w:rsidRPr="004314EC" w:rsidRDefault="004314EC">
      <w:pPr>
        <w:numPr>
          <w:ilvl w:val="0"/>
          <w:numId w:val="18"/>
        </w:numPr>
      </w:pPr>
      <w:r w:rsidRPr="004314EC">
        <w:t xml:space="preserve">Bất kỳ phản hồi nào khác hoặc quá thời gian chờ -&gt; LỖI (UNHEALTHY) </w:t>
      </w:r>
    </w:p>
    <w:p w14:paraId="3D2E1349" w14:textId="77777777" w:rsidR="004314EC" w:rsidRPr="004314EC" w:rsidRDefault="004314EC" w:rsidP="004314EC">
      <w:r w:rsidRPr="004314EC">
        <w:t xml:space="preserve">Endpoint /health nên thực hiện các kiểm tra có ý nghĩa. Một endpoint tốt có thể: </w:t>
      </w:r>
    </w:p>
    <w:p w14:paraId="2BA69BC8" w14:textId="77777777" w:rsidR="004314EC" w:rsidRPr="004314EC" w:rsidRDefault="004314EC">
      <w:pPr>
        <w:numPr>
          <w:ilvl w:val="0"/>
          <w:numId w:val="19"/>
        </w:numPr>
      </w:pPr>
      <w:r w:rsidRPr="004314EC">
        <w:t xml:space="preserve">Xác minh kết nối cơ sở dữ liệu </w:t>
      </w:r>
    </w:p>
    <w:p w14:paraId="31B30D57" w14:textId="77777777" w:rsidR="004314EC" w:rsidRPr="004314EC" w:rsidRDefault="004314EC">
      <w:pPr>
        <w:numPr>
          <w:ilvl w:val="0"/>
          <w:numId w:val="19"/>
        </w:numPr>
      </w:pPr>
      <w:r w:rsidRPr="004314EC">
        <w:t xml:space="preserve">Kiểm tra các dịch vụ phụ thuộc có truy cập được không </w:t>
      </w:r>
    </w:p>
    <w:p w14:paraId="3D139999" w14:textId="77777777" w:rsidR="004314EC" w:rsidRPr="004314EC" w:rsidRDefault="004314EC">
      <w:pPr>
        <w:numPr>
          <w:ilvl w:val="0"/>
          <w:numId w:val="19"/>
        </w:numPr>
      </w:pPr>
      <w:r w:rsidRPr="004314EC">
        <w:t>Chỉ trả mã 200 nếu dịch vụ thực sự xử lý được request</w:t>
      </w:r>
    </w:p>
    <w:p w14:paraId="33F85800" w14:textId="77777777" w:rsidR="004314EC" w:rsidRPr="004314EC" w:rsidRDefault="004314EC" w:rsidP="004314EC">
      <w:r w:rsidRPr="004314EC">
        <w:t xml:space="preserve">Một endpoint tồi chỉ trả về 200 vô điều kiện, không mang lại tí thông tin hữu ích nào. </w:t>
      </w:r>
    </w:p>
    <w:p w14:paraId="5954D489" w14:textId="77777777" w:rsidR="004314EC" w:rsidRPr="004314EC" w:rsidRDefault="004314EC" w:rsidP="004314EC">
      <w:r w:rsidRPr="004314EC">
        <w:rPr>
          <w:b/>
          <w:bCs/>
        </w:rPr>
        <w:t>[EN]</w:t>
      </w:r>
      <w:r w:rsidRPr="004314EC">
        <w:t xml:space="preserve"> </w:t>
      </w:r>
      <w:r w:rsidRPr="004314EC">
        <w:rPr>
          <w:b/>
          <w:bCs/>
        </w:rPr>
        <w:t>Custom Health Check</w:t>
      </w:r>
    </w:p>
    <w:p w14:paraId="266A7220" w14:textId="77777777" w:rsidR="004314EC" w:rsidRPr="004314EC" w:rsidRDefault="004314EC" w:rsidP="004314EC">
      <w:r w:rsidRPr="004314EC">
        <w:t>For complex scenarios, you can run a custom script that returns success or failure. This is useful when:</w:t>
      </w:r>
    </w:p>
    <w:p w14:paraId="5CA8EDBF" w14:textId="77777777" w:rsidR="004314EC" w:rsidRPr="004314EC" w:rsidRDefault="004314EC">
      <w:pPr>
        <w:numPr>
          <w:ilvl w:val="0"/>
          <w:numId w:val="20"/>
        </w:numPr>
      </w:pPr>
      <w:r w:rsidRPr="004314EC">
        <w:t>You need to check something the load balancer cannot access directly (internal databases)</w:t>
      </w:r>
    </w:p>
    <w:p w14:paraId="57B59419" w14:textId="77777777" w:rsidR="004314EC" w:rsidRPr="004314EC" w:rsidRDefault="004314EC">
      <w:pPr>
        <w:numPr>
          <w:ilvl w:val="0"/>
          <w:numId w:val="20"/>
        </w:numPr>
      </w:pPr>
      <w:r w:rsidRPr="004314EC">
        <w:t>Health determination requires complex logic</w:t>
      </w:r>
    </w:p>
    <w:p w14:paraId="6BFF6982" w14:textId="77777777" w:rsidR="004314EC" w:rsidRPr="004314EC" w:rsidRDefault="004314EC">
      <w:pPr>
        <w:numPr>
          <w:ilvl w:val="0"/>
          <w:numId w:val="20"/>
        </w:numPr>
      </w:pPr>
      <w:r w:rsidRPr="004314EC">
        <w:t>You are integrating with legacy systems</w:t>
      </w:r>
    </w:p>
    <w:p w14:paraId="407F85AE" w14:textId="77777777" w:rsidR="004314EC" w:rsidRPr="004314EC" w:rsidRDefault="004314EC" w:rsidP="004314EC">
      <w:r w:rsidRPr="004314EC">
        <w:rPr>
          <w:b/>
          <w:bCs/>
        </w:rPr>
        <w:t>[VI]</w:t>
      </w:r>
      <w:r w:rsidRPr="004314EC">
        <w:t xml:space="preserve"> </w:t>
      </w:r>
      <w:r w:rsidRPr="004314EC">
        <w:rPr>
          <w:b/>
          <w:bCs/>
        </w:rPr>
        <w:t>Kiểm tra tùy chỉnh</w:t>
      </w:r>
    </w:p>
    <w:p w14:paraId="77383BF3" w14:textId="77777777" w:rsidR="004314EC" w:rsidRPr="004314EC" w:rsidRDefault="004314EC" w:rsidP="004314EC">
      <w:r w:rsidRPr="004314EC">
        <w:t>Dành cho kịch bản phức tạp, chạy kịch bản lệnh trả về thành công/lỗi. Hữu ích khi:</w:t>
      </w:r>
    </w:p>
    <w:p w14:paraId="4360CE04" w14:textId="77777777" w:rsidR="004314EC" w:rsidRPr="004314EC" w:rsidRDefault="004314EC">
      <w:pPr>
        <w:numPr>
          <w:ilvl w:val="0"/>
          <w:numId w:val="20"/>
        </w:numPr>
      </w:pPr>
      <w:r w:rsidRPr="004314EC">
        <w:t xml:space="preserve">Cần kiểm tra thứ LB không trực tiếp truy cập được (DB nội bộ) </w:t>
      </w:r>
    </w:p>
    <w:p w14:paraId="73CC494A" w14:textId="77777777" w:rsidR="004314EC" w:rsidRPr="004314EC" w:rsidRDefault="004314EC">
      <w:pPr>
        <w:numPr>
          <w:ilvl w:val="0"/>
          <w:numId w:val="20"/>
        </w:numPr>
      </w:pPr>
      <w:r w:rsidRPr="004314EC">
        <w:t xml:space="preserve">Xác định sức khỏe cần logic phức tạp </w:t>
      </w:r>
    </w:p>
    <w:p w14:paraId="7F2493EA" w14:textId="77777777" w:rsidR="004314EC" w:rsidRPr="004314EC" w:rsidRDefault="004314EC">
      <w:pPr>
        <w:numPr>
          <w:ilvl w:val="0"/>
          <w:numId w:val="20"/>
        </w:numPr>
      </w:pPr>
      <w:r w:rsidRPr="004314EC">
        <w:t xml:space="preserve">Tích hợp với các hệ thống cũ </w:t>
      </w:r>
    </w:p>
    <w:p w14:paraId="394B77E9" w14:textId="77777777" w:rsidR="004314EC" w:rsidRPr="004314EC" w:rsidRDefault="004314EC" w:rsidP="004314EC">
      <w:pPr>
        <w:rPr>
          <w:b/>
          <w:bCs/>
        </w:rPr>
      </w:pPr>
      <w:r w:rsidRPr="004314EC">
        <w:rPr>
          <w:b/>
          <w:bCs/>
        </w:rPr>
        <w:t>The Health State Machine (Cỗ máy Trạng thái Sức khỏe)</w:t>
      </w:r>
    </w:p>
    <w:p w14:paraId="1F4401E2" w14:textId="77777777" w:rsidR="004314EC" w:rsidRPr="004314EC" w:rsidRDefault="004314EC" w:rsidP="004314EC">
      <w:r w:rsidRPr="004314EC">
        <w:rPr>
          <w:b/>
          <w:bCs/>
        </w:rPr>
        <w:t>[EN]</w:t>
      </w:r>
      <w:r w:rsidRPr="004314EC">
        <w:t xml:space="preserve"> Backends transition through states based on health check results. Understanding these transitions helps you tune the behavior. The thresholds prevent flapping. If a backend fails one check (maybe a brief network blip), it does not immediately get marked unhealthy. </w:t>
      </w:r>
      <w:r w:rsidRPr="004314EC">
        <w:lastRenderedPageBreak/>
        <w:t>Only after 2-3 consecutive failures does the status change. Similarly, a backend that was down needs to pass multiple checks before being trusted with traffic again.</w:t>
      </w:r>
    </w:p>
    <w:p w14:paraId="0F090595" w14:textId="77777777" w:rsidR="004314EC" w:rsidRPr="004314EC" w:rsidRDefault="004314EC" w:rsidP="004314EC">
      <w:r w:rsidRPr="004314EC">
        <w:rPr>
          <w:b/>
          <w:bCs/>
        </w:rPr>
        <w:t>[VI]</w:t>
      </w:r>
      <w:r w:rsidRPr="004314EC">
        <w:t xml:space="preserve"> Các backend chuyển trạng thái dựa trên kết quả kiểm tra. Các "Ngưỡng" (thresholds) giúp ngăn chặn hiện tượng chập chờn (flapping). Nếu backend trượt 1 bài kiểm tra (có thể do mạng nhiễu chớp nhoáng), nó chưa bị đánh dấu lỗi ngay. Phải sau 2-3 lần trượt liên tiếp trạng thái mới thay đổi. Tương tự, server sập muốn được giao traffic trở lại phải vượt qua nhiều bài kiểm tra liên tiếp. </w:t>
      </w:r>
    </w:p>
    <w:p w14:paraId="6827EDBB" w14:textId="77777777" w:rsidR="004314EC" w:rsidRPr="004314EC" w:rsidRDefault="004314EC" w:rsidP="004314EC">
      <w:pPr>
        <w:rPr>
          <w:b/>
          <w:bCs/>
        </w:rPr>
      </w:pPr>
      <w:r w:rsidRPr="004314EC">
        <w:rPr>
          <w:b/>
          <w:bCs/>
        </w:rPr>
        <w:t>Graceful Degradation: Connection Draining (Hạ cấp duyên dáng: Rút cạn kết nối)</w:t>
      </w:r>
    </w:p>
    <w:p w14:paraId="5ED81F82" w14:textId="77777777" w:rsidR="004314EC" w:rsidRPr="004314EC" w:rsidRDefault="004314EC" w:rsidP="004314EC">
      <w:r w:rsidRPr="004314EC">
        <w:rPr>
          <w:b/>
          <w:bCs/>
        </w:rPr>
        <w:t>[EN]</w:t>
      </w:r>
      <w:r w:rsidRPr="004314EC">
        <w:t xml:space="preserve"> When a backend fails health checks, you should not just immediately drop all connections to it. That would cause errors for requests that are mid-flight. Instead, use connection draining:</w:t>
      </w:r>
    </w:p>
    <w:p w14:paraId="243DB2BE" w14:textId="77777777" w:rsidR="004314EC" w:rsidRPr="004314EC" w:rsidRDefault="004314EC">
      <w:pPr>
        <w:numPr>
          <w:ilvl w:val="0"/>
          <w:numId w:val="21"/>
        </w:numPr>
      </w:pPr>
      <w:r w:rsidRPr="004314EC">
        <w:rPr>
          <w:b/>
          <w:bCs/>
        </w:rPr>
        <w:t>Stop new requests:</w:t>
      </w:r>
      <w:r w:rsidRPr="004314EC">
        <w:t xml:space="preserve"> The routing engine stops sending new requests to the failing backend immediately.</w:t>
      </w:r>
    </w:p>
    <w:p w14:paraId="6DFEE7CE" w14:textId="77777777" w:rsidR="004314EC" w:rsidRPr="004314EC" w:rsidRDefault="004314EC">
      <w:pPr>
        <w:numPr>
          <w:ilvl w:val="0"/>
          <w:numId w:val="21"/>
        </w:numPr>
      </w:pPr>
      <w:r w:rsidRPr="004314EC">
        <w:rPr>
          <w:b/>
          <w:bCs/>
        </w:rPr>
        <w:t>Allow existing connections to complete:</w:t>
      </w:r>
      <w:r w:rsidRPr="004314EC">
        <w:t xml:space="preserve"> Requests that are already being processed are allowed to finish (up to a timeout, e.g., 30 seconds).</w:t>
      </w:r>
    </w:p>
    <w:p w14:paraId="670FC04C" w14:textId="77777777" w:rsidR="004314EC" w:rsidRPr="004314EC" w:rsidRDefault="004314EC">
      <w:pPr>
        <w:numPr>
          <w:ilvl w:val="0"/>
          <w:numId w:val="21"/>
        </w:numPr>
      </w:pPr>
      <w:r w:rsidRPr="004314EC">
        <w:rPr>
          <w:b/>
          <w:bCs/>
        </w:rPr>
        <w:t>Fully remove:</w:t>
      </w:r>
      <w:r w:rsidRPr="004314EC">
        <w:t xml:space="preserve"> Once all existing connections complete (or timeout), the backend is fully removed from the pool.</w:t>
      </w:r>
    </w:p>
    <w:p w14:paraId="62510431" w14:textId="77777777" w:rsidR="004314EC" w:rsidRPr="004314EC" w:rsidRDefault="004314EC" w:rsidP="004314EC">
      <w:r w:rsidRPr="004314EC">
        <w:t>This graceful degradation ensures users experience minimal disruption when backends fail.</w:t>
      </w:r>
    </w:p>
    <w:p w14:paraId="591AAACF" w14:textId="77777777" w:rsidR="004314EC" w:rsidRPr="004314EC" w:rsidRDefault="004314EC" w:rsidP="004314EC">
      <w:r w:rsidRPr="004314EC">
        <w:rPr>
          <w:b/>
          <w:bCs/>
        </w:rPr>
        <w:t>[VI]</w:t>
      </w:r>
      <w:r w:rsidRPr="004314EC">
        <w:t xml:space="preserve"> Khi backend lỗi, bạn không nên ngay lập tức ngắt mọi kết nối, làm hỏng các request đang dở dang (mid-flight). Thay vào đó, dùng rút cạn kết nối: </w:t>
      </w:r>
    </w:p>
    <w:p w14:paraId="6F17AD53" w14:textId="77777777" w:rsidR="004314EC" w:rsidRPr="004314EC" w:rsidRDefault="004314EC">
      <w:pPr>
        <w:numPr>
          <w:ilvl w:val="0"/>
          <w:numId w:val="21"/>
        </w:numPr>
      </w:pPr>
      <w:r w:rsidRPr="004314EC">
        <w:rPr>
          <w:b/>
          <w:bCs/>
        </w:rPr>
        <w:t>Ngừng request mới:</w:t>
      </w:r>
      <w:r w:rsidRPr="004314EC">
        <w:t xml:space="preserve"> LB lập tức ngừng gửi request mới đến backend lỗi. </w:t>
      </w:r>
    </w:p>
    <w:p w14:paraId="7A613918" w14:textId="77777777" w:rsidR="004314EC" w:rsidRPr="004314EC" w:rsidRDefault="004314EC">
      <w:pPr>
        <w:numPr>
          <w:ilvl w:val="0"/>
          <w:numId w:val="21"/>
        </w:numPr>
      </w:pPr>
      <w:r w:rsidRPr="004314EC">
        <w:rPr>
          <w:b/>
          <w:bCs/>
        </w:rPr>
        <w:t>Cho phép kết nối hiện tại chạy nốt:</w:t>
      </w:r>
      <w:r w:rsidRPr="004314EC">
        <w:t xml:space="preserve"> Những request đang xử lý dở được phép hoàn thành (đợi tối đa đến timeout, vd: 30s). </w:t>
      </w:r>
    </w:p>
    <w:p w14:paraId="7ED835F1" w14:textId="77777777" w:rsidR="004314EC" w:rsidRPr="004314EC" w:rsidRDefault="004314EC">
      <w:pPr>
        <w:numPr>
          <w:ilvl w:val="0"/>
          <w:numId w:val="21"/>
        </w:numPr>
      </w:pPr>
      <w:r w:rsidRPr="004314EC">
        <w:rPr>
          <w:b/>
          <w:bCs/>
        </w:rPr>
        <w:t>Loại bỏ hoàn toàn:</w:t>
      </w:r>
      <w:r w:rsidRPr="004314EC">
        <w:t xml:space="preserve"> Khi mọi kết nối cũ kết thúc (hoặc hết timeout), backend bị xóa sổ hoàn toàn khỏi nhóm.</w:t>
      </w:r>
    </w:p>
    <w:p w14:paraId="479A51DE" w14:textId="77777777" w:rsidR="004314EC" w:rsidRPr="004314EC" w:rsidRDefault="004314EC" w:rsidP="004314EC">
      <w:r w:rsidRPr="004314EC">
        <w:t xml:space="preserve">Sự hạ cấp duyên dáng này đảm bảo người dùng gặp ít gián đoạn nhất khi backend lỗi. </w:t>
      </w:r>
    </w:p>
    <w:p w14:paraId="06437A1C"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p>
    <w:p w14:paraId="65B02A15" w14:textId="77777777" w:rsidR="004314EC" w:rsidRPr="004314EC" w:rsidRDefault="004314EC" w:rsidP="004314EC">
      <w:r w:rsidRPr="004314EC">
        <w:rPr>
          <w:b/>
          <w:bCs/>
        </w:rPr>
        <w:t>[EN]</w:t>
      </w:r>
      <w:r w:rsidRPr="004314EC">
        <w:t xml:space="preserve"> "A bad health endpoint just returns 200 unconditionally, which tells you nothing useful."</w:t>
      </w:r>
    </w:p>
    <w:p w14:paraId="324B6463" w14:textId="77777777" w:rsidR="004314EC" w:rsidRPr="004314EC" w:rsidRDefault="004314EC" w:rsidP="004314EC">
      <w:r w:rsidRPr="004314EC">
        <w:rPr>
          <w:b/>
          <w:bCs/>
        </w:rPr>
        <w:lastRenderedPageBreak/>
        <w:t>[VI]</w:t>
      </w:r>
      <w:r w:rsidRPr="004314EC">
        <w:t xml:space="preserve"> "Một endpoint kiểm tra sức khỏe tồi là endpoint chỉ trả về mã 200 một cách vô điều kiện, điều này không cung cấp cho bạn bất kỳ thông tin hữu ích nào."</w:t>
      </w:r>
    </w:p>
    <w:p w14:paraId="1156EE01" w14:textId="77777777" w:rsidR="004314EC" w:rsidRPr="004314EC" w:rsidRDefault="004314EC" w:rsidP="004314EC">
      <w:r w:rsidRPr="004314EC">
        <w:rPr>
          <w:rFonts w:ascii="Segoe UI Emoji" w:hAnsi="Segoe UI Emoji" w:cs="Segoe UI Emoji"/>
          <w:b/>
          <w:bCs/>
        </w:rPr>
        <w:t>📝</w:t>
      </w:r>
      <w:r w:rsidRPr="004314EC">
        <w:rPr>
          <w:b/>
          <w:bCs/>
        </w:rPr>
        <w:t xml:space="preserve"> Câu hỏi ôn tập:</w:t>
      </w:r>
    </w:p>
    <w:p w14:paraId="4EF54D24" w14:textId="77777777" w:rsidR="004314EC" w:rsidRPr="004314EC" w:rsidRDefault="004314EC">
      <w:pPr>
        <w:numPr>
          <w:ilvl w:val="0"/>
          <w:numId w:val="22"/>
        </w:numPr>
      </w:pPr>
      <w:r w:rsidRPr="004314EC">
        <w:rPr>
          <w:b/>
          <w:bCs/>
        </w:rPr>
        <w:t>Tại sao hệ thống cần tham số "Threshold" trong cấu hình Health Check?</w:t>
      </w:r>
    </w:p>
    <w:p w14:paraId="339D416F" w14:textId="77777777" w:rsidR="004314EC" w:rsidRPr="004314EC" w:rsidRDefault="004314EC" w:rsidP="004314EC">
      <w:r w:rsidRPr="004314EC">
        <w:rPr>
          <w:i/>
          <w:iCs/>
        </w:rPr>
        <w:t>Trả lời:</w:t>
      </w:r>
      <w:r w:rsidRPr="004314EC">
        <w:t xml:space="preserve"> Để chống hiện tượng "flapping" (chập chờn) - máy chủ liên tục bị ném ra rồi đẩy vào cụm hoạt động chỉ vì một nhịp nhiễu mạng chớp nhoáng.</w:t>
      </w:r>
    </w:p>
    <w:p w14:paraId="32E4139F" w14:textId="77777777" w:rsidR="004314EC" w:rsidRPr="004314EC" w:rsidRDefault="004314EC">
      <w:pPr>
        <w:numPr>
          <w:ilvl w:val="0"/>
          <w:numId w:val="22"/>
        </w:numPr>
      </w:pPr>
      <w:r w:rsidRPr="004314EC">
        <w:rPr>
          <w:b/>
          <w:bCs/>
        </w:rPr>
        <w:t>"Connection Draining" bảo vệ điều gì?</w:t>
      </w:r>
    </w:p>
    <w:p w14:paraId="72D17B7F" w14:textId="77777777" w:rsidR="004314EC" w:rsidRPr="004314EC" w:rsidRDefault="004314EC" w:rsidP="004314EC">
      <w:r w:rsidRPr="004314EC">
        <w:rPr>
          <w:i/>
          <w:iCs/>
        </w:rPr>
        <w:t>Trả lời:</w:t>
      </w:r>
      <w:r w:rsidRPr="004314EC">
        <w:t xml:space="preserve"> Bảo vệ trải nghiệm của người dùng đang thao tác dở dang trên server vừa bị dán nhãn lỗi, cho họ thêm thời gian để hoàn tất trước khi bị cắt hẳn.</w:t>
      </w:r>
    </w:p>
    <w:p w14:paraId="697BB4F0" w14:textId="77777777" w:rsidR="004314EC" w:rsidRPr="004314EC" w:rsidRDefault="004314EC" w:rsidP="004314EC">
      <w:pPr>
        <w:rPr>
          <w:b/>
          <w:bCs/>
        </w:rPr>
      </w:pPr>
      <w:r w:rsidRPr="004314EC">
        <w:rPr>
          <w:b/>
          <w:bCs/>
        </w:rPr>
        <w:t>6.3 Session Persistence / Sticky Sessions (Tính duy trì phiên / Phiên dính)</w:t>
      </w:r>
    </w:p>
    <w:p w14:paraId="49D95A7E" w14:textId="77777777" w:rsidR="004314EC" w:rsidRPr="004314EC" w:rsidRDefault="004314EC" w:rsidP="004314EC">
      <w:r w:rsidRPr="004314EC">
        <w:rPr>
          <w:b/>
          <w:bCs/>
        </w:rPr>
        <w:t>[EN]</w:t>
      </w:r>
      <w:r w:rsidRPr="004314EC">
        <w:t xml:space="preserve"> Not all applications are stateless. Many legacy systems (and some modern ones) store user session data in local memory on the backend server. If User A logs in on Backend 1, their session lives in Backend 1's memory. If their next request goes to Backend 2, they appear logged out.</w:t>
      </w:r>
    </w:p>
    <w:p w14:paraId="32715E8E" w14:textId="77777777" w:rsidR="004314EC" w:rsidRPr="004314EC" w:rsidRDefault="004314EC" w:rsidP="004314EC">
      <w:r w:rsidRPr="004314EC">
        <w:t>Session persistence (also called "sticky sessions") solves this by ensuring that requests from the same user consistently go to the same backend.</w:t>
      </w:r>
    </w:p>
    <w:p w14:paraId="42452BB4" w14:textId="77777777" w:rsidR="004314EC" w:rsidRPr="004314EC" w:rsidRDefault="004314EC" w:rsidP="004314EC">
      <w:r w:rsidRPr="004314EC">
        <w:rPr>
          <w:b/>
          <w:bCs/>
        </w:rPr>
        <w:t>[VI]</w:t>
      </w:r>
      <w:r w:rsidRPr="004314EC">
        <w:t xml:space="preserve"> Không phải ứng dụng nào cũng không trạng thái. Nhiều hệ thống cũ lưu dữ liệu phiên vào RAM nội bộ của máy chủ. Nếu User A đăng nhập ở Backend 1, phiên của họ nằm ở RAM Backend 1. Nếu request kế tiếp đi sang Backend 2, họ bị coi là chưa đăng nhập.</w:t>
      </w:r>
    </w:p>
    <w:p w14:paraId="72AA621E" w14:textId="77777777" w:rsidR="004314EC" w:rsidRPr="004314EC" w:rsidRDefault="004314EC" w:rsidP="004314EC">
      <w:r w:rsidRPr="004314EC">
        <w:t xml:space="preserve">Tính duy trì phiên ("phiên dính") giải quyết việc này bằng cách đảm bảo mọi request của cùng một người dùng sẽ luôn lọt vào đúng backend đó. </w:t>
      </w:r>
    </w:p>
    <w:p w14:paraId="0D830EEA" w14:textId="77777777" w:rsidR="004314EC" w:rsidRPr="004314EC" w:rsidRDefault="004314EC" w:rsidP="004314EC">
      <w:pPr>
        <w:rPr>
          <w:b/>
          <w:bCs/>
        </w:rPr>
      </w:pPr>
      <w:r w:rsidRPr="004314EC">
        <w:rPr>
          <w:b/>
          <w:bCs/>
        </w:rPr>
        <w:t>The Problem (Vấn đề)</w:t>
      </w:r>
    </w:p>
    <w:p w14:paraId="77DFDDC7" w14:textId="77777777" w:rsidR="004314EC" w:rsidRPr="004314EC" w:rsidRDefault="004314EC" w:rsidP="004314EC">
      <w:r w:rsidRPr="004314EC">
        <w:rPr>
          <w:b/>
          <w:bCs/>
        </w:rPr>
        <w:t>[EN]</w:t>
      </w:r>
      <w:r w:rsidRPr="004314EC">
        <w:t xml:space="preserve"> Without stickiness, the load balancer distributes requests without regard to who is making them: </w:t>
      </w:r>
    </w:p>
    <w:p w14:paraId="624C1307" w14:textId="77777777" w:rsidR="004314EC" w:rsidRPr="004314EC" w:rsidRDefault="004314EC" w:rsidP="004314EC">
      <w:r w:rsidRPr="004314EC">
        <w:t>Request 1 from User A -&gt; Backend 1 (user logs in, session created)</w:t>
      </w:r>
    </w:p>
    <w:p w14:paraId="1B82D793" w14:textId="77777777" w:rsidR="004314EC" w:rsidRPr="004314EC" w:rsidRDefault="004314EC" w:rsidP="004314EC">
      <w:r w:rsidRPr="004314EC">
        <w:t>Request 2 from User A -&gt; Backend 2 (session not found, user sees login page)</w:t>
      </w:r>
    </w:p>
    <w:p w14:paraId="0594E8B0" w14:textId="77777777" w:rsidR="004314EC" w:rsidRPr="004314EC" w:rsidRDefault="004314EC" w:rsidP="004314EC">
      <w:r w:rsidRPr="004314EC">
        <w:t>Request 3 from User A -&gt; Backend 1 (session found, user is logged in again)</w:t>
      </w:r>
    </w:p>
    <w:p w14:paraId="3CAF69F3" w14:textId="77777777" w:rsidR="004314EC" w:rsidRPr="004314EC" w:rsidRDefault="004314EC" w:rsidP="004314EC">
      <w:r w:rsidRPr="004314EC">
        <w:t>This creates a confusing, broken experience. Session persistence fixes it.</w:t>
      </w:r>
    </w:p>
    <w:p w14:paraId="30806A17" w14:textId="77777777" w:rsidR="004314EC" w:rsidRPr="004314EC" w:rsidRDefault="004314EC" w:rsidP="004314EC">
      <w:r w:rsidRPr="004314EC">
        <w:rPr>
          <w:b/>
          <w:bCs/>
        </w:rPr>
        <w:t>[VI]</w:t>
      </w:r>
      <w:r w:rsidRPr="004314EC">
        <w:t xml:space="preserve"> Nếu không có tính dính, LB phân phối mà chẳng màng ai là người gửi:</w:t>
      </w:r>
    </w:p>
    <w:p w14:paraId="4972D3E4" w14:textId="77777777" w:rsidR="004314EC" w:rsidRPr="004314EC" w:rsidRDefault="004314EC" w:rsidP="004314EC">
      <w:r w:rsidRPr="004314EC">
        <w:lastRenderedPageBreak/>
        <w:t>Request 1 của User A -&gt; Backend 1 (đăng nhập, phiên được tạo)</w:t>
      </w:r>
    </w:p>
    <w:p w14:paraId="55379C02" w14:textId="77777777" w:rsidR="004314EC" w:rsidRPr="004314EC" w:rsidRDefault="004314EC" w:rsidP="004314EC">
      <w:r w:rsidRPr="004314EC">
        <w:t>Request 2 của User A -&gt; Backend 2 (không thấy phiên, bắt đăng nhập lại)</w:t>
      </w:r>
    </w:p>
    <w:p w14:paraId="5168CBD2" w14:textId="77777777" w:rsidR="004314EC" w:rsidRPr="004314EC" w:rsidRDefault="004314EC" w:rsidP="004314EC">
      <w:r w:rsidRPr="004314EC">
        <w:t>Request 3 của User A -&gt; Backend 1 (thấy phiên, lại ở trạng thái đăng nhập)</w:t>
      </w:r>
    </w:p>
    <w:p w14:paraId="3C6021FD" w14:textId="77777777" w:rsidR="004314EC" w:rsidRPr="004314EC" w:rsidRDefault="004314EC" w:rsidP="004314EC">
      <w:r w:rsidRPr="004314EC">
        <w:t>Trải nghiệm bị gãy nát hoàn toàn. Phiên dính sửa lỗi này.</w:t>
      </w:r>
    </w:p>
    <w:p w14:paraId="4F04B390" w14:textId="77777777" w:rsidR="004314EC" w:rsidRPr="004314EC" w:rsidRDefault="004314EC" w:rsidP="004314EC">
      <w:pPr>
        <w:rPr>
          <w:b/>
          <w:bCs/>
        </w:rPr>
      </w:pPr>
      <w:r w:rsidRPr="004314EC">
        <w:rPr>
          <w:b/>
          <w:bCs/>
        </w:rPr>
        <w:t>Approach 1: Cookie-Based Stickiness (Tiếp cận 1: Dính qua Cookie)</w:t>
      </w:r>
    </w:p>
    <w:p w14:paraId="02696E30" w14:textId="77777777" w:rsidR="004314EC" w:rsidRPr="004314EC" w:rsidRDefault="004314EC" w:rsidP="004314EC">
      <w:r w:rsidRPr="004314EC">
        <w:rPr>
          <w:b/>
          <w:bCs/>
        </w:rPr>
        <w:t>[EN]</w:t>
      </w:r>
      <w:r w:rsidRPr="004314EC">
        <w:t xml:space="preserve"> The most common and reliable approach for HTTP traffic. The load balancer injects a cookie that identifies which backend should handle the user's requests.</w:t>
      </w:r>
    </w:p>
    <w:p w14:paraId="21B4D6DF" w14:textId="77777777" w:rsidR="004314EC" w:rsidRPr="004314EC" w:rsidRDefault="004314EC" w:rsidP="004314EC">
      <w:r w:rsidRPr="004314EC">
        <w:rPr>
          <w:b/>
          <w:bCs/>
        </w:rPr>
        <w:t>How it works:</w:t>
      </w:r>
    </w:p>
    <w:p w14:paraId="31A3DBAB" w14:textId="77777777" w:rsidR="004314EC" w:rsidRPr="004314EC" w:rsidRDefault="004314EC">
      <w:pPr>
        <w:numPr>
          <w:ilvl w:val="0"/>
          <w:numId w:val="23"/>
        </w:numPr>
      </w:pPr>
      <w:r w:rsidRPr="004314EC">
        <w:t>User's first request has no sticky cookie. The load balancer picks a backend using the normal algorithm.</w:t>
      </w:r>
    </w:p>
    <w:p w14:paraId="762EF181" w14:textId="77777777" w:rsidR="004314EC" w:rsidRPr="004314EC" w:rsidRDefault="004314EC">
      <w:pPr>
        <w:numPr>
          <w:ilvl w:val="0"/>
          <w:numId w:val="23"/>
        </w:numPr>
      </w:pPr>
      <w:r w:rsidRPr="004314EC">
        <w:t>The response includes a Set-Cookie header with the backend identifier (e.g., SERVERID=backend-1).</w:t>
      </w:r>
    </w:p>
    <w:p w14:paraId="01F3DF86" w14:textId="77777777" w:rsidR="004314EC" w:rsidRPr="004314EC" w:rsidRDefault="004314EC">
      <w:pPr>
        <w:numPr>
          <w:ilvl w:val="0"/>
          <w:numId w:val="23"/>
        </w:numPr>
      </w:pPr>
      <w:r w:rsidRPr="004314EC">
        <w:t>The browser includes this cookie in all subsequent requests.</w:t>
      </w:r>
    </w:p>
    <w:p w14:paraId="03D2BC53" w14:textId="77777777" w:rsidR="004314EC" w:rsidRPr="004314EC" w:rsidRDefault="004314EC">
      <w:pPr>
        <w:numPr>
          <w:ilvl w:val="0"/>
          <w:numId w:val="23"/>
        </w:numPr>
      </w:pPr>
      <w:r w:rsidRPr="004314EC">
        <w:t>The load balancer reads the cookie and routes directly to the specified backend.</w:t>
      </w:r>
    </w:p>
    <w:p w14:paraId="468F68D0" w14:textId="77777777" w:rsidR="004314EC" w:rsidRPr="004314EC" w:rsidRDefault="004314EC" w:rsidP="004314EC">
      <w:r w:rsidRPr="004314EC">
        <w:rPr>
          <w:b/>
          <w:bCs/>
        </w:rPr>
        <w:t>Why this is the best option for HTTP:</w:t>
      </w:r>
    </w:p>
    <w:p w14:paraId="06B4C7ED" w14:textId="77777777" w:rsidR="004314EC" w:rsidRPr="004314EC" w:rsidRDefault="004314EC">
      <w:pPr>
        <w:numPr>
          <w:ilvl w:val="0"/>
          <w:numId w:val="24"/>
        </w:numPr>
      </w:pPr>
      <w:r w:rsidRPr="004314EC">
        <w:t xml:space="preserve">Works reliably regardless of client IP changes (mobile users, corporate proxies) </w:t>
      </w:r>
    </w:p>
    <w:p w14:paraId="60668784" w14:textId="77777777" w:rsidR="004314EC" w:rsidRPr="004314EC" w:rsidRDefault="004314EC">
      <w:pPr>
        <w:numPr>
          <w:ilvl w:val="0"/>
          <w:numId w:val="24"/>
        </w:numPr>
      </w:pPr>
      <w:r w:rsidRPr="004314EC">
        <w:t xml:space="preserve">No shared state needed between load balancer nodes </w:t>
      </w:r>
    </w:p>
    <w:p w14:paraId="5869CA8A" w14:textId="77777777" w:rsidR="004314EC" w:rsidRPr="004314EC" w:rsidRDefault="004314EC">
      <w:pPr>
        <w:numPr>
          <w:ilvl w:val="0"/>
          <w:numId w:val="24"/>
        </w:numPr>
      </w:pPr>
      <w:r w:rsidRPr="004314EC">
        <w:t xml:space="preserve">Cookie survives load balancer restarts </w:t>
      </w:r>
    </w:p>
    <w:p w14:paraId="6D8BE613" w14:textId="77777777" w:rsidR="004314EC" w:rsidRPr="004314EC" w:rsidRDefault="004314EC">
      <w:pPr>
        <w:numPr>
          <w:ilvl w:val="0"/>
          <w:numId w:val="24"/>
        </w:numPr>
      </w:pPr>
      <w:r w:rsidRPr="004314EC">
        <w:t xml:space="preserve">Can include a signature to prevent tampering </w:t>
      </w:r>
    </w:p>
    <w:p w14:paraId="2B064DDB" w14:textId="77777777" w:rsidR="004314EC" w:rsidRPr="004314EC" w:rsidRDefault="004314EC" w:rsidP="004314EC">
      <w:r w:rsidRPr="004314EC">
        <w:rPr>
          <w:b/>
          <w:bCs/>
        </w:rPr>
        <w:t>Limitations:</w:t>
      </w:r>
      <w:r w:rsidRPr="004314EC">
        <w:t xml:space="preserve"> </w:t>
      </w:r>
    </w:p>
    <w:p w14:paraId="2BE59437" w14:textId="77777777" w:rsidR="004314EC" w:rsidRPr="004314EC" w:rsidRDefault="004314EC">
      <w:pPr>
        <w:numPr>
          <w:ilvl w:val="0"/>
          <w:numId w:val="25"/>
        </w:numPr>
      </w:pPr>
      <w:r w:rsidRPr="004314EC">
        <w:t xml:space="preserve">Requires Layer 7 (HTTP) inspection, does not work for raw TCP traffic </w:t>
      </w:r>
    </w:p>
    <w:p w14:paraId="2173CAAA" w14:textId="77777777" w:rsidR="004314EC" w:rsidRPr="004314EC" w:rsidRDefault="004314EC">
      <w:pPr>
        <w:numPr>
          <w:ilvl w:val="0"/>
          <w:numId w:val="25"/>
        </w:numPr>
      </w:pPr>
      <w:r w:rsidRPr="004314EC">
        <w:t xml:space="preserve">If the specified backend is unhealthy, the load balancer must pick a new one (and update the cookie) </w:t>
      </w:r>
    </w:p>
    <w:p w14:paraId="72329693" w14:textId="77777777" w:rsidR="004314EC" w:rsidRPr="004314EC" w:rsidRDefault="004314EC">
      <w:pPr>
        <w:numPr>
          <w:ilvl w:val="0"/>
          <w:numId w:val="25"/>
        </w:numPr>
      </w:pPr>
      <w:r w:rsidRPr="004314EC">
        <w:t>Adds a small amount of overhead to read and potentially set cookies</w:t>
      </w:r>
    </w:p>
    <w:p w14:paraId="19C775CC" w14:textId="77777777" w:rsidR="004314EC" w:rsidRPr="004314EC" w:rsidRDefault="004314EC" w:rsidP="004314EC">
      <w:r w:rsidRPr="004314EC">
        <w:rPr>
          <w:b/>
          <w:bCs/>
        </w:rPr>
        <w:t>[VI]</w:t>
      </w:r>
      <w:r w:rsidRPr="004314EC">
        <w:t xml:space="preserve"> Cách phổ biến và đáng tin cậy nhất cho HTTP. LB tiêm một cookie đánh dấu backend nào sẽ xử lý người dùng.</w:t>
      </w:r>
    </w:p>
    <w:p w14:paraId="13FED845" w14:textId="77777777" w:rsidR="004314EC" w:rsidRPr="004314EC" w:rsidRDefault="004314EC" w:rsidP="004314EC">
      <w:r w:rsidRPr="004314EC">
        <w:rPr>
          <w:b/>
          <w:bCs/>
        </w:rPr>
        <w:t>Cách thức hoạt động:</w:t>
      </w:r>
      <w:r w:rsidRPr="004314EC">
        <w:t xml:space="preserve"> </w:t>
      </w:r>
    </w:p>
    <w:p w14:paraId="32BB9BA5" w14:textId="77777777" w:rsidR="004314EC" w:rsidRPr="004314EC" w:rsidRDefault="004314EC">
      <w:pPr>
        <w:numPr>
          <w:ilvl w:val="0"/>
          <w:numId w:val="26"/>
        </w:numPr>
      </w:pPr>
      <w:r w:rsidRPr="004314EC">
        <w:lastRenderedPageBreak/>
        <w:t xml:space="preserve">Request đầu tiên không có cookie dính. LB chọn backend bằng thuật toán thông thường. </w:t>
      </w:r>
    </w:p>
    <w:p w14:paraId="624ED4D8" w14:textId="77777777" w:rsidR="004314EC" w:rsidRPr="004314EC" w:rsidRDefault="004314EC">
      <w:pPr>
        <w:numPr>
          <w:ilvl w:val="0"/>
          <w:numId w:val="26"/>
        </w:numPr>
      </w:pPr>
      <w:r w:rsidRPr="004314EC">
        <w:t xml:space="preserve">Phản hồi bao gồm header Set-Cookie chứa định danh backend (vd: SERVERID=backend-1). </w:t>
      </w:r>
    </w:p>
    <w:p w14:paraId="05483C63" w14:textId="77777777" w:rsidR="004314EC" w:rsidRPr="004314EC" w:rsidRDefault="004314EC">
      <w:pPr>
        <w:numPr>
          <w:ilvl w:val="0"/>
          <w:numId w:val="26"/>
        </w:numPr>
      </w:pPr>
      <w:r w:rsidRPr="004314EC">
        <w:t xml:space="preserve">Trình duyệt đính kèm cookie này trong mọi request sau đó. </w:t>
      </w:r>
    </w:p>
    <w:p w14:paraId="3F41543E" w14:textId="77777777" w:rsidR="004314EC" w:rsidRPr="004314EC" w:rsidRDefault="004314EC">
      <w:pPr>
        <w:numPr>
          <w:ilvl w:val="0"/>
          <w:numId w:val="26"/>
        </w:numPr>
      </w:pPr>
      <w:r w:rsidRPr="004314EC">
        <w:t xml:space="preserve">LB đọc cookie và định tuyến thẳng đến backend được chỉ định. </w:t>
      </w:r>
    </w:p>
    <w:p w14:paraId="4849A3CB" w14:textId="77777777" w:rsidR="004314EC" w:rsidRPr="004314EC" w:rsidRDefault="004314EC" w:rsidP="004314EC">
      <w:r w:rsidRPr="004314EC">
        <w:rPr>
          <w:b/>
          <w:bCs/>
        </w:rPr>
        <w:t>Tại sao tốt nhất cho HTTP:</w:t>
      </w:r>
      <w:r w:rsidRPr="004314EC">
        <w:t xml:space="preserve"> </w:t>
      </w:r>
    </w:p>
    <w:p w14:paraId="4C1D7158" w14:textId="77777777" w:rsidR="004314EC" w:rsidRPr="004314EC" w:rsidRDefault="004314EC">
      <w:pPr>
        <w:numPr>
          <w:ilvl w:val="0"/>
          <w:numId w:val="27"/>
        </w:numPr>
      </w:pPr>
      <w:r w:rsidRPr="004314EC">
        <w:t>Hoạt động bất chấp client đổi IP (người dùng di động, proxy)</w:t>
      </w:r>
    </w:p>
    <w:p w14:paraId="20922B91" w14:textId="77777777" w:rsidR="004314EC" w:rsidRPr="004314EC" w:rsidRDefault="004314EC">
      <w:pPr>
        <w:numPr>
          <w:ilvl w:val="0"/>
          <w:numId w:val="27"/>
        </w:numPr>
      </w:pPr>
      <w:r w:rsidRPr="004314EC">
        <w:t>Không cần chia sẻ trạng thái giữa các nút LB</w:t>
      </w:r>
    </w:p>
    <w:p w14:paraId="229E110D" w14:textId="77777777" w:rsidR="004314EC" w:rsidRPr="004314EC" w:rsidRDefault="004314EC">
      <w:pPr>
        <w:numPr>
          <w:ilvl w:val="0"/>
          <w:numId w:val="27"/>
        </w:numPr>
      </w:pPr>
      <w:r w:rsidRPr="004314EC">
        <w:t>Cookie vẫn sống khi LB khởi động lại</w:t>
      </w:r>
    </w:p>
    <w:p w14:paraId="2500DC1E" w14:textId="77777777" w:rsidR="004314EC" w:rsidRPr="004314EC" w:rsidRDefault="004314EC">
      <w:pPr>
        <w:numPr>
          <w:ilvl w:val="0"/>
          <w:numId w:val="27"/>
        </w:numPr>
      </w:pPr>
      <w:r w:rsidRPr="004314EC">
        <w:t>Có thể kèm chữ ký số chống giả mạo</w:t>
      </w:r>
    </w:p>
    <w:p w14:paraId="2D092DD0" w14:textId="77777777" w:rsidR="004314EC" w:rsidRPr="004314EC" w:rsidRDefault="004314EC" w:rsidP="004314EC">
      <w:r w:rsidRPr="004314EC">
        <w:rPr>
          <w:b/>
          <w:bCs/>
        </w:rPr>
        <w:t>Hạn chế:</w:t>
      </w:r>
    </w:p>
    <w:p w14:paraId="542F3FE8" w14:textId="77777777" w:rsidR="004314EC" w:rsidRPr="004314EC" w:rsidRDefault="004314EC">
      <w:pPr>
        <w:numPr>
          <w:ilvl w:val="0"/>
          <w:numId w:val="28"/>
        </w:numPr>
      </w:pPr>
      <w:r w:rsidRPr="004314EC">
        <w:t>Bắt buộc dùng LB Lớp 7 để đọc, không chạy được với TCP thô</w:t>
      </w:r>
    </w:p>
    <w:p w14:paraId="33B37BBA" w14:textId="77777777" w:rsidR="004314EC" w:rsidRPr="004314EC" w:rsidRDefault="004314EC">
      <w:pPr>
        <w:numPr>
          <w:ilvl w:val="0"/>
          <w:numId w:val="28"/>
        </w:numPr>
      </w:pPr>
      <w:r w:rsidRPr="004314EC">
        <w:t>Nếu backend chỉ định chết, LB phải chọn server mới (và cập nhật cookie)</w:t>
      </w:r>
    </w:p>
    <w:p w14:paraId="079E5D40" w14:textId="77777777" w:rsidR="004314EC" w:rsidRPr="004314EC" w:rsidRDefault="004314EC">
      <w:pPr>
        <w:numPr>
          <w:ilvl w:val="0"/>
          <w:numId w:val="28"/>
        </w:numPr>
      </w:pPr>
      <w:r w:rsidRPr="004314EC">
        <w:t>Gây thêm chút hao tổn (overhead) để đọc/thiết lập cookie</w:t>
      </w:r>
    </w:p>
    <w:p w14:paraId="616C0916" w14:textId="77777777" w:rsidR="004314EC" w:rsidRPr="004314EC" w:rsidRDefault="004314EC" w:rsidP="004314EC">
      <w:pPr>
        <w:rPr>
          <w:b/>
          <w:bCs/>
        </w:rPr>
      </w:pPr>
      <w:r w:rsidRPr="004314EC">
        <w:rPr>
          <w:b/>
          <w:bCs/>
        </w:rPr>
        <w:t>Approach 2: Source IP Persistence (Tiếp cận 2: Dính qua IP nguồn)</w:t>
      </w:r>
    </w:p>
    <w:p w14:paraId="08A56A9C" w14:textId="77777777" w:rsidR="004314EC" w:rsidRPr="004314EC" w:rsidRDefault="004314EC" w:rsidP="004314EC">
      <w:r w:rsidRPr="004314EC">
        <w:rPr>
          <w:b/>
          <w:bCs/>
        </w:rPr>
        <w:t>[EN]</w:t>
      </w:r>
      <w:r w:rsidRPr="004314EC">
        <w:t xml:space="preserve"> For non-HTTP traffic or when you cannot use cookies, you can route based on client IP address. This is essentially the IP Hash algorithm applied for persistence.</w:t>
      </w:r>
    </w:p>
    <w:p w14:paraId="4CF79F70" w14:textId="77777777" w:rsidR="004314EC" w:rsidRPr="004314EC" w:rsidRDefault="004314EC" w:rsidP="004314EC">
      <w:r w:rsidRPr="004314EC">
        <w:rPr>
          <w:b/>
          <w:bCs/>
        </w:rPr>
        <w:t>How it works:</w:t>
      </w:r>
    </w:p>
    <w:p w14:paraId="52AC7170" w14:textId="77777777" w:rsidR="004314EC" w:rsidRPr="004314EC" w:rsidRDefault="004314EC" w:rsidP="004314EC">
      <w:r w:rsidRPr="004314EC">
        <w:t>User with IP 192.168.1.100 -&gt; Always routes to Backend 2</w:t>
      </w:r>
    </w:p>
    <w:p w14:paraId="3C88C927" w14:textId="77777777" w:rsidR="004314EC" w:rsidRPr="004314EC" w:rsidRDefault="004314EC" w:rsidP="004314EC">
      <w:r w:rsidRPr="004314EC">
        <w:t>User with IP 10.0.0.50 -&gt; Always routes to Backend 1</w:t>
      </w:r>
    </w:p>
    <w:p w14:paraId="6699B37C" w14:textId="77777777" w:rsidR="004314EC" w:rsidRPr="004314EC" w:rsidRDefault="004314EC" w:rsidP="004314EC">
      <w:r w:rsidRPr="004314EC">
        <w:rPr>
          <w:b/>
          <w:bCs/>
        </w:rPr>
        <w:t>When it works:</w:t>
      </w:r>
    </w:p>
    <w:p w14:paraId="31877F7A" w14:textId="77777777" w:rsidR="004314EC" w:rsidRPr="004314EC" w:rsidRDefault="004314EC">
      <w:pPr>
        <w:numPr>
          <w:ilvl w:val="0"/>
          <w:numId w:val="29"/>
        </w:numPr>
      </w:pPr>
      <w:r w:rsidRPr="004314EC">
        <w:t>Each client has a unique, stable public IP</w:t>
      </w:r>
    </w:p>
    <w:p w14:paraId="36324695" w14:textId="77777777" w:rsidR="004314EC" w:rsidRPr="004314EC" w:rsidRDefault="004314EC">
      <w:pPr>
        <w:numPr>
          <w:ilvl w:val="0"/>
          <w:numId w:val="29"/>
        </w:numPr>
      </w:pPr>
      <w:r w:rsidRPr="004314EC">
        <w:t>You need persistence for non-HTTP protocols</w:t>
      </w:r>
    </w:p>
    <w:p w14:paraId="41CAA51C" w14:textId="77777777" w:rsidR="004314EC" w:rsidRPr="004314EC" w:rsidRDefault="004314EC">
      <w:pPr>
        <w:numPr>
          <w:ilvl w:val="0"/>
          <w:numId w:val="29"/>
        </w:numPr>
      </w:pPr>
      <w:r w:rsidRPr="004314EC">
        <w:t>You cannot modify the application or client</w:t>
      </w:r>
    </w:p>
    <w:p w14:paraId="162CFAFE" w14:textId="77777777" w:rsidR="004314EC" w:rsidRPr="004314EC" w:rsidRDefault="004314EC" w:rsidP="004314EC">
      <w:r w:rsidRPr="004314EC">
        <w:rPr>
          <w:b/>
          <w:bCs/>
        </w:rPr>
        <w:t>When it breaks:</w:t>
      </w:r>
    </w:p>
    <w:p w14:paraId="56A59141" w14:textId="77777777" w:rsidR="004314EC" w:rsidRPr="004314EC" w:rsidRDefault="004314EC">
      <w:pPr>
        <w:numPr>
          <w:ilvl w:val="0"/>
          <w:numId w:val="30"/>
        </w:numPr>
      </w:pPr>
      <w:r w:rsidRPr="004314EC">
        <w:t>Corporate NAT: Thousands of users behind one IP all go to the same backend</w:t>
      </w:r>
    </w:p>
    <w:p w14:paraId="28C2402F" w14:textId="77777777" w:rsidR="004314EC" w:rsidRPr="004314EC" w:rsidRDefault="004314EC">
      <w:pPr>
        <w:numPr>
          <w:ilvl w:val="0"/>
          <w:numId w:val="30"/>
        </w:numPr>
      </w:pPr>
      <w:r w:rsidRPr="004314EC">
        <w:lastRenderedPageBreak/>
        <w:t>Mobile users: IP changes as they move between networks</w:t>
      </w:r>
    </w:p>
    <w:p w14:paraId="3F250F2F" w14:textId="77777777" w:rsidR="004314EC" w:rsidRPr="004314EC" w:rsidRDefault="004314EC">
      <w:pPr>
        <w:numPr>
          <w:ilvl w:val="0"/>
          <w:numId w:val="30"/>
        </w:numPr>
      </w:pPr>
      <w:r w:rsidRPr="004314EC">
        <w:t>IPv4 exhaustion: More clients share fewer IPs</w:t>
      </w:r>
    </w:p>
    <w:p w14:paraId="0BC45C30" w14:textId="77777777" w:rsidR="004314EC" w:rsidRPr="004314EC" w:rsidRDefault="004314EC" w:rsidP="004314EC">
      <w:r w:rsidRPr="004314EC">
        <w:t>Use IP-based persistence only when cookie-based is not an option.</w:t>
      </w:r>
    </w:p>
    <w:p w14:paraId="07115650" w14:textId="77777777" w:rsidR="004314EC" w:rsidRPr="004314EC" w:rsidRDefault="004314EC" w:rsidP="004314EC">
      <w:r w:rsidRPr="004314EC">
        <w:rPr>
          <w:b/>
          <w:bCs/>
        </w:rPr>
        <w:t>[VI]</w:t>
      </w:r>
      <w:r w:rsidRPr="004314EC">
        <w:t xml:space="preserve"> Dành cho traffic không phải HTTP hoặc không thể xài cookie. Ta định tuyến dựa trên IP của người dùng. Thực chất đây là thuật toán băm IP áp dụng cho duy trì.</w:t>
      </w:r>
    </w:p>
    <w:p w14:paraId="3F28E95E" w14:textId="77777777" w:rsidR="004314EC" w:rsidRPr="004314EC" w:rsidRDefault="004314EC" w:rsidP="004314EC">
      <w:r w:rsidRPr="004314EC">
        <w:rPr>
          <w:b/>
          <w:bCs/>
        </w:rPr>
        <w:t>Cách thức hoạt động:</w:t>
      </w:r>
    </w:p>
    <w:p w14:paraId="1F8D9EBB" w14:textId="77777777" w:rsidR="004314EC" w:rsidRPr="004314EC" w:rsidRDefault="004314EC" w:rsidP="004314EC">
      <w:r w:rsidRPr="004314EC">
        <w:t>User có IP 192.168.1.100 -&gt; Luôn đi tới Backend 2</w:t>
      </w:r>
    </w:p>
    <w:p w14:paraId="170F2EC6" w14:textId="77777777" w:rsidR="004314EC" w:rsidRPr="004314EC" w:rsidRDefault="004314EC" w:rsidP="004314EC">
      <w:r w:rsidRPr="004314EC">
        <w:t xml:space="preserve">User có IP 10.0.0.50 -&gt; Luôn đi tới Backend 1 </w:t>
      </w:r>
    </w:p>
    <w:p w14:paraId="3C82164E" w14:textId="77777777" w:rsidR="004314EC" w:rsidRPr="004314EC" w:rsidRDefault="004314EC" w:rsidP="004314EC">
      <w:r w:rsidRPr="004314EC">
        <w:rPr>
          <w:b/>
          <w:bCs/>
        </w:rPr>
        <w:t>Khi nào hoạt động tốt:</w:t>
      </w:r>
      <w:r w:rsidRPr="004314EC">
        <w:t xml:space="preserve"> </w:t>
      </w:r>
    </w:p>
    <w:p w14:paraId="659E86E6" w14:textId="77777777" w:rsidR="004314EC" w:rsidRPr="004314EC" w:rsidRDefault="004314EC">
      <w:pPr>
        <w:numPr>
          <w:ilvl w:val="0"/>
          <w:numId w:val="31"/>
        </w:numPr>
      </w:pPr>
      <w:r w:rsidRPr="004314EC">
        <w:t xml:space="preserve">Mỗi client có IP public riêng, ổn định </w:t>
      </w:r>
    </w:p>
    <w:p w14:paraId="0DAA1A39" w14:textId="77777777" w:rsidR="004314EC" w:rsidRPr="004314EC" w:rsidRDefault="004314EC">
      <w:pPr>
        <w:numPr>
          <w:ilvl w:val="0"/>
          <w:numId w:val="31"/>
        </w:numPr>
      </w:pPr>
      <w:r w:rsidRPr="004314EC">
        <w:t xml:space="preserve">Cần duy trì phiên cho giao thức phi-HTTP </w:t>
      </w:r>
    </w:p>
    <w:p w14:paraId="51BCA910" w14:textId="77777777" w:rsidR="004314EC" w:rsidRPr="004314EC" w:rsidRDefault="004314EC">
      <w:pPr>
        <w:numPr>
          <w:ilvl w:val="0"/>
          <w:numId w:val="31"/>
        </w:numPr>
      </w:pPr>
      <w:r w:rsidRPr="004314EC">
        <w:t xml:space="preserve">Không thể sửa đổi app hoặc client </w:t>
      </w:r>
    </w:p>
    <w:p w14:paraId="4DAEB908" w14:textId="77777777" w:rsidR="004314EC" w:rsidRPr="004314EC" w:rsidRDefault="004314EC" w:rsidP="004314EC">
      <w:r w:rsidRPr="004314EC">
        <w:rPr>
          <w:b/>
          <w:bCs/>
        </w:rPr>
        <w:t>Khi nào hỏng:</w:t>
      </w:r>
      <w:r w:rsidRPr="004314EC">
        <w:t xml:space="preserve"> </w:t>
      </w:r>
    </w:p>
    <w:p w14:paraId="42FD492A" w14:textId="77777777" w:rsidR="004314EC" w:rsidRPr="004314EC" w:rsidRDefault="004314EC">
      <w:pPr>
        <w:numPr>
          <w:ilvl w:val="0"/>
          <w:numId w:val="32"/>
        </w:numPr>
      </w:pPr>
      <w:r w:rsidRPr="004314EC">
        <w:t>Mạng NAT doanh nghiệp: Hàng ngàn người chung 1 IP đổ dồn vào 1 backend</w:t>
      </w:r>
    </w:p>
    <w:p w14:paraId="09ECA142" w14:textId="77777777" w:rsidR="004314EC" w:rsidRPr="004314EC" w:rsidRDefault="004314EC">
      <w:pPr>
        <w:numPr>
          <w:ilvl w:val="0"/>
          <w:numId w:val="32"/>
        </w:numPr>
      </w:pPr>
      <w:r w:rsidRPr="004314EC">
        <w:t>Người dùng di động: IP đổi liên tục khi đổi trạm mạng</w:t>
      </w:r>
    </w:p>
    <w:p w14:paraId="55F32203" w14:textId="77777777" w:rsidR="004314EC" w:rsidRPr="004314EC" w:rsidRDefault="004314EC">
      <w:pPr>
        <w:numPr>
          <w:ilvl w:val="0"/>
          <w:numId w:val="32"/>
        </w:numPr>
      </w:pPr>
      <w:r w:rsidRPr="004314EC">
        <w:t>Cạn kiệt IPv4: Nhiều client dùng chung số lượng IP ít ỏi</w:t>
      </w:r>
    </w:p>
    <w:p w14:paraId="6B6CC067" w14:textId="77777777" w:rsidR="004314EC" w:rsidRPr="004314EC" w:rsidRDefault="004314EC" w:rsidP="004314EC">
      <w:r w:rsidRPr="004314EC">
        <w:t>Chỉ dùng IP dính khi không thể dùng cookie.</w:t>
      </w:r>
    </w:p>
    <w:p w14:paraId="461E1E29" w14:textId="77777777" w:rsidR="004314EC" w:rsidRPr="004314EC" w:rsidRDefault="004314EC" w:rsidP="004314EC">
      <w:pPr>
        <w:rPr>
          <w:b/>
          <w:bCs/>
        </w:rPr>
      </w:pPr>
      <w:r w:rsidRPr="004314EC">
        <w:rPr>
          <w:b/>
          <w:bCs/>
        </w:rPr>
        <w:t>Approach 3: Externalized Session Store (Tiếp cận 3: Kho lưu phiên bên ngoài)</w:t>
      </w:r>
    </w:p>
    <w:p w14:paraId="0C77F6B8" w14:textId="77777777" w:rsidR="004314EC" w:rsidRPr="004314EC" w:rsidRDefault="004314EC" w:rsidP="004314EC">
      <w:r w:rsidRPr="004314EC">
        <w:rPr>
          <w:b/>
          <w:bCs/>
        </w:rPr>
        <w:t>[EN]</w:t>
      </w:r>
      <w:r w:rsidRPr="004314EC">
        <w:t xml:space="preserve"> The cleanest solution is to avoid the problem entirely by making your application stateless. Instead of storing session data in backend memory, store it in a shared session store like Redis.</w:t>
      </w:r>
    </w:p>
    <w:p w14:paraId="7140B2EE" w14:textId="77777777" w:rsidR="004314EC" w:rsidRPr="004314EC" w:rsidRDefault="004314EC" w:rsidP="004314EC">
      <w:r w:rsidRPr="004314EC">
        <w:rPr>
          <w:b/>
          <w:bCs/>
        </w:rPr>
        <w:t>How it works:</w:t>
      </w:r>
    </w:p>
    <w:p w14:paraId="5A1D363E" w14:textId="77777777" w:rsidR="004314EC" w:rsidRPr="004314EC" w:rsidRDefault="004314EC">
      <w:pPr>
        <w:numPr>
          <w:ilvl w:val="0"/>
          <w:numId w:val="33"/>
        </w:numPr>
      </w:pPr>
      <w:r w:rsidRPr="004314EC">
        <w:t>User logs in on Backend 1. Backend 1 creates a session and stores it in Redis.</w:t>
      </w:r>
    </w:p>
    <w:p w14:paraId="2DB6C403" w14:textId="77777777" w:rsidR="004314EC" w:rsidRPr="004314EC" w:rsidRDefault="004314EC">
      <w:pPr>
        <w:numPr>
          <w:ilvl w:val="0"/>
          <w:numId w:val="33"/>
        </w:numPr>
      </w:pPr>
      <w:r w:rsidRPr="004314EC">
        <w:t>User's next request goes to Backend 2. Backend 2 looks up the session in Redis and finds it.</w:t>
      </w:r>
    </w:p>
    <w:p w14:paraId="578A789C" w14:textId="77777777" w:rsidR="004314EC" w:rsidRPr="004314EC" w:rsidRDefault="004314EC">
      <w:pPr>
        <w:numPr>
          <w:ilvl w:val="0"/>
          <w:numId w:val="33"/>
        </w:numPr>
      </w:pPr>
      <w:r w:rsidRPr="004314EC">
        <w:t>Any backend can handle any request since they all share the same session data.</w:t>
      </w:r>
    </w:p>
    <w:p w14:paraId="7641EA7C" w14:textId="77777777" w:rsidR="004314EC" w:rsidRPr="004314EC" w:rsidRDefault="004314EC" w:rsidP="004314EC">
      <w:r w:rsidRPr="004314EC">
        <w:rPr>
          <w:b/>
          <w:bCs/>
        </w:rPr>
        <w:t>Why this is the best long-term solution:</w:t>
      </w:r>
    </w:p>
    <w:p w14:paraId="59CD93E0" w14:textId="77777777" w:rsidR="004314EC" w:rsidRPr="004314EC" w:rsidRDefault="004314EC">
      <w:pPr>
        <w:numPr>
          <w:ilvl w:val="0"/>
          <w:numId w:val="34"/>
        </w:numPr>
      </w:pPr>
      <w:r w:rsidRPr="004314EC">
        <w:lastRenderedPageBreak/>
        <w:t>No sticky sessions needed, the load balancer can use pure round robin or least connections</w:t>
      </w:r>
    </w:p>
    <w:p w14:paraId="3EAEE9E4" w14:textId="77777777" w:rsidR="004314EC" w:rsidRPr="004314EC" w:rsidRDefault="004314EC">
      <w:pPr>
        <w:numPr>
          <w:ilvl w:val="0"/>
          <w:numId w:val="34"/>
        </w:numPr>
      </w:pPr>
      <w:r w:rsidRPr="004314EC">
        <w:t xml:space="preserve">Backends can scale horizontally without concern for session affinity </w:t>
      </w:r>
    </w:p>
    <w:p w14:paraId="574FB0C9" w14:textId="77777777" w:rsidR="004314EC" w:rsidRPr="004314EC" w:rsidRDefault="004314EC">
      <w:pPr>
        <w:numPr>
          <w:ilvl w:val="0"/>
          <w:numId w:val="34"/>
        </w:numPr>
      </w:pPr>
      <w:r w:rsidRPr="004314EC">
        <w:t xml:space="preserve">Backend failures do not cause session loss (session is safe in Redis) </w:t>
      </w:r>
    </w:p>
    <w:p w14:paraId="273DEA82" w14:textId="77777777" w:rsidR="004314EC" w:rsidRPr="004314EC" w:rsidRDefault="004314EC">
      <w:pPr>
        <w:numPr>
          <w:ilvl w:val="0"/>
          <w:numId w:val="34"/>
        </w:numPr>
      </w:pPr>
      <w:r w:rsidRPr="004314EC">
        <w:t xml:space="preserve">Simpler load balancer configuration </w:t>
      </w:r>
    </w:p>
    <w:p w14:paraId="0D5A4EC1" w14:textId="77777777" w:rsidR="004314EC" w:rsidRPr="004314EC" w:rsidRDefault="004314EC" w:rsidP="004314EC">
      <w:r w:rsidRPr="004314EC">
        <w:rPr>
          <w:b/>
          <w:bCs/>
        </w:rPr>
        <w:t>The trade-off:</w:t>
      </w:r>
    </w:p>
    <w:p w14:paraId="5C8BE734" w14:textId="77777777" w:rsidR="004314EC" w:rsidRPr="004314EC" w:rsidRDefault="004314EC" w:rsidP="004314EC">
      <w:r w:rsidRPr="004314EC">
        <w:t>This requires application changes. You need to configure your framework to use Redis (or another external store) instead of local memory for sessions. For new applications, this is easy. For legacy applications, it might require significant refactoring.</w:t>
      </w:r>
    </w:p>
    <w:p w14:paraId="7E318C5B" w14:textId="77777777" w:rsidR="004314EC" w:rsidRPr="004314EC" w:rsidRDefault="004314EC" w:rsidP="004314EC">
      <w:r w:rsidRPr="004314EC">
        <w:rPr>
          <w:b/>
          <w:bCs/>
        </w:rPr>
        <w:t>[VI]</w:t>
      </w:r>
      <w:r w:rsidRPr="004314EC">
        <w:t xml:space="preserve"> Giải pháp sạch sẽ nhất là làm ứng dụng "không trạng thái" (stateless). Thay vì lưu RAM nội bộ, lưu vào kho chung như Redis.</w:t>
      </w:r>
    </w:p>
    <w:p w14:paraId="4DE2706D" w14:textId="77777777" w:rsidR="004314EC" w:rsidRPr="004314EC" w:rsidRDefault="004314EC" w:rsidP="004314EC">
      <w:r w:rsidRPr="004314EC">
        <w:rPr>
          <w:b/>
          <w:bCs/>
        </w:rPr>
        <w:t>Cách thức hoạt động:</w:t>
      </w:r>
      <w:r w:rsidRPr="004314EC">
        <w:t xml:space="preserve"> </w:t>
      </w:r>
    </w:p>
    <w:p w14:paraId="02FFD8B2" w14:textId="77777777" w:rsidR="004314EC" w:rsidRPr="004314EC" w:rsidRDefault="004314EC">
      <w:pPr>
        <w:numPr>
          <w:ilvl w:val="0"/>
          <w:numId w:val="35"/>
        </w:numPr>
      </w:pPr>
      <w:r w:rsidRPr="004314EC">
        <w:t xml:space="preserve">User đăng nhập trên Backend 1. Backend 1 tạo phiên và lưu vào Redis. </w:t>
      </w:r>
    </w:p>
    <w:p w14:paraId="2C28E900" w14:textId="77777777" w:rsidR="004314EC" w:rsidRPr="004314EC" w:rsidRDefault="004314EC">
      <w:pPr>
        <w:numPr>
          <w:ilvl w:val="0"/>
          <w:numId w:val="35"/>
        </w:numPr>
      </w:pPr>
      <w:r w:rsidRPr="004314EC">
        <w:t xml:space="preserve">Request tiếp theo đi qua Backend 2. Backend 2 tìm phiên trong Redis và thấy nó. </w:t>
      </w:r>
    </w:p>
    <w:p w14:paraId="387F71A8" w14:textId="77777777" w:rsidR="004314EC" w:rsidRPr="004314EC" w:rsidRDefault="004314EC">
      <w:pPr>
        <w:numPr>
          <w:ilvl w:val="0"/>
          <w:numId w:val="35"/>
        </w:numPr>
      </w:pPr>
      <w:r w:rsidRPr="004314EC">
        <w:t xml:space="preserve">Mọi backend đều xử lý được mọi request vì dùng chung dữ liệu phiên. </w:t>
      </w:r>
    </w:p>
    <w:p w14:paraId="0C37FD8C" w14:textId="77777777" w:rsidR="004314EC" w:rsidRPr="004314EC" w:rsidRDefault="004314EC" w:rsidP="004314EC">
      <w:r w:rsidRPr="004314EC">
        <w:rPr>
          <w:b/>
          <w:bCs/>
        </w:rPr>
        <w:t>Tại sao tốt nhất về lâu dài:</w:t>
      </w:r>
      <w:r w:rsidRPr="004314EC">
        <w:t xml:space="preserve"> </w:t>
      </w:r>
    </w:p>
    <w:p w14:paraId="5B068A39" w14:textId="77777777" w:rsidR="004314EC" w:rsidRPr="004314EC" w:rsidRDefault="004314EC">
      <w:pPr>
        <w:numPr>
          <w:ilvl w:val="0"/>
          <w:numId w:val="36"/>
        </w:numPr>
      </w:pPr>
      <w:r w:rsidRPr="004314EC">
        <w:t xml:space="preserve">Khỏi cần cấu hình phiên dính, LB xài luôn round robin thuần </w:t>
      </w:r>
    </w:p>
    <w:p w14:paraId="24F1868C" w14:textId="77777777" w:rsidR="004314EC" w:rsidRPr="004314EC" w:rsidRDefault="004314EC">
      <w:pPr>
        <w:numPr>
          <w:ilvl w:val="0"/>
          <w:numId w:val="36"/>
        </w:numPr>
      </w:pPr>
      <w:r w:rsidRPr="004314EC">
        <w:t>Backend scale hàng ngang tự do không cần lo gắn kết phiên</w:t>
      </w:r>
    </w:p>
    <w:p w14:paraId="60C37A88" w14:textId="77777777" w:rsidR="004314EC" w:rsidRPr="004314EC" w:rsidRDefault="004314EC">
      <w:pPr>
        <w:numPr>
          <w:ilvl w:val="0"/>
          <w:numId w:val="36"/>
        </w:numPr>
      </w:pPr>
      <w:r w:rsidRPr="004314EC">
        <w:t>Backend sập không làm mất phiên (phiên an toàn trong Redis)</w:t>
      </w:r>
    </w:p>
    <w:p w14:paraId="46408CCC" w14:textId="77777777" w:rsidR="004314EC" w:rsidRPr="004314EC" w:rsidRDefault="004314EC">
      <w:pPr>
        <w:numPr>
          <w:ilvl w:val="0"/>
          <w:numId w:val="36"/>
        </w:numPr>
      </w:pPr>
      <w:r w:rsidRPr="004314EC">
        <w:t>Cấu hình LB đơn giản hơn</w:t>
      </w:r>
    </w:p>
    <w:p w14:paraId="35663C56" w14:textId="77777777" w:rsidR="004314EC" w:rsidRPr="004314EC" w:rsidRDefault="004314EC" w:rsidP="004314EC">
      <w:r w:rsidRPr="004314EC">
        <w:rPr>
          <w:b/>
          <w:bCs/>
        </w:rPr>
        <w:t>Đánh đổi:</w:t>
      </w:r>
    </w:p>
    <w:p w14:paraId="2E257AFF" w14:textId="77777777" w:rsidR="004314EC" w:rsidRPr="004314EC" w:rsidRDefault="004314EC" w:rsidP="004314EC">
      <w:r w:rsidRPr="004314EC">
        <w:t>Phải sửa lại code ứng dụng. Cần cấu hình framework dùng Redis thay vì RAM cục bộ. App mới thì dễ, app cũ đòi hỏi tái cấu trúc (refactoring) cực nhọc.</w:t>
      </w:r>
    </w:p>
    <w:p w14:paraId="6EEC549D" w14:textId="77777777" w:rsidR="004314EC" w:rsidRPr="004314EC" w:rsidRDefault="004314EC" w:rsidP="004314EC">
      <w:r w:rsidRPr="004314EC">
        <w:rPr>
          <w:b/>
          <w:bCs/>
        </w:rPr>
        <w:t>[EN]</w:t>
      </w:r>
      <w:r w:rsidRPr="004314EC">
        <w:t xml:space="preserve"> </w:t>
      </w:r>
      <w:r w:rsidRPr="004314EC">
        <w:rPr>
          <w:b/>
          <w:bCs/>
        </w:rPr>
        <w:t>Recommendation</w:t>
      </w:r>
    </w:p>
    <w:p w14:paraId="7B76EBEA" w14:textId="77777777" w:rsidR="004314EC" w:rsidRPr="004314EC" w:rsidRDefault="004314EC" w:rsidP="004314EC">
      <w:r w:rsidRPr="004314EC">
        <w:t>If you are building a new application, design it to be stateless from the start. Use an external session store (Redis is the go-to choice) and avoid the complexity of sticky sessions entirely.</w:t>
      </w:r>
    </w:p>
    <w:p w14:paraId="1C456AF8" w14:textId="77777777" w:rsidR="004314EC" w:rsidRPr="004314EC" w:rsidRDefault="004314EC" w:rsidP="004314EC">
      <w:r w:rsidRPr="004314EC">
        <w:lastRenderedPageBreak/>
        <w:t>For legacy applications that cannot be modified, use cookie-based stickiness for HTTP traffic. It is the most reliable option.</w:t>
      </w:r>
    </w:p>
    <w:p w14:paraId="2E25626B" w14:textId="77777777" w:rsidR="004314EC" w:rsidRPr="004314EC" w:rsidRDefault="004314EC" w:rsidP="004314EC">
      <w:r w:rsidRPr="004314EC">
        <w:t>Avoid IP-based persistence unless you have no other choice.</w:t>
      </w:r>
    </w:p>
    <w:p w14:paraId="6B3D70CB" w14:textId="77777777" w:rsidR="004314EC" w:rsidRPr="004314EC" w:rsidRDefault="004314EC" w:rsidP="004314EC">
      <w:r w:rsidRPr="004314EC">
        <w:rPr>
          <w:b/>
          <w:bCs/>
        </w:rPr>
        <w:t>[VI]</w:t>
      </w:r>
      <w:r w:rsidRPr="004314EC">
        <w:t xml:space="preserve"> </w:t>
      </w:r>
      <w:r w:rsidRPr="004314EC">
        <w:rPr>
          <w:b/>
          <w:bCs/>
        </w:rPr>
        <w:t>Khuyến nghị</w:t>
      </w:r>
    </w:p>
    <w:p w14:paraId="2F1D185A" w14:textId="77777777" w:rsidR="004314EC" w:rsidRPr="004314EC" w:rsidRDefault="004314EC" w:rsidP="004314EC">
      <w:r w:rsidRPr="004314EC">
        <w:t xml:space="preserve">Xây ứng dụng mới thì hãy thiết kế stateless ngay từ đầu. Dùng kho Redis để triệt tiêu hoàn toàn sự phức tạp của sticky session. Với app cũ không sửa code được, hãy dùng sticky-cookie cho HTTP. Nó an toàn nhất. Né dùng tính dính qua IP trừ khi hết cách. </w:t>
      </w:r>
    </w:p>
    <w:p w14:paraId="0A3C113C"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r w:rsidRPr="004314EC">
        <w:t xml:space="preserve"> </w:t>
      </w:r>
    </w:p>
    <w:p w14:paraId="3D6DEAC9" w14:textId="77777777" w:rsidR="004314EC" w:rsidRPr="004314EC" w:rsidRDefault="004314EC" w:rsidP="004314EC">
      <w:r w:rsidRPr="004314EC">
        <w:rPr>
          <w:b/>
          <w:bCs/>
        </w:rPr>
        <w:t>[EN]</w:t>
      </w:r>
      <w:r w:rsidRPr="004314EC">
        <w:t xml:space="preserve"> "The cleanest solution is to avoid the problem entirely by making your application stateless. Instead of storing session data in backend memory, store it in a shared session store like Redis."</w:t>
      </w:r>
    </w:p>
    <w:p w14:paraId="3CD4FF81" w14:textId="77777777" w:rsidR="004314EC" w:rsidRPr="004314EC" w:rsidRDefault="004314EC" w:rsidP="004314EC">
      <w:r w:rsidRPr="004314EC">
        <w:rPr>
          <w:b/>
          <w:bCs/>
        </w:rPr>
        <w:t>[VI]</w:t>
      </w:r>
      <w:r w:rsidRPr="004314EC">
        <w:t xml:space="preserve"> "Giải pháp sạch sẽ nhất là hoàn toàn tránh vấn đề này bằng cách biến ứng dụng của bạn thành không trạng thái (stateless). Thay vì lưu dữ liệu phiên trong bộ nhớ của backend, hãy lưu nó vào một kho lưu trữ chung như Redis." </w:t>
      </w:r>
    </w:p>
    <w:p w14:paraId="525AD393" w14:textId="77777777" w:rsidR="004314EC" w:rsidRPr="004314EC" w:rsidRDefault="004314EC" w:rsidP="004314EC">
      <w:r w:rsidRPr="004314EC">
        <w:rPr>
          <w:rFonts w:ascii="Segoe UI Emoji" w:hAnsi="Segoe UI Emoji" w:cs="Segoe UI Emoji"/>
          <w:b/>
          <w:bCs/>
        </w:rPr>
        <w:t>📝</w:t>
      </w:r>
      <w:r w:rsidRPr="004314EC">
        <w:rPr>
          <w:b/>
          <w:bCs/>
        </w:rPr>
        <w:t xml:space="preserve"> Câu hỏi ôn tập:</w:t>
      </w:r>
    </w:p>
    <w:p w14:paraId="017394D5" w14:textId="77777777" w:rsidR="004314EC" w:rsidRPr="004314EC" w:rsidRDefault="004314EC">
      <w:pPr>
        <w:numPr>
          <w:ilvl w:val="0"/>
          <w:numId w:val="37"/>
        </w:numPr>
      </w:pPr>
      <w:r w:rsidRPr="004314EC">
        <w:rPr>
          <w:b/>
          <w:bCs/>
        </w:rPr>
        <w:t>Tại sao dùng Session Store bằng Redis lại giải phóng được Load Balancer?</w:t>
      </w:r>
    </w:p>
    <w:p w14:paraId="4A216E78" w14:textId="77777777" w:rsidR="004314EC" w:rsidRPr="004314EC" w:rsidRDefault="004314EC" w:rsidP="004314EC">
      <w:r w:rsidRPr="004314EC">
        <w:rPr>
          <w:i/>
          <w:iCs/>
        </w:rPr>
        <w:t>Trả lời:</w:t>
      </w:r>
      <w:r w:rsidRPr="004314EC">
        <w:t xml:space="preserve"> Vì server nào cũng tự đọc được session từ Redis. Load Balancer không cần phải nhớ "dán" user vào một server cố định nữa.</w:t>
      </w:r>
    </w:p>
    <w:p w14:paraId="7F97C92F" w14:textId="77777777" w:rsidR="004314EC" w:rsidRPr="004314EC" w:rsidRDefault="004314EC">
      <w:pPr>
        <w:numPr>
          <w:ilvl w:val="0"/>
          <w:numId w:val="37"/>
        </w:numPr>
      </w:pPr>
      <w:r w:rsidRPr="004314EC">
        <w:rPr>
          <w:b/>
          <w:bCs/>
        </w:rPr>
        <w:t>Nếu thiết lập Sticky Session dựa trên Cookie, chuyện gì xảy ra khi máy chủ backend đích bị lỗi?</w:t>
      </w:r>
    </w:p>
    <w:p w14:paraId="7D0E0256" w14:textId="77777777" w:rsidR="004314EC" w:rsidRPr="004314EC" w:rsidRDefault="004314EC" w:rsidP="004314EC">
      <w:r w:rsidRPr="004314EC">
        <w:rPr>
          <w:i/>
          <w:iCs/>
        </w:rPr>
        <w:t>Trả lời:</w:t>
      </w:r>
      <w:r w:rsidRPr="004314EC">
        <w:t xml:space="preserve"> Load Balancer sẽ buộc định tuyến sang máy mới và ghi đè cookie mới. Người dùng bị rớt phiên (phải đăng nhập lại).</w:t>
      </w:r>
    </w:p>
    <w:p w14:paraId="1D7C9D99" w14:textId="77777777" w:rsidR="004314EC" w:rsidRPr="004314EC" w:rsidRDefault="004314EC" w:rsidP="004314EC">
      <w:pPr>
        <w:rPr>
          <w:b/>
          <w:bCs/>
        </w:rPr>
      </w:pPr>
      <w:r w:rsidRPr="004314EC">
        <w:rPr>
          <w:b/>
          <w:bCs/>
        </w:rPr>
        <w:t>6.4 Layer 4 vs Layer 7 Load Balancing (Cân bằng tải Lớp 4 vs Lớp 7)</w:t>
      </w:r>
    </w:p>
    <w:p w14:paraId="50B6AFE7" w14:textId="77777777" w:rsidR="004314EC" w:rsidRPr="004314EC" w:rsidRDefault="004314EC" w:rsidP="004314EC">
      <w:r w:rsidRPr="004314EC">
        <w:rPr>
          <w:b/>
          <w:bCs/>
        </w:rPr>
        <w:t>[EN]</w:t>
      </w:r>
      <w:r w:rsidRPr="004314EC">
        <w:t xml:space="preserve"> When discussing load balancers, you will often hear terms like "L4" and "L7." These refer to different layers of the network stack where the load balancer makes its decisions. The choice between them affects what the load balancer can do and how fast it can do it.</w:t>
      </w:r>
    </w:p>
    <w:p w14:paraId="0B87090A" w14:textId="77777777" w:rsidR="004314EC" w:rsidRPr="004314EC" w:rsidRDefault="004314EC" w:rsidP="004314EC">
      <w:r w:rsidRPr="004314EC">
        <w:rPr>
          <w:b/>
          <w:bCs/>
        </w:rPr>
        <w:t>[VI]</w:t>
      </w:r>
      <w:r w:rsidRPr="004314EC">
        <w:t xml:space="preserve"> Khi nói về cân bằng tải, bạn thường nghe "L4" và "L7". Chúng ám chỉ các tầng khác nhau trong mô hình mạng nơi thiết bị ra quyết định. Sự lựa chọn giữa chúng ảnh hưởng đến những gì LB có thể làm và tốc độ nó thực hiện. </w:t>
      </w:r>
    </w:p>
    <w:p w14:paraId="5672691F" w14:textId="77777777" w:rsidR="004314EC" w:rsidRPr="004314EC" w:rsidRDefault="004314EC" w:rsidP="004314EC">
      <w:pPr>
        <w:rPr>
          <w:b/>
          <w:bCs/>
        </w:rPr>
      </w:pPr>
      <w:r w:rsidRPr="004314EC">
        <w:rPr>
          <w:b/>
          <w:bCs/>
        </w:rPr>
        <w:t>Layer 4 Load Balancing (Cân bằng tải Lớp 4)</w:t>
      </w:r>
    </w:p>
    <w:p w14:paraId="7E37B5B5" w14:textId="77777777" w:rsidR="004314EC" w:rsidRPr="004314EC" w:rsidRDefault="004314EC" w:rsidP="004314EC">
      <w:r w:rsidRPr="004314EC">
        <w:rPr>
          <w:b/>
          <w:bCs/>
        </w:rPr>
        <w:lastRenderedPageBreak/>
        <w:t>[EN]</w:t>
      </w:r>
      <w:r w:rsidRPr="004314EC">
        <w:t xml:space="preserve"> A Layer 4 load balancer operates at the transport layer. It sees TCP/UDP packets but does not understand what is inside them. It makes routing decisions based only on: </w:t>
      </w:r>
    </w:p>
    <w:p w14:paraId="3A42CCBA" w14:textId="77777777" w:rsidR="004314EC" w:rsidRPr="004314EC" w:rsidRDefault="004314EC">
      <w:pPr>
        <w:numPr>
          <w:ilvl w:val="0"/>
          <w:numId w:val="38"/>
        </w:numPr>
      </w:pPr>
      <w:r w:rsidRPr="004314EC">
        <w:t xml:space="preserve">Source and destination IP addresses </w:t>
      </w:r>
    </w:p>
    <w:p w14:paraId="2FB4CBAC" w14:textId="77777777" w:rsidR="004314EC" w:rsidRPr="004314EC" w:rsidRDefault="004314EC">
      <w:pPr>
        <w:numPr>
          <w:ilvl w:val="0"/>
          <w:numId w:val="38"/>
        </w:numPr>
      </w:pPr>
      <w:r w:rsidRPr="004314EC">
        <w:t>Source and destination ports</w:t>
      </w:r>
    </w:p>
    <w:p w14:paraId="45F63FA1" w14:textId="77777777" w:rsidR="004314EC" w:rsidRPr="004314EC" w:rsidRDefault="004314EC">
      <w:pPr>
        <w:numPr>
          <w:ilvl w:val="0"/>
          <w:numId w:val="38"/>
        </w:numPr>
      </w:pPr>
      <w:r w:rsidRPr="004314EC">
        <w:t>Protocol (TCP or UDP)</w:t>
      </w:r>
    </w:p>
    <w:p w14:paraId="12F3DB88" w14:textId="77777777" w:rsidR="004314EC" w:rsidRPr="004314EC" w:rsidRDefault="004314EC" w:rsidP="004314EC">
      <w:r w:rsidRPr="004314EC">
        <w:rPr>
          <w:b/>
          <w:bCs/>
        </w:rPr>
        <w:t>[VI]</w:t>
      </w:r>
      <w:r w:rsidRPr="004314EC">
        <w:t xml:space="preserve"> Hoạt động ở lớp giao vận. Nó thấy gói TCP/UDP nhưng không hiểu nội dung bên trong. Quyết định định tuyến chỉ dựa trên:</w:t>
      </w:r>
    </w:p>
    <w:p w14:paraId="3039B44B" w14:textId="77777777" w:rsidR="004314EC" w:rsidRPr="004314EC" w:rsidRDefault="004314EC">
      <w:pPr>
        <w:numPr>
          <w:ilvl w:val="0"/>
          <w:numId w:val="38"/>
        </w:numPr>
      </w:pPr>
      <w:r w:rsidRPr="004314EC">
        <w:t>IP nguồn và đích</w:t>
      </w:r>
    </w:p>
    <w:p w14:paraId="30C66A74" w14:textId="77777777" w:rsidR="004314EC" w:rsidRPr="004314EC" w:rsidRDefault="004314EC">
      <w:pPr>
        <w:numPr>
          <w:ilvl w:val="0"/>
          <w:numId w:val="38"/>
        </w:numPr>
      </w:pPr>
      <w:r w:rsidRPr="004314EC">
        <w:t>Cổng nguồn và đích</w:t>
      </w:r>
    </w:p>
    <w:p w14:paraId="46EEA960" w14:textId="77777777" w:rsidR="004314EC" w:rsidRPr="004314EC" w:rsidRDefault="004314EC">
      <w:pPr>
        <w:numPr>
          <w:ilvl w:val="0"/>
          <w:numId w:val="38"/>
        </w:numPr>
      </w:pPr>
      <w:r w:rsidRPr="004314EC">
        <w:t>Giao thức (TCP hoặc UDP)</w:t>
      </w:r>
    </w:p>
    <w:p w14:paraId="4CE49B6B" w14:textId="77777777" w:rsidR="004314EC" w:rsidRPr="004314EC" w:rsidRDefault="004314EC" w:rsidP="004314EC">
      <w:r w:rsidRPr="004314EC">
        <w:rPr>
          <w:b/>
          <w:bCs/>
        </w:rPr>
        <w:t>[EN]</w:t>
      </w:r>
      <w:r w:rsidRPr="004314EC">
        <w:t xml:space="preserve"> </w:t>
      </w:r>
      <w:r w:rsidRPr="004314EC">
        <w:rPr>
          <w:b/>
          <w:bCs/>
        </w:rPr>
        <w:t>What L4 can do:</w:t>
      </w:r>
      <w:r w:rsidRPr="004314EC">
        <w:t xml:space="preserve"> </w:t>
      </w:r>
    </w:p>
    <w:p w14:paraId="792B4603" w14:textId="77777777" w:rsidR="004314EC" w:rsidRPr="004314EC" w:rsidRDefault="004314EC">
      <w:pPr>
        <w:numPr>
          <w:ilvl w:val="0"/>
          <w:numId w:val="39"/>
        </w:numPr>
      </w:pPr>
      <w:r w:rsidRPr="004314EC">
        <w:t xml:space="preserve">Route based on port (send traffic on port 80 to web servers, port 3306 to database servers) </w:t>
      </w:r>
    </w:p>
    <w:p w14:paraId="0C29E1BF" w14:textId="77777777" w:rsidR="004314EC" w:rsidRPr="004314EC" w:rsidRDefault="004314EC">
      <w:pPr>
        <w:numPr>
          <w:ilvl w:val="0"/>
          <w:numId w:val="39"/>
        </w:numPr>
      </w:pPr>
      <w:r w:rsidRPr="004314EC">
        <w:t xml:space="preserve">Session persistence based on client IP </w:t>
      </w:r>
    </w:p>
    <w:p w14:paraId="3DC60B38" w14:textId="77777777" w:rsidR="004314EC" w:rsidRPr="004314EC" w:rsidRDefault="004314EC">
      <w:pPr>
        <w:numPr>
          <w:ilvl w:val="0"/>
          <w:numId w:val="39"/>
        </w:numPr>
      </w:pPr>
      <w:r w:rsidRPr="004314EC">
        <w:t xml:space="preserve">Health checks (TCP connection success/failure) </w:t>
      </w:r>
    </w:p>
    <w:p w14:paraId="71A92AF9" w14:textId="77777777" w:rsidR="004314EC" w:rsidRPr="004314EC" w:rsidRDefault="004314EC" w:rsidP="004314EC">
      <w:r w:rsidRPr="004314EC">
        <w:rPr>
          <w:b/>
          <w:bCs/>
        </w:rPr>
        <w:t>What L4 cannot do:</w:t>
      </w:r>
      <w:r w:rsidRPr="004314EC">
        <w:t xml:space="preserve"> </w:t>
      </w:r>
    </w:p>
    <w:p w14:paraId="01E2852D" w14:textId="77777777" w:rsidR="004314EC" w:rsidRPr="004314EC" w:rsidRDefault="004314EC">
      <w:pPr>
        <w:numPr>
          <w:ilvl w:val="0"/>
          <w:numId w:val="40"/>
        </w:numPr>
      </w:pPr>
      <w:r w:rsidRPr="004314EC">
        <w:t xml:space="preserve">Route based on URL path (it does not understand HTTP) </w:t>
      </w:r>
    </w:p>
    <w:p w14:paraId="6A1BC66B" w14:textId="77777777" w:rsidR="004314EC" w:rsidRPr="004314EC" w:rsidRDefault="004314EC">
      <w:pPr>
        <w:numPr>
          <w:ilvl w:val="0"/>
          <w:numId w:val="40"/>
        </w:numPr>
      </w:pPr>
      <w:r w:rsidRPr="004314EC">
        <w:t>Set or read cookies</w:t>
      </w:r>
    </w:p>
    <w:p w14:paraId="4697E41E" w14:textId="77777777" w:rsidR="004314EC" w:rsidRPr="004314EC" w:rsidRDefault="004314EC">
      <w:pPr>
        <w:numPr>
          <w:ilvl w:val="0"/>
          <w:numId w:val="40"/>
        </w:numPr>
      </w:pPr>
      <w:r w:rsidRPr="004314EC">
        <w:t>Terminate SSL (it cannot decrypt the traffic)</w:t>
      </w:r>
    </w:p>
    <w:p w14:paraId="4C173D4C" w14:textId="77777777" w:rsidR="004314EC" w:rsidRPr="004314EC" w:rsidRDefault="004314EC">
      <w:pPr>
        <w:numPr>
          <w:ilvl w:val="0"/>
          <w:numId w:val="40"/>
        </w:numPr>
      </w:pPr>
      <w:r w:rsidRPr="004314EC">
        <w:t>Modify headers or content</w:t>
      </w:r>
    </w:p>
    <w:p w14:paraId="329763C1" w14:textId="77777777" w:rsidR="004314EC" w:rsidRPr="004314EC" w:rsidRDefault="004314EC" w:rsidP="004314EC">
      <w:r w:rsidRPr="004314EC">
        <w:rPr>
          <w:b/>
          <w:bCs/>
        </w:rPr>
        <w:t>Why use L4?</w:t>
      </w:r>
    </w:p>
    <w:p w14:paraId="74DAA01A" w14:textId="77777777" w:rsidR="004314EC" w:rsidRPr="004314EC" w:rsidRDefault="004314EC" w:rsidP="004314EC">
      <w:r w:rsidRPr="004314EC">
        <w:t>Speed. Since L4 does not parse application protocols, it is fast. Some hardware L4 load balancers can handle tens of millions of packets per second. It is also protocol-agnostic, meaning it works with any TCP/UDP traffic (databases, game servers, custom protocols).</w:t>
      </w:r>
    </w:p>
    <w:p w14:paraId="023D001B" w14:textId="77777777" w:rsidR="004314EC" w:rsidRPr="004314EC" w:rsidRDefault="004314EC" w:rsidP="004314EC">
      <w:r w:rsidRPr="004314EC">
        <w:rPr>
          <w:b/>
          <w:bCs/>
        </w:rPr>
        <w:t>[VI]</w:t>
      </w:r>
      <w:r w:rsidRPr="004314EC">
        <w:t xml:space="preserve"> </w:t>
      </w:r>
      <w:r w:rsidRPr="004314EC">
        <w:rPr>
          <w:b/>
          <w:bCs/>
        </w:rPr>
        <w:t>L4 có thể làm:</w:t>
      </w:r>
      <w:r w:rsidRPr="004314EC">
        <w:t xml:space="preserve"> </w:t>
      </w:r>
    </w:p>
    <w:p w14:paraId="7939CC9E" w14:textId="77777777" w:rsidR="004314EC" w:rsidRPr="004314EC" w:rsidRDefault="004314EC">
      <w:pPr>
        <w:numPr>
          <w:ilvl w:val="0"/>
          <w:numId w:val="41"/>
        </w:numPr>
      </w:pPr>
      <w:r w:rsidRPr="004314EC">
        <w:t xml:space="preserve">Định tuyến theo cổng (cổng 80 tới web, 3306 tới DB) </w:t>
      </w:r>
    </w:p>
    <w:p w14:paraId="396BCE2D" w14:textId="77777777" w:rsidR="004314EC" w:rsidRPr="004314EC" w:rsidRDefault="004314EC">
      <w:pPr>
        <w:numPr>
          <w:ilvl w:val="0"/>
          <w:numId w:val="41"/>
        </w:numPr>
      </w:pPr>
      <w:r w:rsidRPr="004314EC">
        <w:t xml:space="preserve">Duy trì phiên theo IP client </w:t>
      </w:r>
    </w:p>
    <w:p w14:paraId="77D159CE" w14:textId="77777777" w:rsidR="004314EC" w:rsidRPr="004314EC" w:rsidRDefault="004314EC">
      <w:pPr>
        <w:numPr>
          <w:ilvl w:val="0"/>
          <w:numId w:val="41"/>
        </w:numPr>
      </w:pPr>
      <w:r w:rsidRPr="004314EC">
        <w:lastRenderedPageBreak/>
        <w:t xml:space="preserve">Kiểm tra sức khỏe TCP </w:t>
      </w:r>
    </w:p>
    <w:p w14:paraId="356F1C49" w14:textId="77777777" w:rsidR="004314EC" w:rsidRPr="004314EC" w:rsidRDefault="004314EC" w:rsidP="004314EC">
      <w:r w:rsidRPr="004314EC">
        <w:rPr>
          <w:b/>
          <w:bCs/>
        </w:rPr>
        <w:t>L4 KHÔNG thể làm:</w:t>
      </w:r>
      <w:r w:rsidRPr="004314EC">
        <w:t xml:space="preserve"> </w:t>
      </w:r>
    </w:p>
    <w:p w14:paraId="029CFE74" w14:textId="77777777" w:rsidR="004314EC" w:rsidRPr="004314EC" w:rsidRDefault="004314EC">
      <w:pPr>
        <w:numPr>
          <w:ilvl w:val="0"/>
          <w:numId w:val="42"/>
        </w:numPr>
      </w:pPr>
      <w:r w:rsidRPr="004314EC">
        <w:t xml:space="preserve">Định tuyến theo đường dẫn URL (nó không hiểu HTTP) </w:t>
      </w:r>
    </w:p>
    <w:p w14:paraId="5BDA6B20" w14:textId="77777777" w:rsidR="004314EC" w:rsidRPr="004314EC" w:rsidRDefault="004314EC">
      <w:pPr>
        <w:numPr>
          <w:ilvl w:val="0"/>
          <w:numId w:val="42"/>
        </w:numPr>
      </w:pPr>
      <w:r w:rsidRPr="004314EC">
        <w:t xml:space="preserve">Đọc/ghi cookie </w:t>
      </w:r>
    </w:p>
    <w:p w14:paraId="654C934D" w14:textId="77777777" w:rsidR="004314EC" w:rsidRPr="004314EC" w:rsidRDefault="004314EC">
      <w:pPr>
        <w:numPr>
          <w:ilvl w:val="0"/>
          <w:numId w:val="42"/>
        </w:numPr>
      </w:pPr>
      <w:r w:rsidRPr="004314EC">
        <w:t xml:space="preserve">Giải mã SSL (không giải mã được lưu lượng) </w:t>
      </w:r>
    </w:p>
    <w:p w14:paraId="45BBD84C" w14:textId="77777777" w:rsidR="004314EC" w:rsidRPr="004314EC" w:rsidRDefault="004314EC">
      <w:pPr>
        <w:numPr>
          <w:ilvl w:val="0"/>
          <w:numId w:val="42"/>
        </w:numPr>
      </w:pPr>
      <w:r w:rsidRPr="004314EC">
        <w:t xml:space="preserve">Sửa đổi header hoặc nội dung </w:t>
      </w:r>
    </w:p>
    <w:p w14:paraId="5265C7F4" w14:textId="77777777" w:rsidR="004314EC" w:rsidRPr="004314EC" w:rsidRDefault="004314EC" w:rsidP="004314EC">
      <w:r w:rsidRPr="004314EC">
        <w:rPr>
          <w:b/>
          <w:bCs/>
        </w:rPr>
        <w:t>Tại sao dùng L4?</w:t>
      </w:r>
    </w:p>
    <w:p w14:paraId="25B4CE82" w14:textId="77777777" w:rsidR="004314EC" w:rsidRPr="004314EC" w:rsidRDefault="004314EC" w:rsidP="004314EC">
      <w:r w:rsidRPr="004314EC">
        <w:t xml:space="preserve">Tốc độ. Vì không phân tích sâu giao thức, nó chạy cực nhanh. LB Lớp 4 phần cứng xử lý hàng chục triệu gói/giây. Nó không kén giao thức (protocol-agnostic), cân được mọi loại TCP/UDP (DB, game server). </w:t>
      </w:r>
    </w:p>
    <w:p w14:paraId="2463162A" w14:textId="77777777" w:rsidR="004314EC" w:rsidRPr="004314EC" w:rsidRDefault="004314EC" w:rsidP="004314EC">
      <w:pPr>
        <w:rPr>
          <w:b/>
          <w:bCs/>
        </w:rPr>
      </w:pPr>
      <w:r w:rsidRPr="004314EC">
        <w:rPr>
          <w:b/>
          <w:bCs/>
        </w:rPr>
        <w:t>Layer 7 Load Balancing (Cân bằng tải Lớp 7)</w:t>
      </w:r>
    </w:p>
    <w:p w14:paraId="085600EF" w14:textId="77777777" w:rsidR="004314EC" w:rsidRPr="004314EC" w:rsidRDefault="004314EC" w:rsidP="004314EC">
      <w:r w:rsidRPr="004314EC">
        <w:rPr>
          <w:b/>
          <w:bCs/>
        </w:rPr>
        <w:t>[EN]</w:t>
      </w:r>
      <w:r w:rsidRPr="004314EC">
        <w:t xml:space="preserve"> A Layer 7 load balancer operates at the application layer. It understands HTTP (and sometimes other protocols) and can make intelligent routing decisions based on request content.</w:t>
      </w:r>
    </w:p>
    <w:p w14:paraId="666E82B9" w14:textId="77777777" w:rsidR="004314EC" w:rsidRPr="004314EC" w:rsidRDefault="004314EC" w:rsidP="004314EC">
      <w:r w:rsidRPr="004314EC">
        <w:rPr>
          <w:b/>
          <w:bCs/>
        </w:rPr>
        <w:t>[VI]</w:t>
      </w:r>
      <w:r w:rsidRPr="004314EC">
        <w:t xml:space="preserve"> Hoạt động ở lớp ứng dụng. Nó hiểu HTTP (và đôi khi các giao thức khác) và ra quyết định thông minh dựa trên nội dung request.</w:t>
      </w:r>
    </w:p>
    <w:p w14:paraId="3899F25C" w14:textId="77777777" w:rsidR="004314EC" w:rsidRPr="004314EC" w:rsidRDefault="004314EC" w:rsidP="004314EC">
      <w:r w:rsidRPr="004314EC">
        <w:rPr>
          <w:b/>
          <w:bCs/>
        </w:rPr>
        <w:t>[EN]</w:t>
      </w:r>
      <w:r w:rsidRPr="004314EC">
        <w:t xml:space="preserve"> </w:t>
      </w:r>
      <w:r w:rsidRPr="004314EC">
        <w:rPr>
          <w:b/>
          <w:bCs/>
        </w:rPr>
        <w:t>What L7 can do:</w:t>
      </w:r>
    </w:p>
    <w:p w14:paraId="04F396A2" w14:textId="77777777" w:rsidR="004314EC" w:rsidRPr="004314EC" w:rsidRDefault="004314EC">
      <w:pPr>
        <w:numPr>
          <w:ilvl w:val="0"/>
          <w:numId w:val="43"/>
        </w:numPr>
      </w:pPr>
      <w:r w:rsidRPr="004314EC">
        <w:t>Route based on URL path ( /api goes to API servers, /static goes to CDN)</w:t>
      </w:r>
    </w:p>
    <w:p w14:paraId="0FE664D9" w14:textId="77777777" w:rsidR="004314EC" w:rsidRPr="004314EC" w:rsidRDefault="004314EC">
      <w:pPr>
        <w:numPr>
          <w:ilvl w:val="0"/>
          <w:numId w:val="43"/>
        </w:numPr>
      </w:pPr>
      <w:r w:rsidRPr="004314EC">
        <w:t>Route based on hostname ( api.example.com vs www.example.com )</w:t>
      </w:r>
    </w:p>
    <w:p w14:paraId="14B7A1D1" w14:textId="77777777" w:rsidR="004314EC" w:rsidRPr="004314EC" w:rsidRDefault="004314EC">
      <w:pPr>
        <w:numPr>
          <w:ilvl w:val="0"/>
          <w:numId w:val="43"/>
        </w:numPr>
      </w:pPr>
      <w:r w:rsidRPr="004314EC">
        <w:t>Route based on HTTP method (GET vs POST)</w:t>
      </w:r>
    </w:p>
    <w:p w14:paraId="63C77F41" w14:textId="77777777" w:rsidR="004314EC" w:rsidRPr="004314EC" w:rsidRDefault="004314EC">
      <w:pPr>
        <w:numPr>
          <w:ilvl w:val="0"/>
          <w:numId w:val="43"/>
        </w:numPr>
      </w:pPr>
      <w:r w:rsidRPr="004314EC">
        <w:t>Terminate SSL and inspect encrypted traffic</w:t>
      </w:r>
    </w:p>
    <w:p w14:paraId="7769C085" w14:textId="77777777" w:rsidR="004314EC" w:rsidRPr="004314EC" w:rsidRDefault="004314EC">
      <w:pPr>
        <w:numPr>
          <w:ilvl w:val="0"/>
          <w:numId w:val="43"/>
        </w:numPr>
      </w:pPr>
      <w:r w:rsidRPr="004314EC">
        <w:t>Set and read cookies for sticky sessions</w:t>
      </w:r>
    </w:p>
    <w:p w14:paraId="2F0B9B57" w14:textId="77777777" w:rsidR="004314EC" w:rsidRPr="004314EC" w:rsidRDefault="004314EC">
      <w:pPr>
        <w:numPr>
          <w:ilvl w:val="0"/>
          <w:numId w:val="43"/>
        </w:numPr>
      </w:pPr>
      <w:r w:rsidRPr="004314EC">
        <w:t>Add, modify, or remove HTTP headers</w:t>
      </w:r>
    </w:p>
    <w:p w14:paraId="6B53172B" w14:textId="77777777" w:rsidR="004314EC" w:rsidRPr="004314EC" w:rsidRDefault="004314EC">
      <w:pPr>
        <w:numPr>
          <w:ilvl w:val="0"/>
          <w:numId w:val="43"/>
        </w:numPr>
      </w:pPr>
      <w:r w:rsidRPr="004314EC">
        <w:t>Compress responses</w:t>
      </w:r>
    </w:p>
    <w:p w14:paraId="6DACC028" w14:textId="77777777" w:rsidR="004314EC" w:rsidRPr="004314EC" w:rsidRDefault="004314EC">
      <w:pPr>
        <w:numPr>
          <w:ilvl w:val="0"/>
          <w:numId w:val="43"/>
        </w:numPr>
      </w:pPr>
      <w:r w:rsidRPr="004314EC">
        <w:t>Cache content</w:t>
      </w:r>
    </w:p>
    <w:p w14:paraId="1754C255" w14:textId="77777777" w:rsidR="004314EC" w:rsidRPr="004314EC" w:rsidRDefault="004314EC" w:rsidP="004314EC">
      <w:r w:rsidRPr="004314EC">
        <w:rPr>
          <w:b/>
          <w:bCs/>
        </w:rPr>
        <w:t>The trade-off:</w:t>
      </w:r>
    </w:p>
    <w:p w14:paraId="29AFFDD6" w14:textId="77777777" w:rsidR="004314EC" w:rsidRPr="004314EC" w:rsidRDefault="004314EC" w:rsidP="004314EC">
      <w:r w:rsidRPr="004314EC">
        <w:t xml:space="preserve">L7 is more resource-intensive. The load balancer must parse HTTP, which takes CPU cycles. SSL termination requires even more processing. A server that could handle 1M </w:t>
      </w:r>
      <w:r w:rsidRPr="004314EC">
        <w:lastRenderedPageBreak/>
        <w:t>packets/second at L4 might handle only 100K requests/second at L7 (rough estimate, varies widely by configuration).</w:t>
      </w:r>
    </w:p>
    <w:p w14:paraId="5FA9D51B" w14:textId="77777777" w:rsidR="004314EC" w:rsidRPr="004314EC" w:rsidRDefault="004314EC" w:rsidP="004314EC">
      <w:r w:rsidRPr="004314EC">
        <w:rPr>
          <w:b/>
          <w:bCs/>
        </w:rPr>
        <w:t>[VI]</w:t>
      </w:r>
      <w:r w:rsidRPr="004314EC">
        <w:t xml:space="preserve"> </w:t>
      </w:r>
      <w:r w:rsidRPr="004314EC">
        <w:rPr>
          <w:b/>
          <w:bCs/>
        </w:rPr>
        <w:t>L7 có thể làm:</w:t>
      </w:r>
      <w:r w:rsidRPr="004314EC">
        <w:t xml:space="preserve"> </w:t>
      </w:r>
    </w:p>
    <w:p w14:paraId="116148E6" w14:textId="77777777" w:rsidR="004314EC" w:rsidRPr="004314EC" w:rsidRDefault="004314EC">
      <w:pPr>
        <w:numPr>
          <w:ilvl w:val="0"/>
          <w:numId w:val="44"/>
        </w:numPr>
      </w:pPr>
      <w:r w:rsidRPr="004314EC">
        <w:t xml:space="preserve">Định tuyến theo URL (/api tới API, /static tới CDN) </w:t>
      </w:r>
    </w:p>
    <w:p w14:paraId="5C365C18" w14:textId="77777777" w:rsidR="004314EC" w:rsidRPr="004314EC" w:rsidRDefault="004314EC">
      <w:pPr>
        <w:numPr>
          <w:ilvl w:val="0"/>
          <w:numId w:val="44"/>
        </w:numPr>
      </w:pPr>
      <w:r w:rsidRPr="004314EC">
        <w:t xml:space="preserve">Định tuyến theo hostname (api.example.com vs www.example.com) </w:t>
      </w:r>
    </w:p>
    <w:p w14:paraId="2C77FBEE" w14:textId="77777777" w:rsidR="004314EC" w:rsidRPr="004314EC" w:rsidRDefault="004314EC">
      <w:pPr>
        <w:numPr>
          <w:ilvl w:val="0"/>
          <w:numId w:val="44"/>
        </w:numPr>
      </w:pPr>
      <w:r w:rsidRPr="004314EC">
        <w:t xml:space="preserve">Định tuyến theo phương thức HTTP (GET vs POST) </w:t>
      </w:r>
    </w:p>
    <w:p w14:paraId="1208B2EE" w14:textId="77777777" w:rsidR="004314EC" w:rsidRPr="004314EC" w:rsidRDefault="004314EC">
      <w:pPr>
        <w:numPr>
          <w:ilvl w:val="0"/>
          <w:numId w:val="44"/>
        </w:numPr>
      </w:pPr>
      <w:r w:rsidRPr="004314EC">
        <w:t xml:space="preserve">Chấm dứt SSL và soi lưu lượng mã hóa </w:t>
      </w:r>
    </w:p>
    <w:p w14:paraId="72C5034A" w14:textId="77777777" w:rsidR="004314EC" w:rsidRPr="004314EC" w:rsidRDefault="004314EC">
      <w:pPr>
        <w:numPr>
          <w:ilvl w:val="0"/>
          <w:numId w:val="44"/>
        </w:numPr>
      </w:pPr>
      <w:r w:rsidRPr="004314EC">
        <w:t xml:space="preserve">Cài/đọc cookie cho sticky session </w:t>
      </w:r>
    </w:p>
    <w:p w14:paraId="0B1C1BE2" w14:textId="77777777" w:rsidR="004314EC" w:rsidRPr="004314EC" w:rsidRDefault="004314EC">
      <w:pPr>
        <w:numPr>
          <w:ilvl w:val="0"/>
          <w:numId w:val="44"/>
        </w:numPr>
      </w:pPr>
      <w:r w:rsidRPr="004314EC">
        <w:t xml:space="preserve">Thêm/sửa/xóa HTTP headers </w:t>
      </w:r>
    </w:p>
    <w:p w14:paraId="50665317" w14:textId="77777777" w:rsidR="004314EC" w:rsidRPr="004314EC" w:rsidRDefault="004314EC">
      <w:pPr>
        <w:numPr>
          <w:ilvl w:val="0"/>
          <w:numId w:val="44"/>
        </w:numPr>
      </w:pPr>
      <w:r w:rsidRPr="004314EC">
        <w:t xml:space="preserve">Nén phản hồi </w:t>
      </w:r>
    </w:p>
    <w:p w14:paraId="008E76B8" w14:textId="77777777" w:rsidR="004314EC" w:rsidRPr="004314EC" w:rsidRDefault="004314EC">
      <w:pPr>
        <w:numPr>
          <w:ilvl w:val="0"/>
          <w:numId w:val="44"/>
        </w:numPr>
      </w:pPr>
      <w:r w:rsidRPr="004314EC">
        <w:t xml:space="preserve">Cache nội dung </w:t>
      </w:r>
    </w:p>
    <w:p w14:paraId="746D30C1" w14:textId="77777777" w:rsidR="004314EC" w:rsidRPr="004314EC" w:rsidRDefault="004314EC" w:rsidP="004314EC">
      <w:r w:rsidRPr="004314EC">
        <w:rPr>
          <w:b/>
          <w:bCs/>
        </w:rPr>
        <w:t>Sự đánh đổi:</w:t>
      </w:r>
    </w:p>
    <w:p w14:paraId="1BF459FF" w14:textId="77777777" w:rsidR="004314EC" w:rsidRPr="004314EC" w:rsidRDefault="004314EC" w:rsidP="004314EC">
      <w:r w:rsidRPr="004314EC">
        <w:t xml:space="preserve">L7 rất tốn tài nguyên. Parse HTTP tốn chu kỳ CPU. Giải mã SSL lại càng tốn. Máy gánh được 1 triệu gói/giây ở L4 có khi chỉ gánh được 100K request/giây ở L7 (ước tính thô). </w:t>
      </w:r>
    </w:p>
    <w:p w14:paraId="082D50A6" w14:textId="77777777" w:rsidR="004314EC" w:rsidRPr="004314EC" w:rsidRDefault="004314EC" w:rsidP="004314EC">
      <w:pPr>
        <w:rPr>
          <w:b/>
          <w:bCs/>
        </w:rPr>
      </w:pPr>
      <w:r w:rsidRPr="004314EC">
        <w:rPr>
          <w:b/>
          <w:bCs/>
        </w:rPr>
        <w:t>Comparison (Bảng so sánh)</w:t>
      </w:r>
    </w:p>
    <w:p w14:paraId="4D7BAEF2" w14:textId="77777777" w:rsidR="004314EC" w:rsidRPr="004314EC" w:rsidRDefault="004314EC" w:rsidP="004314EC">
      <w:r w:rsidRPr="004314EC">
        <w:rPr>
          <w:b/>
          <w:bCs/>
        </w:rPr>
        <w: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3113"/>
        <w:gridCol w:w="3730"/>
      </w:tblGrid>
      <w:tr w:rsidR="004314EC" w:rsidRPr="004314EC" w14:paraId="19C7D6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34E10" w14:textId="77777777" w:rsidR="004314EC" w:rsidRPr="004314EC" w:rsidRDefault="004314EC" w:rsidP="004314EC">
            <w:r w:rsidRPr="004314EC">
              <w:rPr>
                <w:b/>
                <w:bCs/>
              </w:rPr>
              <w:t>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66E9D" w14:textId="77777777" w:rsidR="004314EC" w:rsidRPr="004314EC" w:rsidRDefault="004314EC" w:rsidP="004314EC">
            <w:r w:rsidRPr="004314EC">
              <w:rPr>
                <w:b/>
                <w:bCs/>
              </w:rPr>
              <w:t>Layer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5CB8" w14:textId="77777777" w:rsidR="004314EC" w:rsidRPr="004314EC" w:rsidRDefault="004314EC" w:rsidP="004314EC">
            <w:r w:rsidRPr="004314EC">
              <w:rPr>
                <w:b/>
                <w:bCs/>
              </w:rPr>
              <w:t>Layer 7</w:t>
            </w:r>
          </w:p>
        </w:tc>
      </w:tr>
      <w:tr w:rsidR="004314EC" w:rsidRPr="004314EC" w14:paraId="519745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E6639" w14:textId="77777777" w:rsidR="004314EC" w:rsidRPr="004314EC" w:rsidRDefault="004314EC" w:rsidP="004314EC">
            <w:r w:rsidRPr="004314EC">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45DCA" w14:textId="77777777" w:rsidR="004314EC" w:rsidRPr="004314EC" w:rsidRDefault="004314EC" w:rsidP="004314EC">
            <w:r w:rsidRPr="004314EC">
              <w:t>Fastest (packet forwarding)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EFA5A" w14:textId="77777777" w:rsidR="004314EC" w:rsidRPr="004314EC" w:rsidRDefault="004314EC" w:rsidP="004314EC">
            <w:r w:rsidRPr="004314EC">
              <w:t>Slower (protocol parsing)</w:t>
            </w:r>
          </w:p>
        </w:tc>
      </w:tr>
      <w:tr w:rsidR="004314EC" w:rsidRPr="004314EC" w14:paraId="190C0D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2102B" w14:textId="77777777" w:rsidR="004314EC" w:rsidRPr="004314EC" w:rsidRDefault="004314EC" w:rsidP="004314EC">
            <w:r w:rsidRPr="004314EC">
              <w:t>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31DC9" w14:textId="77777777" w:rsidR="004314EC" w:rsidRPr="004314EC" w:rsidRDefault="004314EC" w:rsidP="004314EC">
            <w:r w:rsidRPr="004314EC">
              <w:t>Basic (IP,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A6B88" w14:textId="77777777" w:rsidR="004314EC" w:rsidRPr="004314EC" w:rsidRDefault="004314EC" w:rsidP="004314EC">
            <w:r w:rsidRPr="004314EC">
              <w:t>Rich (URL, headers, cookies)</w:t>
            </w:r>
          </w:p>
        </w:tc>
      </w:tr>
      <w:tr w:rsidR="004314EC" w:rsidRPr="004314EC" w14:paraId="39379B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0AB30" w14:textId="77777777" w:rsidR="004314EC" w:rsidRPr="004314EC" w:rsidRDefault="004314EC" w:rsidP="004314EC">
            <w:r w:rsidRPr="004314EC">
              <w:t>SSL termination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44879" w14:textId="77777777" w:rsidR="004314EC" w:rsidRPr="004314EC" w:rsidRDefault="004314EC" w:rsidP="004314EC">
            <w:r w:rsidRPr="004314EC">
              <w:t>Pass-through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D2380" w14:textId="77777777" w:rsidR="004314EC" w:rsidRPr="004314EC" w:rsidRDefault="004314EC" w:rsidP="004314EC">
            <w:r w:rsidRPr="004314EC">
              <w:t>Full termination and inspection</w:t>
            </w:r>
          </w:p>
        </w:tc>
      </w:tr>
      <w:tr w:rsidR="004314EC" w:rsidRPr="004314EC" w14:paraId="0EFEDD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D9C7C" w14:textId="77777777" w:rsidR="004314EC" w:rsidRPr="004314EC" w:rsidRDefault="004314EC" w:rsidP="004314EC">
            <w:r w:rsidRPr="004314EC">
              <w:t>Sticky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90DC6" w14:textId="77777777" w:rsidR="004314EC" w:rsidRPr="004314EC" w:rsidRDefault="004314EC" w:rsidP="004314EC">
            <w:r w:rsidRPr="004314EC">
              <w:t>IP-based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23EC5" w14:textId="77777777" w:rsidR="004314EC" w:rsidRPr="004314EC" w:rsidRDefault="004314EC" w:rsidP="004314EC">
            <w:r w:rsidRPr="004314EC">
              <w:t>Cookie, header, or URL-based</w:t>
            </w:r>
          </w:p>
        </w:tc>
      </w:tr>
      <w:tr w:rsidR="004314EC" w:rsidRPr="004314EC" w14:paraId="3B3EBD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A468C" w14:textId="77777777" w:rsidR="004314EC" w:rsidRPr="004314EC" w:rsidRDefault="004314EC" w:rsidP="004314EC">
            <w:r w:rsidRPr="004314EC">
              <w:lastRenderedPageBreak/>
              <w:t>Content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15D74" w14:textId="77777777" w:rsidR="004314EC" w:rsidRPr="004314EC" w:rsidRDefault="004314EC" w:rsidP="004314EC">
            <w:r w:rsidRPr="004314EC">
              <w:t>Not 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AD087" w14:textId="77777777" w:rsidR="004314EC" w:rsidRPr="004314EC" w:rsidRDefault="004314EC" w:rsidP="004314EC">
            <w:r w:rsidRPr="004314EC">
              <w:t>Based on URL, host, method, etc.</w:t>
            </w:r>
          </w:p>
        </w:tc>
      </w:tr>
      <w:tr w:rsidR="004314EC" w:rsidRPr="004314EC" w14:paraId="6782F2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4397B" w14:textId="77777777" w:rsidR="004314EC" w:rsidRPr="004314EC" w:rsidRDefault="004314EC" w:rsidP="004314EC">
            <w:r w:rsidRPr="004314EC">
              <w:t>Header modification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1E90" w14:textId="77777777" w:rsidR="004314EC" w:rsidRPr="004314EC" w:rsidRDefault="004314EC" w:rsidP="004314EC">
            <w:r w:rsidRPr="004314EC">
              <w:t>Not 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77652" w14:textId="77777777" w:rsidR="004314EC" w:rsidRPr="004314EC" w:rsidRDefault="004314EC" w:rsidP="004314EC">
            <w:r w:rsidRPr="004314EC">
              <w:t>Add, remove, or modify headers</w:t>
            </w:r>
          </w:p>
        </w:tc>
      </w:tr>
      <w:tr w:rsidR="004314EC" w:rsidRPr="004314EC" w14:paraId="5ACAAE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C08A4" w14:textId="77777777" w:rsidR="004314EC" w:rsidRPr="004314EC" w:rsidRDefault="004314EC" w:rsidP="004314EC">
            <w:r w:rsidRPr="004314EC">
              <w:t>Caching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434D3" w14:textId="77777777" w:rsidR="004314EC" w:rsidRPr="004314EC" w:rsidRDefault="004314EC" w:rsidP="004314EC">
            <w:r w:rsidRPr="004314EC">
              <w:t>Not 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B53CE" w14:textId="77777777" w:rsidR="004314EC" w:rsidRPr="004314EC" w:rsidRDefault="004314EC" w:rsidP="004314EC">
            <w:r w:rsidRPr="004314EC">
              <w:t>Can cache responses</w:t>
            </w:r>
          </w:p>
        </w:tc>
      </w:tr>
      <w:tr w:rsidR="004314EC" w:rsidRPr="004314EC" w14:paraId="614ACC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3367D" w14:textId="77777777" w:rsidR="004314EC" w:rsidRPr="004314EC" w:rsidRDefault="004314EC" w:rsidP="004314EC">
            <w:r w:rsidRPr="004314EC">
              <w:t>Protocol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E228B" w14:textId="77777777" w:rsidR="004314EC" w:rsidRPr="004314EC" w:rsidRDefault="004314EC" w:rsidP="004314EC">
            <w:r w:rsidRPr="004314EC">
              <w:t>Any TCP/UDP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FECC4" w14:textId="77777777" w:rsidR="004314EC" w:rsidRPr="004314EC" w:rsidRDefault="004314EC" w:rsidP="004314EC">
            <w:r w:rsidRPr="004314EC">
              <w:t>HTTP/HTTPS (usually)</w:t>
            </w:r>
          </w:p>
        </w:tc>
      </w:tr>
    </w:tbl>
    <w:p w14:paraId="0D945EA3" w14:textId="77777777" w:rsidR="004314EC" w:rsidRPr="004314EC" w:rsidRDefault="004314EC" w:rsidP="004314EC">
      <w:r w:rsidRPr="004314EC">
        <w:rPr>
          <w:b/>
          <w:bCs/>
        </w:rPr>
        <w:t>[VI]</w:t>
      </w:r>
      <w:r w:rsidRPr="004314EC">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3289"/>
        <w:gridCol w:w="3745"/>
      </w:tblGrid>
      <w:tr w:rsidR="004314EC" w:rsidRPr="004314EC" w14:paraId="54137F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F4AAA" w14:textId="77777777" w:rsidR="004314EC" w:rsidRPr="004314EC" w:rsidRDefault="004314EC" w:rsidP="004314EC">
            <w:r w:rsidRPr="004314EC">
              <w:rPr>
                <w:b/>
                <w:bCs/>
              </w:rPr>
              <w:t>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01F1E" w14:textId="77777777" w:rsidR="004314EC" w:rsidRPr="004314EC" w:rsidRDefault="004314EC" w:rsidP="004314EC">
            <w:r w:rsidRPr="004314EC">
              <w:rPr>
                <w:b/>
                <w:bCs/>
              </w:rPr>
              <w:t>Lớp 4 (Layer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6A70D" w14:textId="77777777" w:rsidR="004314EC" w:rsidRPr="004314EC" w:rsidRDefault="004314EC" w:rsidP="004314EC">
            <w:r w:rsidRPr="004314EC">
              <w:rPr>
                <w:b/>
                <w:bCs/>
              </w:rPr>
              <w:t>Lớp 7 (Layer 7)</w:t>
            </w:r>
          </w:p>
        </w:tc>
      </w:tr>
      <w:tr w:rsidR="004314EC" w:rsidRPr="004314EC" w14:paraId="2C7065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AD2C3" w14:textId="77777777" w:rsidR="004314EC" w:rsidRPr="004314EC" w:rsidRDefault="004314EC" w:rsidP="004314EC">
            <w:r w:rsidRPr="004314EC">
              <w:t>Tốc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43CE9" w14:textId="77777777" w:rsidR="004314EC" w:rsidRPr="004314EC" w:rsidRDefault="004314EC" w:rsidP="004314EC">
            <w:r w:rsidRPr="004314EC">
              <w:t>Nhanh nhất (chuyển tiếp gói)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187B7" w14:textId="77777777" w:rsidR="004314EC" w:rsidRPr="004314EC" w:rsidRDefault="004314EC" w:rsidP="004314EC">
            <w:r w:rsidRPr="004314EC">
              <w:t>Chậm hơn (phân tích giao thức)</w:t>
            </w:r>
          </w:p>
        </w:tc>
      </w:tr>
      <w:tr w:rsidR="004314EC" w:rsidRPr="004314EC" w14:paraId="34281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02506" w14:textId="77777777" w:rsidR="004314EC" w:rsidRPr="004314EC" w:rsidRDefault="004314EC" w:rsidP="004314EC">
            <w:r w:rsidRPr="004314EC">
              <w:t>Trí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9464C" w14:textId="77777777" w:rsidR="004314EC" w:rsidRPr="004314EC" w:rsidRDefault="004314EC" w:rsidP="004314EC">
            <w:r w:rsidRPr="004314EC">
              <w:t>Cơ bản (IP,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AB9D5" w14:textId="77777777" w:rsidR="004314EC" w:rsidRPr="004314EC" w:rsidRDefault="004314EC" w:rsidP="004314EC">
            <w:r w:rsidRPr="004314EC">
              <w:t>Phong phú (URL, header, cookie)</w:t>
            </w:r>
          </w:p>
        </w:tc>
      </w:tr>
      <w:tr w:rsidR="004314EC" w:rsidRPr="004314EC" w14:paraId="3B4233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85C0D" w14:textId="77777777" w:rsidR="004314EC" w:rsidRPr="004314EC" w:rsidRDefault="004314EC" w:rsidP="004314EC">
            <w:r w:rsidRPr="004314EC">
              <w:t>Giải mã SSL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FFDAC" w14:textId="77777777" w:rsidR="004314EC" w:rsidRPr="004314EC" w:rsidRDefault="004314EC" w:rsidP="004314EC">
            <w:r w:rsidRPr="004314EC">
              <w:t>Chỉ đi xuyên qua (Pass-through)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63A2" w14:textId="77777777" w:rsidR="004314EC" w:rsidRPr="004314EC" w:rsidRDefault="004314EC" w:rsidP="004314EC">
            <w:r w:rsidRPr="004314EC">
              <w:t>Giải mã hoàn toàn và kiểm tra</w:t>
            </w:r>
          </w:p>
        </w:tc>
      </w:tr>
      <w:tr w:rsidR="004314EC" w:rsidRPr="004314EC" w14:paraId="5241C0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9D339" w14:textId="77777777" w:rsidR="004314EC" w:rsidRPr="004314EC" w:rsidRDefault="004314EC" w:rsidP="004314EC">
            <w:r w:rsidRPr="004314EC">
              <w:t>Duy trì phiên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91A61" w14:textId="77777777" w:rsidR="004314EC" w:rsidRPr="004314EC" w:rsidRDefault="004314EC" w:rsidP="004314EC">
            <w:r w:rsidRPr="004314EC">
              <w:t>Chỉ theo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5F200" w14:textId="77777777" w:rsidR="004314EC" w:rsidRPr="004314EC" w:rsidRDefault="004314EC" w:rsidP="004314EC">
            <w:r w:rsidRPr="004314EC">
              <w:t>Dựa trên Cookie, header, URL</w:t>
            </w:r>
          </w:p>
        </w:tc>
      </w:tr>
      <w:tr w:rsidR="004314EC" w:rsidRPr="004314EC" w14:paraId="00C6A1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273E" w14:textId="77777777" w:rsidR="004314EC" w:rsidRPr="004314EC" w:rsidRDefault="004314EC" w:rsidP="004314EC">
            <w:r w:rsidRPr="004314EC">
              <w:t>Định tuyến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55D26" w14:textId="77777777" w:rsidR="004314EC" w:rsidRPr="004314EC" w:rsidRDefault="004314EC" w:rsidP="004314EC">
            <w:r w:rsidRPr="004314EC">
              <w:t>Không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35CAA" w14:textId="77777777" w:rsidR="004314EC" w:rsidRPr="004314EC" w:rsidRDefault="004314EC" w:rsidP="004314EC">
            <w:r w:rsidRPr="004314EC">
              <w:t>Dựa trên URL, domain, phương thức</w:t>
            </w:r>
          </w:p>
        </w:tc>
      </w:tr>
      <w:tr w:rsidR="004314EC" w:rsidRPr="004314EC" w14:paraId="04F640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915B9" w14:textId="77777777" w:rsidR="004314EC" w:rsidRPr="004314EC" w:rsidRDefault="004314EC" w:rsidP="004314EC">
            <w:r w:rsidRPr="004314EC">
              <w:t>Sửa đổi Header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35086" w14:textId="77777777" w:rsidR="004314EC" w:rsidRPr="004314EC" w:rsidRDefault="004314EC" w:rsidP="004314EC">
            <w:r w:rsidRPr="004314EC">
              <w:t>Không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4DC5B" w14:textId="77777777" w:rsidR="004314EC" w:rsidRPr="004314EC" w:rsidRDefault="004314EC" w:rsidP="004314EC">
            <w:r w:rsidRPr="004314EC">
              <w:t>Thêm, xóa hoặc sửa đổi header</w:t>
            </w:r>
          </w:p>
        </w:tc>
      </w:tr>
      <w:tr w:rsidR="004314EC" w:rsidRPr="004314EC" w14:paraId="249414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6F627" w14:textId="77777777" w:rsidR="004314EC" w:rsidRPr="004314EC" w:rsidRDefault="004314EC" w:rsidP="004314EC">
            <w:r w:rsidRPr="004314EC">
              <w:lastRenderedPageBreak/>
              <w:t>Bộ đệm (Caching)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E3FBC" w14:textId="77777777" w:rsidR="004314EC" w:rsidRPr="004314EC" w:rsidRDefault="004314EC" w:rsidP="004314EC">
            <w:r w:rsidRPr="004314EC">
              <w:t>Không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FFC04" w14:textId="77777777" w:rsidR="004314EC" w:rsidRPr="004314EC" w:rsidRDefault="004314EC" w:rsidP="004314EC">
            <w:r w:rsidRPr="004314EC">
              <w:t>Lưu cache các phản hồi</w:t>
            </w:r>
          </w:p>
        </w:tc>
      </w:tr>
      <w:tr w:rsidR="004314EC" w:rsidRPr="004314EC" w14:paraId="0E105A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EACCD" w14:textId="77777777" w:rsidR="004314EC" w:rsidRPr="004314EC" w:rsidRDefault="004314EC" w:rsidP="004314EC">
            <w:r w:rsidRPr="004314EC">
              <w:t>Hỗ trợ giao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1461" w14:textId="77777777" w:rsidR="004314EC" w:rsidRPr="004314EC" w:rsidRDefault="004314EC" w:rsidP="004314EC">
            <w:r w:rsidRPr="004314EC">
              <w:t>Bất kỳ TCP/UDP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2BA42" w14:textId="77777777" w:rsidR="004314EC" w:rsidRPr="004314EC" w:rsidRDefault="004314EC" w:rsidP="004314EC">
            <w:r w:rsidRPr="004314EC">
              <w:t>HTTP/HTTPS (thường là vậy)</w:t>
            </w:r>
          </w:p>
        </w:tc>
      </w:tr>
    </w:tbl>
    <w:p w14:paraId="24796397" w14:textId="77777777" w:rsidR="004314EC" w:rsidRPr="004314EC" w:rsidRDefault="004314EC" w:rsidP="004314EC">
      <w:pPr>
        <w:rPr>
          <w:b/>
          <w:bCs/>
        </w:rPr>
      </w:pPr>
      <w:r w:rsidRPr="004314EC">
        <w:rPr>
          <w:b/>
          <w:bCs/>
        </w:rPr>
        <w:t>When to Use Each (Khi nào dùng loại nào)</w:t>
      </w:r>
    </w:p>
    <w:p w14:paraId="5FEE52E6" w14:textId="77777777" w:rsidR="004314EC" w:rsidRPr="004314EC" w:rsidRDefault="004314EC" w:rsidP="004314EC">
      <w:r w:rsidRPr="004314EC">
        <w:rPr>
          <w:b/>
          <w:bCs/>
        </w:rPr>
        <w:t>[EN]</w:t>
      </w:r>
      <w:r w:rsidRPr="004314EC">
        <w:t xml:space="preserve"> </w:t>
      </w:r>
      <w:r w:rsidRPr="004314EC">
        <w:rPr>
          <w:b/>
          <w:bCs/>
        </w:rPr>
        <w:t>Use Layer 4 when:</w:t>
      </w:r>
    </w:p>
    <w:p w14:paraId="54EF207D" w14:textId="77777777" w:rsidR="004314EC" w:rsidRPr="004314EC" w:rsidRDefault="004314EC">
      <w:pPr>
        <w:numPr>
          <w:ilvl w:val="0"/>
          <w:numId w:val="45"/>
        </w:numPr>
      </w:pPr>
      <w:r w:rsidRPr="004314EC">
        <w:t>You need maximum performance</w:t>
      </w:r>
    </w:p>
    <w:p w14:paraId="74BE3A91" w14:textId="77777777" w:rsidR="004314EC" w:rsidRPr="004314EC" w:rsidRDefault="004314EC">
      <w:pPr>
        <w:numPr>
          <w:ilvl w:val="0"/>
          <w:numId w:val="45"/>
        </w:numPr>
      </w:pPr>
      <w:r w:rsidRPr="004314EC">
        <w:t>You are load balancing non-HTTP traffic (databases, game servers, custom protocols)</w:t>
      </w:r>
    </w:p>
    <w:p w14:paraId="40D9C0BD" w14:textId="77777777" w:rsidR="004314EC" w:rsidRPr="004314EC" w:rsidRDefault="004314EC">
      <w:pPr>
        <w:numPr>
          <w:ilvl w:val="0"/>
          <w:numId w:val="45"/>
        </w:numPr>
      </w:pPr>
      <w:r w:rsidRPr="004314EC">
        <w:t>Simple round-robin distribution is sufficient</w:t>
      </w:r>
    </w:p>
    <w:p w14:paraId="7CC3FA6F" w14:textId="77777777" w:rsidR="004314EC" w:rsidRPr="004314EC" w:rsidRDefault="004314EC">
      <w:pPr>
        <w:numPr>
          <w:ilvl w:val="0"/>
          <w:numId w:val="45"/>
        </w:numPr>
      </w:pPr>
      <w:r w:rsidRPr="004314EC">
        <w:t>You want to pass SSL through to backends</w:t>
      </w:r>
    </w:p>
    <w:p w14:paraId="056B641F" w14:textId="77777777" w:rsidR="004314EC" w:rsidRPr="004314EC" w:rsidRDefault="004314EC" w:rsidP="004314EC">
      <w:r w:rsidRPr="004314EC">
        <w:rPr>
          <w:b/>
          <w:bCs/>
        </w:rPr>
        <w:t>Use Layer 7 when:</w:t>
      </w:r>
    </w:p>
    <w:p w14:paraId="03ECAD0B" w14:textId="77777777" w:rsidR="004314EC" w:rsidRPr="004314EC" w:rsidRDefault="004314EC">
      <w:pPr>
        <w:numPr>
          <w:ilvl w:val="0"/>
          <w:numId w:val="46"/>
        </w:numPr>
      </w:pPr>
      <w:r w:rsidRPr="004314EC">
        <w:t>You need content-based routing (URL paths, hostnames)</w:t>
      </w:r>
    </w:p>
    <w:p w14:paraId="29B71FD1" w14:textId="77777777" w:rsidR="004314EC" w:rsidRPr="004314EC" w:rsidRDefault="004314EC">
      <w:pPr>
        <w:numPr>
          <w:ilvl w:val="0"/>
          <w:numId w:val="46"/>
        </w:numPr>
      </w:pPr>
      <w:r w:rsidRPr="004314EC">
        <w:t>You want SSL termination at the load balancer</w:t>
      </w:r>
    </w:p>
    <w:p w14:paraId="714C5DD4" w14:textId="77777777" w:rsidR="004314EC" w:rsidRPr="004314EC" w:rsidRDefault="004314EC">
      <w:pPr>
        <w:numPr>
          <w:ilvl w:val="0"/>
          <w:numId w:val="46"/>
        </w:numPr>
      </w:pPr>
      <w:r w:rsidRPr="004314EC">
        <w:t>You need cookie-based sticky sessions</w:t>
      </w:r>
    </w:p>
    <w:p w14:paraId="19B8841B" w14:textId="77777777" w:rsidR="004314EC" w:rsidRPr="004314EC" w:rsidRDefault="004314EC">
      <w:pPr>
        <w:numPr>
          <w:ilvl w:val="0"/>
          <w:numId w:val="46"/>
        </w:numPr>
      </w:pPr>
      <w:r w:rsidRPr="004314EC">
        <w:t xml:space="preserve">You want to add headers (like X-Forwarded-For or X-Request-ID) </w:t>
      </w:r>
    </w:p>
    <w:p w14:paraId="56B0BD79" w14:textId="77777777" w:rsidR="004314EC" w:rsidRPr="004314EC" w:rsidRDefault="004314EC">
      <w:pPr>
        <w:numPr>
          <w:ilvl w:val="0"/>
          <w:numId w:val="46"/>
        </w:numPr>
      </w:pPr>
      <w:r w:rsidRPr="004314EC">
        <w:t xml:space="preserve">You want to cache or compress responses </w:t>
      </w:r>
    </w:p>
    <w:p w14:paraId="5561B79A" w14:textId="77777777" w:rsidR="004314EC" w:rsidRPr="004314EC" w:rsidRDefault="004314EC" w:rsidP="004314EC">
      <w:r w:rsidRPr="004314EC">
        <w:t>Most modern web applications use L7 load balancers because the additional capabilities outweigh the performance cost. The exception is when you have a layer of L7 load balancers behind an L4 load balancer (the L4 distributes across L7 instances).</w:t>
      </w:r>
    </w:p>
    <w:p w14:paraId="20CD7753" w14:textId="77777777" w:rsidR="004314EC" w:rsidRPr="004314EC" w:rsidRDefault="004314EC" w:rsidP="004314EC">
      <w:r w:rsidRPr="004314EC">
        <w:rPr>
          <w:b/>
          <w:bCs/>
        </w:rPr>
        <w:t>[VI]</w:t>
      </w:r>
      <w:r w:rsidRPr="004314EC">
        <w:t xml:space="preserve"> </w:t>
      </w:r>
      <w:r w:rsidRPr="004314EC">
        <w:rPr>
          <w:b/>
          <w:bCs/>
        </w:rPr>
        <w:t>Dùng L4 khi:</w:t>
      </w:r>
      <w:r w:rsidRPr="004314EC">
        <w:t xml:space="preserve"> </w:t>
      </w:r>
    </w:p>
    <w:p w14:paraId="05675F9B" w14:textId="77777777" w:rsidR="004314EC" w:rsidRPr="004314EC" w:rsidRDefault="004314EC">
      <w:pPr>
        <w:numPr>
          <w:ilvl w:val="0"/>
          <w:numId w:val="47"/>
        </w:numPr>
      </w:pPr>
      <w:r w:rsidRPr="004314EC">
        <w:t xml:space="preserve">Cần hiệu năng tối đa </w:t>
      </w:r>
    </w:p>
    <w:p w14:paraId="69CB767A" w14:textId="77777777" w:rsidR="004314EC" w:rsidRPr="004314EC" w:rsidRDefault="004314EC">
      <w:pPr>
        <w:numPr>
          <w:ilvl w:val="0"/>
          <w:numId w:val="47"/>
        </w:numPr>
      </w:pPr>
      <w:r w:rsidRPr="004314EC">
        <w:t xml:space="preserve">Xử lý lưu lượng phi-HTTP (DB, game, giao thức riêng) </w:t>
      </w:r>
    </w:p>
    <w:p w14:paraId="3D8D16DD" w14:textId="77777777" w:rsidR="004314EC" w:rsidRPr="004314EC" w:rsidRDefault="004314EC">
      <w:pPr>
        <w:numPr>
          <w:ilvl w:val="0"/>
          <w:numId w:val="47"/>
        </w:numPr>
      </w:pPr>
      <w:r w:rsidRPr="004314EC">
        <w:t xml:space="preserve">Phân phối luân phiên đơn giản là đủ </w:t>
      </w:r>
    </w:p>
    <w:p w14:paraId="68B2EF61" w14:textId="77777777" w:rsidR="004314EC" w:rsidRPr="004314EC" w:rsidRDefault="004314EC">
      <w:pPr>
        <w:numPr>
          <w:ilvl w:val="0"/>
          <w:numId w:val="47"/>
        </w:numPr>
      </w:pPr>
      <w:r w:rsidRPr="004314EC">
        <w:t xml:space="preserve">Bắt buộc truyền xuyên SSL xuống backend </w:t>
      </w:r>
    </w:p>
    <w:p w14:paraId="339646F0" w14:textId="77777777" w:rsidR="004314EC" w:rsidRPr="004314EC" w:rsidRDefault="004314EC" w:rsidP="004314EC">
      <w:r w:rsidRPr="004314EC">
        <w:rPr>
          <w:b/>
          <w:bCs/>
        </w:rPr>
        <w:t>Dùng L7 khi:</w:t>
      </w:r>
      <w:r w:rsidRPr="004314EC">
        <w:t xml:space="preserve"> </w:t>
      </w:r>
    </w:p>
    <w:p w14:paraId="272C31D7" w14:textId="77777777" w:rsidR="004314EC" w:rsidRPr="004314EC" w:rsidRDefault="004314EC">
      <w:pPr>
        <w:numPr>
          <w:ilvl w:val="0"/>
          <w:numId w:val="48"/>
        </w:numPr>
      </w:pPr>
      <w:r w:rsidRPr="004314EC">
        <w:lastRenderedPageBreak/>
        <w:t xml:space="preserve">Cần định tuyến theo nội dung (URL, hostnames) </w:t>
      </w:r>
    </w:p>
    <w:p w14:paraId="6580D7F9" w14:textId="77777777" w:rsidR="004314EC" w:rsidRPr="004314EC" w:rsidRDefault="004314EC">
      <w:pPr>
        <w:numPr>
          <w:ilvl w:val="0"/>
          <w:numId w:val="48"/>
        </w:numPr>
      </w:pPr>
      <w:r w:rsidRPr="004314EC">
        <w:t xml:space="preserve">Muốn giải mã SSL tại LB </w:t>
      </w:r>
    </w:p>
    <w:p w14:paraId="1AEA679E" w14:textId="77777777" w:rsidR="004314EC" w:rsidRPr="004314EC" w:rsidRDefault="004314EC">
      <w:pPr>
        <w:numPr>
          <w:ilvl w:val="0"/>
          <w:numId w:val="48"/>
        </w:numPr>
      </w:pPr>
      <w:r w:rsidRPr="004314EC">
        <w:t xml:space="preserve">Cần phiên dính bằng cookie </w:t>
      </w:r>
    </w:p>
    <w:p w14:paraId="2D95CB0D" w14:textId="77777777" w:rsidR="004314EC" w:rsidRPr="004314EC" w:rsidRDefault="004314EC">
      <w:pPr>
        <w:numPr>
          <w:ilvl w:val="0"/>
          <w:numId w:val="48"/>
        </w:numPr>
      </w:pPr>
      <w:r w:rsidRPr="004314EC">
        <w:t xml:space="preserve">Cần thêm header (X-Forwarded-For...) </w:t>
      </w:r>
    </w:p>
    <w:p w14:paraId="669B8378" w14:textId="77777777" w:rsidR="004314EC" w:rsidRPr="004314EC" w:rsidRDefault="004314EC">
      <w:pPr>
        <w:numPr>
          <w:ilvl w:val="0"/>
          <w:numId w:val="48"/>
        </w:numPr>
      </w:pPr>
      <w:r w:rsidRPr="004314EC">
        <w:t xml:space="preserve">Cần cache hoặc nén phản hồi </w:t>
      </w:r>
    </w:p>
    <w:p w14:paraId="770F72F3" w14:textId="77777777" w:rsidR="004314EC" w:rsidRPr="004314EC" w:rsidRDefault="004314EC" w:rsidP="004314EC">
      <w:r w:rsidRPr="004314EC">
        <w:t xml:space="preserve">Hầu hết web hiện đại dùng L7 vì tính năng mang lại vượt xa hao tổn hiệu năng. Ngoại lệ là khi bạn xếp 1 lớp các L7 đứng núp bóng sau 1 thiết bị L4 (L4 đẩy traffic thô cho đám L7 xử lý). </w:t>
      </w:r>
    </w:p>
    <w:p w14:paraId="26B9C4BF"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p>
    <w:p w14:paraId="3FBD9F97" w14:textId="77777777" w:rsidR="004314EC" w:rsidRPr="004314EC" w:rsidRDefault="004314EC" w:rsidP="004314EC">
      <w:r w:rsidRPr="004314EC">
        <w:rPr>
          <w:b/>
          <w:bCs/>
        </w:rPr>
        <w:t>[EN]</w:t>
      </w:r>
      <w:r w:rsidRPr="004314EC">
        <w:t xml:space="preserve"> "Most modern web applications use L7 load balancers because the additional capabilities outweigh the performance cost."</w:t>
      </w:r>
    </w:p>
    <w:p w14:paraId="68A03347" w14:textId="77777777" w:rsidR="004314EC" w:rsidRPr="004314EC" w:rsidRDefault="004314EC" w:rsidP="004314EC">
      <w:r w:rsidRPr="004314EC">
        <w:rPr>
          <w:b/>
          <w:bCs/>
        </w:rPr>
        <w:t>[VI]</w:t>
      </w:r>
      <w:r w:rsidRPr="004314EC">
        <w:t xml:space="preserve"> "Hầu hết các ứng dụng web hiện đại đều sử dụng cân bằng tải Lớp 7 vì những tính năng bổ sung của nó mang lại giá trị vượt xa so với chi phí hao tổn hiệu năng."</w:t>
      </w:r>
    </w:p>
    <w:p w14:paraId="64DC194F" w14:textId="77777777" w:rsidR="004314EC" w:rsidRPr="004314EC" w:rsidRDefault="004314EC" w:rsidP="004314EC">
      <w:r w:rsidRPr="004314EC">
        <w:rPr>
          <w:rFonts w:ascii="Segoe UI Emoji" w:hAnsi="Segoe UI Emoji" w:cs="Segoe UI Emoji"/>
          <w:b/>
          <w:bCs/>
        </w:rPr>
        <w:t>📝</w:t>
      </w:r>
      <w:r w:rsidRPr="004314EC">
        <w:rPr>
          <w:b/>
          <w:bCs/>
        </w:rPr>
        <w:t xml:space="preserve"> Câu hỏi ôn tập:</w:t>
      </w:r>
    </w:p>
    <w:p w14:paraId="6AC3E8D4" w14:textId="77777777" w:rsidR="004314EC" w:rsidRPr="004314EC" w:rsidRDefault="004314EC">
      <w:pPr>
        <w:numPr>
          <w:ilvl w:val="0"/>
          <w:numId w:val="49"/>
        </w:numPr>
      </w:pPr>
      <w:r w:rsidRPr="004314EC">
        <w:rPr>
          <w:b/>
          <w:bCs/>
        </w:rPr>
        <w:t>Lớp 4 nhanh hơn Lớp 7 nhờ cơ chế nào?</w:t>
      </w:r>
    </w:p>
    <w:p w14:paraId="78C7F3E4" w14:textId="77777777" w:rsidR="004314EC" w:rsidRPr="004314EC" w:rsidRDefault="004314EC" w:rsidP="004314EC">
      <w:r w:rsidRPr="004314EC">
        <w:rPr>
          <w:i/>
          <w:iCs/>
        </w:rPr>
        <w:t>Trả lời:</w:t>
      </w:r>
      <w:r w:rsidRPr="004314EC">
        <w:t xml:space="preserve"> Nhờ "Packet Forwarding", chỉ soi IP/Port rồi đẩy đi ngay, không tốn tài nguyên bóc tách nội dung thô bên trong.</w:t>
      </w:r>
    </w:p>
    <w:p w14:paraId="29E45ABB" w14:textId="77777777" w:rsidR="004314EC" w:rsidRPr="004314EC" w:rsidRDefault="004314EC">
      <w:pPr>
        <w:numPr>
          <w:ilvl w:val="0"/>
          <w:numId w:val="49"/>
        </w:numPr>
      </w:pPr>
      <w:r w:rsidRPr="004314EC">
        <w:rPr>
          <w:b/>
          <w:bCs/>
        </w:rPr>
        <w:t>Phân loại server theo API (/api/v1) và Web (/images), ta phải dùng thiết bị nào?</w:t>
      </w:r>
    </w:p>
    <w:p w14:paraId="387976CD" w14:textId="77777777" w:rsidR="004314EC" w:rsidRPr="004314EC" w:rsidRDefault="004314EC" w:rsidP="004314EC">
      <w:r w:rsidRPr="004314EC">
        <w:rPr>
          <w:i/>
          <w:iCs/>
        </w:rPr>
        <w:t>Trả lời:</w:t>
      </w:r>
      <w:r w:rsidRPr="004314EC">
        <w:t xml:space="preserve"> Bắt buộc dùng Lớp 7, vì Lớp 4 "mù" URL.</w:t>
      </w:r>
    </w:p>
    <w:p w14:paraId="26CF5929" w14:textId="77777777" w:rsidR="004314EC" w:rsidRPr="004314EC" w:rsidRDefault="004314EC" w:rsidP="004314EC">
      <w:pPr>
        <w:rPr>
          <w:b/>
          <w:bCs/>
        </w:rPr>
      </w:pPr>
      <w:r w:rsidRPr="004314EC">
        <w:rPr>
          <w:b/>
          <w:bCs/>
        </w:rPr>
        <w:t>6.5 SSL/TLS Termination (Chấm dứt SSL/TLS)</w:t>
      </w:r>
    </w:p>
    <w:p w14:paraId="7B9C46B1" w14:textId="77777777" w:rsidR="004314EC" w:rsidRPr="004314EC" w:rsidRDefault="004314EC" w:rsidP="004314EC">
      <w:r w:rsidRPr="004314EC">
        <w:rPr>
          <w:b/>
          <w:bCs/>
        </w:rPr>
        <w:t>[EN]</w:t>
      </w:r>
      <w:r w:rsidRPr="004314EC">
        <w:t xml:space="preserve"> Managing SSL certificates on every backend server is tedious and error-prone. You have dozens of servers, and each needs the certificate renewed before it expires.</w:t>
      </w:r>
    </w:p>
    <w:p w14:paraId="3550FB79" w14:textId="77777777" w:rsidR="004314EC" w:rsidRPr="004314EC" w:rsidRDefault="004314EC" w:rsidP="004314EC">
      <w:r w:rsidRPr="004314EC">
        <w:t>This is where SSL termination helps: the load balancer handles all the encryption, and backends receive plain HTTP.</w:t>
      </w:r>
    </w:p>
    <w:p w14:paraId="7ECC1E81" w14:textId="77777777" w:rsidR="004314EC" w:rsidRPr="004314EC" w:rsidRDefault="004314EC" w:rsidP="004314EC">
      <w:r w:rsidRPr="004314EC">
        <w:rPr>
          <w:b/>
          <w:bCs/>
        </w:rPr>
        <w:t>[VI]</w:t>
      </w:r>
      <w:r w:rsidRPr="004314EC">
        <w:t xml:space="preserve"> Quản lý chứng chỉ SSL trên mọi máy chủ rất tẻ nhạt và dễ sinh lỗi. Bạn có hàng tá máy, mỗi cái đều phải gia hạn trước khi hết hạn.</w:t>
      </w:r>
    </w:p>
    <w:p w14:paraId="77BB3AFD" w14:textId="77777777" w:rsidR="004314EC" w:rsidRPr="004314EC" w:rsidRDefault="004314EC" w:rsidP="004314EC">
      <w:r w:rsidRPr="004314EC">
        <w:t xml:space="preserve">SSL Termination giải quyết việc này: LB gánh trọn việc mã hóa/giải mã, backend chỉ nhận HTTP thuần. </w:t>
      </w:r>
    </w:p>
    <w:p w14:paraId="64D2ED20" w14:textId="77777777" w:rsidR="004314EC" w:rsidRPr="004314EC" w:rsidRDefault="004314EC" w:rsidP="004314EC">
      <w:pPr>
        <w:rPr>
          <w:b/>
          <w:bCs/>
        </w:rPr>
      </w:pPr>
      <w:r w:rsidRPr="004314EC">
        <w:rPr>
          <w:b/>
          <w:bCs/>
        </w:rPr>
        <w:t>How SSL Termination Works (Cách nó hoạt động)</w:t>
      </w:r>
    </w:p>
    <w:p w14:paraId="0ADFD027" w14:textId="77777777" w:rsidR="004314EC" w:rsidRPr="004314EC" w:rsidRDefault="004314EC" w:rsidP="004314EC">
      <w:r w:rsidRPr="004314EC">
        <w:rPr>
          <w:b/>
          <w:bCs/>
        </w:rPr>
        <w:lastRenderedPageBreak/>
        <w:t>[EN]</w:t>
      </w:r>
      <w:r w:rsidRPr="004314EC">
        <w:t xml:space="preserve"> The client connects to the load balancer over HTTPS. The load balancer decrypts the request, inspects it (for routing decisions), then forwards it to a backend over plain HTTP. The response follows the reverse path.</w:t>
      </w:r>
    </w:p>
    <w:p w14:paraId="47410E62" w14:textId="77777777" w:rsidR="004314EC" w:rsidRPr="004314EC" w:rsidRDefault="004314EC" w:rsidP="004314EC">
      <w:r w:rsidRPr="004314EC">
        <w:rPr>
          <w:b/>
          <w:bCs/>
        </w:rPr>
        <w:t>[VI]</w:t>
      </w:r>
      <w:r w:rsidRPr="004314EC">
        <w:t xml:space="preserve"> Client kết nối vào LB qua HTTPS. LB giải mã request, kiểm tra nó (để định tuyến), rồi chuyển tiếp nó tới backend bằng HTTP thuần không mã hóa. Phản hồi đi ngược lại. </w:t>
      </w:r>
    </w:p>
    <w:p w14:paraId="25D19181" w14:textId="77777777" w:rsidR="004314EC" w:rsidRPr="004314EC" w:rsidRDefault="004314EC" w:rsidP="004314EC">
      <w:pPr>
        <w:rPr>
          <w:b/>
          <w:bCs/>
        </w:rPr>
      </w:pPr>
      <w:r w:rsidRPr="004314EC">
        <w:rPr>
          <w:b/>
          <w:bCs/>
        </w:rPr>
        <w:t>Why Terminate SSL at the Load Balancer? (Tại sao lại giải mã ở LB?)</w:t>
      </w:r>
    </w:p>
    <w:p w14:paraId="73C7DBC6" w14:textId="77777777" w:rsidR="004314EC" w:rsidRPr="004314EC" w:rsidRDefault="004314EC" w:rsidP="004314EC">
      <w:r w:rsidRPr="004314EC">
        <w:rPr>
          <w:b/>
          <w:bCs/>
        </w:rPr>
        <w:t>[EN]</w:t>
      </w:r>
      <w:r w:rsidRPr="004314EC">
        <w:t xml:space="preserve"> </w:t>
      </w:r>
      <w:r w:rsidRPr="004314EC">
        <w:rPr>
          <w:b/>
          <w:bCs/>
        </w:rPr>
        <w:t>Simplified certificate management</w:t>
      </w:r>
    </w:p>
    <w:p w14:paraId="554739EF" w14:textId="77777777" w:rsidR="004314EC" w:rsidRPr="004314EC" w:rsidRDefault="004314EC" w:rsidP="004314EC">
      <w:r w:rsidRPr="004314EC">
        <w:t xml:space="preserve">You install and renew certificates in one place (the load balancer) instead of on every backend server. When a certificate expires, you update it once, not fifty times. </w:t>
      </w:r>
    </w:p>
    <w:p w14:paraId="28865B2B" w14:textId="77777777" w:rsidR="004314EC" w:rsidRPr="004314EC" w:rsidRDefault="004314EC" w:rsidP="004314EC">
      <w:r w:rsidRPr="004314EC">
        <w:rPr>
          <w:b/>
          <w:bCs/>
        </w:rPr>
        <w:t>Offload CPU from backends</w:t>
      </w:r>
    </w:p>
    <w:p w14:paraId="45645630" w14:textId="77777777" w:rsidR="004314EC" w:rsidRPr="004314EC" w:rsidRDefault="004314EC" w:rsidP="004314EC">
      <w:r w:rsidRPr="004314EC">
        <w:t xml:space="preserve">SSL encryption and decryption are CPU-intensive operations. By terminating SSL at the load balancer, your backends can use their CPU for application logic instead of cryptography. This is especially valuable if your backends are handling many small requests. </w:t>
      </w:r>
    </w:p>
    <w:p w14:paraId="354B59E9" w14:textId="77777777" w:rsidR="004314EC" w:rsidRPr="004314EC" w:rsidRDefault="004314EC" w:rsidP="004314EC">
      <w:r w:rsidRPr="004314EC">
        <w:rPr>
          <w:b/>
          <w:bCs/>
        </w:rPr>
        <w:t>Enable content-based routing</w:t>
      </w:r>
    </w:p>
    <w:p w14:paraId="26C51DC2" w14:textId="77777777" w:rsidR="004314EC" w:rsidRPr="004314EC" w:rsidRDefault="004314EC" w:rsidP="004314EC">
      <w:r w:rsidRPr="004314EC">
        <w:t xml:space="preserve">If you want to route based on URL path or headers, the load balancer needs to read the HTTP request. It cannot do this if the traffic is encrypted end-to-end. SSL termination gives the load balancer visibility into the request content. </w:t>
      </w:r>
    </w:p>
    <w:p w14:paraId="73135458" w14:textId="77777777" w:rsidR="004314EC" w:rsidRPr="004314EC" w:rsidRDefault="004314EC" w:rsidP="004314EC">
      <w:r w:rsidRPr="004314EC">
        <w:rPr>
          <w:b/>
          <w:bCs/>
        </w:rPr>
        <w:t>TLS session caching</w:t>
      </w:r>
    </w:p>
    <w:p w14:paraId="4797AF00" w14:textId="77777777" w:rsidR="004314EC" w:rsidRPr="004314EC" w:rsidRDefault="004314EC" w:rsidP="004314EC">
      <w:r w:rsidRPr="004314EC">
        <w:t>The load balancer can cache TLS sessions, so clients reconnecting do not need to do a full TLS handshake every time. This improves latency for repeat visitors.</w:t>
      </w:r>
    </w:p>
    <w:p w14:paraId="212176BB" w14:textId="77777777" w:rsidR="004314EC" w:rsidRPr="004314EC" w:rsidRDefault="004314EC" w:rsidP="004314EC">
      <w:r w:rsidRPr="004314EC">
        <w:rPr>
          <w:b/>
          <w:bCs/>
        </w:rPr>
        <w:t>[VI]</w:t>
      </w:r>
      <w:r w:rsidRPr="004314EC">
        <w:t xml:space="preserve"> </w:t>
      </w:r>
      <w:r w:rsidRPr="004314EC">
        <w:rPr>
          <w:b/>
          <w:bCs/>
        </w:rPr>
        <w:t>Đơn giản hóa quản lý chứng chỉ</w:t>
      </w:r>
    </w:p>
    <w:p w14:paraId="1BD4B4B5" w14:textId="77777777" w:rsidR="004314EC" w:rsidRPr="004314EC" w:rsidRDefault="004314EC" w:rsidP="004314EC">
      <w:r w:rsidRPr="004314EC">
        <w:t xml:space="preserve">Cài và gia hạn chứng chỉ ở một chỗ duy nhất. Chứng chỉ hết hạn thì cập nhật 1 lần thay vì 50 lần. </w:t>
      </w:r>
    </w:p>
    <w:p w14:paraId="4A255640" w14:textId="77777777" w:rsidR="004314EC" w:rsidRPr="004314EC" w:rsidRDefault="004314EC" w:rsidP="004314EC">
      <w:r w:rsidRPr="004314EC">
        <w:rPr>
          <w:b/>
          <w:bCs/>
        </w:rPr>
        <w:t>Giảm tải CPU cho backend</w:t>
      </w:r>
    </w:p>
    <w:p w14:paraId="156AAE91" w14:textId="77777777" w:rsidR="004314EC" w:rsidRPr="004314EC" w:rsidRDefault="004314EC" w:rsidP="004314EC">
      <w:r w:rsidRPr="004314EC">
        <w:t xml:space="preserve">Mã hóa/giải mã rất ngốn CPU. Giải mã ngay tại LB giúp backend dồn CPU cho logic ứng dụng. Rất giá trị nếu backend đang phải xử lý hàng đống request nhỏ lẻ. </w:t>
      </w:r>
    </w:p>
    <w:p w14:paraId="38B7B7EF" w14:textId="77777777" w:rsidR="004314EC" w:rsidRPr="004314EC" w:rsidRDefault="004314EC" w:rsidP="004314EC">
      <w:r w:rsidRPr="004314EC">
        <w:rPr>
          <w:b/>
          <w:bCs/>
        </w:rPr>
        <w:t>Cho phép định tuyến nội dung</w:t>
      </w:r>
    </w:p>
    <w:p w14:paraId="7B181BB2" w14:textId="77777777" w:rsidR="004314EC" w:rsidRPr="004314EC" w:rsidRDefault="004314EC" w:rsidP="004314EC">
      <w:r w:rsidRPr="004314EC">
        <w:t xml:space="preserve">Muốn định tuyến theo URL/Header thì LB phải đọc được HTTP. Không thể đọc nếu bị mã hóa từ đầu đến cuối. Chấm dứt SSL giúp LB "mở mắt" nhìn thấu nội dung. </w:t>
      </w:r>
    </w:p>
    <w:p w14:paraId="66EB6DA1" w14:textId="77777777" w:rsidR="004314EC" w:rsidRPr="004314EC" w:rsidRDefault="004314EC" w:rsidP="004314EC">
      <w:r w:rsidRPr="004314EC">
        <w:rPr>
          <w:b/>
          <w:bCs/>
        </w:rPr>
        <w:lastRenderedPageBreak/>
        <w:t>Cache phiên TLS</w:t>
      </w:r>
    </w:p>
    <w:p w14:paraId="70D99DF7" w14:textId="77777777" w:rsidR="004314EC" w:rsidRPr="004314EC" w:rsidRDefault="004314EC" w:rsidP="004314EC">
      <w:r w:rsidRPr="004314EC">
        <w:t>LB lưu cache phiên TLS, để client cũ kết nối lại không phải thực hiện bắt tay (handshake) nguyên xi từ đầu. Cải thiện độ trễ cực tốt.</w:t>
      </w:r>
    </w:p>
    <w:p w14:paraId="678DFCD2" w14:textId="77777777" w:rsidR="004314EC" w:rsidRPr="004314EC" w:rsidRDefault="004314EC" w:rsidP="004314EC">
      <w:pPr>
        <w:rPr>
          <w:b/>
          <w:bCs/>
        </w:rPr>
      </w:pPr>
      <w:r w:rsidRPr="004314EC">
        <w:rPr>
          <w:b/>
          <w:bCs/>
        </w:rPr>
        <w:t>Security Implications (Hệ quả an ninh)</w:t>
      </w:r>
    </w:p>
    <w:p w14:paraId="4D28FA4D" w14:textId="77777777" w:rsidR="004314EC" w:rsidRPr="004314EC" w:rsidRDefault="004314EC" w:rsidP="004314EC">
      <w:r w:rsidRPr="004314EC">
        <w:rPr>
          <w:b/>
          <w:bCs/>
        </w:rPr>
        <w:t>[EN]</w:t>
      </w:r>
      <w:r w:rsidRPr="004314EC">
        <w:t xml:space="preserve"> There is a trade-off: traffic between the load balancer and backends is unencrypted. This is fine if:</w:t>
      </w:r>
    </w:p>
    <w:p w14:paraId="38173909" w14:textId="77777777" w:rsidR="004314EC" w:rsidRPr="004314EC" w:rsidRDefault="004314EC">
      <w:pPr>
        <w:numPr>
          <w:ilvl w:val="0"/>
          <w:numId w:val="50"/>
        </w:numPr>
      </w:pPr>
      <w:r w:rsidRPr="004314EC">
        <w:t>The load balancer and backends are in the same private network (e.g., a VPC)</w:t>
      </w:r>
    </w:p>
    <w:p w14:paraId="6DF3D8AC" w14:textId="77777777" w:rsidR="004314EC" w:rsidRPr="004314EC" w:rsidRDefault="004314EC">
      <w:pPr>
        <w:numPr>
          <w:ilvl w:val="0"/>
          <w:numId w:val="50"/>
        </w:numPr>
      </w:pPr>
      <w:r w:rsidRPr="004314EC">
        <w:t>You trust the network infrastructure</w:t>
      </w:r>
    </w:p>
    <w:p w14:paraId="3ECC267C" w14:textId="77777777" w:rsidR="004314EC" w:rsidRPr="004314EC" w:rsidRDefault="004314EC">
      <w:pPr>
        <w:numPr>
          <w:ilvl w:val="0"/>
          <w:numId w:val="50"/>
        </w:numPr>
      </w:pPr>
      <w:r w:rsidRPr="004314EC">
        <w:t>You have network-level security controls in place</w:t>
      </w:r>
    </w:p>
    <w:p w14:paraId="38ED4162" w14:textId="77777777" w:rsidR="004314EC" w:rsidRPr="004314EC" w:rsidRDefault="004314EC" w:rsidP="004314EC">
      <w:r w:rsidRPr="004314EC">
        <w:t>If you need encryption all the way to the backend (perhaps for compliance reasons), you have options:</w:t>
      </w:r>
    </w:p>
    <w:p w14:paraId="00F21A62" w14:textId="77777777" w:rsidR="004314EC" w:rsidRPr="004314EC" w:rsidRDefault="004314EC">
      <w:pPr>
        <w:numPr>
          <w:ilvl w:val="0"/>
          <w:numId w:val="51"/>
        </w:numPr>
      </w:pPr>
      <w:r w:rsidRPr="004314EC">
        <w:rPr>
          <w:b/>
          <w:bCs/>
        </w:rPr>
        <w:t>Re-encryption</w:t>
      </w:r>
      <w:r w:rsidRPr="004314EC">
        <w:t xml:space="preserve">: The load balancer decrypts client traffic, inspects it, then re-encrypts it before sending to the backend. This gives you content inspection plus backend encryption, but with double the cryptographic overhead. </w:t>
      </w:r>
    </w:p>
    <w:p w14:paraId="62EAC38B" w14:textId="77777777" w:rsidR="004314EC" w:rsidRPr="004314EC" w:rsidRDefault="004314EC">
      <w:pPr>
        <w:numPr>
          <w:ilvl w:val="0"/>
          <w:numId w:val="51"/>
        </w:numPr>
      </w:pPr>
      <w:r w:rsidRPr="004314EC">
        <w:rPr>
          <w:b/>
          <w:bCs/>
        </w:rPr>
        <w:t>SSL Passthrough</w:t>
      </w:r>
      <w:r w:rsidRPr="004314EC">
        <w:t>: The load balancer does not decrypt traffic at all. It routes based on the TLS Server Name Indication (SNI) and forwards encrypted packets directly to backends. You lose the ability to do content-based routing, but traffic is encrypted end-to-end.</w:t>
      </w:r>
    </w:p>
    <w:p w14:paraId="635C9033" w14:textId="77777777" w:rsidR="004314EC" w:rsidRPr="004314EC" w:rsidRDefault="004314EC" w:rsidP="004314EC">
      <w:r w:rsidRPr="004314EC">
        <w:rPr>
          <w:b/>
          <w:bCs/>
        </w:rPr>
        <w:t>[VI]</w:t>
      </w:r>
      <w:r w:rsidRPr="004314EC">
        <w:t xml:space="preserve"> Đánh đổi: Đường truyền giữa LB và backend bị lộ (HTTP trần). Điều này ổn nếu: </w:t>
      </w:r>
    </w:p>
    <w:p w14:paraId="7114DEA0" w14:textId="77777777" w:rsidR="004314EC" w:rsidRPr="004314EC" w:rsidRDefault="004314EC">
      <w:pPr>
        <w:numPr>
          <w:ilvl w:val="0"/>
          <w:numId w:val="51"/>
        </w:numPr>
      </w:pPr>
      <w:r w:rsidRPr="004314EC">
        <w:t xml:space="preserve">LB và backend nằm chung mạng nội bộ VPC </w:t>
      </w:r>
    </w:p>
    <w:p w14:paraId="48AD81C2" w14:textId="77777777" w:rsidR="004314EC" w:rsidRPr="004314EC" w:rsidRDefault="004314EC">
      <w:pPr>
        <w:numPr>
          <w:ilvl w:val="0"/>
          <w:numId w:val="51"/>
        </w:numPr>
      </w:pPr>
      <w:r w:rsidRPr="004314EC">
        <w:t xml:space="preserve">Tin tưởng hạ tầng mạng </w:t>
      </w:r>
    </w:p>
    <w:p w14:paraId="4357BD07" w14:textId="77777777" w:rsidR="004314EC" w:rsidRPr="004314EC" w:rsidRDefault="004314EC">
      <w:pPr>
        <w:numPr>
          <w:ilvl w:val="0"/>
          <w:numId w:val="51"/>
        </w:numPr>
      </w:pPr>
      <w:r w:rsidRPr="004314EC">
        <w:t xml:space="preserve">Có kiểm soát an ninh cấp độ mạng </w:t>
      </w:r>
    </w:p>
    <w:p w14:paraId="17FB8F4F" w14:textId="77777777" w:rsidR="004314EC" w:rsidRPr="004314EC" w:rsidRDefault="004314EC" w:rsidP="004314EC">
      <w:r w:rsidRPr="004314EC">
        <w:t xml:space="preserve">Nếu bắt buộc mã hóa tới tận máy chủ (do tuân thủ bảo mật), bạn có lựa chọn: </w:t>
      </w:r>
    </w:p>
    <w:p w14:paraId="28B59468" w14:textId="77777777" w:rsidR="004314EC" w:rsidRPr="004314EC" w:rsidRDefault="004314EC">
      <w:pPr>
        <w:numPr>
          <w:ilvl w:val="0"/>
          <w:numId w:val="52"/>
        </w:numPr>
      </w:pPr>
      <w:r w:rsidRPr="004314EC">
        <w:rPr>
          <w:b/>
          <w:bCs/>
        </w:rPr>
        <w:t>Tái mã hóa (Re-encryption)</w:t>
      </w:r>
      <w:r w:rsidRPr="004314EC">
        <w:t xml:space="preserve">: LB giải mã, đọc định tuyến, rồi mã hóa lại lần nữa (Tốn gấp đôi chi phí xử lý mật mã CPU). </w:t>
      </w:r>
    </w:p>
    <w:p w14:paraId="590B10ED" w14:textId="77777777" w:rsidR="004314EC" w:rsidRPr="004314EC" w:rsidRDefault="004314EC">
      <w:pPr>
        <w:numPr>
          <w:ilvl w:val="0"/>
          <w:numId w:val="52"/>
        </w:numPr>
      </w:pPr>
      <w:r w:rsidRPr="004314EC">
        <w:rPr>
          <w:b/>
          <w:bCs/>
        </w:rPr>
        <w:t>Đi xuyên qua (SSL Passthrough)</w:t>
      </w:r>
      <w:r w:rsidRPr="004314EC">
        <w:t xml:space="preserve">: LB không thèm giải mã. Chỉ dựa vào SNI để đẩy gói tin đi tiếp. Lưu lượng mã hóa từ đầu tới cuối, nhưng bạn mất quyền định tuyến theo URL. </w:t>
      </w:r>
    </w:p>
    <w:p w14:paraId="18954850" w14:textId="77777777" w:rsidR="004314EC" w:rsidRPr="004314EC" w:rsidRDefault="004314EC" w:rsidP="004314EC">
      <w:pPr>
        <w:rPr>
          <w:b/>
          <w:bCs/>
        </w:rPr>
      </w:pPr>
      <w:r w:rsidRPr="004314EC">
        <w:rPr>
          <w:b/>
          <w:bCs/>
        </w:rPr>
        <w:t>Best Practices (Thực hành tốt nhất)</w:t>
      </w:r>
    </w:p>
    <w:p w14:paraId="3203F456" w14:textId="77777777" w:rsidR="004314EC" w:rsidRPr="004314EC" w:rsidRDefault="004314EC" w:rsidP="004314EC">
      <w:r w:rsidRPr="004314EC">
        <w:rPr>
          <w:b/>
          <w:bCs/>
        </w:rPr>
        <w:lastRenderedPageBreak/>
        <w:t>[EN]</w:t>
      </w:r>
      <w:r w:rsidRPr="004314EC">
        <w:t xml:space="preserve"> If you are terminating SSL at the load balancer, follow these security practices:</w:t>
      </w:r>
    </w:p>
    <w:p w14:paraId="5CC167D3" w14:textId="77777777" w:rsidR="004314EC" w:rsidRPr="004314EC" w:rsidRDefault="004314EC">
      <w:pPr>
        <w:numPr>
          <w:ilvl w:val="0"/>
          <w:numId w:val="53"/>
        </w:numPr>
      </w:pPr>
      <w:r w:rsidRPr="004314EC">
        <w:rPr>
          <w:b/>
          <w:bCs/>
        </w:rPr>
        <w:t>Use TLS 1.2 or higher.</w:t>
      </w:r>
      <w:r w:rsidRPr="004314EC">
        <w:t xml:space="preserve"> Disable older protocols (SSL 3.0, TLS 1.0, TLS 1.1) which have known vulnerabilities.</w:t>
      </w:r>
    </w:p>
    <w:p w14:paraId="02B8E8AA" w14:textId="77777777" w:rsidR="004314EC" w:rsidRPr="004314EC" w:rsidRDefault="004314EC">
      <w:pPr>
        <w:numPr>
          <w:ilvl w:val="0"/>
          <w:numId w:val="53"/>
        </w:numPr>
      </w:pPr>
      <w:r w:rsidRPr="004314EC">
        <w:rPr>
          <w:b/>
          <w:bCs/>
        </w:rPr>
        <w:t>Choose strong cipher suites.</w:t>
      </w:r>
      <w:r w:rsidRPr="004314EC">
        <w:t xml:space="preserve"> Prefer ECDHE for key exchange (provides forward secrecy) and AES-GCM for encryption.</w:t>
      </w:r>
    </w:p>
    <w:p w14:paraId="0AC28186" w14:textId="77777777" w:rsidR="004314EC" w:rsidRPr="004314EC" w:rsidRDefault="004314EC">
      <w:pPr>
        <w:numPr>
          <w:ilvl w:val="0"/>
          <w:numId w:val="53"/>
        </w:numPr>
      </w:pPr>
      <w:r w:rsidRPr="004314EC">
        <w:rPr>
          <w:b/>
          <w:bCs/>
        </w:rPr>
        <w:t>Enable HTTP/2.</w:t>
      </w:r>
      <w:r w:rsidRPr="004314EC">
        <w:t xml:space="preserve"> Modern browsers support it, and it multiplexes requests over a single connection, improving performance.</w:t>
      </w:r>
    </w:p>
    <w:p w14:paraId="62EFBB43" w14:textId="77777777" w:rsidR="004314EC" w:rsidRPr="004314EC" w:rsidRDefault="004314EC">
      <w:pPr>
        <w:numPr>
          <w:ilvl w:val="0"/>
          <w:numId w:val="53"/>
        </w:numPr>
      </w:pPr>
      <w:r w:rsidRPr="004314EC">
        <w:rPr>
          <w:b/>
          <w:bCs/>
        </w:rPr>
        <w:t>Use OCSP stapling.</w:t>
      </w:r>
      <w:r w:rsidRPr="004314EC">
        <w:t xml:space="preserve"> The load balancer fetches certificate validity proofs and includes them in the TLS handshake, so clients do not need to make separate OCSP queries. </w:t>
      </w:r>
    </w:p>
    <w:p w14:paraId="21EFD20C" w14:textId="77777777" w:rsidR="004314EC" w:rsidRPr="004314EC" w:rsidRDefault="004314EC">
      <w:pPr>
        <w:numPr>
          <w:ilvl w:val="0"/>
          <w:numId w:val="53"/>
        </w:numPr>
      </w:pPr>
      <w:r w:rsidRPr="004314EC">
        <w:rPr>
          <w:b/>
          <w:bCs/>
        </w:rPr>
        <w:t>Automate certificate renewal.</w:t>
      </w:r>
      <w:r w:rsidRPr="004314EC">
        <w:t xml:space="preserve"> Use tools like Let's Encrypt with automatic renewal so you never have an expired certificate.</w:t>
      </w:r>
    </w:p>
    <w:p w14:paraId="0859E351" w14:textId="77777777" w:rsidR="004314EC" w:rsidRPr="004314EC" w:rsidRDefault="004314EC" w:rsidP="004314EC">
      <w:r w:rsidRPr="004314EC">
        <w:rPr>
          <w:b/>
          <w:bCs/>
        </w:rPr>
        <w:t>[VI]</w:t>
      </w:r>
      <w:r w:rsidRPr="004314EC">
        <w:t xml:space="preserve"> Nếu giải mã ở LB, hãy làm theo các chỉ dẫn bảo mật: </w:t>
      </w:r>
    </w:p>
    <w:p w14:paraId="7B723C71" w14:textId="77777777" w:rsidR="004314EC" w:rsidRPr="004314EC" w:rsidRDefault="004314EC">
      <w:pPr>
        <w:numPr>
          <w:ilvl w:val="0"/>
          <w:numId w:val="53"/>
        </w:numPr>
      </w:pPr>
      <w:r w:rsidRPr="004314EC">
        <w:rPr>
          <w:b/>
          <w:bCs/>
        </w:rPr>
        <w:t>Dùng TLS 1.2+:</w:t>
      </w:r>
      <w:r w:rsidRPr="004314EC">
        <w:t xml:space="preserve"> Tắt hẳn các giao thức cũ dính lỗ hổng (SSL 3.0, TLS 1.0, TLS 1.1). </w:t>
      </w:r>
    </w:p>
    <w:p w14:paraId="6885A6B8" w14:textId="77777777" w:rsidR="004314EC" w:rsidRPr="004314EC" w:rsidRDefault="004314EC">
      <w:pPr>
        <w:numPr>
          <w:ilvl w:val="0"/>
          <w:numId w:val="53"/>
        </w:numPr>
      </w:pPr>
      <w:r w:rsidRPr="004314EC">
        <w:rPr>
          <w:b/>
          <w:bCs/>
        </w:rPr>
        <w:t>Chọn bộ mã hóa mạnh:</w:t>
      </w:r>
      <w:r w:rsidRPr="004314EC">
        <w:t xml:space="preserve"> Ưu tiên ECDHE để trao đổi khóa và AES-GCM để mã hóa. </w:t>
      </w:r>
    </w:p>
    <w:p w14:paraId="6A59E1CB" w14:textId="77777777" w:rsidR="004314EC" w:rsidRPr="004314EC" w:rsidRDefault="004314EC">
      <w:pPr>
        <w:numPr>
          <w:ilvl w:val="0"/>
          <w:numId w:val="53"/>
        </w:numPr>
      </w:pPr>
      <w:r w:rsidRPr="004314EC">
        <w:rPr>
          <w:b/>
          <w:bCs/>
        </w:rPr>
        <w:t>Bật HTTP/2:</w:t>
      </w:r>
      <w:r w:rsidRPr="004314EC">
        <w:t xml:space="preserve"> Trình duyệt hiện đại đều hỗ trợ, nó ghép kênh nhiều request trên 1 đường truyền, tăng hiệu năng. </w:t>
      </w:r>
    </w:p>
    <w:p w14:paraId="153819BE" w14:textId="77777777" w:rsidR="004314EC" w:rsidRPr="004314EC" w:rsidRDefault="004314EC">
      <w:pPr>
        <w:numPr>
          <w:ilvl w:val="0"/>
          <w:numId w:val="53"/>
        </w:numPr>
      </w:pPr>
      <w:r w:rsidRPr="004314EC">
        <w:rPr>
          <w:b/>
          <w:bCs/>
        </w:rPr>
        <w:t>Dùng OCSP stapling:</w:t>
      </w:r>
      <w:r w:rsidRPr="004314EC">
        <w:t xml:space="preserve"> LB đính sẵn bằng chứng xác thực chứng chỉ vào quá trình bắt tay TLS, client đỡ mất công gọi thêm query OCSP riêng. </w:t>
      </w:r>
    </w:p>
    <w:p w14:paraId="24403E34" w14:textId="77777777" w:rsidR="004314EC" w:rsidRPr="004314EC" w:rsidRDefault="004314EC">
      <w:pPr>
        <w:numPr>
          <w:ilvl w:val="0"/>
          <w:numId w:val="53"/>
        </w:numPr>
      </w:pPr>
      <w:r w:rsidRPr="004314EC">
        <w:rPr>
          <w:b/>
          <w:bCs/>
        </w:rPr>
        <w:t>Tự động hóa gia hạn:</w:t>
      </w:r>
      <w:r w:rsidRPr="004314EC">
        <w:t xml:space="preserve"> Dùng Let's Encrypt để không bao giờ bị quên lãng làm chứng chỉ hết hạn.</w:t>
      </w:r>
    </w:p>
    <w:p w14:paraId="4F9F22DD"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p>
    <w:p w14:paraId="27094730" w14:textId="77777777" w:rsidR="004314EC" w:rsidRPr="004314EC" w:rsidRDefault="004314EC" w:rsidP="004314EC">
      <w:r w:rsidRPr="004314EC">
        <w:rPr>
          <w:b/>
          <w:bCs/>
        </w:rPr>
        <w:t>[EN]</w:t>
      </w:r>
      <w:r w:rsidRPr="004314EC">
        <w:t xml:space="preserve"> "By terminating SSL at the load balancer, your backends can use their CPU for application logic instead of cryptography."</w:t>
      </w:r>
    </w:p>
    <w:p w14:paraId="29FCBA2E" w14:textId="77777777" w:rsidR="004314EC" w:rsidRPr="004314EC" w:rsidRDefault="004314EC" w:rsidP="004314EC">
      <w:r w:rsidRPr="004314EC">
        <w:rPr>
          <w:b/>
          <w:bCs/>
        </w:rPr>
        <w:t>[VI]</w:t>
      </w:r>
      <w:r w:rsidRPr="004314EC">
        <w:t xml:space="preserve"> "Bằng cách chấm dứt SSL tại bộ cân bằng tải, các backend của bạn có thể dồn toàn bộ CPU cho logic ứng dụng thay vì phải xử lý các thuật toán mật mã."</w:t>
      </w:r>
    </w:p>
    <w:p w14:paraId="5F7F43F6" w14:textId="77777777" w:rsidR="004314EC" w:rsidRPr="004314EC" w:rsidRDefault="004314EC" w:rsidP="004314EC">
      <w:r w:rsidRPr="004314EC">
        <w:rPr>
          <w:rFonts w:ascii="Segoe UI Emoji" w:hAnsi="Segoe UI Emoji" w:cs="Segoe UI Emoji"/>
          <w:b/>
          <w:bCs/>
        </w:rPr>
        <w:t>📝</w:t>
      </w:r>
      <w:r w:rsidRPr="004314EC">
        <w:rPr>
          <w:b/>
          <w:bCs/>
        </w:rPr>
        <w:t xml:space="preserve"> Câu hỏi ôn tập:</w:t>
      </w:r>
    </w:p>
    <w:p w14:paraId="305F189F" w14:textId="77777777" w:rsidR="004314EC" w:rsidRPr="004314EC" w:rsidRDefault="004314EC">
      <w:pPr>
        <w:numPr>
          <w:ilvl w:val="0"/>
          <w:numId w:val="54"/>
        </w:numPr>
      </w:pPr>
      <w:r w:rsidRPr="004314EC">
        <w:rPr>
          <w:b/>
          <w:bCs/>
        </w:rPr>
        <w:t>Rủi ro nếu dùng SSL Termination trong mạng thiếu bảo mật?</w:t>
      </w:r>
    </w:p>
    <w:p w14:paraId="4B4066F3" w14:textId="77777777" w:rsidR="004314EC" w:rsidRPr="004314EC" w:rsidRDefault="004314EC" w:rsidP="004314EC">
      <w:r w:rsidRPr="004314EC">
        <w:rPr>
          <w:i/>
          <w:iCs/>
        </w:rPr>
        <w:t>Trả lời:</w:t>
      </w:r>
      <w:r w:rsidRPr="004314EC">
        <w:t xml:space="preserve"> Dữ liệu bị phơi bày dưới dạng text thuần từ đoạn LB tới Backend, rất dễ bị nghe lén.</w:t>
      </w:r>
    </w:p>
    <w:p w14:paraId="00BA544B" w14:textId="77777777" w:rsidR="004314EC" w:rsidRPr="004314EC" w:rsidRDefault="004314EC">
      <w:pPr>
        <w:numPr>
          <w:ilvl w:val="0"/>
          <w:numId w:val="54"/>
        </w:numPr>
      </w:pPr>
      <w:r w:rsidRPr="004314EC">
        <w:rPr>
          <w:b/>
          <w:bCs/>
        </w:rPr>
        <w:lastRenderedPageBreak/>
        <w:t>"SSL Passthrough" có đọc được HTTP Header không?</w:t>
      </w:r>
    </w:p>
    <w:p w14:paraId="074076D3" w14:textId="77777777" w:rsidR="004314EC" w:rsidRPr="004314EC" w:rsidRDefault="004314EC" w:rsidP="004314EC">
      <w:r w:rsidRPr="004314EC">
        <w:rPr>
          <w:i/>
          <w:iCs/>
        </w:rPr>
        <w:t>Trả lời:</w:t>
      </w:r>
      <w:r w:rsidRPr="004314EC">
        <w:t xml:space="preserve"> KHÔNG. Gói tin đi qua nguyên khối mã hóa.</w:t>
      </w:r>
    </w:p>
    <w:p w14:paraId="4F1B2B42" w14:textId="77777777" w:rsidR="004314EC" w:rsidRPr="004314EC" w:rsidRDefault="004314EC" w:rsidP="004314EC">
      <w:pPr>
        <w:rPr>
          <w:b/>
          <w:bCs/>
        </w:rPr>
      </w:pPr>
      <w:r w:rsidRPr="004314EC">
        <w:rPr>
          <w:b/>
          <w:bCs/>
        </w:rPr>
        <w:t>6.6 Handling Load Balancer Failures (Xử lý sự cố Bộ cân bằng tải)</w:t>
      </w:r>
    </w:p>
    <w:p w14:paraId="60576791" w14:textId="77777777" w:rsidR="004314EC" w:rsidRPr="004314EC" w:rsidRDefault="004314EC" w:rsidP="004314EC">
      <w:r w:rsidRPr="004314EC">
        <w:rPr>
          <w:b/>
          <w:bCs/>
        </w:rPr>
        <w:t>[EN]</w:t>
      </w:r>
      <w:r w:rsidRPr="004314EC">
        <w:t xml:space="preserve"> We covered high availability at a conceptual level in section 4.3. Now let's go deeper into the failure scenarios you need to handle and the mechanisms that make failover work.</w:t>
      </w:r>
    </w:p>
    <w:p w14:paraId="142D0D14" w14:textId="77777777" w:rsidR="004314EC" w:rsidRPr="004314EC" w:rsidRDefault="004314EC" w:rsidP="004314EC">
      <w:r w:rsidRPr="004314EC">
        <w:t>The load balancer sits on the critical path for all traffic. If it fails and you do not have a backup, your entire service goes offline. This is why high availability is non-negotiable for production load balancers.</w:t>
      </w:r>
    </w:p>
    <w:p w14:paraId="1F5B8538" w14:textId="77777777" w:rsidR="004314EC" w:rsidRPr="004314EC" w:rsidRDefault="004314EC" w:rsidP="004314EC">
      <w:r w:rsidRPr="004314EC">
        <w:rPr>
          <w:b/>
          <w:bCs/>
        </w:rPr>
        <w:t>[VI]</w:t>
      </w:r>
      <w:r w:rsidRPr="004314EC">
        <w:t xml:space="preserve"> Chúng ta đã đề cập HA ở cấp độ khái niệm. Giờ hãy đi sâu vào các kịch bản lỗi và cơ chế chuyển đổi dự phòng (failover).</w:t>
      </w:r>
    </w:p>
    <w:p w14:paraId="15127DBA" w14:textId="77777777" w:rsidR="004314EC" w:rsidRPr="004314EC" w:rsidRDefault="004314EC" w:rsidP="004314EC">
      <w:r w:rsidRPr="004314EC">
        <w:t xml:space="preserve">LB là "nút thắt cổ chai" của toàn bộ hệ thống. Chết mà không có dự phòng, dịch vụ đi đứt. Tính sẵn sàng cao là không thể thương lượng. </w:t>
      </w:r>
    </w:p>
    <w:p w14:paraId="016E0DE2" w14:textId="77777777" w:rsidR="004314EC" w:rsidRPr="004314EC" w:rsidRDefault="004314EC" w:rsidP="004314EC">
      <w:pPr>
        <w:rPr>
          <w:b/>
          <w:bCs/>
        </w:rPr>
      </w:pPr>
      <w:r w:rsidRPr="004314EC">
        <w:rPr>
          <w:b/>
          <w:bCs/>
        </w:rPr>
        <w:t>How Failures Are Detected (Cách phát hiện lỗi)</w:t>
      </w:r>
    </w:p>
    <w:p w14:paraId="76174B40" w14:textId="77777777" w:rsidR="004314EC" w:rsidRPr="004314EC" w:rsidRDefault="004314EC" w:rsidP="004314EC">
      <w:r w:rsidRPr="004314EC">
        <w:rPr>
          <w:b/>
          <w:bCs/>
        </w:rPr>
        <w:t>[EN]</w:t>
      </w:r>
      <w:r w:rsidRPr="004314EC">
        <w:t xml:space="preserve"> Before you can recover from a failure, you need to detect it. Load balancer nodes monitor each other using: </w:t>
      </w:r>
    </w:p>
    <w:p w14:paraId="76AEC046" w14:textId="77777777" w:rsidR="004314EC" w:rsidRPr="004314EC" w:rsidRDefault="004314EC">
      <w:pPr>
        <w:numPr>
          <w:ilvl w:val="0"/>
          <w:numId w:val="55"/>
        </w:numPr>
      </w:pPr>
      <w:r w:rsidRPr="004314EC">
        <w:rPr>
          <w:b/>
          <w:bCs/>
        </w:rPr>
        <w:t>Heartbeat messages:</w:t>
      </w:r>
      <w:r w:rsidRPr="004314EC">
        <w:t xml:space="preserve"> LB nodes exchange "I'm alive" messages every 1-3 seconds. If a node stops responding, it is presumed dead. </w:t>
      </w:r>
    </w:p>
    <w:p w14:paraId="291323B5" w14:textId="77777777" w:rsidR="004314EC" w:rsidRPr="004314EC" w:rsidRDefault="004314EC">
      <w:pPr>
        <w:numPr>
          <w:ilvl w:val="0"/>
          <w:numId w:val="55"/>
        </w:numPr>
      </w:pPr>
      <w:r w:rsidRPr="004314EC">
        <w:rPr>
          <w:b/>
          <w:bCs/>
        </w:rPr>
        <w:t>Health checks:</w:t>
      </w:r>
      <w:r w:rsidRPr="004314EC">
        <w:t xml:space="preserve"> The same health checking mechanism used for backends can monitor LB nodes.</w:t>
      </w:r>
    </w:p>
    <w:p w14:paraId="5E4DAE58" w14:textId="77777777" w:rsidR="004314EC" w:rsidRPr="004314EC" w:rsidRDefault="004314EC">
      <w:pPr>
        <w:numPr>
          <w:ilvl w:val="0"/>
          <w:numId w:val="55"/>
        </w:numPr>
      </w:pPr>
      <w:r w:rsidRPr="004314EC">
        <w:rPr>
          <w:b/>
          <w:bCs/>
        </w:rPr>
        <w:t>Shared storage heartbeats:</w:t>
      </w:r>
      <w:r w:rsidRPr="004314EC">
        <w:t xml:space="preserve"> Write timestamps to a shared location (etcd, Redis) to detect liveness.</w:t>
      </w:r>
    </w:p>
    <w:p w14:paraId="65264CC5" w14:textId="77777777" w:rsidR="004314EC" w:rsidRPr="004314EC" w:rsidRDefault="004314EC" w:rsidP="004314EC">
      <w:r w:rsidRPr="004314EC">
        <w:t>The detection threshold is a balance: too sensitive and you get false positives (declaring a node dead when it just had a brief network hiccup), too slow and you extend your outage.</w:t>
      </w:r>
    </w:p>
    <w:p w14:paraId="095C0380" w14:textId="77777777" w:rsidR="004314EC" w:rsidRPr="004314EC" w:rsidRDefault="004314EC" w:rsidP="004314EC">
      <w:r w:rsidRPr="004314EC">
        <w:rPr>
          <w:b/>
          <w:bCs/>
        </w:rPr>
        <w:t>[VI]</w:t>
      </w:r>
      <w:r w:rsidRPr="004314EC">
        <w:t xml:space="preserve"> Muốn cứu hộ thì phải phát hiện bệnh trước. Các nút LB giám sát nhau qua: </w:t>
      </w:r>
    </w:p>
    <w:p w14:paraId="29FF087D" w14:textId="77777777" w:rsidR="004314EC" w:rsidRPr="004314EC" w:rsidRDefault="004314EC">
      <w:pPr>
        <w:numPr>
          <w:ilvl w:val="0"/>
          <w:numId w:val="55"/>
        </w:numPr>
      </w:pPr>
      <w:r w:rsidRPr="004314EC">
        <w:rPr>
          <w:b/>
          <w:bCs/>
        </w:rPr>
        <w:t>Tin nhắn nhịp tim:</w:t>
      </w:r>
      <w:r w:rsidRPr="004314EC">
        <w:t xml:space="preserve"> Báo "Tôi còn sống" mỗi 1-3s. Im re là coi như đã chết. </w:t>
      </w:r>
    </w:p>
    <w:p w14:paraId="37F565B9" w14:textId="77777777" w:rsidR="004314EC" w:rsidRPr="004314EC" w:rsidRDefault="004314EC">
      <w:pPr>
        <w:numPr>
          <w:ilvl w:val="0"/>
          <w:numId w:val="55"/>
        </w:numPr>
      </w:pPr>
      <w:r w:rsidRPr="004314EC">
        <w:rPr>
          <w:b/>
          <w:bCs/>
        </w:rPr>
        <w:t>Kiểm tra sức khỏe:</w:t>
      </w:r>
      <w:r w:rsidRPr="004314EC">
        <w:t xml:space="preserve"> Cùng chung cơ chế kiểm tra backend. </w:t>
      </w:r>
    </w:p>
    <w:p w14:paraId="5C4C3A87" w14:textId="77777777" w:rsidR="004314EC" w:rsidRPr="004314EC" w:rsidRDefault="004314EC">
      <w:pPr>
        <w:numPr>
          <w:ilvl w:val="0"/>
          <w:numId w:val="55"/>
        </w:numPr>
      </w:pPr>
      <w:r w:rsidRPr="004314EC">
        <w:rPr>
          <w:b/>
          <w:bCs/>
        </w:rPr>
        <w:t>Nhịp tim kho chung:</w:t>
      </w:r>
      <w:r w:rsidRPr="004314EC">
        <w:t xml:space="preserve"> Ghi timestamp vào etcd/Redis để báo cáo trạng thái.</w:t>
      </w:r>
    </w:p>
    <w:p w14:paraId="736E4274" w14:textId="77777777" w:rsidR="004314EC" w:rsidRPr="004314EC" w:rsidRDefault="004314EC" w:rsidP="004314EC">
      <w:r w:rsidRPr="004314EC">
        <w:t xml:space="preserve">Ngưỡng phát hiện là sự cân bằng: quá nhạy = báo giả do mạng giật lag xíu, quá chậm = kéo dài thời gian sập dịch vụ. </w:t>
      </w:r>
    </w:p>
    <w:p w14:paraId="67F84E2E" w14:textId="77777777" w:rsidR="004314EC" w:rsidRPr="004314EC" w:rsidRDefault="004314EC" w:rsidP="004314EC">
      <w:pPr>
        <w:rPr>
          <w:b/>
          <w:bCs/>
        </w:rPr>
      </w:pPr>
      <w:r w:rsidRPr="004314EC">
        <w:rPr>
          <w:b/>
          <w:bCs/>
        </w:rPr>
        <w:lastRenderedPageBreak/>
        <w:t>Failover Strategy 1: VRRP (Active-Passive)</w:t>
      </w:r>
    </w:p>
    <w:p w14:paraId="3BDC263C" w14:textId="77777777" w:rsidR="004314EC" w:rsidRPr="004314EC" w:rsidRDefault="004314EC" w:rsidP="004314EC">
      <w:r w:rsidRPr="004314EC">
        <w:rPr>
          <w:b/>
          <w:bCs/>
        </w:rPr>
        <w:t>[EN]</w:t>
      </w:r>
      <w:r w:rsidRPr="004314EC">
        <w:t xml:space="preserve"> VRRP (Virtual Router Redundancy Protocol) is the industry standard for IP failover within a single network segment. Two load balancers share a Virtual IP address, but only one responds to traffic at a time.</w:t>
      </w:r>
    </w:p>
    <w:p w14:paraId="07B39861" w14:textId="77777777" w:rsidR="004314EC" w:rsidRPr="004314EC" w:rsidRDefault="004314EC" w:rsidP="004314EC">
      <w:r w:rsidRPr="004314EC">
        <w:rPr>
          <w:b/>
          <w:bCs/>
        </w:rPr>
        <w:t>How VRRP failover works:</w:t>
      </w:r>
    </w:p>
    <w:p w14:paraId="0FE966C8" w14:textId="77777777" w:rsidR="004314EC" w:rsidRPr="004314EC" w:rsidRDefault="004314EC">
      <w:pPr>
        <w:numPr>
          <w:ilvl w:val="0"/>
          <w:numId w:val="56"/>
        </w:numPr>
      </w:pPr>
      <w:r w:rsidRPr="004314EC">
        <w:t>Both load balancers run VRRP. The active one (higher priority) "owns" the VIP and responds to ARP requests for it.</w:t>
      </w:r>
    </w:p>
    <w:p w14:paraId="0818BA36" w14:textId="77777777" w:rsidR="004314EC" w:rsidRPr="004314EC" w:rsidRDefault="004314EC">
      <w:pPr>
        <w:numPr>
          <w:ilvl w:val="0"/>
          <w:numId w:val="56"/>
        </w:numPr>
      </w:pPr>
      <w:r w:rsidRPr="004314EC">
        <w:t xml:space="preserve">The standby sends heartbeats to the active every second. As long as heartbeats are acknowledged, the standby stays passive. </w:t>
      </w:r>
    </w:p>
    <w:p w14:paraId="37AC5BE5" w14:textId="77777777" w:rsidR="004314EC" w:rsidRPr="004314EC" w:rsidRDefault="004314EC">
      <w:pPr>
        <w:numPr>
          <w:ilvl w:val="0"/>
          <w:numId w:val="56"/>
        </w:numPr>
      </w:pPr>
      <w:r w:rsidRPr="004314EC">
        <w:t xml:space="preserve">If the standby misses 3 consecutive heartbeats, it assumes the active is dead. It broadcasts a gratuitous ARP saying "I am now 10.0.0.1" and starts accepting traffic. </w:t>
      </w:r>
    </w:p>
    <w:p w14:paraId="6A4E3575" w14:textId="77777777" w:rsidR="004314EC" w:rsidRPr="004314EC" w:rsidRDefault="004314EC" w:rsidP="004314EC">
      <w:r w:rsidRPr="004314EC">
        <w:rPr>
          <w:b/>
          <w:bCs/>
        </w:rPr>
        <w:t>Failover time:</w:t>
      </w:r>
      <w:r w:rsidRPr="004314EC">
        <w:t xml:space="preserve"> 1-3 seconds</w:t>
      </w:r>
    </w:p>
    <w:p w14:paraId="5565BE77" w14:textId="77777777" w:rsidR="004314EC" w:rsidRPr="004314EC" w:rsidRDefault="004314EC" w:rsidP="004314EC">
      <w:r w:rsidRPr="004314EC">
        <w:rPr>
          <w:b/>
          <w:bCs/>
        </w:rPr>
        <w:t>Trade-off:</w:t>
      </w:r>
      <w:r w:rsidRPr="004314EC">
        <w:t xml:space="preserve"> Simple and reliable, but half your capacity sits idle during normal operation.</w:t>
      </w:r>
    </w:p>
    <w:p w14:paraId="3B48C9D3" w14:textId="77777777" w:rsidR="004314EC" w:rsidRPr="004314EC" w:rsidRDefault="004314EC" w:rsidP="004314EC">
      <w:r w:rsidRPr="004314EC">
        <w:rPr>
          <w:b/>
          <w:bCs/>
        </w:rPr>
        <w:t>[VI]</w:t>
      </w:r>
      <w:r w:rsidRPr="004314EC">
        <w:t xml:space="preserve"> VRRP là tiêu chuẩn ngành cho dự phòng IP trong cùng mạng. 2 LB chung 1 IP Ảo (VIP), nhưng tại 1 thời điểm chỉ 1 máy phục vụ.</w:t>
      </w:r>
    </w:p>
    <w:p w14:paraId="72738163" w14:textId="77777777" w:rsidR="004314EC" w:rsidRPr="004314EC" w:rsidRDefault="004314EC" w:rsidP="004314EC">
      <w:r w:rsidRPr="004314EC">
        <w:rPr>
          <w:b/>
          <w:bCs/>
        </w:rPr>
        <w:t>Cách thức hoạt động:</w:t>
      </w:r>
      <w:r w:rsidRPr="004314EC">
        <w:t xml:space="preserve"> </w:t>
      </w:r>
    </w:p>
    <w:p w14:paraId="543795B8" w14:textId="77777777" w:rsidR="004314EC" w:rsidRPr="004314EC" w:rsidRDefault="004314EC">
      <w:pPr>
        <w:numPr>
          <w:ilvl w:val="0"/>
          <w:numId w:val="57"/>
        </w:numPr>
      </w:pPr>
      <w:r w:rsidRPr="004314EC">
        <w:t xml:space="preserve">Cả hai chạy VRRP. Nút Active (Nóng) ưu tiên cao hơn sẽ giữ VIP và trả lời ARP. </w:t>
      </w:r>
    </w:p>
    <w:p w14:paraId="73779D44" w14:textId="77777777" w:rsidR="004314EC" w:rsidRPr="004314EC" w:rsidRDefault="004314EC">
      <w:pPr>
        <w:numPr>
          <w:ilvl w:val="0"/>
          <w:numId w:val="57"/>
        </w:numPr>
      </w:pPr>
      <w:r w:rsidRPr="004314EC">
        <w:t xml:space="preserve">Nút Standby (Lạnh) gửi nhịp tim cho Nút Nóng mỗi giây. Nhịp tim còn đập thì nó tiếp tục nằm im rình rập. </w:t>
      </w:r>
    </w:p>
    <w:p w14:paraId="4ED92959" w14:textId="77777777" w:rsidR="004314EC" w:rsidRPr="004314EC" w:rsidRDefault="004314EC">
      <w:pPr>
        <w:numPr>
          <w:ilvl w:val="0"/>
          <w:numId w:val="57"/>
        </w:numPr>
      </w:pPr>
      <w:r w:rsidRPr="004314EC">
        <w:t xml:space="preserve">Lỡ 3 nhịp tim liên tiếp, Standby chốt đơn là Nút Nóng đã chết. Nó tung gói ARP khẩn cấp tuyên bố "Tôi chính là 10.0.0.1" và cướp lấy lưu lượng. </w:t>
      </w:r>
    </w:p>
    <w:p w14:paraId="7C1407AE" w14:textId="77777777" w:rsidR="004314EC" w:rsidRPr="004314EC" w:rsidRDefault="004314EC" w:rsidP="004314EC">
      <w:r w:rsidRPr="004314EC">
        <w:rPr>
          <w:b/>
          <w:bCs/>
        </w:rPr>
        <w:t>Thời gian chuyển:</w:t>
      </w:r>
      <w:r w:rsidRPr="004314EC">
        <w:t xml:space="preserve"> 1-3 giây</w:t>
      </w:r>
    </w:p>
    <w:p w14:paraId="2777A1F0" w14:textId="77777777" w:rsidR="004314EC" w:rsidRPr="004314EC" w:rsidRDefault="004314EC" w:rsidP="004314EC">
      <w:r w:rsidRPr="004314EC">
        <w:rPr>
          <w:b/>
          <w:bCs/>
        </w:rPr>
        <w:t>Đánh đổi:</w:t>
      </w:r>
      <w:r w:rsidRPr="004314EC">
        <w:t xml:space="preserve"> Đơn giản, đáng tin, nhưng một nửa sức mạnh phần cứng phải ngồi chơi xào nước.</w:t>
      </w:r>
    </w:p>
    <w:p w14:paraId="338C3441" w14:textId="77777777" w:rsidR="004314EC" w:rsidRPr="004314EC" w:rsidRDefault="004314EC" w:rsidP="004314EC">
      <w:pPr>
        <w:rPr>
          <w:b/>
          <w:bCs/>
        </w:rPr>
      </w:pPr>
      <w:r w:rsidRPr="004314EC">
        <w:rPr>
          <w:b/>
          <w:bCs/>
        </w:rPr>
        <w:t>Failover Strategy 2: DNS-Based (Dựa trên DNS)</w:t>
      </w:r>
    </w:p>
    <w:p w14:paraId="24BD60B4" w14:textId="77777777" w:rsidR="004314EC" w:rsidRPr="004314EC" w:rsidRDefault="004314EC" w:rsidP="004314EC">
      <w:r w:rsidRPr="004314EC">
        <w:rPr>
          <w:b/>
          <w:bCs/>
        </w:rPr>
        <w:t>[EN]</w:t>
      </w:r>
      <w:r w:rsidRPr="004314EC">
        <w:t xml:space="preserve"> Multiple load balancers have their own IPs. DNS health checks remove failed ones from rotation.</w:t>
      </w:r>
    </w:p>
    <w:p w14:paraId="1033B0FC" w14:textId="77777777" w:rsidR="004314EC" w:rsidRPr="004314EC" w:rsidRDefault="004314EC" w:rsidP="004314EC">
      <w:r w:rsidRPr="004314EC">
        <w:rPr>
          <w:b/>
          <w:bCs/>
        </w:rPr>
        <w:t>Failover time:</w:t>
      </w:r>
      <w:r w:rsidRPr="004314EC">
        <w:t xml:space="preserve"> Depends on DNS TTL. With a 60-second TTL, failover can take 1-2 minutes as cached DNS entries expire.</w:t>
      </w:r>
    </w:p>
    <w:p w14:paraId="2A1973FD" w14:textId="77777777" w:rsidR="004314EC" w:rsidRPr="004314EC" w:rsidRDefault="004314EC" w:rsidP="004314EC">
      <w:r w:rsidRPr="004314EC">
        <w:rPr>
          <w:b/>
          <w:bCs/>
        </w:rPr>
        <w:lastRenderedPageBreak/>
        <w:t>Trade-off:</w:t>
      </w:r>
      <w:r w:rsidRPr="004314EC">
        <w:t xml:space="preserve"> Works across data centers (unlike VRRP), but failover is slower.</w:t>
      </w:r>
    </w:p>
    <w:p w14:paraId="2D836C7B" w14:textId="77777777" w:rsidR="004314EC" w:rsidRPr="004314EC" w:rsidRDefault="004314EC" w:rsidP="004314EC">
      <w:r w:rsidRPr="004314EC">
        <w:rPr>
          <w:b/>
          <w:bCs/>
        </w:rPr>
        <w:t>[VI]</w:t>
      </w:r>
      <w:r w:rsidRPr="004314EC">
        <w:t xml:space="preserve"> Các LB có IP độc lập. DNS kiểm tra và loại IP lỗi ra khỏi vòng lặp.</w:t>
      </w:r>
    </w:p>
    <w:p w14:paraId="25E56DAC" w14:textId="77777777" w:rsidR="004314EC" w:rsidRPr="004314EC" w:rsidRDefault="004314EC" w:rsidP="004314EC">
      <w:r w:rsidRPr="004314EC">
        <w:rPr>
          <w:b/>
          <w:bCs/>
        </w:rPr>
        <w:t>Thời gian chuyển:</w:t>
      </w:r>
      <w:r w:rsidRPr="004314EC">
        <w:t xml:space="preserve"> Tùy thuộc TTL của DNS. Ngốn 1-2 phút chờ bản ghi cache hết hạn.</w:t>
      </w:r>
    </w:p>
    <w:p w14:paraId="6DAD21CB" w14:textId="77777777" w:rsidR="004314EC" w:rsidRPr="004314EC" w:rsidRDefault="004314EC" w:rsidP="004314EC">
      <w:r w:rsidRPr="004314EC">
        <w:rPr>
          <w:b/>
          <w:bCs/>
        </w:rPr>
        <w:t>Đánh đổi:</w:t>
      </w:r>
      <w:r w:rsidRPr="004314EC">
        <w:t xml:space="preserve"> Xuyên lục địa được (vượt trội hơn VRRP), nhưng chậm như rùa.</w:t>
      </w:r>
    </w:p>
    <w:p w14:paraId="25F65F6F" w14:textId="77777777" w:rsidR="004314EC" w:rsidRPr="004314EC" w:rsidRDefault="004314EC" w:rsidP="004314EC">
      <w:pPr>
        <w:rPr>
          <w:b/>
          <w:bCs/>
        </w:rPr>
      </w:pPr>
      <w:r w:rsidRPr="004314EC">
        <w:rPr>
          <w:b/>
          <w:bCs/>
        </w:rPr>
        <w:t>Failover Strategy 3: Anycast</w:t>
      </w:r>
    </w:p>
    <w:p w14:paraId="77B7F45F" w14:textId="77777777" w:rsidR="004314EC" w:rsidRPr="004314EC" w:rsidRDefault="004314EC" w:rsidP="004314EC">
      <w:r w:rsidRPr="004314EC">
        <w:rPr>
          <w:b/>
          <w:bCs/>
        </w:rPr>
        <w:t>[EN]</w:t>
      </w:r>
      <w:r w:rsidRPr="004314EC">
        <w:t xml:space="preserve"> Multiple load balancers across the world share the same IP address. BGP routing automatically directs traffic to the nearest healthy one.</w:t>
      </w:r>
    </w:p>
    <w:p w14:paraId="6726D28D" w14:textId="77777777" w:rsidR="004314EC" w:rsidRPr="004314EC" w:rsidRDefault="004314EC" w:rsidP="004314EC">
      <w:r w:rsidRPr="004314EC">
        <w:t>When the Asia LB fails, it stops announcing its BGP route. Traffic from Asia clients automatically routes to the next nearest healthy LB (US or EU).</w:t>
      </w:r>
    </w:p>
    <w:p w14:paraId="576856BE" w14:textId="77777777" w:rsidR="004314EC" w:rsidRPr="004314EC" w:rsidRDefault="004314EC" w:rsidP="004314EC">
      <w:r w:rsidRPr="004314EC">
        <w:rPr>
          <w:b/>
          <w:bCs/>
        </w:rPr>
        <w:t>Failover time:</w:t>
      </w:r>
      <w:r w:rsidRPr="004314EC">
        <w:t xml:space="preserve"> Seconds (depends on BGP convergence)</w:t>
      </w:r>
    </w:p>
    <w:p w14:paraId="58D4A9F6" w14:textId="77777777" w:rsidR="004314EC" w:rsidRPr="004314EC" w:rsidRDefault="004314EC" w:rsidP="004314EC">
      <w:r w:rsidRPr="004314EC">
        <w:rPr>
          <w:b/>
          <w:bCs/>
        </w:rPr>
        <w:t>Trade-off:</w:t>
      </w:r>
      <w:r w:rsidRPr="004314EC">
        <w:t xml:space="preserve"> Requires BGP expertise and coordination with network providers. Used by Cloudflare, Google, and other global-scale services.</w:t>
      </w:r>
    </w:p>
    <w:p w14:paraId="718934A1" w14:textId="77777777" w:rsidR="004314EC" w:rsidRPr="004314EC" w:rsidRDefault="004314EC" w:rsidP="004314EC">
      <w:r w:rsidRPr="004314EC">
        <w:rPr>
          <w:b/>
          <w:bCs/>
        </w:rPr>
        <w:t>[VI]</w:t>
      </w:r>
      <w:r w:rsidRPr="004314EC">
        <w:t xml:space="preserve"> Cả thế giới xài chung 1 IP public. Mạng BGP tự hướng khách vào cụm máy gần nhất.</w:t>
      </w:r>
    </w:p>
    <w:p w14:paraId="37B504C4" w14:textId="77777777" w:rsidR="004314EC" w:rsidRPr="004314EC" w:rsidRDefault="004314EC" w:rsidP="004314EC">
      <w:r w:rsidRPr="004314EC">
        <w:t>Khi LB Châu Á sập, nó ngắt tuyến BGP. Traffic của khách Á tự động bay thẳng qua LB Mỹ hoặc Âu.</w:t>
      </w:r>
    </w:p>
    <w:p w14:paraId="3684ABD8" w14:textId="77777777" w:rsidR="004314EC" w:rsidRPr="004314EC" w:rsidRDefault="004314EC" w:rsidP="004314EC">
      <w:r w:rsidRPr="004314EC">
        <w:rPr>
          <w:b/>
          <w:bCs/>
        </w:rPr>
        <w:t>Thời gian chuyển:</w:t>
      </w:r>
      <w:r w:rsidRPr="004314EC">
        <w:t xml:space="preserve"> Tính bằng giây (nhờ mạng BGP hội tụ).</w:t>
      </w:r>
    </w:p>
    <w:p w14:paraId="1AC152BD" w14:textId="77777777" w:rsidR="004314EC" w:rsidRPr="004314EC" w:rsidRDefault="004314EC" w:rsidP="004314EC">
      <w:r w:rsidRPr="004314EC">
        <w:rPr>
          <w:b/>
          <w:bCs/>
        </w:rPr>
        <w:t>Đánh đổi:</w:t>
      </w:r>
      <w:r w:rsidRPr="004314EC">
        <w:t xml:space="preserve"> Đòi trình độ thượng thừa về viễn thông mạng lõi BGP. Google, Cloudflare hay xài bài này. </w:t>
      </w:r>
    </w:p>
    <w:p w14:paraId="058FEB44" w14:textId="77777777" w:rsidR="004314EC" w:rsidRPr="004314EC" w:rsidRDefault="004314EC" w:rsidP="004314EC">
      <w:pPr>
        <w:rPr>
          <w:b/>
          <w:bCs/>
        </w:rPr>
      </w:pPr>
      <w:r w:rsidRPr="004314EC">
        <w:rPr>
          <w:b/>
          <w:bCs/>
        </w:rPr>
        <w:t>What Happens to Connections During Failover? (Điều gì xảy ra với các kết nối?)</w:t>
      </w:r>
    </w:p>
    <w:p w14:paraId="7D413191" w14:textId="77777777" w:rsidR="004314EC" w:rsidRPr="004314EC" w:rsidRDefault="004314EC" w:rsidP="004314EC">
      <w:r w:rsidRPr="004314EC">
        <w:rPr>
          <w:b/>
          <w:bCs/>
        </w:rPr>
        <w:t>[EN]</w:t>
      </w:r>
      <w:r w:rsidRPr="004314EC">
        <w:t xml:space="preserve"> When a load balancer fails, connections to it are lost. There is no practical way to transfer an open TCP connection from one machine to another. Clients will see connection resets.</w:t>
      </w:r>
    </w:p>
    <w:p w14:paraId="49178BC6" w14:textId="77777777" w:rsidR="004314EC" w:rsidRPr="004314EC" w:rsidRDefault="004314EC" w:rsidP="004314EC">
      <w:r w:rsidRPr="004314EC">
        <w:t xml:space="preserve">You can minimize the impact: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5446"/>
      </w:tblGrid>
      <w:tr w:rsidR="004314EC" w:rsidRPr="004314EC" w14:paraId="4A045F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A0DC3" w14:textId="77777777" w:rsidR="004314EC" w:rsidRPr="004314EC" w:rsidRDefault="004314EC" w:rsidP="004314EC">
            <w:r w:rsidRPr="004314EC">
              <w:rPr>
                <w:b/>
                <w:bCs/>
              </w:rPr>
              <w:t>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EBBB8" w14:textId="77777777" w:rsidR="004314EC" w:rsidRPr="004314EC" w:rsidRDefault="004314EC" w:rsidP="004314EC">
            <w:r w:rsidRPr="004314EC">
              <w:rPr>
                <w:b/>
                <w:bCs/>
              </w:rPr>
              <w:t>Benefit</w:t>
            </w:r>
          </w:p>
        </w:tc>
      </w:tr>
      <w:tr w:rsidR="004314EC" w:rsidRPr="004314EC" w14:paraId="1A0868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DD3C8" w14:textId="77777777" w:rsidR="004314EC" w:rsidRPr="004314EC" w:rsidRDefault="004314EC" w:rsidP="004314EC">
            <w:r w:rsidRPr="004314EC">
              <w:t>Fast failover (VRRP/Anycast)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26AD0" w14:textId="77777777" w:rsidR="004314EC" w:rsidRPr="004314EC" w:rsidRDefault="004314EC" w:rsidP="004314EC">
            <w:r w:rsidRPr="004314EC">
              <w:t>Reduces the window where new connections fail</w:t>
            </w:r>
          </w:p>
        </w:tc>
      </w:tr>
      <w:tr w:rsidR="004314EC" w:rsidRPr="004314EC" w14:paraId="10B6B4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0A205" w14:textId="77777777" w:rsidR="004314EC" w:rsidRPr="004314EC" w:rsidRDefault="004314EC" w:rsidP="004314EC">
            <w:r w:rsidRPr="004314EC">
              <w:t>Client retry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46B56" w14:textId="77777777" w:rsidR="004314EC" w:rsidRPr="004314EC" w:rsidRDefault="004314EC" w:rsidP="004314EC">
            <w:r w:rsidRPr="004314EC">
              <w:t>Applications reconnect automatically</w:t>
            </w:r>
          </w:p>
        </w:tc>
      </w:tr>
      <w:tr w:rsidR="004314EC" w:rsidRPr="004314EC" w14:paraId="02A85A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679FE" w14:textId="77777777" w:rsidR="004314EC" w:rsidRPr="004314EC" w:rsidRDefault="004314EC" w:rsidP="004314EC">
            <w:r w:rsidRPr="004314EC">
              <w:lastRenderedPageBreak/>
              <w:t>External session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2D73E" w14:textId="77777777" w:rsidR="004314EC" w:rsidRPr="004314EC" w:rsidRDefault="004314EC" w:rsidP="004314EC">
            <w:r w:rsidRPr="004314EC">
              <w:t>Users do not lose session data</w:t>
            </w:r>
          </w:p>
        </w:tc>
      </w:tr>
      <w:tr w:rsidR="004314EC" w:rsidRPr="004314EC" w14:paraId="0FFF4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FB534" w14:textId="77777777" w:rsidR="004314EC" w:rsidRPr="004314EC" w:rsidRDefault="004314EC" w:rsidP="004314EC">
            <w:r w:rsidRPr="004314EC">
              <w:t>Short connection timeouts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739BF" w14:textId="77777777" w:rsidR="004314EC" w:rsidRPr="004314EC" w:rsidRDefault="004314EC" w:rsidP="004314EC">
            <w:r w:rsidRPr="004314EC">
              <w:t>Clients detect failure faster</w:t>
            </w:r>
          </w:p>
        </w:tc>
      </w:tr>
    </w:tbl>
    <w:p w14:paraId="5001262D" w14:textId="77777777" w:rsidR="004314EC" w:rsidRPr="004314EC" w:rsidRDefault="004314EC" w:rsidP="004314EC">
      <w:r w:rsidRPr="004314EC">
        <w:rPr>
          <w:b/>
          <w:bCs/>
        </w:rPr>
        <w:t>Recommendation:</w:t>
      </w:r>
      <w:r w:rsidRPr="004314EC">
        <w:t xml:space="preserve"> Design for stateless failover. Assume connections will be dropped on failure, and build applications that handle retries gracefully. The complexity of stateful failover (synchronizing connection state across LB nodes) is rarely worth it.</w:t>
      </w:r>
    </w:p>
    <w:p w14:paraId="572265A9" w14:textId="77777777" w:rsidR="004314EC" w:rsidRPr="004314EC" w:rsidRDefault="004314EC" w:rsidP="004314EC">
      <w:r w:rsidRPr="004314EC">
        <w:rPr>
          <w:b/>
          <w:bCs/>
        </w:rPr>
        <w:t>[VI]</w:t>
      </w:r>
      <w:r w:rsidRPr="004314EC">
        <w:t xml:space="preserve"> LB sập là đứt sạch kết nối. Chẳng có phép màu nào chuyển kết nối TCP đang mở từ máy này qua máy kia. Khách sẽ thấy lỗi ngắt kết nối.</w:t>
      </w:r>
    </w:p>
    <w:p w14:paraId="5DA2F203" w14:textId="77777777" w:rsidR="004314EC" w:rsidRPr="004314EC" w:rsidRDefault="004314EC" w:rsidP="004314EC">
      <w:r w:rsidRPr="004314EC">
        <w:t xml:space="preserve">Bạn chỉ có thể giảm thiểu hậu quả qua các cách: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0"/>
        <w:gridCol w:w="5514"/>
      </w:tblGrid>
      <w:tr w:rsidR="004314EC" w:rsidRPr="004314EC" w14:paraId="4A212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B5353" w14:textId="77777777" w:rsidR="004314EC" w:rsidRPr="004314EC" w:rsidRDefault="004314EC" w:rsidP="004314EC">
            <w:r w:rsidRPr="004314EC">
              <w:rPr>
                <w:b/>
                <w:bCs/>
              </w:rPr>
              <w:t>Chiến lược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8891E" w14:textId="77777777" w:rsidR="004314EC" w:rsidRPr="004314EC" w:rsidRDefault="004314EC" w:rsidP="004314EC">
            <w:r w:rsidRPr="004314EC">
              <w:rPr>
                <w:b/>
                <w:bCs/>
              </w:rPr>
              <w:t>Lợi ích</w:t>
            </w:r>
          </w:p>
        </w:tc>
      </w:tr>
      <w:tr w:rsidR="004314EC" w:rsidRPr="004314EC" w14:paraId="57DDA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3FB18" w14:textId="77777777" w:rsidR="004314EC" w:rsidRPr="004314EC" w:rsidRDefault="004314EC" w:rsidP="004314EC">
            <w:r w:rsidRPr="004314EC">
              <w:t>Chuyển lỗi nhanh (VRRP/Anycast)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4C1DB" w14:textId="77777777" w:rsidR="004314EC" w:rsidRPr="004314EC" w:rsidRDefault="004314EC" w:rsidP="004314EC">
            <w:r w:rsidRPr="004314EC">
              <w:t>Rút ngắn khoảng thời gian mà các kết nối bị từ chối</w:t>
            </w:r>
          </w:p>
        </w:tc>
      </w:tr>
      <w:tr w:rsidR="004314EC" w:rsidRPr="004314EC" w14:paraId="316FF5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0FFC4" w14:textId="77777777" w:rsidR="004314EC" w:rsidRPr="004314EC" w:rsidRDefault="004314EC" w:rsidP="004314EC">
            <w:r w:rsidRPr="004314EC">
              <w:t>Logic thử lại ở phía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0F691" w14:textId="77777777" w:rsidR="004314EC" w:rsidRPr="004314EC" w:rsidRDefault="004314EC" w:rsidP="004314EC">
            <w:r w:rsidRPr="004314EC">
              <w:t>App của người dùng tự động thử kết nối lại</w:t>
            </w:r>
          </w:p>
        </w:tc>
      </w:tr>
      <w:tr w:rsidR="004314EC" w:rsidRPr="004314EC" w14:paraId="6D568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BBDAD" w14:textId="77777777" w:rsidR="004314EC" w:rsidRPr="004314EC" w:rsidRDefault="004314EC" w:rsidP="004314EC">
            <w:r w:rsidRPr="004314EC">
              <w:t>Kho lưu phiên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8717D" w14:textId="77777777" w:rsidR="004314EC" w:rsidRPr="004314EC" w:rsidRDefault="004314EC" w:rsidP="004314EC">
            <w:r w:rsidRPr="004314EC">
              <w:t>Người dùng không bị đá văng khỏi tài khoản</w:t>
            </w:r>
          </w:p>
        </w:tc>
      </w:tr>
      <w:tr w:rsidR="004314EC" w:rsidRPr="004314EC" w14:paraId="411E5E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31B70" w14:textId="77777777" w:rsidR="004314EC" w:rsidRPr="004314EC" w:rsidRDefault="004314EC" w:rsidP="004314EC">
            <w:r w:rsidRPr="004314EC">
              <w:t>Timeout kết nối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06EFB" w14:textId="77777777" w:rsidR="004314EC" w:rsidRPr="004314EC" w:rsidRDefault="004314EC" w:rsidP="004314EC">
            <w:r w:rsidRPr="004314EC">
              <w:t>Khách biết mình bị lỗi nhanh hơn để retry</w:t>
            </w:r>
          </w:p>
        </w:tc>
      </w:tr>
    </w:tbl>
    <w:p w14:paraId="450D4A96" w14:textId="77777777" w:rsidR="004314EC" w:rsidRPr="004314EC" w:rsidRDefault="004314EC" w:rsidP="004314EC">
      <w:r w:rsidRPr="004314EC">
        <w:rPr>
          <w:b/>
          <w:bCs/>
        </w:rPr>
        <w:t>Khuyến nghị:</w:t>
      </w:r>
      <w:r w:rsidRPr="004314EC">
        <w:t xml:space="preserve"> Thiết kế dự phòng phi-trạng thái. Hãy luôn mặc định là rớt mạng, và code app sao cho tự động "retry" mượt mà. Đâm đầu vào làm dự phòng có trạng thái (đồng bộ TCP liên tục giữa các LB) cực nhọc mà không đáng tiền.</w:t>
      </w:r>
    </w:p>
    <w:p w14:paraId="29F34458" w14:textId="77777777" w:rsidR="004314EC" w:rsidRPr="004314EC" w:rsidRDefault="004314EC" w:rsidP="004314EC">
      <w:r w:rsidRPr="004314EC">
        <w:rPr>
          <w:rFonts w:ascii="Segoe UI Emoji" w:hAnsi="Segoe UI Emoji" w:cs="Segoe UI Emoji"/>
          <w:b/>
          <w:bCs/>
        </w:rPr>
        <w:t>📌</w:t>
      </w:r>
      <w:r w:rsidRPr="004314EC">
        <w:rPr>
          <w:b/>
          <w:bCs/>
        </w:rPr>
        <w:t xml:space="preserve"> Phần quan trọng nhất (Most Important Point):</w:t>
      </w:r>
    </w:p>
    <w:p w14:paraId="7491B45D" w14:textId="77777777" w:rsidR="004314EC" w:rsidRPr="004314EC" w:rsidRDefault="004314EC" w:rsidP="004314EC">
      <w:r w:rsidRPr="004314EC">
        <w:rPr>
          <w:b/>
          <w:bCs/>
        </w:rPr>
        <w:t>[EN]</w:t>
      </w:r>
      <w:r w:rsidRPr="004314EC">
        <w:t xml:space="preserve"> "Design for stateless failover. Assume connections will be dropped on failure, and build applications that handle retries gracefully."</w:t>
      </w:r>
    </w:p>
    <w:p w14:paraId="14C1502B" w14:textId="77777777" w:rsidR="004314EC" w:rsidRPr="004314EC" w:rsidRDefault="004314EC" w:rsidP="004314EC">
      <w:r w:rsidRPr="004314EC">
        <w:rPr>
          <w:b/>
          <w:bCs/>
        </w:rPr>
        <w:t>[VI]</w:t>
      </w:r>
      <w:r w:rsidRPr="004314EC">
        <w:t xml:space="preserve"> "Hãy thiết kế dự phòng theo hướng không trạng thái (stateless failover). Hãy mặc định rằng các kết nối sẽ bị rớt khi có sự cố, và xây dựng các ứng dụng có khả năng xử lý thử lại (retries) một cách mượt mà."</w:t>
      </w:r>
    </w:p>
    <w:p w14:paraId="572D492D" w14:textId="77777777" w:rsidR="004314EC" w:rsidRPr="004314EC" w:rsidRDefault="004314EC" w:rsidP="004314EC">
      <w:r w:rsidRPr="004314EC">
        <w:rPr>
          <w:rFonts w:ascii="Segoe UI Emoji" w:hAnsi="Segoe UI Emoji" w:cs="Segoe UI Emoji"/>
          <w:b/>
          <w:bCs/>
        </w:rPr>
        <w:lastRenderedPageBreak/>
        <w:t>📝</w:t>
      </w:r>
      <w:r w:rsidRPr="004314EC">
        <w:rPr>
          <w:b/>
          <w:bCs/>
        </w:rPr>
        <w:t xml:space="preserve"> Câu hỏi ôn tập:</w:t>
      </w:r>
    </w:p>
    <w:p w14:paraId="7F5D2F17" w14:textId="77777777" w:rsidR="004314EC" w:rsidRPr="004314EC" w:rsidRDefault="004314EC">
      <w:pPr>
        <w:numPr>
          <w:ilvl w:val="0"/>
          <w:numId w:val="58"/>
        </w:numPr>
        <w:rPr>
          <w:lang w:val="pt-BR"/>
        </w:rPr>
      </w:pPr>
      <w:r w:rsidRPr="004314EC">
        <w:rPr>
          <w:b/>
          <w:bCs/>
          <w:lang w:val="pt-BR"/>
        </w:rPr>
        <w:t>Tại sao "Active-Passive" (VRRP) lại bị coi là phí tiền?</w:t>
      </w:r>
    </w:p>
    <w:p w14:paraId="34E48D34" w14:textId="77777777" w:rsidR="004314EC" w:rsidRPr="004314EC" w:rsidRDefault="004314EC" w:rsidP="004314EC">
      <w:pPr>
        <w:rPr>
          <w:lang w:val="pt-BR"/>
        </w:rPr>
      </w:pPr>
      <w:r w:rsidRPr="004314EC">
        <w:rPr>
          <w:i/>
          <w:iCs/>
          <w:lang w:val="pt-BR"/>
        </w:rPr>
        <w:t>Trả lời:</w:t>
      </w:r>
      <w:r w:rsidRPr="004314EC">
        <w:rPr>
          <w:lang w:val="pt-BR"/>
        </w:rPr>
        <w:t xml:space="preserve"> Mua 2 máy phần cứng cấu hình khủng nhưng chỉ 1 máy phục vụ, máy kia phải nằm rình 24/7 mà chẳng làm gì.</w:t>
      </w:r>
    </w:p>
    <w:p w14:paraId="3F09C381" w14:textId="77777777" w:rsidR="004314EC" w:rsidRPr="004314EC" w:rsidRDefault="004314EC">
      <w:pPr>
        <w:numPr>
          <w:ilvl w:val="0"/>
          <w:numId w:val="58"/>
        </w:numPr>
        <w:rPr>
          <w:lang w:val="pt-BR"/>
        </w:rPr>
      </w:pPr>
      <w:r w:rsidRPr="004314EC">
        <w:rPr>
          <w:b/>
          <w:bCs/>
          <w:lang w:val="pt-BR"/>
        </w:rPr>
        <w:t>Kỹ thuật "Anycast" có lợi thế gì ở tầm Global?</w:t>
      </w:r>
    </w:p>
    <w:p w14:paraId="749E0DDE" w14:textId="77777777" w:rsidR="004314EC" w:rsidRPr="004314EC" w:rsidRDefault="004314EC" w:rsidP="004314EC">
      <w:pPr>
        <w:rPr>
          <w:lang w:val="pt-BR"/>
        </w:rPr>
      </w:pPr>
      <w:r w:rsidRPr="004314EC">
        <w:rPr>
          <w:i/>
          <w:iCs/>
          <w:lang w:val="pt-BR"/>
        </w:rPr>
        <w:t>Trả lời:</w:t>
      </w:r>
      <w:r w:rsidRPr="004314EC">
        <w:rPr>
          <w:lang w:val="pt-BR"/>
        </w:rPr>
        <w:t xml:space="preserve"> 1 IP duy nhất cho toàn thế giới, BGP tự điều phối khách chui vào trạm máy chủ vật lý gần nhất để giảm ping (độ trễ).</w:t>
      </w:r>
    </w:p>
    <w:p w14:paraId="4396732F" w14:textId="77777777" w:rsidR="004075A8" w:rsidRPr="004314EC" w:rsidRDefault="004075A8">
      <w:pPr>
        <w:rPr>
          <w:lang w:val="pt-BR"/>
        </w:rPr>
      </w:pPr>
    </w:p>
    <w:sectPr w:rsidR="004075A8" w:rsidRPr="00431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294"/>
    <w:multiLevelType w:val="multilevel"/>
    <w:tmpl w:val="977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E43"/>
    <w:multiLevelType w:val="multilevel"/>
    <w:tmpl w:val="FC0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0386"/>
    <w:multiLevelType w:val="multilevel"/>
    <w:tmpl w:val="999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61AA0"/>
    <w:multiLevelType w:val="multilevel"/>
    <w:tmpl w:val="654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3C24"/>
    <w:multiLevelType w:val="multilevel"/>
    <w:tmpl w:val="C2E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73D9"/>
    <w:multiLevelType w:val="multilevel"/>
    <w:tmpl w:val="13D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D77A9"/>
    <w:multiLevelType w:val="multilevel"/>
    <w:tmpl w:val="E1D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75F63"/>
    <w:multiLevelType w:val="multilevel"/>
    <w:tmpl w:val="425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E6781"/>
    <w:multiLevelType w:val="multilevel"/>
    <w:tmpl w:val="0A3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52E18"/>
    <w:multiLevelType w:val="multilevel"/>
    <w:tmpl w:val="344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9322F"/>
    <w:multiLevelType w:val="multilevel"/>
    <w:tmpl w:val="C28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E4DCE"/>
    <w:multiLevelType w:val="multilevel"/>
    <w:tmpl w:val="47E6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1A4ABC"/>
    <w:multiLevelType w:val="multilevel"/>
    <w:tmpl w:val="808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D3109"/>
    <w:multiLevelType w:val="multilevel"/>
    <w:tmpl w:val="D32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61B96"/>
    <w:multiLevelType w:val="multilevel"/>
    <w:tmpl w:val="EFEA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493161"/>
    <w:multiLevelType w:val="multilevel"/>
    <w:tmpl w:val="073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86DDA"/>
    <w:multiLevelType w:val="multilevel"/>
    <w:tmpl w:val="21C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31345"/>
    <w:multiLevelType w:val="multilevel"/>
    <w:tmpl w:val="D69A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E225B"/>
    <w:multiLevelType w:val="multilevel"/>
    <w:tmpl w:val="650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965DB"/>
    <w:multiLevelType w:val="multilevel"/>
    <w:tmpl w:val="87C0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436D75"/>
    <w:multiLevelType w:val="multilevel"/>
    <w:tmpl w:val="CCF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24FBC"/>
    <w:multiLevelType w:val="multilevel"/>
    <w:tmpl w:val="5834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332F5"/>
    <w:multiLevelType w:val="multilevel"/>
    <w:tmpl w:val="57B0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1547EB"/>
    <w:multiLevelType w:val="multilevel"/>
    <w:tmpl w:val="98DA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41512"/>
    <w:multiLevelType w:val="multilevel"/>
    <w:tmpl w:val="F80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3312B"/>
    <w:multiLevelType w:val="multilevel"/>
    <w:tmpl w:val="F9C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C7026"/>
    <w:multiLevelType w:val="multilevel"/>
    <w:tmpl w:val="614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83C3C"/>
    <w:multiLevelType w:val="multilevel"/>
    <w:tmpl w:val="22E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F1C1A"/>
    <w:multiLevelType w:val="multilevel"/>
    <w:tmpl w:val="B0A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D3D45"/>
    <w:multiLevelType w:val="multilevel"/>
    <w:tmpl w:val="5F8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7595F"/>
    <w:multiLevelType w:val="multilevel"/>
    <w:tmpl w:val="D6A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D0E83"/>
    <w:multiLevelType w:val="multilevel"/>
    <w:tmpl w:val="D2E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5074B"/>
    <w:multiLevelType w:val="multilevel"/>
    <w:tmpl w:val="F030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D2206B"/>
    <w:multiLevelType w:val="multilevel"/>
    <w:tmpl w:val="B0D4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92766B"/>
    <w:multiLevelType w:val="multilevel"/>
    <w:tmpl w:val="7BF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2B173A"/>
    <w:multiLevelType w:val="multilevel"/>
    <w:tmpl w:val="7CB0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A156A7"/>
    <w:multiLevelType w:val="multilevel"/>
    <w:tmpl w:val="158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771A6"/>
    <w:multiLevelType w:val="multilevel"/>
    <w:tmpl w:val="842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C4CCD"/>
    <w:multiLevelType w:val="multilevel"/>
    <w:tmpl w:val="10C4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63C5A"/>
    <w:multiLevelType w:val="multilevel"/>
    <w:tmpl w:val="1F94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EB2B47"/>
    <w:multiLevelType w:val="multilevel"/>
    <w:tmpl w:val="F38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7146E"/>
    <w:multiLevelType w:val="multilevel"/>
    <w:tmpl w:val="D23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02511"/>
    <w:multiLevelType w:val="multilevel"/>
    <w:tmpl w:val="60E8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253D1C"/>
    <w:multiLevelType w:val="multilevel"/>
    <w:tmpl w:val="2DB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64C22"/>
    <w:multiLevelType w:val="multilevel"/>
    <w:tmpl w:val="D7A2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155CC7"/>
    <w:multiLevelType w:val="multilevel"/>
    <w:tmpl w:val="F51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856D3"/>
    <w:multiLevelType w:val="multilevel"/>
    <w:tmpl w:val="256A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D53DB9"/>
    <w:multiLevelType w:val="multilevel"/>
    <w:tmpl w:val="2BF0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EC5524"/>
    <w:multiLevelType w:val="multilevel"/>
    <w:tmpl w:val="10B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11587"/>
    <w:multiLevelType w:val="multilevel"/>
    <w:tmpl w:val="3D4A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364932"/>
    <w:multiLevelType w:val="multilevel"/>
    <w:tmpl w:val="8A8A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7060A1"/>
    <w:multiLevelType w:val="multilevel"/>
    <w:tmpl w:val="96CC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DB62B1"/>
    <w:multiLevelType w:val="multilevel"/>
    <w:tmpl w:val="BBF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D6D68"/>
    <w:multiLevelType w:val="multilevel"/>
    <w:tmpl w:val="ECB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D3DED"/>
    <w:multiLevelType w:val="multilevel"/>
    <w:tmpl w:val="C788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4D00E6"/>
    <w:multiLevelType w:val="multilevel"/>
    <w:tmpl w:val="5DDE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954AE1"/>
    <w:multiLevelType w:val="multilevel"/>
    <w:tmpl w:val="E11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1040AA"/>
    <w:multiLevelType w:val="multilevel"/>
    <w:tmpl w:val="F3F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731251">
    <w:abstractNumId w:val="50"/>
  </w:num>
  <w:num w:numId="2" w16cid:durableId="863134481">
    <w:abstractNumId w:val="34"/>
  </w:num>
  <w:num w:numId="3" w16cid:durableId="1238323466">
    <w:abstractNumId w:val="38"/>
  </w:num>
  <w:num w:numId="4" w16cid:durableId="1711418955">
    <w:abstractNumId w:val="25"/>
  </w:num>
  <w:num w:numId="5" w16cid:durableId="2048680563">
    <w:abstractNumId w:val="29"/>
  </w:num>
  <w:num w:numId="6" w16cid:durableId="1498959842">
    <w:abstractNumId w:val="18"/>
  </w:num>
  <w:num w:numId="7" w16cid:durableId="968632750">
    <w:abstractNumId w:val="37"/>
  </w:num>
  <w:num w:numId="8" w16cid:durableId="520707334">
    <w:abstractNumId w:val="31"/>
  </w:num>
  <w:num w:numId="9" w16cid:durableId="365448645">
    <w:abstractNumId w:val="53"/>
  </w:num>
  <w:num w:numId="10" w16cid:durableId="327876758">
    <w:abstractNumId w:val="19"/>
  </w:num>
  <w:num w:numId="11" w16cid:durableId="766000200">
    <w:abstractNumId w:val="12"/>
  </w:num>
  <w:num w:numId="12" w16cid:durableId="429592774">
    <w:abstractNumId w:val="40"/>
  </w:num>
  <w:num w:numId="13" w16cid:durableId="1991977778">
    <w:abstractNumId w:val="35"/>
  </w:num>
  <w:num w:numId="14" w16cid:durableId="2077781107">
    <w:abstractNumId w:val="42"/>
  </w:num>
  <w:num w:numId="15" w16cid:durableId="553590450">
    <w:abstractNumId w:val="22"/>
  </w:num>
  <w:num w:numId="16" w16cid:durableId="1788694776">
    <w:abstractNumId w:val="32"/>
  </w:num>
  <w:num w:numId="17" w16cid:durableId="503668479">
    <w:abstractNumId w:val="2"/>
  </w:num>
  <w:num w:numId="18" w16cid:durableId="1759671123">
    <w:abstractNumId w:val="17"/>
  </w:num>
  <w:num w:numId="19" w16cid:durableId="884484146">
    <w:abstractNumId w:val="7"/>
  </w:num>
  <w:num w:numId="20" w16cid:durableId="1542087448">
    <w:abstractNumId w:val="24"/>
  </w:num>
  <w:num w:numId="21" w16cid:durableId="1976645">
    <w:abstractNumId w:val="46"/>
  </w:num>
  <w:num w:numId="22" w16cid:durableId="732628247">
    <w:abstractNumId w:val="49"/>
  </w:num>
  <w:num w:numId="23" w16cid:durableId="1057515109">
    <w:abstractNumId w:val="44"/>
  </w:num>
  <w:num w:numId="24" w16cid:durableId="1563371185">
    <w:abstractNumId w:val="52"/>
  </w:num>
  <w:num w:numId="25" w16cid:durableId="762263096">
    <w:abstractNumId w:val="0"/>
  </w:num>
  <w:num w:numId="26" w16cid:durableId="445121343">
    <w:abstractNumId w:val="33"/>
  </w:num>
  <w:num w:numId="27" w16cid:durableId="831138782">
    <w:abstractNumId w:val="28"/>
  </w:num>
  <w:num w:numId="28" w16cid:durableId="1837259500">
    <w:abstractNumId w:val="16"/>
  </w:num>
  <w:num w:numId="29" w16cid:durableId="667908751">
    <w:abstractNumId w:val="43"/>
  </w:num>
  <w:num w:numId="30" w16cid:durableId="1532762203">
    <w:abstractNumId w:val="1"/>
  </w:num>
  <w:num w:numId="31" w16cid:durableId="1789664261">
    <w:abstractNumId w:val="4"/>
  </w:num>
  <w:num w:numId="32" w16cid:durableId="1573850059">
    <w:abstractNumId w:val="5"/>
  </w:num>
  <w:num w:numId="33" w16cid:durableId="597256327">
    <w:abstractNumId w:val="8"/>
  </w:num>
  <w:num w:numId="34" w16cid:durableId="1188761207">
    <w:abstractNumId w:val="41"/>
  </w:num>
  <w:num w:numId="35" w16cid:durableId="1954240245">
    <w:abstractNumId w:val="11"/>
  </w:num>
  <w:num w:numId="36" w16cid:durableId="1789083954">
    <w:abstractNumId w:val="26"/>
  </w:num>
  <w:num w:numId="37" w16cid:durableId="5135219">
    <w:abstractNumId w:val="51"/>
  </w:num>
  <w:num w:numId="38" w16cid:durableId="938221590">
    <w:abstractNumId w:val="3"/>
  </w:num>
  <w:num w:numId="39" w16cid:durableId="1925870532">
    <w:abstractNumId w:val="13"/>
  </w:num>
  <w:num w:numId="40" w16cid:durableId="861430348">
    <w:abstractNumId w:val="45"/>
  </w:num>
  <w:num w:numId="41" w16cid:durableId="136727184">
    <w:abstractNumId w:val="36"/>
  </w:num>
  <w:num w:numId="42" w16cid:durableId="1073577859">
    <w:abstractNumId w:val="20"/>
  </w:num>
  <w:num w:numId="43" w16cid:durableId="1759011195">
    <w:abstractNumId w:val="9"/>
  </w:num>
  <w:num w:numId="44" w16cid:durableId="1581328950">
    <w:abstractNumId w:val="48"/>
  </w:num>
  <w:num w:numId="45" w16cid:durableId="1365474570">
    <w:abstractNumId w:val="10"/>
  </w:num>
  <w:num w:numId="46" w16cid:durableId="2009668319">
    <w:abstractNumId w:val="27"/>
  </w:num>
  <w:num w:numId="47" w16cid:durableId="187524053">
    <w:abstractNumId w:val="6"/>
  </w:num>
  <w:num w:numId="48" w16cid:durableId="798842638">
    <w:abstractNumId w:val="21"/>
  </w:num>
  <w:num w:numId="49" w16cid:durableId="995256943">
    <w:abstractNumId w:val="54"/>
  </w:num>
  <w:num w:numId="50" w16cid:durableId="1961185320">
    <w:abstractNumId w:val="57"/>
  </w:num>
  <w:num w:numId="51" w16cid:durableId="1572084481">
    <w:abstractNumId w:val="30"/>
  </w:num>
  <w:num w:numId="52" w16cid:durableId="366181063">
    <w:abstractNumId w:val="23"/>
  </w:num>
  <w:num w:numId="53" w16cid:durableId="455222017">
    <w:abstractNumId w:val="56"/>
  </w:num>
  <w:num w:numId="54" w16cid:durableId="393510721">
    <w:abstractNumId w:val="14"/>
  </w:num>
  <w:num w:numId="55" w16cid:durableId="493882520">
    <w:abstractNumId w:val="15"/>
  </w:num>
  <w:num w:numId="56" w16cid:durableId="1483618110">
    <w:abstractNumId w:val="39"/>
  </w:num>
  <w:num w:numId="57" w16cid:durableId="432361627">
    <w:abstractNumId w:val="55"/>
  </w:num>
  <w:num w:numId="58" w16cid:durableId="1092235754">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5C"/>
    <w:rsid w:val="00091490"/>
    <w:rsid w:val="003D24E2"/>
    <w:rsid w:val="003F211A"/>
    <w:rsid w:val="004075A8"/>
    <w:rsid w:val="004314EC"/>
    <w:rsid w:val="00436402"/>
    <w:rsid w:val="00CC5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1FDDAF-2049-4FC2-A7D4-27D24312B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5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5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5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5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5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5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5C"/>
    <w:rPr>
      <w:rFonts w:eastAsiaTheme="majorEastAsia" w:cstheme="majorBidi"/>
      <w:color w:val="272727" w:themeColor="text1" w:themeTint="D8"/>
    </w:rPr>
  </w:style>
  <w:style w:type="paragraph" w:styleId="Title">
    <w:name w:val="Title"/>
    <w:basedOn w:val="Normal"/>
    <w:next w:val="Normal"/>
    <w:link w:val="TitleChar"/>
    <w:uiPriority w:val="10"/>
    <w:qFormat/>
    <w:rsid w:val="00CC5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5C"/>
    <w:pPr>
      <w:spacing w:before="160"/>
      <w:jc w:val="center"/>
    </w:pPr>
    <w:rPr>
      <w:i/>
      <w:iCs/>
      <w:color w:val="404040" w:themeColor="text1" w:themeTint="BF"/>
    </w:rPr>
  </w:style>
  <w:style w:type="character" w:customStyle="1" w:styleId="QuoteChar">
    <w:name w:val="Quote Char"/>
    <w:basedOn w:val="DefaultParagraphFont"/>
    <w:link w:val="Quote"/>
    <w:uiPriority w:val="29"/>
    <w:rsid w:val="00CC555C"/>
    <w:rPr>
      <w:i/>
      <w:iCs/>
      <w:color w:val="404040" w:themeColor="text1" w:themeTint="BF"/>
    </w:rPr>
  </w:style>
  <w:style w:type="paragraph" w:styleId="ListParagraph">
    <w:name w:val="List Paragraph"/>
    <w:basedOn w:val="Normal"/>
    <w:uiPriority w:val="34"/>
    <w:qFormat/>
    <w:rsid w:val="00CC555C"/>
    <w:pPr>
      <w:ind w:left="720"/>
      <w:contextualSpacing/>
    </w:pPr>
  </w:style>
  <w:style w:type="character" w:styleId="IntenseEmphasis">
    <w:name w:val="Intense Emphasis"/>
    <w:basedOn w:val="DefaultParagraphFont"/>
    <w:uiPriority w:val="21"/>
    <w:qFormat/>
    <w:rsid w:val="00CC555C"/>
    <w:rPr>
      <w:i/>
      <w:iCs/>
      <w:color w:val="0F4761" w:themeColor="accent1" w:themeShade="BF"/>
    </w:rPr>
  </w:style>
  <w:style w:type="paragraph" w:styleId="IntenseQuote">
    <w:name w:val="Intense Quote"/>
    <w:basedOn w:val="Normal"/>
    <w:next w:val="Normal"/>
    <w:link w:val="IntenseQuoteChar"/>
    <w:uiPriority w:val="30"/>
    <w:qFormat/>
    <w:rsid w:val="00CC5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5C"/>
    <w:rPr>
      <w:i/>
      <w:iCs/>
      <w:color w:val="0F4761" w:themeColor="accent1" w:themeShade="BF"/>
    </w:rPr>
  </w:style>
  <w:style w:type="character" w:styleId="IntenseReference">
    <w:name w:val="Intense Reference"/>
    <w:basedOn w:val="DefaultParagraphFont"/>
    <w:uiPriority w:val="32"/>
    <w:qFormat/>
    <w:rsid w:val="00CC555C"/>
    <w:rPr>
      <w:b/>
      <w:bCs/>
      <w:smallCaps/>
      <w:color w:val="0F4761" w:themeColor="accent1" w:themeShade="BF"/>
      <w:spacing w:val="5"/>
    </w:rPr>
  </w:style>
  <w:style w:type="paragraph" w:customStyle="1" w:styleId="msonormal0">
    <w:name w:val="msonormal"/>
    <w:basedOn w:val="Normal"/>
    <w:rsid w:val="004314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14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099">
    <w:name w:val="citation-3099"/>
    <w:basedOn w:val="DefaultParagraphFont"/>
    <w:rsid w:val="004314EC"/>
  </w:style>
  <w:style w:type="character" w:customStyle="1" w:styleId="citation-3098">
    <w:name w:val="citation-3098"/>
    <w:basedOn w:val="DefaultParagraphFont"/>
    <w:rsid w:val="004314EC"/>
  </w:style>
  <w:style w:type="character" w:customStyle="1" w:styleId="citation-3097">
    <w:name w:val="citation-3097"/>
    <w:basedOn w:val="DefaultParagraphFont"/>
    <w:rsid w:val="004314EC"/>
  </w:style>
  <w:style w:type="character" w:customStyle="1" w:styleId="citation-3096">
    <w:name w:val="citation-3096"/>
    <w:basedOn w:val="DefaultParagraphFont"/>
    <w:rsid w:val="004314EC"/>
  </w:style>
  <w:style w:type="character" w:customStyle="1" w:styleId="citation-3095">
    <w:name w:val="citation-3095"/>
    <w:basedOn w:val="DefaultParagraphFont"/>
    <w:rsid w:val="004314EC"/>
  </w:style>
  <w:style w:type="character" w:customStyle="1" w:styleId="citation-3094">
    <w:name w:val="citation-3094"/>
    <w:basedOn w:val="DefaultParagraphFont"/>
    <w:rsid w:val="004314EC"/>
  </w:style>
  <w:style w:type="character" w:customStyle="1" w:styleId="citation-3093">
    <w:name w:val="citation-3093"/>
    <w:basedOn w:val="DefaultParagraphFont"/>
    <w:rsid w:val="004314EC"/>
  </w:style>
  <w:style w:type="character" w:customStyle="1" w:styleId="citation-3092">
    <w:name w:val="citation-3092"/>
    <w:basedOn w:val="DefaultParagraphFont"/>
    <w:rsid w:val="004314EC"/>
  </w:style>
  <w:style w:type="character" w:customStyle="1" w:styleId="citation-3091">
    <w:name w:val="citation-3091"/>
    <w:basedOn w:val="DefaultParagraphFont"/>
    <w:rsid w:val="004314EC"/>
  </w:style>
  <w:style w:type="character" w:customStyle="1" w:styleId="citation-3090">
    <w:name w:val="citation-3090"/>
    <w:basedOn w:val="DefaultParagraphFont"/>
    <w:rsid w:val="004314EC"/>
  </w:style>
  <w:style w:type="character" w:customStyle="1" w:styleId="citation-3088">
    <w:name w:val="citation-3088"/>
    <w:basedOn w:val="DefaultParagraphFont"/>
    <w:rsid w:val="004314EC"/>
  </w:style>
  <w:style w:type="character" w:customStyle="1" w:styleId="citation-3087">
    <w:name w:val="citation-3087"/>
    <w:basedOn w:val="DefaultParagraphFont"/>
    <w:rsid w:val="004314EC"/>
  </w:style>
  <w:style w:type="character" w:customStyle="1" w:styleId="citation-3086">
    <w:name w:val="citation-3086"/>
    <w:basedOn w:val="DefaultParagraphFont"/>
    <w:rsid w:val="004314EC"/>
  </w:style>
  <w:style w:type="character" w:customStyle="1" w:styleId="citation-3085">
    <w:name w:val="citation-3085"/>
    <w:basedOn w:val="DefaultParagraphFont"/>
    <w:rsid w:val="004314EC"/>
  </w:style>
  <w:style w:type="character" w:customStyle="1" w:styleId="citation-3084">
    <w:name w:val="citation-3084"/>
    <w:basedOn w:val="DefaultParagraphFont"/>
    <w:rsid w:val="004314EC"/>
  </w:style>
  <w:style w:type="character" w:customStyle="1" w:styleId="citation-3083">
    <w:name w:val="citation-3083"/>
    <w:basedOn w:val="DefaultParagraphFont"/>
    <w:rsid w:val="004314EC"/>
  </w:style>
  <w:style w:type="character" w:customStyle="1" w:styleId="citation-3082">
    <w:name w:val="citation-3082"/>
    <w:basedOn w:val="DefaultParagraphFont"/>
    <w:rsid w:val="004314EC"/>
  </w:style>
  <w:style w:type="character" w:customStyle="1" w:styleId="citation-3081">
    <w:name w:val="citation-3081"/>
    <w:basedOn w:val="DefaultParagraphFont"/>
    <w:rsid w:val="004314EC"/>
  </w:style>
  <w:style w:type="character" w:styleId="HTMLCode">
    <w:name w:val="HTML Code"/>
    <w:basedOn w:val="DefaultParagraphFont"/>
    <w:uiPriority w:val="99"/>
    <w:semiHidden/>
    <w:unhideWhenUsed/>
    <w:rsid w:val="004314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1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14EC"/>
    <w:rPr>
      <w:rFonts w:ascii="Courier New" w:eastAsia="Times New Roman" w:hAnsi="Courier New" w:cs="Courier New"/>
      <w:kern w:val="0"/>
      <w:sz w:val="20"/>
      <w:szCs w:val="20"/>
      <w14:ligatures w14:val="none"/>
    </w:rPr>
  </w:style>
  <w:style w:type="character" w:customStyle="1" w:styleId="citation-3080">
    <w:name w:val="citation-3080"/>
    <w:basedOn w:val="DefaultParagraphFont"/>
    <w:rsid w:val="004314EC"/>
  </w:style>
  <w:style w:type="character" w:customStyle="1" w:styleId="citation-3079">
    <w:name w:val="citation-3079"/>
    <w:basedOn w:val="DefaultParagraphFont"/>
    <w:rsid w:val="004314EC"/>
  </w:style>
  <w:style w:type="character" w:customStyle="1" w:styleId="citation-3078">
    <w:name w:val="citation-3078"/>
    <w:basedOn w:val="DefaultParagraphFont"/>
    <w:rsid w:val="004314EC"/>
  </w:style>
  <w:style w:type="character" w:customStyle="1" w:styleId="citation-3077">
    <w:name w:val="citation-3077"/>
    <w:basedOn w:val="DefaultParagraphFont"/>
    <w:rsid w:val="004314EC"/>
  </w:style>
  <w:style w:type="character" w:customStyle="1" w:styleId="citation-3076">
    <w:name w:val="citation-3076"/>
    <w:basedOn w:val="DefaultParagraphFont"/>
    <w:rsid w:val="004314EC"/>
  </w:style>
  <w:style w:type="character" w:customStyle="1" w:styleId="citation-3075">
    <w:name w:val="citation-3075"/>
    <w:basedOn w:val="DefaultParagraphFont"/>
    <w:rsid w:val="004314EC"/>
  </w:style>
  <w:style w:type="character" w:customStyle="1" w:styleId="citation-3074">
    <w:name w:val="citation-3074"/>
    <w:basedOn w:val="DefaultParagraphFont"/>
    <w:rsid w:val="004314EC"/>
  </w:style>
  <w:style w:type="character" w:customStyle="1" w:styleId="citation-3073">
    <w:name w:val="citation-3073"/>
    <w:basedOn w:val="DefaultParagraphFont"/>
    <w:rsid w:val="004314EC"/>
  </w:style>
  <w:style w:type="character" w:customStyle="1" w:styleId="citation-3072">
    <w:name w:val="citation-3072"/>
    <w:basedOn w:val="DefaultParagraphFont"/>
    <w:rsid w:val="004314EC"/>
  </w:style>
  <w:style w:type="character" w:customStyle="1" w:styleId="citation-3071">
    <w:name w:val="citation-3071"/>
    <w:basedOn w:val="DefaultParagraphFont"/>
    <w:rsid w:val="004314EC"/>
  </w:style>
  <w:style w:type="character" w:customStyle="1" w:styleId="citation-3070">
    <w:name w:val="citation-3070"/>
    <w:basedOn w:val="DefaultParagraphFont"/>
    <w:rsid w:val="004314EC"/>
  </w:style>
  <w:style w:type="character" w:customStyle="1" w:styleId="citation-3069">
    <w:name w:val="citation-3069"/>
    <w:basedOn w:val="DefaultParagraphFont"/>
    <w:rsid w:val="004314EC"/>
  </w:style>
  <w:style w:type="character" w:customStyle="1" w:styleId="citation-3067">
    <w:name w:val="citation-3067"/>
    <w:basedOn w:val="DefaultParagraphFont"/>
    <w:rsid w:val="004314EC"/>
  </w:style>
  <w:style w:type="character" w:customStyle="1" w:styleId="citation-3066">
    <w:name w:val="citation-3066"/>
    <w:basedOn w:val="DefaultParagraphFont"/>
    <w:rsid w:val="004314EC"/>
  </w:style>
  <w:style w:type="character" w:customStyle="1" w:styleId="citation-3065">
    <w:name w:val="citation-3065"/>
    <w:basedOn w:val="DefaultParagraphFont"/>
    <w:rsid w:val="004314EC"/>
  </w:style>
  <w:style w:type="character" w:customStyle="1" w:styleId="citation-3064">
    <w:name w:val="citation-3064"/>
    <w:basedOn w:val="DefaultParagraphFont"/>
    <w:rsid w:val="004314EC"/>
  </w:style>
  <w:style w:type="character" w:customStyle="1" w:styleId="citation-3062">
    <w:name w:val="citation-3062"/>
    <w:basedOn w:val="DefaultParagraphFont"/>
    <w:rsid w:val="004314EC"/>
  </w:style>
  <w:style w:type="character" w:customStyle="1" w:styleId="citation-3061">
    <w:name w:val="citation-3061"/>
    <w:basedOn w:val="DefaultParagraphFont"/>
    <w:rsid w:val="004314EC"/>
  </w:style>
  <w:style w:type="character" w:customStyle="1" w:styleId="citation-3060">
    <w:name w:val="citation-3060"/>
    <w:basedOn w:val="DefaultParagraphFont"/>
    <w:rsid w:val="004314EC"/>
  </w:style>
  <w:style w:type="character" w:customStyle="1" w:styleId="citation-3058">
    <w:name w:val="citation-3058"/>
    <w:basedOn w:val="DefaultParagraphFont"/>
    <w:rsid w:val="004314EC"/>
  </w:style>
  <w:style w:type="character" w:customStyle="1" w:styleId="citation-3057">
    <w:name w:val="citation-3057"/>
    <w:basedOn w:val="DefaultParagraphFont"/>
    <w:rsid w:val="004314EC"/>
  </w:style>
  <w:style w:type="character" w:customStyle="1" w:styleId="citation-3056">
    <w:name w:val="citation-3056"/>
    <w:basedOn w:val="DefaultParagraphFont"/>
    <w:rsid w:val="004314EC"/>
  </w:style>
  <w:style w:type="character" w:customStyle="1" w:styleId="citation-3055">
    <w:name w:val="citation-3055"/>
    <w:basedOn w:val="DefaultParagraphFont"/>
    <w:rsid w:val="004314EC"/>
  </w:style>
  <w:style w:type="character" w:customStyle="1" w:styleId="citation-3054">
    <w:name w:val="citation-3054"/>
    <w:basedOn w:val="DefaultParagraphFont"/>
    <w:rsid w:val="004314EC"/>
  </w:style>
  <w:style w:type="character" w:customStyle="1" w:styleId="citation-3053">
    <w:name w:val="citation-3053"/>
    <w:basedOn w:val="DefaultParagraphFont"/>
    <w:rsid w:val="004314EC"/>
  </w:style>
  <w:style w:type="character" w:customStyle="1" w:styleId="citation-3052">
    <w:name w:val="citation-3052"/>
    <w:basedOn w:val="DefaultParagraphFont"/>
    <w:rsid w:val="004314EC"/>
  </w:style>
  <w:style w:type="character" w:customStyle="1" w:styleId="citation-3051">
    <w:name w:val="citation-3051"/>
    <w:basedOn w:val="DefaultParagraphFont"/>
    <w:rsid w:val="004314EC"/>
  </w:style>
  <w:style w:type="character" w:customStyle="1" w:styleId="citation-3050">
    <w:name w:val="citation-3050"/>
    <w:basedOn w:val="DefaultParagraphFont"/>
    <w:rsid w:val="004314EC"/>
  </w:style>
  <w:style w:type="character" w:customStyle="1" w:styleId="citation-3049">
    <w:name w:val="citation-3049"/>
    <w:basedOn w:val="DefaultParagraphFont"/>
    <w:rsid w:val="004314EC"/>
  </w:style>
  <w:style w:type="character" w:customStyle="1" w:styleId="citation-3048">
    <w:name w:val="citation-3048"/>
    <w:basedOn w:val="DefaultParagraphFont"/>
    <w:rsid w:val="004314EC"/>
  </w:style>
  <w:style w:type="character" w:customStyle="1" w:styleId="citation-3045">
    <w:name w:val="citation-3045"/>
    <w:basedOn w:val="DefaultParagraphFont"/>
    <w:rsid w:val="004314EC"/>
  </w:style>
  <w:style w:type="character" w:customStyle="1" w:styleId="citation-3044">
    <w:name w:val="citation-3044"/>
    <w:basedOn w:val="DefaultParagraphFont"/>
    <w:rsid w:val="004314EC"/>
  </w:style>
  <w:style w:type="character" w:customStyle="1" w:styleId="citation-3043">
    <w:name w:val="citation-3043"/>
    <w:basedOn w:val="DefaultParagraphFont"/>
    <w:rsid w:val="004314EC"/>
  </w:style>
  <w:style w:type="character" w:customStyle="1" w:styleId="citation-3042">
    <w:name w:val="citation-3042"/>
    <w:basedOn w:val="DefaultParagraphFont"/>
    <w:rsid w:val="004314EC"/>
  </w:style>
  <w:style w:type="character" w:customStyle="1" w:styleId="citation-3041">
    <w:name w:val="citation-3041"/>
    <w:basedOn w:val="DefaultParagraphFont"/>
    <w:rsid w:val="004314EC"/>
  </w:style>
  <w:style w:type="character" w:customStyle="1" w:styleId="citation-3040">
    <w:name w:val="citation-3040"/>
    <w:basedOn w:val="DefaultParagraphFont"/>
    <w:rsid w:val="004314EC"/>
  </w:style>
  <w:style w:type="character" w:customStyle="1" w:styleId="citation-3039">
    <w:name w:val="citation-3039"/>
    <w:basedOn w:val="DefaultParagraphFont"/>
    <w:rsid w:val="004314EC"/>
  </w:style>
  <w:style w:type="character" w:customStyle="1" w:styleId="citation-3038">
    <w:name w:val="citation-3038"/>
    <w:basedOn w:val="DefaultParagraphFont"/>
    <w:rsid w:val="004314EC"/>
  </w:style>
  <w:style w:type="character" w:customStyle="1" w:styleId="citation-3037">
    <w:name w:val="citation-3037"/>
    <w:basedOn w:val="DefaultParagraphFont"/>
    <w:rsid w:val="004314EC"/>
  </w:style>
  <w:style w:type="character" w:customStyle="1" w:styleId="citation-3036">
    <w:name w:val="citation-3036"/>
    <w:basedOn w:val="DefaultParagraphFont"/>
    <w:rsid w:val="004314EC"/>
  </w:style>
  <w:style w:type="character" w:customStyle="1" w:styleId="citation-3035">
    <w:name w:val="citation-3035"/>
    <w:basedOn w:val="DefaultParagraphFont"/>
    <w:rsid w:val="004314EC"/>
  </w:style>
  <w:style w:type="character" w:customStyle="1" w:styleId="citation-3034">
    <w:name w:val="citation-3034"/>
    <w:basedOn w:val="DefaultParagraphFont"/>
    <w:rsid w:val="004314EC"/>
  </w:style>
  <w:style w:type="character" w:customStyle="1" w:styleId="citation-3033">
    <w:name w:val="citation-3033"/>
    <w:basedOn w:val="DefaultParagraphFont"/>
    <w:rsid w:val="004314EC"/>
  </w:style>
  <w:style w:type="character" w:customStyle="1" w:styleId="citation-3031">
    <w:name w:val="citation-3031"/>
    <w:basedOn w:val="DefaultParagraphFont"/>
    <w:rsid w:val="004314EC"/>
  </w:style>
  <w:style w:type="character" w:customStyle="1" w:styleId="citation-3030">
    <w:name w:val="citation-3030"/>
    <w:basedOn w:val="DefaultParagraphFont"/>
    <w:rsid w:val="004314EC"/>
  </w:style>
  <w:style w:type="character" w:customStyle="1" w:styleId="citation-3029">
    <w:name w:val="citation-3029"/>
    <w:basedOn w:val="DefaultParagraphFont"/>
    <w:rsid w:val="004314EC"/>
  </w:style>
  <w:style w:type="character" w:customStyle="1" w:styleId="citation-3028">
    <w:name w:val="citation-3028"/>
    <w:basedOn w:val="DefaultParagraphFont"/>
    <w:rsid w:val="004314EC"/>
  </w:style>
  <w:style w:type="character" w:customStyle="1" w:styleId="citation-3027">
    <w:name w:val="citation-3027"/>
    <w:basedOn w:val="DefaultParagraphFont"/>
    <w:rsid w:val="004314EC"/>
  </w:style>
  <w:style w:type="character" w:customStyle="1" w:styleId="citation-3026">
    <w:name w:val="citation-3026"/>
    <w:basedOn w:val="DefaultParagraphFont"/>
    <w:rsid w:val="004314EC"/>
  </w:style>
  <w:style w:type="character" w:customStyle="1" w:styleId="citation-3025">
    <w:name w:val="citation-3025"/>
    <w:basedOn w:val="DefaultParagraphFont"/>
    <w:rsid w:val="004314EC"/>
  </w:style>
  <w:style w:type="character" w:customStyle="1" w:styleId="citation-3024">
    <w:name w:val="citation-3024"/>
    <w:basedOn w:val="DefaultParagraphFont"/>
    <w:rsid w:val="004314EC"/>
  </w:style>
  <w:style w:type="character" w:customStyle="1" w:styleId="citation-3023">
    <w:name w:val="citation-3023"/>
    <w:basedOn w:val="DefaultParagraphFont"/>
    <w:rsid w:val="004314EC"/>
  </w:style>
  <w:style w:type="character" w:customStyle="1" w:styleId="citation-3022">
    <w:name w:val="citation-3022"/>
    <w:basedOn w:val="DefaultParagraphFont"/>
    <w:rsid w:val="004314EC"/>
  </w:style>
  <w:style w:type="character" w:customStyle="1" w:styleId="citation-3021">
    <w:name w:val="citation-3021"/>
    <w:basedOn w:val="DefaultParagraphFont"/>
    <w:rsid w:val="004314EC"/>
  </w:style>
  <w:style w:type="character" w:customStyle="1" w:styleId="citation-3019">
    <w:name w:val="citation-3019"/>
    <w:basedOn w:val="DefaultParagraphFont"/>
    <w:rsid w:val="004314EC"/>
  </w:style>
  <w:style w:type="character" w:customStyle="1" w:styleId="citation-3018">
    <w:name w:val="citation-3018"/>
    <w:basedOn w:val="DefaultParagraphFont"/>
    <w:rsid w:val="004314EC"/>
  </w:style>
  <w:style w:type="character" w:customStyle="1" w:styleId="citation-3017">
    <w:name w:val="citation-3017"/>
    <w:basedOn w:val="DefaultParagraphFont"/>
    <w:rsid w:val="004314EC"/>
  </w:style>
  <w:style w:type="character" w:customStyle="1" w:styleId="citation-3016">
    <w:name w:val="citation-3016"/>
    <w:basedOn w:val="DefaultParagraphFont"/>
    <w:rsid w:val="004314EC"/>
  </w:style>
  <w:style w:type="character" w:customStyle="1" w:styleId="citation-3015">
    <w:name w:val="citation-3015"/>
    <w:basedOn w:val="DefaultParagraphFont"/>
    <w:rsid w:val="004314EC"/>
  </w:style>
  <w:style w:type="character" w:customStyle="1" w:styleId="citation-3014">
    <w:name w:val="citation-3014"/>
    <w:basedOn w:val="DefaultParagraphFont"/>
    <w:rsid w:val="004314EC"/>
  </w:style>
  <w:style w:type="character" w:customStyle="1" w:styleId="citation-3012">
    <w:name w:val="citation-3012"/>
    <w:basedOn w:val="DefaultParagraphFont"/>
    <w:rsid w:val="004314EC"/>
  </w:style>
  <w:style w:type="character" w:customStyle="1" w:styleId="citation-3011">
    <w:name w:val="citation-3011"/>
    <w:basedOn w:val="DefaultParagraphFont"/>
    <w:rsid w:val="004314EC"/>
  </w:style>
  <w:style w:type="character" w:customStyle="1" w:styleId="citation-3009">
    <w:name w:val="citation-3009"/>
    <w:basedOn w:val="DefaultParagraphFont"/>
    <w:rsid w:val="004314EC"/>
  </w:style>
  <w:style w:type="character" w:customStyle="1" w:styleId="citation-3008">
    <w:name w:val="citation-3008"/>
    <w:basedOn w:val="DefaultParagraphFont"/>
    <w:rsid w:val="004314EC"/>
  </w:style>
  <w:style w:type="character" w:customStyle="1" w:styleId="citation-3007">
    <w:name w:val="citation-3007"/>
    <w:basedOn w:val="DefaultParagraphFont"/>
    <w:rsid w:val="004314EC"/>
  </w:style>
  <w:style w:type="character" w:customStyle="1" w:styleId="citation-3006">
    <w:name w:val="citation-3006"/>
    <w:basedOn w:val="DefaultParagraphFont"/>
    <w:rsid w:val="004314EC"/>
  </w:style>
  <w:style w:type="character" w:customStyle="1" w:styleId="citation-3005">
    <w:name w:val="citation-3005"/>
    <w:basedOn w:val="DefaultParagraphFont"/>
    <w:rsid w:val="004314EC"/>
  </w:style>
  <w:style w:type="character" w:customStyle="1" w:styleId="citation-3004">
    <w:name w:val="citation-3004"/>
    <w:basedOn w:val="DefaultParagraphFont"/>
    <w:rsid w:val="004314EC"/>
  </w:style>
  <w:style w:type="character" w:customStyle="1" w:styleId="citation-3003">
    <w:name w:val="citation-3003"/>
    <w:basedOn w:val="DefaultParagraphFont"/>
    <w:rsid w:val="004314EC"/>
  </w:style>
  <w:style w:type="character" w:customStyle="1" w:styleId="citation-3002">
    <w:name w:val="citation-3002"/>
    <w:basedOn w:val="DefaultParagraphFont"/>
    <w:rsid w:val="004314EC"/>
  </w:style>
  <w:style w:type="character" w:customStyle="1" w:styleId="citation-3001">
    <w:name w:val="citation-3001"/>
    <w:basedOn w:val="DefaultParagraphFont"/>
    <w:rsid w:val="004314EC"/>
  </w:style>
  <w:style w:type="character" w:customStyle="1" w:styleId="citation-3000">
    <w:name w:val="citation-3000"/>
    <w:basedOn w:val="DefaultParagraphFont"/>
    <w:rsid w:val="004314EC"/>
  </w:style>
  <w:style w:type="character" w:customStyle="1" w:styleId="citation-2999">
    <w:name w:val="citation-2999"/>
    <w:basedOn w:val="DefaultParagraphFont"/>
    <w:rsid w:val="004314EC"/>
  </w:style>
  <w:style w:type="character" w:customStyle="1" w:styleId="citation-2997">
    <w:name w:val="citation-2997"/>
    <w:basedOn w:val="DefaultParagraphFont"/>
    <w:rsid w:val="004314EC"/>
  </w:style>
  <w:style w:type="character" w:customStyle="1" w:styleId="citation-2996">
    <w:name w:val="citation-2996"/>
    <w:basedOn w:val="DefaultParagraphFont"/>
    <w:rsid w:val="004314EC"/>
  </w:style>
  <w:style w:type="character" w:customStyle="1" w:styleId="citation-2995">
    <w:name w:val="citation-2995"/>
    <w:basedOn w:val="DefaultParagraphFont"/>
    <w:rsid w:val="004314EC"/>
  </w:style>
  <w:style w:type="character" w:customStyle="1" w:styleId="citation-2994">
    <w:name w:val="citation-2994"/>
    <w:basedOn w:val="DefaultParagraphFont"/>
    <w:rsid w:val="004314EC"/>
  </w:style>
  <w:style w:type="character" w:customStyle="1" w:styleId="citation-2993">
    <w:name w:val="citation-2993"/>
    <w:basedOn w:val="DefaultParagraphFont"/>
    <w:rsid w:val="004314EC"/>
  </w:style>
  <w:style w:type="character" w:customStyle="1" w:styleId="citation-2992">
    <w:name w:val="citation-2992"/>
    <w:basedOn w:val="DefaultParagraphFont"/>
    <w:rsid w:val="004314EC"/>
  </w:style>
  <w:style w:type="character" w:customStyle="1" w:styleId="citation-2991">
    <w:name w:val="citation-2991"/>
    <w:basedOn w:val="DefaultParagraphFont"/>
    <w:rsid w:val="004314EC"/>
  </w:style>
  <w:style w:type="character" w:customStyle="1" w:styleId="citation-2990">
    <w:name w:val="citation-2990"/>
    <w:basedOn w:val="DefaultParagraphFont"/>
    <w:rsid w:val="004314EC"/>
  </w:style>
  <w:style w:type="character" w:customStyle="1" w:styleId="citation-2988">
    <w:name w:val="citation-2988"/>
    <w:basedOn w:val="DefaultParagraphFont"/>
    <w:rsid w:val="004314EC"/>
  </w:style>
  <w:style w:type="character" w:customStyle="1" w:styleId="citation-2987">
    <w:name w:val="citation-2987"/>
    <w:basedOn w:val="DefaultParagraphFont"/>
    <w:rsid w:val="004314EC"/>
  </w:style>
  <w:style w:type="character" w:customStyle="1" w:styleId="citation-2986">
    <w:name w:val="citation-2986"/>
    <w:basedOn w:val="DefaultParagraphFont"/>
    <w:rsid w:val="004314EC"/>
  </w:style>
  <w:style w:type="character" w:customStyle="1" w:styleId="citation-2985">
    <w:name w:val="citation-2985"/>
    <w:basedOn w:val="DefaultParagraphFont"/>
    <w:rsid w:val="004314EC"/>
  </w:style>
  <w:style w:type="character" w:customStyle="1" w:styleId="citation-2984">
    <w:name w:val="citation-2984"/>
    <w:basedOn w:val="DefaultParagraphFont"/>
    <w:rsid w:val="004314EC"/>
  </w:style>
  <w:style w:type="character" w:customStyle="1" w:styleId="citation-2983">
    <w:name w:val="citation-2983"/>
    <w:basedOn w:val="DefaultParagraphFont"/>
    <w:rsid w:val="004314EC"/>
  </w:style>
  <w:style w:type="character" w:customStyle="1" w:styleId="citation-2982">
    <w:name w:val="citation-2982"/>
    <w:basedOn w:val="DefaultParagraphFont"/>
    <w:rsid w:val="004314EC"/>
  </w:style>
  <w:style w:type="character" w:customStyle="1" w:styleId="citation-2981">
    <w:name w:val="citation-2981"/>
    <w:basedOn w:val="DefaultParagraphFont"/>
    <w:rsid w:val="004314EC"/>
  </w:style>
  <w:style w:type="character" w:customStyle="1" w:styleId="citation-2980">
    <w:name w:val="citation-2980"/>
    <w:basedOn w:val="DefaultParagraphFont"/>
    <w:rsid w:val="004314EC"/>
  </w:style>
  <w:style w:type="character" w:customStyle="1" w:styleId="citation-2979">
    <w:name w:val="citation-2979"/>
    <w:basedOn w:val="DefaultParagraphFont"/>
    <w:rsid w:val="004314EC"/>
  </w:style>
  <w:style w:type="character" w:customStyle="1" w:styleId="citation-2978">
    <w:name w:val="citation-2978"/>
    <w:basedOn w:val="DefaultParagraphFont"/>
    <w:rsid w:val="004314EC"/>
  </w:style>
  <w:style w:type="character" w:customStyle="1" w:styleId="citation-2977">
    <w:name w:val="citation-2977"/>
    <w:basedOn w:val="DefaultParagraphFont"/>
    <w:rsid w:val="004314EC"/>
  </w:style>
  <w:style w:type="character" w:customStyle="1" w:styleId="citation-2976">
    <w:name w:val="citation-2976"/>
    <w:basedOn w:val="DefaultParagraphFont"/>
    <w:rsid w:val="004314EC"/>
  </w:style>
  <w:style w:type="character" w:customStyle="1" w:styleId="citation-2975">
    <w:name w:val="citation-2975"/>
    <w:basedOn w:val="DefaultParagraphFont"/>
    <w:rsid w:val="004314EC"/>
  </w:style>
  <w:style w:type="character" w:customStyle="1" w:styleId="citation-2974">
    <w:name w:val="citation-2974"/>
    <w:basedOn w:val="DefaultParagraphFont"/>
    <w:rsid w:val="004314EC"/>
  </w:style>
  <w:style w:type="character" w:customStyle="1" w:styleId="citation-2973">
    <w:name w:val="citation-2973"/>
    <w:basedOn w:val="DefaultParagraphFont"/>
    <w:rsid w:val="004314EC"/>
  </w:style>
  <w:style w:type="character" w:customStyle="1" w:styleId="citation-2972">
    <w:name w:val="citation-2972"/>
    <w:basedOn w:val="DefaultParagraphFont"/>
    <w:rsid w:val="004314EC"/>
  </w:style>
  <w:style w:type="character" w:customStyle="1" w:styleId="citation-2971">
    <w:name w:val="citation-2971"/>
    <w:basedOn w:val="DefaultParagraphFont"/>
    <w:rsid w:val="004314EC"/>
  </w:style>
  <w:style w:type="character" w:customStyle="1" w:styleId="citation-2970">
    <w:name w:val="citation-2970"/>
    <w:basedOn w:val="DefaultParagraphFont"/>
    <w:rsid w:val="004314EC"/>
  </w:style>
  <w:style w:type="character" w:customStyle="1" w:styleId="citation-2969">
    <w:name w:val="citation-2969"/>
    <w:basedOn w:val="DefaultParagraphFont"/>
    <w:rsid w:val="004314EC"/>
  </w:style>
  <w:style w:type="character" w:customStyle="1" w:styleId="citation-2968">
    <w:name w:val="citation-2968"/>
    <w:basedOn w:val="DefaultParagraphFont"/>
    <w:rsid w:val="004314EC"/>
  </w:style>
  <w:style w:type="character" w:customStyle="1" w:styleId="citation-2967">
    <w:name w:val="citation-2967"/>
    <w:basedOn w:val="DefaultParagraphFont"/>
    <w:rsid w:val="004314EC"/>
  </w:style>
  <w:style w:type="character" w:customStyle="1" w:styleId="citation-2966">
    <w:name w:val="citation-2966"/>
    <w:basedOn w:val="DefaultParagraphFont"/>
    <w:rsid w:val="004314EC"/>
  </w:style>
  <w:style w:type="character" w:customStyle="1" w:styleId="citation-2965">
    <w:name w:val="citation-2965"/>
    <w:basedOn w:val="DefaultParagraphFont"/>
    <w:rsid w:val="004314EC"/>
  </w:style>
  <w:style w:type="character" w:customStyle="1" w:styleId="citation-2963">
    <w:name w:val="citation-2963"/>
    <w:basedOn w:val="DefaultParagraphFont"/>
    <w:rsid w:val="004314EC"/>
  </w:style>
  <w:style w:type="character" w:customStyle="1" w:styleId="citation-2962">
    <w:name w:val="citation-2962"/>
    <w:basedOn w:val="DefaultParagraphFont"/>
    <w:rsid w:val="004314EC"/>
  </w:style>
  <w:style w:type="character" w:customStyle="1" w:styleId="citation-2961">
    <w:name w:val="citation-2961"/>
    <w:basedOn w:val="DefaultParagraphFont"/>
    <w:rsid w:val="004314EC"/>
  </w:style>
  <w:style w:type="character" w:customStyle="1" w:styleId="citation-2960">
    <w:name w:val="citation-2960"/>
    <w:basedOn w:val="DefaultParagraphFont"/>
    <w:rsid w:val="004314EC"/>
  </w:style>
  <w:style w:type="character" w:customStyle="1" w:styleId="citation-2959">
    <w:name w:val="citation-2959"/>
    <w:basedOn w:val="DefaultParagraphFont"/>
    <w:rsid w:val="004314EC"/>
  </w:style>
  <w:style w:type="character" w:customStyle="1" w:styleId="citation-2958">
    <w:name w:val="citation-2958"/>
    <w:basedOn w:val="DefaultParagraphFont"/>
    <w:rsid w:val="004314EC"/>
  </w:style>
  <w:style w:type="character" w:customStyle="1" w:styleId="citation-2957">
    <w:name w:val="citation-2957"/>
    <w:basedOn w:val="DefaultParagraphFont"/>
    <w:rsid w:val="004314EC"/>
  </w:style>
  <w:style w:type="character" w:customStyle="1" w:styleId="citation-2956">
    <w:name w:val="citation-2956"/>
    <w:basedOn w:val="DefaultParagraphFont"/>
    <w:rsid w:val="004314EC"/>
  </w:style>
  <w:style w:type="character" w:customStyle="1" w:styleId="citation-2955">
    <w:name w:val="citation-2955"/>
    <w:basedOn w:val="DefaultParagraphFont"/>
    <w:rsid w:val="004314EC"/>
  </w:style>
  <w:style w:type="character" w:customStyle="1" w:styleId="citation-2954">
    <w:name w:val="citation-2954"/>
    <w:basedOn w:val="DefaultParagraphFont"/>
    <w:rsid w:val="004314EC"/>
  </w:style>
  <w:style w:type="character" w:customStyle="1" w:styleId="citation-2953">
    <w:name w:val="citation-2953"/>
    <w:basedOn w:val="DefaultParagraphFont"/>
    <w:rsid w:val="004314EC"/>
  </w:style>
  <w:style w:type="character" w:customStyle="1" w:styleId="citation-2952">
    <w:name w:val="citation-2952"/>
    <w:basedOn w:val="DefaultParagraphFont"/>
    <w:rsid w:val="004314EC"/>
  </w:style>
  <w:style w:type="character" w:customStyle="1" w:styleId="citation-2951">
    <w:name w:val="citation-2951"/>
    <w:basedOn w:val="DefaultParagraphFont"/>
    <w:rsid w:val="004314EC"/>
  </w:style>
  <w:style w:type="character" w:customStyle="1" w:styleId="citation-2950">
    <w:name w:val="citation-2950"/>
    <w:basedOn w:val="DefaultParagraphFont"/>
    <w:rsid w:val="004314EC"/>
  </w:style>
  <w:style w:type="character" w:customStyle="1" w:styleId="citation-2949">
    <w:name w:val="citation-2949"/>
    <w:basedOn w:val="DefaultParagraphFont"/>
    <w:rsid w:val="004314EC"/>
  </w:style>
  <w:style w:type="character" w:customStyle="1" w:styleId="citation-2947">
    <w:name w:val="citation-2947"/>
    <w:basedOn w:val="DefaultParagraphFont"/>
    <w:rsid w:val="004314EC"/>
  </w:style>
  <w:style w:type="character" w:customStyle="1" w:styleId="citation-2946">
    <w:name w:val="citation-2946"/>
    <w:basedOn w:val="DefaultParagraphFont"/>
    <w:rsid w:val="004314EC"/>
  </w:style>
  <w:style w:type="character" w:customStyle="1" w:styleId="citation-2945">
    <w:name w:val="citation-2945"/>
    <w:basedOn w:val="DefaultParagraphFont"/>
    <w:rsid w:val="004314EC"/>
  </w:style>
  <w:style w:type="character" w:customStyle="1" w:styleId="citation-2943">
    <w:name w:val="citation-2943"/>
    <w:basedOn w:val="DefaultParagraphFont"/>
    <w:rsid w:val="004314EC"/>
  </w:style>
  <w:style w:type="character" w:customStyle="1" w:styleId="citation-2942">
    <w:name w:val="citation-2942"/>
    <w:basedOn w:val="DefaultParagraphFont"/>
    <w:rsid w:val="004314EC"/>
  </w:style>
  <w:style w:type="character" w:customStyle="1" w:styleId="citation-2940">
    <w:name w:val="citation-2940"/>
    <w:basedOn w:val="DefaultParagraphFont"/>
    <w:rsid w:val="004314EC"/>
  </w:style>
  <w:style w:type="character" w:customStyle="1" w:styleId="citation-2939">
    <w:name w:val="citation-2939"/>
    <w:basedOn w:val="DefaultParagraphFont"/>
    <w:rsid w:val="004314EC"/>
  </w:style>
  <w:style w:type="character" w:customStyle="1" w:styleId="math-inline">
    <w:name w:val="math-inline"/>
    <w:basedOn w:val="DefaultParagraphFont"/>
    <w:rsid w:val="004314EC"/>
  </w:style>
  <w:style w:type="character" w:customStyle="1" w:styleId="citation-2938">
    <w:name w:val="citation-2938"/>
    <w:basedOn w:val="DefaultParagraphFont"/>
    <w:rsid w:val="004314EC"/>
  </w:style>
  <w:style w:type="character" w:customStyle="1" w:styleId="citation-2937">
    <w:name w:val="citation-2937"/>
    <w:basedOn w:val="DefaultParagraphFont"/>
    <w:rsid w:val="004314EC"/>
  </w:style>
  <w:style w:type="character" w:customStyle="1" w:styleId="citation-2936">
    <w:name w:val="citation-2936"/>
    <w:basedOn w:val="DefaultParagraphFont"/>
    <w:rsid w:val="004314EC"/>
  </w:style>
  <w:style w:type="character" w:customStyle="1" w:styleId="citation-2935">
    <w:name w:val="citation-2935"/>
    <w:basedOn w:val="DefaultParagraphFont"/>
    <w:rsid w:val="004314EC"/>
  </w:style>
  <w:style w:type="character" w:customStyle="1" w:styleId="citation-2934">
    <w:name w:val="citation-2934"/>
    <w:basedOn w:val="DefaultParagraphFont"/>
    <w:rsid w:val="004314EC"/>
  </w:style>
  <w:style w:type="character" w:customStyle="1" w:styleId="citation-2933">
    <w:name w:val="citation-2933"/>
    <w:basedOn w:val="DefaultParagraphFont"/>
    <w:rsid w:val="004314EC"/>
  </w:style>
  <w:style w:type="character" w:customStyle="1" w:styleId="citation-2932">
    <w:name w:val="citation-2932"/>
    <w:basedOn w:val="DefaultParagraphFont"/>
    <w:rsid w:val="004314EC"/>
  </w:style>
  <w:style w:type="character" w:customStyle="1" w:styleId="citation-2931">
    <w:name w:val="citation-2931"/>
    <w:basedOn w:val="DefaultParagraphFont"/>
    <w:rsid w:val="004314EC"/>
  </w:style>
  <w:style w:type="character" w:customStyle="1" w:styleId="citation-2930">
    <w:name w:val="citation-2930"/>
    <w:basedOn w:val="DefaultParagraphFont"/>
    <w:rsid w:val="004314EC"/>
  </w:style>
  <w:style w:type="character" w:customStyle="1" w:styleId="citation-2929">
    <w:name w:val="citation-2929"/>
    <w:basedOn w:val="DefaultParagraphFont"/>
    <w:rsid w:val="004314EC"/>
  </w:style>
  <w:style w:type="character" w:customStyle="1" w:styleId="citation-2928">
    <w:name w:val="citation-2928"/>
    <w:basedOn w:val="DefaultParagraphFont"/>
    <w:rsid w:val="004314EC"/>
  </w:style>
  <w:style w:type="character" w:customStyle="1" w:styleId="citation-2927">
    <w:name w:val="citation-2927"/>
    <w:basedOn w:val="DefaultParagraphFont"/>
    <w:rsid w:val="004314EC"/>
  </w:style>
  <w:style w:type="character" w:customStyle="1" w:styleId="citation-2925">
    <w:name w:val="citation-2925"/>
    <w:basedOn w:val="DefaultParagraphFont"/>
    <w:rsid w:val="004314EC"/>
  </w:style>
  <w:style w:type="character" w:customStyle="1" w:styleId="citation-2924">
    <w:name w:val="citation-2924"/>
    <w:basedOn w:val="DefaultParagraphFont"/>
    <w:rsid w:val="004314EC"/>
  </w:style>
  <w:style w:type="character" w:customStyle="1" w:styleId="citation-2922">
    <w:name w:val="citation-2922"/>
    <w:basedOn w:val="DefaultParagraphFont"/>
    <w:rsid w:val="004314EC"/>
  </w:style>
  <w:style w:type="character" w:customStyle="1" w:styleId="citation-2921">
    <w:name w:val="citation-2921"/>
    <w:basedOn w:val="DefaultParagraphFont"/>
    <w:rsid w:val="004314EC"/>
  </w:style>
  <w:style w:type="character" w:customStyle="1" w:styleId="citation-2920">
    <w:name w:val="citation-2920"/>
    <w:basedOn w:val="DefaultParagraphFont"/>
    <w:rsid w:val="004314EC"/>
  </w:style>
  <w:style w:type="character" w:customStyle="1" w:styleId="citation-2919">
    <w:name w:val="citation-2919"/>
    <w:basedOn w:val="DefaultParagraphFont"/>
    <w:rsid w:val="004314EC"/>
  </w:style>
  <w:style w:type="character" w:customStyle="1" w:styleId="citation-2917">
    <w:name w:val="citation-2917"/>
    <w:basedOn w:val="DefaultParagraphFont"/>
    <w:rsid w:val="004314EC"/>
  </w:style>
  <w:style w:type="character" w:customStyle="1" w:styleId="citation-2916">
    <w:name w:val="citation-2916"/>
    <w:basedOn w:val="DefaultParagraphFont"/>
    <w:rsid w:val="004314EC"/>
  </w:style>
  <w:style w:type="character" w:customStyle="1" w:styleId="citation-2915">
    <w:name w:val="citation-2915"/>
    <w:basedOn w:val="DefaultParagraphFont"/>
    <w:rsid w:val="004314EC"/>
  </w:style>
  <w:style w:type="character" w:customStyle="1" w:styleId="citation-2914">
    <w:name w:val="citation-2914"/>
    <w:basedOn w:val="DefaultParagraphFont"/>
    <w:rsid w:val="004314EC"/>
  </w:style>
  <w:style w:type="character" w:customStyle="1" w:styleId="citation-2913">
    <w:name w:val="citation-2913"/>
    <w:basedOn w:val="DefaultParagraphFont"/>
    <w:rsid w:val="004314EC"/>
  </w:style>
  <w:style w:type="character" w:customStyle="1" w:styleId="citation-2912">
    <w:name w:val="citation-2912"/>
    <w:basedOn w:val="DefaultParagraphFont"/>
    <w:rsid w:val="004314EC"/>
  </w:style>
  <w:style w:type="character" w:customStyle="1" w:styleId="citation-2911">
    <w:name w:val="citation-2911"/>
    <w:basedOn w:val="DefaultParagraphFont"/>
    <w:rsid w:val="004314EC"/>
  </w:style>
  <w:style w:type="character" w:customStyle="1" w:styleId="citation-2910">
    <w:name w:val="citation-2910"/>
    <w:basedOn w:val="DefaultParagraphFont"/>
    <w:rsid w:val="004314EC"/>
  </w:style>
  <w:style w:type="character" w:customStyle="1" w:styleId="citation-2909">
    <w:name w:val="citation-2909"/>
    <w:basedOn w:val="DefaultParagraphFont"/>
    <w:rsid w:val="004314EC"/>
  </w:style>
  <w:style w:type="character" w:customStyle="1" w:styleId="citation-2908">
    <w:name w:val="citation-2908"/>
    <w:basedOn w:val="DefaultParagraphFont"/>
    <w:rsid w:val="004314EC"/>
  </w:style>
  <w:style w:type="character" w:customStyle="1" w:styleId="citation-2907">
    <w:name w:val="citation-2907"/>
    <w:basedOn w:val="DefaultParagraphFont"/>
    <w:rsid w:val="004314EC"/>
  </w:style>
  <w:style w:type="character" w:customStyle="1" w:styleId="citation-2906">
    <w:name w:val="citation-2906"/>
    <w:basedOn w:val="DefaultParagraphFont"/>
    <w:rsid w:val="004314EC"/>
  </w:style>
  <w:style w:type="character" w:customStyle="1" w:styleId="citation-2905">
    <w:name w:val="citation-2905"/>
    <w:basedOn w:val="DefaultParagraphFont"/>
    <w:rsid w:val="004314EC"/>
  </w:style>
  <w:style w:type="character" w:customStyle="1" w:styleId="citation-2904">
    <w:name w:val="citation-2904"/>
    <w:basedOn w:val="DefaultParagraphFont"/>
    <w:rsid w:val="004314EC"/>
  </w:style>
  <w:style w:type="character" w:customStyle="1" w:styleId="citation-2903">
    <w:name w:val="citation-2903"/>
    <w:basedOn w:val="DefaultParagraphFont"/>
    <w:rsid w:val="004314EC"/>
  </w:style>
  <w:style w:type="character" w:customStyle="1" w:styleId="citation-2902">
    <w:name w:val="citation-2902"/>
    <w:basedOn w:val="DefaultParagraphFont"/>
    <w:rsid w:val="004314EC"/>
  </w:style>
  <w:style w:type="character" w:customStyle="1" w:styleId="citation-2900">
    <w:name w:val="citation-2900"/>
    <w:basedOn w:val="DefaultParagraphFont"/>
    <w:rsid w:val="004314EC"/>
  </w:style>
  <w:style w:type="character" w:customStyle="1" w:styleId="citation-2899">
    <w:name w:val="citation-2899"/>
    <w:basedOn w:val="DefaultParagraphFont"/>
    <w:rsid w:val="004314EC"/>
  </w:style>
  <w:style w:type="character" w:styleId="Strong">
    <w:name w:val="Strong"/>
    <w:basedOn w:val="DefaultParagraphFont"/>
    <w:uiPriority w:val="22"/>
    <w:qFormat/>
    <w:rsid w:val="004314EC"/>
    <w:rPr>
      <w:b/>
      <w:bCs/>
    </w:rPr>
  </w:style>
  <w:style w:type="character" w:customStyle="1" w:styleId="citation-2898">
    <w:name w:val="citation-2898"/>
    <w:basedOn w:val="DefaultParagraphFont"/>
    <w:rsid w:val="004314EC"/>
  </w:style>
  <w:style w:type="character" w:customStyle="1" w:styleId="citation-2897">
    <w:name w:val="citation-2897"/>
    <w:basedOn w:val="DefaultParagraphFont"/>
    <w:rsid w:val="004314EC"/>
  </w:style>
  <w:style w:type="character" w:customStyle="1" w:styleId="citation-2896">
    <w:name w:val="citation-2896"/>
    <w:basedOn w:val="DefaultParagraphFont"/>
    <w:rsid w:val="004314EC"/>
  </w:style>
  <w:style w:type="character" w:customStyle="1" w:styleId="citation-2895">
    <w:name w:val="citation-2895"/>
    <w:basedOn w:val="DefaultParagraphFont"/>
    <w:rsid w:val="004314EC"/>
  </w:style>
  <w:style w:type="character" w:customStyle="1" w:styleId="citation-2894">
    <w:name w:val="citation-2894"/>
    <w:basedOn w:val="DefaultParagraphFont"/>
    <w:rsid w:val="004314EC"/>
  </w:style>
  <w:style w:type="character" w:customStyle="1" w:styleId="citation-2893">
    <w:name w:val="citation-2893"/>
    <w:basedOn w:val="DefaultParagraphFont"/>
    <w:rsid w:val="004314EC"/>
  </w:style>
  <w:style w:type="character" w:customStyle="1" w:styleId="citation-2892">
    <w:name w:val="citation-2892"/>
    <w:basedOn w:val="DefaultParagraphFont"/>
    <w:rsid w:val="004314EC"/>
  </w:style>
  <w:style w:type="character" w:customStyle="1" w:styleId="citation-2891">
    <w:name w:val="citation-2891"/>
    <w:basedOn w:val="DefaultParagraphFont"/>
    <w:rsid w:val="004314EC"/>
  </w:style>
  <w:style w:type="character" w:customStyle="1" w:styleId="citation-2890">
    <w:name w:val="citation-2890"/>
    <w:basedOn w:val="DefaultParagraphFont"/>
    <w:rsid w:val="004314EC"/>
  </w:style>
  <w:style w:type="character" w:customStyle="1" w:styleId="citation-2889">
    <w:name w:val="citation-2889"/>
    <w:basedOn w:val="DefaultParagraphFont"/>
    <w:rsid w:val="004314EC"/>
  </w:style>
  <w:style w:type="character" w:customStyle="1" w:styleId="citation-2888">
    <w:name w:val="citation-2888"/>
    <w:basedOn w:val="DefaultParagraphFont"/>
    <w:rsid w:val="004314EC"/>
  </w:style>
  <w:style w:type="character" w:customStyle="1" w:styleId="citation-2887">
    <w:name w:val="citation-2887"/>
    <w:basedOn w:val="DefaultParagraphFont"/>
    <w:rsid w:val="004314EC"/>
  </w:style>
  <w:style w:type="character" w:customStyle="1" w:styleId="citation-2886">
    <w:name w:val="citation-2886"/>
    <w:basedOn w:val="DefaultParagraphFont"/>
    <w:rsid w:val="004314EC"/>
  </w:style>
  <w:style w:type="character" w:customStyle="1" w:styleId="citation-2885">
    <w:name w:val="citation-2885"/>
    <w:basedOn w:val="DefaultParagraphFont"/>
    <w:rsid w:val="004314EC"/>
  </w:style>
  <w:style w:type="character" w:customStyle="1" w:styleId="citation-2884">
    <w:name w:val="citation-2884"/>
    <w:basedOn w:val="DefaultParagraphFont"/>
    <w:rsid w:val="004314EC"/>
  </w:style>
  <w:style w:type="character" w:customStyle="1" w:styleId="citation-2883">
    <w:name w:val="citation-2883"/>
    <w:basedOn w:val="DefaultParagraphFont"/>
    <w:rsid w:val="004314EC"/>
  </w:style>
  <w:style w:type="character" w:customStyle="1" w:styleId="citation-2882">
    <w:name w:val="citation-2882"/>
    <w:basedOn w:val="DefaultParagraphFont"/>
    <w:rsid w:val="004314EC"/>
  </w:style>
  <w:style w:type="character" w:customStyle="1" w:styleId="citation-2881">
    <w:name w:val="citation-2881"/>
    <w:basedOn w:val="DefaultParagraphFont"/>
    <w:rsid w:val="004314EC"/>
  </w:style>
  <w:style w:type="character" w:customStyle="1" w:styleId="citation-2880">
    <w:name w:val="citation-2880"/>
    <w:basedOn w:val="DefaultParagraphFont"/>
    <w:rsid w:val="004314EC"/>
  </w:style>
  <w:style w:type="character" w:customStyle="1" w:styleId="citation-2879">
    <w:name w:val="citation-2879"/>
    <w:basedOn w:val="DefaultParagraphFont"/>
    <w:rsid w:val="004314EC"/>
  </w:style>
  <w:style w:type="character" w:customStyle="1" w:styleId="citation-2878">
    <w:name w:val="citation-2878"/>
    <w:basedOn w:val="DefaultParagraphFont"/>
    <w:rsid w:val="004314EC"/>
  </w:style>
  <w:style w:type="character" w:customStyle="1" w:styleId="citation-2877">
    <w:name w:val="citation-2877"/>
    <w:basedOn w:val="DefaultParagraphFont"/>
    <w:rsid w:val="004314EC"/>
  </w:style>
  <w:style w:type="character" w:customStyle="1" w:styleId="citation-2876">
    <w:name w:val="citation-2876"/>
    <w:basedOn w:val="DefaultParagraphFont"/>
    <w:rsid w:val="004314EC"/>
  </w:style>
  <w:style w:type="character" w:customStyle="1" w:styleId="citation-2875">
    <w:name w:val="citation-2875"/>
    <w:basedOn w:val="DefaultParagraphFont"/>
    <w:rsid w:val="004314EC"/>
  </w:style>
  <w:style w:type="character" w:customStyle="1" w:styleId="citation-2874">
    <w:name w:val="citation-2874"/>
    <w:basedOn w:val="DefaultParagraphFont"/>
    <w:rsid w:val="004314EC"/>
  </w:style>
  <w:style w:type="character" w:customStyle="1" w:styleId="citation-2873">
    <w:name w:val="citation-2873"/>
    <w:basedOn w:val="DefaultParagraphFont"/>
    <w:rsid w:val="004314EC"/>
  </w:style>
  <w:style w:type="character" w:customStyle="1" w:styleId="citation-2872">
    <w:name w:val="citation-2872"/>
    <w:basedOn w:val="DefaultParagraphFont"/>
    <w:rsid w:val="004314EC"/>
  </w:style>
  <w:style w:type="character" w:customStyle="1" w:styleId="citation-2871">
    <w:name w:val="citation-2871"/>
    <w:basedOn w:val="DefaultParagraphFont"/>
    <w:rsid w:val="004314EC"/>
  </w:style>
  <w:style w:type="character" w:customStyle="1" w:styleId="citation-2870">
    <w:name w:val="citation-2870"/>
    <w:basedOn w:val="DefaultParagraphFont"/>
    <w:rsid w:val="004314EC"/>
  </w:style>
  <w:style w:type="character" w:customStyle="1" w:styleId="citation-2869">
    <w:name w:val="citation-2869"/>
    <w:basedOn w:val="DefaultParagraphFont"/>
    <w:rsid w:val="004314EC"/>
  </w:style>
  <w:style w:type="character" w:customStyle="1" w:styleId="citation-2868">
    <w:name w:val="citation-2868"/>
    <w:basedOn w:val="DefaultParagraphFont"/>
    <w:rsid w:val="004314EC"/>
  </w:style>
  <w:style w:type="character" w:customStyle="1" w:styleId="citation-2867">
    <w:name w:val="citation-2867"/>
    <w:basedOn w:val="DefaultParagraphFont"/>
    <w:rsid w:val="004314EC"/>
  </w:style>
  <w:style w:type="character" w:customStyle="1" w:styleId="citation-2866">
    <w:name w:val="citation-2866"/>
    <w:basedOn w:val="DefaultParagraphFont"/>
    <w:rsid w:val="004314EC"/>
  </w:style>
  <w:style w:type="character" w:customStyle="1" w:styleId="citation-2865">
    <w:name w:val="citation-2865"/>
    <w:basedOn w:val="DefaultParagraphFont"/>
    <w:rsid w:val="004314EC"/>
  </w:style>
  <w:style w:type="character" w:customStyle="1" w:styleId="citation-2864">
    <w:name w:val="citation-2864"/>
    <w:basedOn w:val="DefaultParagraphFont"/>
    <w:rsid w:val="004314EC"/>
  </w:style>
  <w:style w:type="character" w:customStyle="1" w:styleId="citation-2863">
    <w:name w:val="citation-2863"/>
    <w:basedOn w:val="DefaultParagraphFont"/>
    <w:rsid w:val="004314EC"/>
  </w:style>
  <w:style w:type="character" w:customStyle="1" w:styleId="citation-2862">
    <w:name w:val="citation-2862"/>
    <w:basedOn w:val="DefaultParagraphFont"/>
    <w:rsid w:val="004314EC"/>
  </w:style>
  <w:style w:type="character" w:customStyle="1" w:styleId="citation-2861">
    <w:name w:val="citation-2861"/>
    <w:basedOn w:val="DefaultParagraphFont"/>
    <w:rsid w:val="004314EC"/>
  </w:style>
  <w:style w:type="character" w:customStyle="1" w:styleId="citation-2860">
    <w:name w:val="citation-2860"/>
    <w:basedOn w:val="DefaultParagraphFont"/>
    <w:rsid w:val="004314EC"/>
  </w:style>
  <w:style w:type="character" w:customStyle="1" w:styleId="citation-2859">
    <w:name w:val="citation-2859"/>
    <w:basedOn w:val="DefaultParagraphFont"/>
    <w:rsid w:val="004314EC"/>
  </w:style>
  <w:style w:type="character" w:customStyle="1" w:styleId="citation-2858">
    <w:name w:val="citation-2858"/>
    <w:basedOn w:val="DefaultParagraphFont"/>
    <w:rsid w:val="004314EC"/>
  </w:style>
  <w:style w:type="character" w:customStyle="1" w:styleId="citation-2857">
    <w:name w:val="citation-2857"/>
    <w:basedOn w:val="DefaultParagraphFont"/>
    <w:rsid w:val="004314EC"/>
  </w:style>
  <w:style w:type="character" w:customStyle="1" w:styleId="citation-2856">
    <w:name w:val="citation-2856"/>
    <w:basedOn w:val="DefaultParagraphFont"/>
    <w:rsid w:val="004314EC"/>
  </w:style>
  <w:style w:type="character" w:customStyle="1" w:styleId="citation-2855">
    <w:name w:val="citation-2855"/>
    <w:basedOn w:val="DefaultParagraphFont"/>
    <w:rsid w:val="004314EC"/>
  </w:style>
  <w:style w:type="character" w:customStyle="1" w:styleId="citation-2854">
    <w:name w:val="citation-2854"/>
    <w:basedOn w:val="DefaultParagraphFont"/>
    <w:rsid w:val="004314EC"/>
  </w:style>
  <w:style w:type="character" w:customStyle="1" w:styleId="citation-2853">
    <w:name w:val="citation-2853"/>
    <w:basedOn w:val="DefaultParagraphFont"/>
    <w:rsid w:val="004314EC"/>
  </w:style>
  <w:style w:type="character" w:customStyle="1" w:styleId="citation-2852">
    <w:name w:val="citation-2852"/>
    <w:basedOn w:val="DefaultParagraphFont"/>
    <w:rsid w:val="004314EC"/>
  </w:style>
  <w:style w:type="character" w:customStyle="1" w:styleId="citation-2851">
    <w:name w:val="citation-2851"/>
    <w:basedOn w:val="DefaultParagraphFont"/>
    <w:rsid w:val="004314EC"/>
  </w:style>
  <w:style w:type="character" w:customStyle="1" w:styleId="citation-2850">
    <w:name w:val="citation-2850"/>
    <w:basedOn w:val="DefaultParagraphFont"/>
    <w:rsid w:val="004314EC"/>
  </w:style>
  <w:style w:type="character" w:customStyle="1" w:styleId="citation-2849">
    <w:name w:val="citation-2849"/>
    <w:basedOn w:val="DefaultParagraphFont"/>
    <w:rsid w:val="004314EC"/>
  </w:style>
  <w:style w:type="character" w:customStyle="1" w:styleId="citation-2848">
    <w:name w:val="citation-2848"/>
    <w:basedOn w:val="DefaultParagraphFont"/>
    <w:rsid w:val="004314EC"/>
  </w:style>
  <w:style w:type="character" w:customStyle="1" w:styleId="citation-2847">
    <w:name w:val="citation-2847"/>
    <w:basedOn w:val="DefaultParagraphFont"/>
    <w:rsid w:val="004314EC"/>
  </w:style>
  <w:style w:type="character" w:customStyle="1" w:styleId="citation-2846">
    <w:name w:val="citation-2846"/>
    <w:basedOn w:val="DefaultParagraphFont"/>
    <w:rsid w:val="004314EC"/>
  </w:style>
  <w:style w:type="character" w:customStyle="1" w:styleId="citation-2845">
    <w:name w:val="citation-2845"/>
    <w:basedOn w:val="DefaultParagraphFont"/>
    <w:rsid w:val="004314EC"/>
  </w:style>
  <w:style w:type="character" w:customStyle="1" w:styleId="citation-2844">
    <w:name w:val="citation-2844"/>
    <w:basedOn w:val="DefaultParagraphFont"/>
    <w:rsid w:val="004314EC"/>
  </w:style>
  <w:style w:type="character" w:customStyle="1" w:styleId="citation-2843">
    <w:name w:val="citation-2843"/>
    <w:basedOn w:val="DefaultParagraphFont"/>
    <w:rsid w:val="004314EC"/>
  </w:style>
  <w:style w:type="character" w:customStyle="1" w:styleId="citation-2824">
    <w:name w:val="citation-2824"/>
    <w:basedOn w:val="DefaultParagraphFont"/>
    <w:rsid w:val="004314EC"/>
  </w:style>
  <w:style w:type="character" w:customStyle="1" w:styleId="citation-2823">
    <w:name w:val="citation-2823"/>
    <w:basedOn w:val="DefaultParagraphFont"/>
    <w:rsid w:val="004314EC"/>
  </w:style>
  <w:style w:type="character" w:customStyle="1" w:styleId="citation-2822">
    <w:name w:val="citation-2822"/>
    <w:basedOn w:val="DefaultParagraphFont"/>
    <w:rsid w:val="004314EC"/>
  </w:style>
  <w:style w:type="character" w:customStyle="1" w:styleId="citation-2821">
    <w:name w:val="citation-2821"/>
    <w:basedOn w:val="DefaultParagraphFont"/>
    <w:rsid w:val="004314EC"/>
  </w:style>
  <w:style w:type="character" w:customStyle="1" w:styleId="citation-2820">
    <w:name w:val="citation-2820"/>
    <w:basedOn w:val="DefaultParagraphFont"/>
    <w:rsid w:val="004314EC"/>
  </w:style>
  <w:style w:type="character" w:customStyle="1" w:styleId="citation-2819">
    <w:name w:val="citation-2819"/>
    <w:basedOn w:val="DefaultParagraphFont"/>
    <w:rsid w:val="004314EC"/>
  </w:style>
  <w:style w:type="character" w:customStyle="1" w:styleId="citation-2818">
    <w:name w:val="citation-2818"/>
    <w:basedOn w:val="DefaultParagraphFont"/>
    <w:rsid w:val="004314EC"/>
  </w:style>
  <w:style w:type="character" w:customStyle="1" w:styleId="citation-2817">
    <w:name w:val="citation-2817"/>
    <w:basedOn w:val="DefaultParagraphFont"/>
    <w:rsid w:val="004314EC"/>
  </w:style>
  <w:style w:type="character" w:customStyle="1" w:styleId="citation-2816">
    <w:name w:val="citation-2816"/>
    <w:basedOn w:val="DefaultParagraphFont"/>
    <w:rsid w:val="004314EC"/>
  </w:style>
  <w:style w:type="character" w:customStyle="1" w:styleId="citation-2815">
    <w:name w:val="citation-2815"/>
    <w:basedOn w:val="DefaultParagraphFont"/>
    <w:rsid w:val="004314EC"/>
  </w:style>
  <w:style w:type="character" w:customStyle="1" w:styleId="citation-2814">
    <w:name w:val="citation-2814"/>
    <w:basedOn w:val="DefaultParagraphFont"/>
    <w:rsid w:val="004314EC"/>
  </w:style>
  <w:style w:type="character" w:customStyle="1" w:styleId="citation-2813">
    <w:name w:val="citation-2813"/>
    <w:basedOn w:val="DefaultParagraphFont"/>
    <w:rsid w:val="004314EC"/>
  </w:style>
  <w:style w:type="character" w:customStyle="1" w:styleId="citation-2811">
    <w:name w:val="citation-2811"/>
    <w:basedOn w:val="DefaultParagraphFont"/>
    <w:rsid w:val="004314EC"/>
  </w:style>
  <w:style w:type="character" w:customStyle="1" w:styleId="citation-2810">
    <w:name w:val="citation-2810"/>
    <w:basedOn w:val="DefaultParagraphFont"/>
    <w:rsid w:val="004314EC"/>
  </w:style>
  <w:style w:type="character" w:customStyle="1" w:styleId="citation-2809">
    <w:name w:val="citation-2809"/>
    <w:basedOn w:val="DefaultParagraphFont"/>
    <w:rsid w:val="004314EC"/>
  </w:style>
  <w:style w:type="character" w:customStyle="1" w:styleId="citation-2808">
    <w:name w:val="citation-2808"/>
    <w:basedOn w:val="DefaultParagraphFont"/>
    <w:rsid w:val="004314EC"/>
  </w:style>
  <w:style w:type="character" w:customStyle="1" w:styleId="citation-2807">
    <w:name w:val="citation-2807"/>
    <w:basedOn w:val="DefaultParagraphFont"/>
    <w:rsid w:val="004314EC"/>
  </w:style>
  <w:style w:type="character" w:customStyle="1" w:styleId="citation-2806">
    <w:name w:val="citation-2806"/>
    <w:basedOn w:val="DefaultParagraphFont"/>
    <w:rsid w:val="004314EC"/>
  </w:style>
  <w:style w:type="character" w:customStyle="1" w:styleId="citation-2805">
    <w:name w:val="citation-2805"/>
    <w:basedOn w:val="DefaultParagraphFont"/>
    <w:rsid w:val="004314EC"/>
  </w:style>
  <w:style w:type="character" w:customStyle="1" w:styleId="citation-2804">
    <w:name w:val="citation-2804"/>
    <w:basedOn w:val="DefaultParagraphFont"/>
    <w:rsid w:val="004314EC"/>
  </w:style>
  <w:style w:type="character" w:customStyle="1" w:styleId="citation-2803">
    <w:name w:val="citation-2803"/>
    <w:basedOn w:val="DefaultParagraphFont"/>
    <w:rsid w:val="004314EC"/>
  </w:style>
  <w:style w:type="character" w:customStyle="1" w:styleId="citation-2802">
    <w:name w:val="citation-2802"/>
    <w:basedOn w:val="DefaultParagraphFont"/>
    <w:rsid w:val="004314EC"/>
  </w:style>
  <w:style w:type="character" w:customStyle="1" w:styleId="citation-2801">
    <w:name w:val="citation-2801"/>
    <w:basedOn w:val="DefaultParagraphFont"/>
    <w:rsid w:val="004314EC"/>
  </w:style>
  <w:style w:type="character" w:customStyle="1" w:styleId="citation-2800">
    <w:name w:val="citation-2800"/>
    <w:basedOn w:val="DefaultParagraphFont"/>
    <w:rsid w:val="004314EC"/>
  </w:style>
  <w:style w:type="character" w:customStyle="1" w:styleId="citation-2799">
    <w:name w:val="citation-2799"/>
    <w:basedOn w:val="DefaultParagraphFont"/>
    <w:rsid w:val="004314EC"/>
  </w:style>
  <w:style w:type="character" w:customStyle="1" w:styleId="citation-2798">
    <w:name w:val="citation-2798"/>
    <w:basedOn w:val="DefaultParagraphFont"/>
    <w:rsid w:val="004314EC"/>
  </w:style>
  <w:style w:type="character" w:customStyle="1" w:styleId="citation-2797">
    <w:name w:val="citation-2797"/>
    <w:basedOn w:val="DefaultParagraphFont"/>
    <w:rsid w:val="004314EC"/>
  </w:style>
  <w:style w:type="character" w:customStyle="1" w:styleId="citation-2796">
    <w:name w:val="citation-2796"/>
    <w:basedOn w:val="DefaultParagraphFont"/>
    <w:rsid w:val="004314EC"/>
  </w:style>
  <w:style w:type="character" w:customStyle="1" w:styleId="citation-2795">
    <w:name w:val="citation-2795"/>
    <w:basedOn w:val="DefaultParagraphFont"/>
    <w:rsid w:val="004314EC"/>
  </w:style>
  <w:style w:type="character" w:customStyle="1" w:styleId="citation-2794">
    <w:name w:val="citation-2794"/>
    <w:basedOn w:val="DefaultParagraphFont"/>
    <w:rsid w:val="004314EC"/>
  </w:style>
  <w:style w:type="character" w:customStyle="1" w:styleId="citation-2793">
    <w:name w:val="citation-2793"/>
    <w:basedOn w:val="DefaultParagraphFont"/>
    <w:rsid w:val="004314EC"/>
  </w:style>
  <w:style w:type="character" w:customStyle="1" w:styleId="citation-2792">
    <w:name w:val="citation-2792"/>
    <w:basedOn w:val="DefaultParagraphFont"/>
    <w:rsid w:val="004314EC"/>
  </w:style>
  <w:style w:type="character" w:customStyle="1" w:styleId="citation-2790">
    <w:name w:val="citation-2790"/>
    <w:basedOn w:val="DefaultParagraphFont"/>
    <w:rsid w:val="004314EC"/>
  </w:style>
  <w:style w:type="character" w:customStyle="1" w:styleId="citation-2789">
    <w:name w:val="citation-2789"/>
    <w:basedOn w:val="DefaultParagraphFont"/>
    <w:rsid w:val="004314EC"/>
  </w:style>
  <w:style w:type="character" w:customStyle="1" w:styleId="citation-2788">
    <w:name w:val="citation-2788"/>
    <w:basedOn w:val="DefaultParagraphFont"/>
    <w:rsid w:val="004314EC"/>
  </w:style>
  <w:style w:type="character" w:customStyle="1" w:styleId="citation-2787">
    <w:name w:val="citation-2787"/>
    <w:basedOn w:val="DefaultParagraphFont"/>
    <w:rsid w:val="004314EC"/>
  </w:style>
  <w:style w:type="character" w:customStyle="1" w:styleId="citation-2786">
    <w:name w:val="citation-2786"/>
    <w:basedOn w:val="DefaultParagraphFont"/>
    <w:rsid w:val="004314EC"/>
  </w:style>
  <w:style w:type="character" w:customStyle="1" w:styleId="citation-2785">
    <w:name w:val="citation-2785"/>
    <w:basedOn w:val="DefaultParagraphFont"/>
    <w:rsid w:val="004314EC"/>
  </w:style>
  <w:style w:type="character" w:customStyle="1" w:styleId="citation-2784">
    <w:name w:val="citation-2784"/>
    <w:basedOn w:val="DefaultParagraphFont"/>
    <w:rsid w:val="004314EC"/>
  </w:style>
  <w:style w:type="character" w:customStyle="1" w:styleId="citation-2783">
    <w:name w:val="citation-2783"/>
    <w:basedOn w:val="DefaultParagraphFont"/>
    <w:rsid w:val="004314EC"/>
  </w:style>
  <w:style w:type="character" w:customStyle="1" w:styleId="citation-2782">
    <w:name w:val="citation-2782"/>
    <w:basedOn w:val="DefaultParagraphFont"/>
    <w:rsid w:val="004314EC"/>
  </w:style>
  <w:style w:type="character" w:customStyle="1" w:styleId="citation-2781">
    <w:name w:val="citation-2781"/>
    <w:basedOn w:val="DefaultParagraphFont"/>
    <w:rsid w:val="004314EC"/>
  </w:style>
  <w:style w:type="character" w:customStyle="1" w:styleId="citation-2780">
    <w:name w:val="citation-2780"/>
    <w:basedOn w:val="DefaultParagraphFont"/>
    <w:rsid w:val="004314EC"/>
  </w:style>
  <w:style w:type="character" w:customStyle="1" w:styleId="citation-2779">
    <w:name w:val="citation-2779"/>
    <w:basedOn w:val="DefaultParagraphFont"/>
    <w:rsid w:val="004314EC"/>
  </w:style>
  <w:style w:type="character" w:customStyle="1" w:styleId="citation-2778">
    <w:name w:val="citation-2778"/>
    <w:basedOn w:val="DefaultParagraphFont"/>
    <w:rsid w:val="004314EC"/>
  </w:style>
  <w:style w:type="character" w:customStyle="1" w:styleId="citation-2776">
    <w:name w:val="citation-2776"/>
    <w:basedOn w:val="DefaultParagraphFont"/>
    <w:rsid w:val="004314EC"/>
  </w:style>
  <w:style w:type="character" w:customStyle="1" w:styleId="citation-2775">
    <w:name w:val="citation-2775"/>
    <w:basedOn w:val="DefaultParagraphFont"/>
    <w:rsid w:val="004314EC"/>
  </w:style>
  <w:style w:type="character" w:customStyle="1" w:styleId="citation-2774">
    <w:name w:val="citation-2774"/>
    <w:basedOn w:val="DefaultParagraphFont"/>
    <w:rsid w:val="004314EC"/>
  </w:style>
  <w:style w:type="character" w:customStyle="1" w:styleId="citation-2772">
    <w:name w:val="citation-2772"/>
    <w:basedOn w:val="DefaultParagraphFont"/>
    <w:rsid w:val="004314EC"/>
  </w:style>
  <w:style w:type="character" w:customStyle="1" w:styleId="citation-2771">
    <w:name w:val="citation-2771"/>
    <w:basedOn w:val="DefaultParagraphFont"/>
    <w:rsid w:val="004314EC"/>
  </w:style>
  <w:style w:type="character" w:customStyle="1" w:styleId="citation-2769">
    <w:name w:val="citation-2769"/>
    <w:basedOn w:val="DefaultParagraphFont"/>
    <w:rsid w:val="004314EC"/>
  </w:style>
  <w:style w:type="character" w:customStyle="1" w:styleId="citation-2768">
    <w:name w:val="citation-2768"/>
    <w:basedOn w:val="DefaultParagraphFont"/>
    <w:rsid w:val="004314EC"/>
  </w:style>
  <w:style w:type="character" w:customStyle="1" w:styleId="citation-2767">
    <w:name w:val="citation-2767"/>
    <w:basedOn w:val="DefaultParagraphFont"/>
    <w:rsid w:val="004314EC"/>
  </w:style>
  <w:style w:type="character" w:customStyle="1" w:styleId="citation-2766">
    <w:name w:val="citation-2766"/>
    <w:basedOn w:val="DefaultParagraphFont"/>
    <w:rsid w:val="004314EC"/>
  </w:style>
  <w:style w:type="character" w:customStyle="1" w:styleId="citation-2765">
    <w:name w:val="citation-2765"/>
    <w:basedOn w:val="DefaultParagraphFont"/>
    <w:rsid w:val="004314EC"/>
  </w:style>
  <w:style w:type="character" w:customStyle="1" w:styleId="citation-2764">
    <w:name w:val="citation-2764"/>
    <w:basedOn w:val="DefaultParagraphFont"/>
    <w:rsid w:val="004314EC"/>
  </w:style>
  <w:style w:type="character" w:customStyle="1" w:styleId="citation-2763">
    <w:name w:val="citation-2763"/>
    <w:basedOn w:val="DefaultParagraphFont"/>
    <w:rsid w:val="004314EC"/>
  </w:style>
  <w:style w:type="character" w:customStyle="1" w:styleId="citation-2762">
    <w:name w:val="citation-2762"/>
    <w:basedOn w:val="DefaultParagraphFont"/>
    <w:rsid w:val="004314EC"/>
  </w:style>
  <w:style w:type="character" w:customStyle="1" w:styleId="citation-2761">
    <w:name w:val="citation-2761"/>
    <w:basedOn w:val="DefaultParagraphFont"/>
    <w:rsid w:val="004314EC"/>
  </w:style>
  <w:style w:type="character" w:customStyle="1" w:styleId="citation-2760">
    <w:name w:val="citation-2760"/>
    <w:basedOn w:val="DefaultParagraphFont"/>
    <w:rsid w:val="004314EC"/>
  </w:style>
  <w:style w:type="character" w:customStyle="1" w:styleId="citation-2759">
    <w:name w:val="citation-2759"/>
    <w:basedOn w:val="DefaultParagraphFont"/>
    <w:rsid w:val="004314EC"/>
  </w:style>
  <w:style w:type="character" w:customStyle="1" w:styleId="citation-2758">
    <w:name w:val="citation-2758"/>
    <w:basedOn w:val="DefaultParagraphFont"/>
    <w:rsid w:val="004314EC"/>
  </w:style>
  <w:style w:type="character" w:customStyle="1" w:styleId="citation-2757">
    <w:name w:val="citation-2757"/>
    <w:basedOn w:val="DefaultParagraphFont"/>
    <w:rsid w:val="004314EC"/>
  </w:style>
  <w:style w:type="character" w:customStyle="1" w:styleId="citation-2756">
    <w:name w:val="citation-2756"/>
    <w:basedOn w:val="DefaultParagraphFont"/>
    <w:rsid w:val="004314EC"/>
  </w:style>
  <w:style w:type="character" w:customStyle="1" w:styleId="citation-2755">
    <w:name w:val="citation-2755"/>
    <w:basedOn w:val="DefaultParagraphFont"/>
    <w:rsid w:val="004314EC"/>
  </w:style>
  <w:style w:type="character" w:customStyle="1" w:styleId="citation-2754">
    <w:name w:val="citation-2754"/>
    <w:basedOn w:val="DefaultParagraphFont"/>
    <w:rsid w:val="004314EC"/>
  </w:style>
  <w:style w:type="character" w:customStyle="1" w:styleId="citation-2753">
    <w:name w:val="citation-2753"/>
    <w:basedOn w:val="DefaultParagraphFont"/>
    <w:rsid w:val="004314EC"/>
  </w:style>
  <w:style w:type="character" w:customStyle="1" w:styleId="citation-2752">
    <w:name w:val="citation-2752"/>
    <w:basedOn w:val="DefaultParagraphFont"/>
    <w:rsid w:val="004314EC"/>
  </w:style>
  <w:style w:type="character" w:customStyle="1" w:styleId="citation-2751">
    <w:name w:val="citation-2751"/>
    <w:basedOn w:val="DefaultParagraphFont"/>
    <w:rsid w:val="004314EC"/>
  </w:style>
  <w:style w:type="character" w:customStyle="1" w:styleId="citation-2750">
    <w:name w:val="citation-2750"/>
    <w:basedOn w:val="DefaultParagraphFont"/>
    <w:rsid w:val="004314EC"/>
  </w:style>
  <w:style w:type="character" w:customStyle="1" w:styleId="citation-2749">
    <w:name w:val="citation-2749"/>
    <w:basedOn w:val="DefaultParagraphFont"/>
    <w:rsid w:val="004314EC"/>
  </w:style>
  <w:style w:type="character" w:customStyle="1" w:styleId="citation-2748">
    <w:name w:val="citation-2748"/>
    <w:basedOn w:val="DefaultParagraphFont"/>
    <w:rsid w:val="004314EC"/>
  </w:style>
  <w:style w:type="character" w:customStyle="1" w:styleId="citation-2747">
    <w:name w:val="citation-2747"/>
    <w:basedOn w:val="DefaultParagraphFont"/>
    <w:rsid w:val="004314EC"/>
  </w:style>
  <w:style w:type="character" w:customStyle="1" w:styleId="citation-2746">
    <w:name w:val="citation-2746"/>
    <w:basedOn w:val="DefaultParagraphFont"/>
    <w:rsid w:val="004314EC"/>
  </w:style>
  <w:style w:type="character" w:customStyle="1" w:styleId="citation-2745">
    <w:name w:val="citation-2745"/>
    <w:basedOn w:val="DefaultParagraphFont"/>
    <w:rsid w:val="004314EC"/>
  </w:style>
  <w:style w:type="character" w:customStyle="1" w:styleId="citation-2744">
    <w:name w:val="citation-2744"/>
    <w:basedOn w:val="DefaultParagraphFont"/>
    <w:rsid w:val="004314EC"/>
  </w:style>
  <w:style w:type="character" w:customStyle="1" w:styleId="citation-2743">
    <w:name w:val="citation-2743"/>
    <w:basedOn w:val="DefaultParagraphFont"/>
    <w:rsid w:val="004314EC"/>
  </w:style>
  <w:style w:type="character" w:customStyle="1" w:styleId="citation-2742">
    <w:name w:val="citation-2742"/>
    <w:basedOn w:val="DefaultParagraphFont"/>
    <w:rsid w:val="004314EC"/>
  </w:style>
  <w:style w:type="character" w:customStyle="1" w:styleId="citation-2741">
    <w:name w:val="citation-2741"/>
    <w:basedOn w:val="DefaultParagraphFont"/>
    <w:rsid w:val="004314EC"/>
  </w:style>
  <w:style w:type="character" w:customStyle="1" w:styleId="citation-2740">
    <w:name w:val="citation-2740"/>
    <w:basedOn w:val="DefaultParagraphFont"/>
    <w:rsid w:val="004314EC"/>
  </w:style>
  <w:style w:type="character" w:customStyle="1" w:styleId="citation-2739">
    <w:name w:val="citation-2739"/>
    <w:basedOn w:val="DefaultParagraphFont"/>
    <w:rsid w:val="004314EC"/>
  </w:style>
  <w:style w:type="character" w:customStyle="1" w:styleId="citation-2738">
    <w:name w:val="citation-2738"/>
    <w:basedOn w:val="DefaultParagraphFont"/>
    <w:rsid w:val="004314EC"/>
  </w:style>
  <w:style w:type="character" w:customStyle="1" w:styleId="citation-2737">
    <w:name w:val="citation-2737"/>
    <w:basedOn w:val="DefaultParagraphFont"/>
    <w:rsid w:val="004314EC"/>
  </w:style>
  <w:style w:type="character" w:customStyle="1" w:styleId="citation-2736">
    <w:name w:val="citation-2736"/>
    <w:basedOn w:val="DefaultParagraphFont"/>
    <w:rsid w:val="004314EC"/>
  </w:style>
  <w:style w:type="character" w:customStyle="1" w:styleId="citation-2735">
    <w:name w:val="citation-2735"/>
    <w:basedOn w:val="DefaultParagraphFont"/>
    <w:rsid w:val="004314EC"/>
  </w:style>
  <w:style w:type="character" w:customStyle="1" w:styleId="citation-2734">
    <w:name w:val="citation-2734"/>
    <w:basedOn w:val="DefaultParagraphFont"/>
    <w:rsid w:val="004314EC"/>
  </w:style>
  <w:style w:type="character" w:customStyle="1" w:styleId="citation-2733">
    <w:name w:val="citation-2733"/>
    <w:basedOn w:val="DefaultParagraphFont"/>
    <w:rsid w:val="004314EC"/>
  </w:style>
  <w:style w:type="character" w:customStyle="1" w:styleId="citation-2732">
    <w:name w:val="citation-2732"/>
    <w:basedOn w:val="DefaultParagraphFont"/>
    <w:rsid w:val="004314EC"/>
  </w:style>
  <w:style w:type="character" w:customStyle="1" w:styleId="citation-2731">
    <w:name w:val="citation-2731"/>
    <w:basedOn w:val="DefaultParagraphFont"/>
    <w:rsid w:val="004314EC"/>
  </w:style>
  <w:style w:type="character" w:customStyle="1" w:styleId="citation-2730">
    <w:name w:val="citation-2730"/>
    <w:basedOn w:val="DefaultParagraphFont"/>
    <w:rsid w:val="004314EC"/>
  </w:style>
  <w:style w:type="character" w:customStyle="1" w:styleId="citation-2729">
    <w:name w:val="citation-2729"/>
    <w:basedOn w:val="DefaultParagraphFont"/>
    <w:rsid w:val="004314EC"/>
  </w:style>
  <w:style w:type="character" w:customStyle="1" w:styleId="citation-2728">
    <w:name w:val="citation-2728"/>
    <w:basedOn w:val="DefaultParagraphFont"/>
    <w:rsid w:val="004314EC"/>
  </w:style>
  <w:style w:type="character" w:customStyle="1" w:styleId="citation-2727">
    <w:name w:val="citation-2727"/>
    <w:basedOn w:val="DefaultParagraphFont"/>
    <w:rsid w:val="004314EC"/>
  </w:style>
  <w:style w:type="character" w:customStyle="1" w:styleId="citation-2726">
    <w:name w:val="citation-2726"/>
    <w:basedOn w:val="DefaultParagraphFont"/>
    <w:rsid w:val="004314EC"/>
  </w:style>
  <w:style w:type="character" w:customStyle="1" w:styleId="citation-2725">
    <w:name w:val="citation-2725"/>
    <w:basedOn w:val="DefaultParagraphFont"/>
    <w:rsid w:val="004314EC"/>
  </w:style>
  <w:style w:type="character" w:customStyle="1" w:styleId="citation-2724">
    <w:name w:val="citation-2724"/>
    <w:basedOn w:val="DefaultParagraphFont"/>
    <w:rsid w:val="004314EC"/>
  </w:style>
  <w:style w:type="character" w:customStyle="1" w:styleId="citation-2723">
    <w:name w:val="citation-2723"/>
    <w:basedOn w:val="DefaultParagraphFont"/>
    <w:rsid w:val="004314EC"/>
  </w:style>
  <w:style w:type="character" w:customStyle="1" w:styleId="citation-2722">
    <w:name w:val="citation-2722"/>
    <w:basedOn w:val="DefaultParagraphFont"/>
    <w:rsid w:val="004314EC"/>
  </w:style>
  <w:style w:type="character" w:customStyle="1" w:styleId="citation-2721">
    <w:name w:val="citation-2721"/>
    <w:basedOn w:val="DefaultParagraphFont"/>
    <w:rsid w:val="004314EC"/>
  </w:style>
  <w:style w:type="character" w:customStyle="1" w:styleId="citation-2720">
    <w:name w:val="citation-2720"/>
    <w:basedOn w:val="DefaultParagraphFont"/>
    <w:rsid w:val="004314EC"/>
  </w:style>
  <w:style w:type="character" w:customStyle="1" w:styleId="citation-2719">
    <w:name w:val="citation-2719"/>
    <w:basedOn w:val="DefaultParagraphFont"/>
    <w:rsid w:val="004314EC"/>
  </w:style>
  <w:style w:type="character" w:customStyle="1" w:styleId="citation-2718">
    <w:name w:val="citation-2718"/>
    <w:basedOn w:val="DefaultParagraphFont"/>
    <w:rsid w:val="004314EC"/>
  </w:style>
  <w:style w:type="character" w:customStyle="1" w:styleId="citation-2717">
    <w:name w:val="citation-2717"/>
    <w:basedOn w:val="DefaultParagraphFont"/>
    <w:rsid w:val="004314EC"/>
  </w:style>
  <w:style w:type="character" w:customStyle="1" w:styleId="citation-2715">
    <w:name w:val="citation-2715"/>
    <w:basedOn w:val="DefaultParagraphFont"/>
    <w:rsid w:val="004314EC"/>
  </w:style>
  <w:style w:type="character" w:customStyle="1" w:styleId="citation-2714">
    <w:name w:val="citation-2714"/>
    <w:basedOn w:val="DefaultParagraphFont"/>
    <w:rsid w:val="004314EC"/>
  </w:style>
  <w:style w:type="character" w:customStyle="1" w:styleId="citation-2713">
    <w:name w:val="citation-2713"/>
    <w:basedOn w:val="DefaultParagraphFont"/>
    <w:rsid w:val="004314EC"/>
  </w:style>
  <w:style w:type="character" w:customStyle="1" w:styleId="citation-2712">
    <w:name w:val="citation-2712"/>
    <w:basedOn w:val="DefaultParagraphFont"/>
    <w:rsid w:val="004314EC"/>
  </w:style>
  <w:style w:type="character" w:customStyle="1" w:styleId="citation-2711">
    <w:name w:val="citation-2711"/>
    <w:basedOn w:val="DefaultParagraphFont"/>
    <w:rsid w:val="004314EC"/>
  </w:style>
  <w:style w:type="character" w:customStyle="1" w:styleId="citation-2710">
    <w:name w:val="citation-2710"/>
    <w:basedOn w:val="DefaultParagraphFont"/>
    <w:rsid w:val="004314EC"/>
  </w:style>
  <w:style w:type="character" w:customStyle="1" w:styleId="citation-2709">
    <w:name w:val="citation-2709"/>
    <w:basedOn w:val="DefaultParagraphFont"/>
    <w:rsid w:val="004314EC"/>
  </w:style>
  <w:style w:type="character" w:customStyle="1" w:styleId="citation-2708">
    <w:name w:val="citation-2708"/>
    <w:basedOn w:val="DefaultParagraphFont"/>
    <w:rsid w:val="004314EC"/>
  </w:style>
  <w:style w:type="character" w:customStyle="1" w:styleId="citation-2707">
    <w:name w:val="citation-2707"/>
    <w:basedOn w:val="DefaultParagraphFont"/>
    <w:rsid w:val="004314EC"/>
  </w:style>
  <w:style w:type="character" w:customStyle="1" w:styleId="citation-2706">
    <w:name w:val="citation-2706"/>
    <w:basedOn w:val="DefaultParagraphFont"/>
    <w:rsid w:val="004314EC"/>
  </w:style>
  <w:style w:type="character" w:customStyle="1" w:styleId="citation-2705">
    <w:name w:val="citation-2705"/>
    <w:basedOn w:val="DefaultParagraphFont"/>
    <w:rsid w:val="004314EC"/>
  </w:style>
  <w:style w:type="character" w:customStyle="1" w:styleId="citation-2704">
    <w:name w:val="citation-2704"/>
    <w:basedOn w:val="DefaultParagraphFont"/>
    <w:rsid w:val="004314EC"/>
  </w:style>
  <w:style w:type="character" w:customStyle="1" w:styleId="citation-2703">
    <w:name w:val="citation-2703"/>
    <w:basedOn w:val="DefaultParagraphFont"/>
    <w:rsid w:val="004314EC"/>
  </w:style>
  <w:style w:type="character" w:customStyle="1" w:styleId="citation-2702">
    <w:name w:val="citation-2702"/>
    <w:basedOn w:val="DefaultParagraphFont"/>
    <w:rsid w:val="004314EC"/>
  </w:style>
  <w:style w:type="character" w:customStyle="1" w:styleId="citation-2701">
    <w:name w:val="citation-2701"/>
    <w:basedOn w:val="DefaultParagraphFont"/>
    <w:rsid w:val="004314EC"/>
  </w:style>
  <w:style w:type="character" w:customStyle="1" w:styleId="citation-2699">
    <w:name w:val="citation-2699"/>
    <w:basedOn w:val="DefaultParagraphFont"/>
    <w:rsid w:val="004314EC"/>
  </w:style>
  <w:style w:type="character" w:customStyle="1" w:styleId="citation-2698">
    <w:name w:val="citation-2698"/>
    <w:basedOn w:val="DefaultParagraphFont"/>
    <w:rsid w:val="004314EC"/>
  </w:style>
  <w:style w:type="character" w:customStyle="1" w:styleId="citation-2697">
    <w:name w:val="citation-2697"/>
    <w:basedOn w:val="DefaultParagraphFont"/>
    <w:rsid w:val="004314EC"/>
  </w:style>
  <w:style w:type="character" w:customStyle="1" w:styleId="citation-2696">
    <w:name w:val="citation-2696"/>
    <w:basedOn w:val="DefaultParagraphFont"/>
    <w:rsid w:val="004314EC"/>
  </w:style>
  <w:style w:type="character" w:customStyle="1" w:styleId="citation-2693">
    <w:name w:val="citation-2693"/>
    <w:basedOn w:val="DefaultParagraphFont"/>
    <w:rsid w:val="004314EC"/>
  </w:style>
  <w:style w:type="character" w:customStyle="1" w:styleId="citation-2692">
    <w:name w:val="citation-2692"/>
    <w:basedOn w:val="DefaultParagraphFont"/>
    <w:rsid w:val="004314EC"/>
  </w:style>
  <w:style w:type="character" w:customStyle="1" w:styleId="citation-2683">
    <w:name w:val="citation-2683"/>
    <w:basedOn w:val="DefaultParagraphFont"/>
    <w:rsid w:val="004314EC"/>
  </w:style>
  <w:style w:type="character" w:customStyle="1" w:styleId="citation-2682">
    <w:name w:val="citation-2682"/>
    <w:basedOn w:val="DefaultParagraphFont"/>
    <w:rsid w:val="004314EC"/>
  </w:style>
  <w:style w:type="character" w:customStyle="1" w:styleId="citation-2680">
    <w:name w:val="citation-2680"/>
    <w:basedOn w:val="DefaultParagraphFont"/>
    <w:rsid w:val="004314EC"/>
  </w:style>
  <w:style w:type="character" w:customStyle="1" w:styleId="citation-2679">
    <w:name w:val="citation-2679"/>
    <w:basedOn w:val="DefaultParagraphFont"/>
    <w:rsid w:val="004314EC"/>
  </w:style>
  <w:style w:type="character" w:customStyle="1" w:styleId="citation-2678">
    <w:name w:val="citation-2678"/>
    <w:basedOn w:val="DefaultParagraphFont"/>
    <w:rsid w:val="004314EC"/>
  </w:style>
  <w:style w:type="character" w:customStyle="1" w:styleId="citation-2677">
    <w:name w:val="citation-2677"/>
    <w:basedOn w:val="DefaultParagraphFont"/>
    <w:rsid w:val="004314EC"/>
  </w:style>
  <w:style w:type="character" w:customStyle="1" w:styleId="citation-2676">
    <w:name w:val="citation-2676"/>
    <w:basedOn w:val="DefaultParagraphFont"/>
    <w:rsid w:val="004314EC"/>
  </w:style>
  <w:style w:type="character" w:customStyle="1" w:styleId="citation-2675">
    <w:name w:val="citation-2675"/>
    <w:basedOn w:val="DefaultParagraphFont"/>
    <w:rsid w:val="004314EC"/>
  </w:style>
  <w:style w:type="character" w:customStyle="1" w:styleId="citation-2674">
    <w:name w:val="citation-2674"/>
    <w:basedOn w:val="DefaultParagraphFont"/>
    <w:rsid w:val="004314EC"/>
  </w:style>
  <w:style w:type="character" w:customStyle="1" w:styleId="citation-2673">
    <w:name w:val="citation-2673"/>
    <w:basedOn w:val="DefaultParagraphFont"/>
    <w:rsid w:val="004314EC"/>
  </w:style>
  <w:style w:type="character" w:customStyle="1" w:styleId="citation-2672">
    <w:name w:val="citation-2672"/>
    <w:basedOn w:val="DefaultParagraphFont"/>
    <w:rsid w:val="004314EC"/>
  </w:style>
  <w:style w:type="character" w:customStyle="1" w:styleId="citation-2671">
    <w:name w:val="citation-2671"/>
    <w:basedOn w:val="DefaultParagraphFont"/>
    <w:rsid w:val="004314EC"/>
  </w:style>
  <w:style w:type="character" w:customStyle="1" w:styleId="citation-2670">
    <w:name w:val="citation-2670"/>
    <w:basedOn w:val="DefaultParagraphFont"/>
    <w:rsid w:val="004314EC"/>
  </w:style>
  <w:style w:type="character" w:customStyle="1" w:styleId="citation-2669">
    <w:name w:val="citation-2669"/>
    <w:basedOn w:val="DefaultParagraphFont"/>
    <w:rsid w:val="004314EC"/>
  </w:style>
  <w:style w:type="character" w:customStyle="1" w:styleId="citation-2668">
    <w:name w:val="citation-2668"/>
    <w:basedOn w:val="DefaultParagraphFont"/>
    <w:rsid w:val="004314EC"/>
  </w:style>
  <w:style w:type="character" w:customStyle="1" w:styleId="citation-2667">
    <w:name w:val="citation-2667"/>
    <w:basedOn w:val="DefaultParagraphFont"/>
    <w:rsid w:val="004314EC"/>
  </w:style>
  <w:style w:type="character" w:customStyle="1" w:styleId="citation-2666">
    <w:name w:val="citation-2666"/>
    <w:basedOn w:val="DefaultParagraphFont"/>
    <w:rsid w:val="004314EC"/>
  </w:style>
  <w:style w:type="character" w:customStyle="1" w:styleId="citation-2665">
    <w:name w:val="citation-2665"/>
    <w:basedOn w:val="DefaultParagraphFont"/>
    <w:rsid w:val="004314EC"/>
  </w:style>
  <w:style w:type="character" w:customStyle="1" w:styleId="citation-2664">
    <w:name w:val="citation-2664"/>
    <w:basedOn w:val="DefaultParagraphFont"/>
    <w:rsid w:val="004314EC"/>
  </w:style>
  <w:style w:type="character" w:customStyle="1" w:styleId="citation-2662">
    <w:name w:val="citation-2662"/>
    <w:basedOn w:val="DefaultParagraphFont"/>
    <w:rsid w:val="004314EC"/>
  </w:style>
  <w:style w:type="character" w:customStyle="1" w:styleId="citation-2661">
    <w:name w:val="citation-2661"/>
    <w:basedOn w:val="DefaultParagraphFont"/>
    <w:rsid w:val="004314EC"/>
  </w:style>
  <w:style w:type="character" w:customStyle="1" w:styleId="citation-2660">
    <w:name w:val="citation-2660"/>
    <w:basedOn w:val="DefaultParagraphFont"/>
    <w:rsid w:val="004314EC"/>
  </w:style>
  <w:style w:type="character" w:customStyle="1" w:styleId="citation-2659">
    <w:name w:val="citation-2659"/>
    <w:basedOn w:val="DefaultParagraphFont"/>
    <w:rsid w:val="004314EC"/>
  </w:style>
  <w:style w:type="character" w:customStyle="1" w:styleId="citation-2658">
    <w:name w:val="citation-2658"/>
    <w:basedOn w:val="DefaultParagraphFont"/>
    <w:rsid w:val="004314EC"/>
  </w:style>
  <w:style w:type="character" w:customStyle="1" w:styleId="citation-2657">
    <w:name w:val="citation-2657"/>
    <w:basedOn w:val="DefaultParagraphFont"/>
    <w:rsid w:val="004314EC"/>
  </w:style>
  <w:style w:type="character" w:customStyle="1" w:styleId="citation-2656">
    <w:name w:val="citation-2656"/>
    <w:basedOn w:val="DefaultParagraphFont"/>
    <w:rsid w:val="004314EC"/>
  </w:style>
  <w:style w:type="character" w:customStyle="1" w:styleId="citation-2655">
    <w:name w:val="citation-2655"/>
    <w:basedOn w:val="DefaultParagraphFont"/>
    <w:rsid w:val="004314EC"/>
  </w:style>
  <w:style w:type="character" w:customStyle="1" w:styleId="citation-2654">
    <w:name w:val="citation-2654"/>
    <w:basedOn w:val="DefaultParagraphFont"/>
    <w:rsid w:val="004314EC"/>
  </w:style>
  <w:style w:type="character" w:customStyle="1" w:styleId="citation-2652">
    <w:name w:val="citation-2652"/>
    <w:basedOn w:val="DefaultParagraphFont"/>
    <w:rsid w:val="004314EC"/>
  </w:style>
  <w:style w:type="character" w:customStyle="1" w:styleId="citation-2651">
    <w:name w:val="citation-2651"/>
    <w:basedOn w:val="DefaultParagraphFont"/>
    <w:rsid w:val="004314EC"/>
  </w:style>
  <w:style w:type="character" w:customStyle="1" w:styleId="citation-2650">
    <w:name w:val="citation-2650"/>
    <w:basedOn w:val="DefaultParagraphFont"/>
    <w:rsid w:val="004314EC"/>
  </w:style>
  <w:style w:type="character" w:customStyle="1" w:styleId="citation-2648">
    <w:name w:val="citation-2648"/>
    <w:basedOn w:val="DefaultParagraphFont"/>
    <w:rsid w:val="004314EC"/>
  </w:style>
  <w:style w:type="character" w:customStyle="1" w:styleId="citation-2647">
    <w:name w:val="citation-2647"/>
    <w:basedOn w:val="DefaultParagraphFont"/>
    <w:rsid w:val="004314EC"/>
  </w:style>
  <w:style w:type="character" w:customStyle="1" w:styleId="citation-2646">
    <w:name w:val="citation-2646"/>
    <w:basedOn w:val="DefaultParagraphFont"/>
    <w:rsid w:val="004314EC"/>
  </w:style>
  <w:style w:type="character" w:customStyle="1" w:styleId="citation-2645">
    <w:name w:val="citation-2645"/>
    <w:basedOn w:val="DefaultParagraphFont"/>
    <w:rsid w:val="004314EC"/>
  </w:style>
  <w:style w:type="character" w:customStyle="1" w:styleId="citation-2644">
    <w:name w:val="citation-2644"/>
    <w:basedOn w:val="DefaultParagraphFont"/>
    <w:rsid w:val="004314EC"/>
  </w:style>
  <w:style w:type="character" w:customStyle="1" w:styleId="citation-2643">
    <w:name w:val="citation-2643"/>
    <w:basedOn w:val="DefaultParagraphFont"/>
    <w:rsid w:val="004314EC"/>
  </w:style>
  <w:style w:type="character" w:customStyle="1" w:styleId="citation-2642">
    <w:name w:val="citation-2642"/>
    <w:basedOn w:val="DefaultParagraphFont"/>
    <w:rsid w:val="004314EC"/>
  </w:style>
  <w:style w:type="character" w:customStyle="1" w:styleId="citation-2640">
    <w:name w:val="citation-2640"/>
    <w:basedOn w:val="DefaultParagraphFont"/>
    <w:rsid w:val="004314EC"/>
  </w:style>
  <w:style w:type="character" w:customStyle="1" w:styleId="citation-2639">
    <w:name w:val="citation-2639"/>
    <w:basedOn w:val="DefaultParagraphFont"/>
    <w:rsid w:val="004314EC"/>
  </w:style>
  <w:style w:type="character" w:customStyle="1" w:styleId="citation-2638">
    <w:name w:val="citation-2638"/>
    <w:basedOn w:val="DefaultParagraphFont"/>
    <w:rsid w:val="004314EC"/>
  </w:style>
  <w:style w:type="character" w:customStyle="1" w:styleId="citation-2637">
    <w:name w:val="citation-2637"/>
    <w:basedOn w:val="DefaultParagraphFont"/>
    <w:rsid w:val="004314EC"/>
  </w:style>
  <w:style w:type="character" w:customStyle="1" w:styleId="citation-2635">
    <w:name w:val="citation-2635"/>
    <w:basedOn w:val="DefaultParagraphFont"/>
    <w:rsid w:val="004314EC"/>
  </w:style>
  <w:style w:type="character" w:customStyle="1" w:styleId="citation-2634">
    <w:name w:val="citation-2634"/>
    <w:basedOn w:val="DefaultParagraphFont"/>
    <w:rsid w:val="004314EC"/>
  </w:style>
  <w:style w:type="character" w:customStyle="1" w:styleId="citation-2632">
    <w:name w:val="citation-2632"/>
    <w:basedOn w:val="DefaultParagraphFont"/>
    <w:rsid w:val="004314EC"/>
  </w:style>
  <w:style w:type="character" w:customStyle="1" w:styleId="citation-2631">
    <w:name w:val="citation-2631"/>
    <w:basedOn w:val="DefaultParagraphFont"/>
    <w:rsid w:val="004314EC"/>
  </w:style>
  <w:style w:type="character" w:customStyle="1" w:styleId="citation-2630">
    <w:name w:val="citation-2630"/>
    <w:basedOn w:val="DefaultParagraphFont"/>
    <w:rsid w:val="004314EC"/>
  </w:style>
  <w:style w:type="character" w:customStyle="1" w:styleId="citation-2629">
    <w:name w:val="citation-2629"/>
    <w:basedOn w:val="DefaultParagraphFont"/>
    <w:rsid w:val="004314EC"/>
  </w:style>
  <w:style w:type="character" w:customStyle="1" w:styleId="citation-2628">
    <w:name w:val="citation-2628"/>
    <w:basedOn w:val="DefaultParagraphFont"/>
    <w:rsid w:val="004314EC"/>
  </w:style>
  <w:style w:type="character" w:customStyle="1" w:styleId="citation-2627">
    <w:name w:val="citation-2627"/>
    <w:basedOn w:val="DefaultParagraphFont"/>
    <w:rsid w:val="004314EC"/>
  </w:style>
  <w:style w:type="character" w:customStyle="1" w:styleId="citation-2625">
    <w:name w:val="citation-2625"/>
    <w:basedOn w:val="DefaultParagraphFont"/>
    <w:rsid w:val="004314EC"/>
  </w:style>
  <w:style w:type="character" w:customStyle="1" w:styleId="citation-2624">
    <w:name w:val="citation-2624"/>
    <w:basedOn w:val="DefaultParagraphFont"/>
    <w:rsid w:val="004314EC"/>
  </w:style>
  <w:style w:type="character" w:customStyle="1" w:styleId="citation-2623">
    <w:name w:val="citation-2623"/>
    <w:basedOn w:val="DefaultParagraphFont"/>
    <w:rsid w:val="004314EC"/>
  </w:style>
  <w:style w:type="character" w:customStyle="1" w:styleId="citation-2622">
    <w:name w:val="citation-2622"/>
    <w:basedOn w:val="DefaultParagraphFont"/>
    <w:rsid w:val="004314EC"/>
  </w:style>
  <w:style w:type="character" w:customStyle="1" w:styleId="citation-2621">
    <w:name w:val="citation-2621"/>
    <w:basedOn w:val="DefaultParagraphFont"/>
    <w:rsid w:val="004314EC"/>
  </w:style>
  <w:style w:type="character" w:customStyle="1" w:styleId="citation-2620">
    <w:name w:val="citation-2620"/>
    <w:basedOn w:val="DefaultParagraphFont"/>
    <w:rsid w:val="004314EC"/>
  </w:style>
  <w:style w:type="character" w:customStyle="1" w:styleId="citation-2619">
    <w:name w:val="citation-2619"/>
    <w:basedOn w:val="DefaultParagraphFont"/>
    <w:rsid w:val="004314EC"/>
  </w:style>
  <w:style w:type="character" w:customStyle="1" w:styleId="citation-2618">
    <w:name w:val="citation-2618"/>
    <w:basedOn w:val="DefaultParagraphFont"/>
    <w:rsid w:val="004314EC"/>
  </w:style>
  <w:style w:type="character" w:customStyle="1" w:styleId="citation-2617">
    <w:name w:val="citation-2617"/>
    <w:basedOn w:val="DefaultParagraphFont"/>
    <w:rsid w:val="004314EC"/>
  </w:style>
  <w:style w:type="character" w:customStyle="1" w:styleId="citation-2616">
    <w:name w:val="citation-2616"/>
    <w:basedOn w:val="DefaultParagraphFont"/>
    <w:rsid w:val="004314EC"/>
  </w:style>
  <w:style w:type="character" w:customStyle="1" w:styleId="citation-2615">
    <w:name w:val="citation-2615"/>
    <w:basedOn w:val="DefaultParagraphFont"/>
    <w:rsid w:val="004314EC"/>
  </w:style>
  <w:style w:type="character" w:customStyle="1" w:styleId="citation-2614">
    <w:name w:val="citation-2614"/>
    <w:basedOn w:val="DefaultParagraphFont"/>
    <w:rsid w:val="004314EC"/>
  </w:style>
  <w:style w:type="character" w:customStyle="1" w:styleId="citation-2613">
    <w:name w:val="citation-2613"/>
    <w:basedOn w:val="DefaultParagraphFont"/>
    <w:rsid w:val="004314EC"/>
  </w:style>
  <w:style w:type="character" w:customStyle="1" w:styleId="citation-2612">
    <w:name w:val="citation-2612"/>
    <w:basedOn w:val="DefaultParagraphFont"/>
    <w:rsid w:val="004314EC"/>
  </w:style>
  <w:style w:type="character" w:customStyle="1" w:styleId="citation-2611">
    <w:name w:val="citation-2611"/>
    <w:basedOn w:val="DefaultParagraphFont"/>
    <w:rsid w:val="004314EC"/>
  </w:style>
  <w:style w:type="character" w:customStyle="1" w:styleId="citation-2610">
    <w:name w:val="citation-2610"/>
    <w:basedOn w:val="DefaultParagraphFont"/>
    <w:rsid w:val="004314EC"/>
  </w:style>
  <w:style w:type="character" w:customStyle="1" w:styleId="citation-2609">
    <w:name w:val="citation-2609"/>
    <w:basedOn w:val="DefaultParagraphFont"/>
    <w:rsid w:val="004314EC"/>
  </w:style>
  <w:style w:type="character" w:customStyle="1" w:styleId="citation-2608">
    <w:name w:val="citation-2608"/>
    <w:basedOn w:val="DefaultParagraphFont"/>
    <w:rsid w:val="004314EC"/>
  </w:style>
  <w:style w:type="character" w:customStyle="1" w:styleId="citation-2607">
    <w:name w:val="citation-2607"/>
    <w:basedOn w:val="DefaultParagraphFont"/>
    <w:rsid w:val="004314EC"/>
  </w:style>
  <w:style w:type="character" w:customStyle="1" w:styleId="citation-2606">
    <w:name w:val="citation-2606"/>
    <w:basedOn w:val="DefaultParagraphFont"/>
    <w:rsid w:val="004314EC"/>
  </w:style>
  <w:style w:type="character" w:customStyle="1" w:styleId="citation-2605">
    <w:name w:val="citation-2605"/>
    <w:basedOn w:val="DefaultParagraphFont"/>
    <w:rsid w:val="004314EC"/>
  </w:style>
  <w:style w:type="character" w:customStyle="1" w:styleId="citation-2604">
    <w:name w:val="citation-2604"/>
    <w:basedOn w:val="DefaultParagraphFont"/>
    <w:rsid w:val="004314EC"/>
  </w:style>
  <w:style w:type="character" w:customStyle="1" w:styleId="citation-2603">
    <w:name w:val="citation-2603"/>
    <w:basedOn w:val="DefaultParagraphFont"/>
    <w:rsid w:val="004314EC"/>
  </w:style>
  <w:style w:type="character" w:customStyle="1" w:styleId="citation-2602">
    <w:name w:val="citation-2602"/>
    <w:basedOn w:val="DefaultParagraphFont"/>
    <w:rsid w:val="004314EC"/>
  </w:style>
  <w:style w:type="character" w:customStyle="1" w:styleId="citation-2601">
    <w:name w:val="citation-2601"/>
    <w:basedOn w:val="DefaultParagraphFont"/>
    <w:rsid w:val="004314EC"/>
  </w:style>
  <w:style w:type="character" w:customStyle="1" w:styleId="citation-2600">
    <w:name w:val="citation-2600"/>
    <w:basedOn w:val="DefaultParagraphFont"/>
    <w:rsid w:val="004314EC"/>
  </w:style>
  <w:style w:type="character" w:customStyle="1" w:styleId="citation-2598">
    <w:name w:val="citation-2598"/>
    <w:basedOn w:val="DefaultParagraphFont"/>
    <w:rsid w:val="004314EC"/>
  </w:style>
  <w:style w:type="character" w:customStyle="1" w:styleId="citation-2597">
    <w:name w:val="citation-2597"/>
    <w:basedOn w:val="DefaultParagraphFont"/>
    <w:rsid w:val="004314EC"/>
  </w:style>
  <w:style w:type="character" w:customStyle="1" w:styleId="citation-2596">
    <w:name w:val="citation-2596"/>
    <w:basedOn w:val="DefaultParagraphFont"/>
    <w:rsid w:val="004314EC"/>
  </w:style>
  <w:style w:type="character" w:customStyle="1" w:styleId="citation-2595">
    <w:name w:val="citation-2595"/>
    <w:basedOn w:val="DefaultParagraphFont"/>
    <w:rsid w:val="004314EC"/>
  </w:style>
  <w:style w:type="character" w:customStyle="1" w:styleId="citation-2594">
    <w:name w:val="citation-2594"/>
    <w:basedOn w:val="DefaultParagraphFont"/>
    <w:rsid w:val="004314EC"/>
  </w:style>
  <w:style w:type="character" w:customStyle="1" w:styleId="citation-2593">
    <w:name w:val="citation-2593"/>
    <w:basedOn w:val="DefaultParagraphFont"/>
    <w:rsid w:val="004314EC"/>
  </w:style>
  <w:style w:type="character" w:customStyle="1" w:styleId="citation-2592">
    <w:name w:val="citation-2592"/>
    <w:basedOn w:val="DefaultParagraphFont"/>
    <w:rsid w:val="004314EC"/>
  </w:style>
  <w:style w:type="character" w:customStyle="1" w:styleId="citation-2591">
    <w:name w:val="citation-2591"/>
    <w:basedOn w:val="DefaultParagraphFont"/>
    <w:rsid w:val="004314EC"/>
  </w:style>
  <w:style w:type="character" w:customStyle="1" w:styleId="citation-2589">
    <w:name w:val="citation-2589"/>
    <w:basedOn w:val="DefaultParagraphFont"/>
    <w:rsid w:val="004314EC"/>
  </w:style>
  <w:style w:type="character" w:customStyle="1" w:styleId="citation-2588">
    <w:name w:val="citation-2588"/>
    <w:basedOn w:val="DefaultParagraphFont"/>
    <w:rsid w:val="004314EC"/>
  </w:style>
  <w:style w:type="character" w:customStyle="1" w:styleId="citation-2587">
    <w:name w:val="citation-2587"/>
    <w:basedOn w:val="DefaultParagraphFont"/>
    <w:rsid w:val="004314EC"/>
  </w:style>
  <w:style w:type="character" w:customStyle="1" w:styleId="citation-2586">
    <w:name w:val="citation-2586"/>
    <w:basedOn w:val="DefaultParagraphFont"/>
    <w:rsid w:val="004314EC"/>
  </w:style>
  <w:style w:type="character" w:customStyle="1" w:styleId="citation-2585">
    <w:name w:val="citation-2585"/>
    <w:basedOn w:val="DefaultParagraphFont"/>
    <w:rsid w:val="004314EC"/>
  </w:style>
  <w:style w:type="character" w:customStyle="1" w:styleId="citation-2584">
    <w:name w:val="citation-2584"/>
    <w:basedOn w:val="DefaultParagraphFont"/>
    <w:rsid w:val="004314EC"/>
  </w:style>
  <w:style w:type="character" w:customStyle="1" w:styleId="citation-2583">
    <w:name w:val="citation-2583"/>
    <w:basedOn w:val="DefaultParagraphFont"/>
    <w:rsid w:val="004314EC"/>
  </w:style>
  <w:style w:type="character" w:customStyle="1" w:styleId="citation-2582">
    <w:name w:val="citation-2582"/>
    <w:basedOn w:val="DefaultParagraphFont"/>
    <w:rsid w:val="004314EC"/>
  </w:style>
  <w:style w:type="character" w:customStyle="1" w:styleId="citation-2581">
    <w:name w:val="citation-2581"/>
    <w:basedOn w:val="DefaultParagraphFont"/>
    <w:rsid w:val="004314EC"/>
  </w:style>
  <w:style w:type="character" w:customStyle="1" w:styleId="citation-2579">
    <w:name w:val="citation-2579"/>
    <w:basedOn w:val="DefaultParagraphFont"/>
    <w:rsid w:val="004314EC"/>
  </w:style>
  <w:style w:type="character" w:customStyle="1" w:styleId="citation-2578">
    <w:name w:val="citation-2578"/>
    <w:basedOn w:val="DefaultParagraphFont"/>
    <w:rsid w:val="004314EC"/>
  </w:style>
  <w:style w:type="character" w:customStyle="1" w:styleId="citation-2577">
    <w:name w:val="citation-2577"/>
    <w:basedOn w:val="DefaultParagraphFont"/>
    <w:rsid w:val="004314EC"/>
  </w:style>
  <w:style w:type="character" w:customStyle="1" w:styleId="citation-2576">
    <w:name w:val="citation-2576"/>
    <w:basedOn w:val="DefaultParagraphFont"/>
    <w:rsid w:val="004314EC"/>
  </w:style>
  <w:style w:type="character" w:customStyle="1" w:styleId="citation-2575">
    <w:name w:val="citation-2575"/>
    <w:basedOn w:val="DefaultParagraphFont"/>
    <w:rsid w:val="004314EC"/>
  </w:style>
  <w:style w:type="character" w:customStyle="1" w:styleId="citation-2574">
    <w:name w:val="citation-2574"/>
    <w:basedOn w:val="DefaultParagraphFont"/>
    <w:rsid w:val="004314EC"/>
  </w:style>
  <w:style w:type="character" w:customStyle="1" w:styleId="citation-2573">
    <w:name w:val="citation-2573"/>
    <w:basedOn w:val="DefaultParagraphFont"/>
    <w:rsid w:val="004314EC"/>
  </w:style>
  <w:style w:type="character" w:customStyle="1" w:styleId="citation-2572">
    <w:name w:val="citation-2572"/>
    <w:basedOn w:val="DefaultParagraphFont"/>
    <w:rsid w:val="004314EC"/>
  </w:style>
  <w:style w:type="character" w:customStyle="1" w:styleId="citation-2571">
    <w:name w:val="citation-2571"/>
    <w:basedOn w:val="DefaultParagraphFont"/>
    <w:rsid w:val="004314EC"/>
  </w:style>
  <w:style w:type="character" w:customStyle="1" w:styleId="citation-2570">
    <w:name w:val="citation-2570"/>
    <w:basedOn w:val="DefaultParagraphFont"/>
    <w:rsid w:val="004314EC"/>
  </w:style>
  <w:style w:type="character" w:customStyle="1" w:styleId="citation-2569">
    <w:name w:val="citation-2569"/>
    <w:basedOn w:val="DefaultParagraphFont"/>
    <w:rsid w:val="004314EC"/>
  </w:style>
  <w:style w:type="character" w:customStyle="1" w:styleId="citation-2568">
    <w:name w:val="citation-2568"/>
    <w:basedOn w:val="DefaultParagraphFont"/>
    <w:rsid w:val="004314EC"/>
  </w:style>
  <w:style w:type="character" w:customStyle="1" w:styleId="citation-2567">
    <w:name w:val="citation-2567"/>
    <w:basedOn w:val="DefaultParagraphFont"/>
    <w:rsid w:val="004314EC"/>
  </w:style>
  <w:style w:type="character" w:customStyle="1" w:styleId="citation-2566">
    <w:name w:val="citation-2566"/>
    <w:basedOn w:val="DefaultParagraphFont"/>
    <w:rsid w:val="004314EC"/>
  </w:style>
  <w:style w:type="character" w:customStyle="1" w:styleId="citation-2565">
    <w:name w:val="citation-2565"/>
    <w:basedOn w:val="DefaultParagraphFont"/>
    <w:rsid w:val="004314EC"/>
  </w:style>
  <w:style w:type="character" w:customStyle="1" w:styleId="citation-2564">
    <w:name w:val="citation-2564"/>
    <w:basedOn w:val="DefaultParagraphFont"/>
    <w:rsid w:val="004314EC"/>
  </w:style>
  <w:style w:type="character" w:customStyle="1" w:styleId="citation-2563">
    <w:name w:val="citation-2563"/>
    <w:basedOn w:val="DefaultParagraphFont"/>
    <w:rsid w:val="004314EC"/>
  </w:style>
  <w:style w:type="character" w:customStyle="1" w:styleId="citation-2561">
    <w:name w:val="citation-2561"/>
    <w:basedOn w:val="DefaultParagraphFont"/>
    <w:rsid w:val="004314EC"/>
  </w:style>
  <w:style w:type="character" w:customStyle="1" w:styleId="citation-2560">
    <w:name w:val="citation-2560"/>
    <w:basedOn w:val="DefaultParagraphFont"/>
    <w:rsid w:val="004314EC"/>
  </w:style>
  <w:style w:type="character" w:customStyle="1" w:styleId="citation-2559">
    <w:name w:val="citation-2559"/>
    <w:basedOn w:val="DefaultParagraphFont"/>
    <w:rsid w:val="004314EC"/>
  </w:style>
  <w:style w:type="character" w:customStyle="1" w:styleId="citation-2558">
    <w:name w:val="citation-2558"/>
    <w:basedOn w:val="DefaultParagraphFont"/>
    <w:rsid w:val="004314EC"/>
  </w:style>
  <w:style w:type="character" w:customStyle="1" w:styleId="citation-2557">
    <w:name w:val="citation-2557"/>
    <w:basedOn w:val="DefaultParagraphFont"/>
    <w:rsid w:val="004314EC"/>
  </w:style>
  <w:style w:type="character" w:customStyle="1" w:styleId="citation-2556">
    <w:name w:val="citation-2556"/>
    <w:basedOn w:val="DefaultParagraphFont"/>
    <w:rsid w:val="004314EC"/>
  </w:style>
  <w:style w:type="character" w:customStyle="1" w:styleId="citation-2555">
    <w:name w:val="citation-2555"/>
    <w:basedOn w:val="DefaultParagraphFont"/>
    <w:rsid w:val="004314EC"/>
  </w:style>
  <w:style w:type="character" w:customStyle="1" w:styleId="citation-2554">
    <w:name w:val="citation-2554"/>
    <w:basedOn w:val="DefaultParagraphFont"/>
    <w:rsid w:val="004314EC"/>
  </w:style>
  <w:style w:type="character" w:customStyle="1" w:styleId="citation-2553">
    <w:name w:val="citation-2553"/>
    <w:basedOn w:val="DefaultParagraphFont"/>
    <w:rsid w:val="004314EC"/>
  </w:style>
  <w:style w:type="character" w:customStyle="1" w:styleId="citation-2552">
    <w:name w:val="citation-2552"/>
    <w:basedOn w:val="DefaultParagraphFont"/>
    <w:rsid w:val="004314EC"/>
  </w:style>
  <w:style w:type="character" w:customStyle="1" w:styleId="citation-2551">
    <w:name w:val="citation-2551"/>
    <w:basedOn w:val="DefaultParagraphFont"/>
    <w:rsid w:val="004314EC"/>
  </w:style>
  <w:style w:type="character" w:customStyle="1" w:styleId="citation-2550">
    <w:name w:val="citation-2550"/>
    <w:basedOn w:val="DefaultParagraphFont"/>
    <w:rsid w:val="004314EC"/>
  </w:style>
  <w:style w:type="character" w:customStyle="1" w:styleId="citation-2549">
    <w:name w:val="citation-2549"/>
    <w:basedOn w:val="DefaultParagraphFont"/>
    <w:rsid w:val="004314EC"/>
  </w:style>
  <w:style w:type="character" w:customStyle="1" w:styleId="citation-2548">
    <w:name w:val="citation-2548"/>
    <w:basedOn w:val="DefaultParagraphFont"/>
    <w:rsid w:val="004314EC"/>
  </w:style>
  <w:style w:type="character" w:customStyle="1" w:styleId="citation-2547">
    <w:name w:val="citation-2547"/>
    <w:basedOn w:val="DefaultParagraphFont"/>
    <w:rsid w:val="004314EC"/>
  </w:style>
  <w:style w:type="character" w:customStyle="1" w:styleId="citation-2546">
    <w:name w:val="citation-2546"/>
    <w:basedOn w:val="DefaultParagraphFont"/>
    <w:rsid w:val="004314EC"/>
  </w:style>
  <w:style w:type="character" w:customStyle="1" w:styleId="citation-2545">
    <w:name w:val="citation-2545"/>
    <w:basedOn w:val="DefaultParagraphFont"/>
    <w:rsid w:val="004314EC"/>
  </w:style>
  <w:style w:type="character" w:customStyle="1" w:styleId="citation-2544">
    <w:name w:val="citation-2544"/>
    <w:basedOn w:val="DefaultParagraphFont"/>
    <w:rsid w:val="004314EC"/>
  </w:style>
  <w:style w:type="character" w:customStyle="1" w:styleId="citation-2543">
    <w:name w:val="citation-2543"/>
    <w:basedOn w:val="DefaultParagraphFont"/>
    <w:rsid w:val="004314EC"/>
  </w:style>
  <w:style w:type="character" w:customStyle="1" w:styleId="citation-2542">
    <w:name w:val="citation-2542"/>
    <w:basedOn w:val="DefaultParagraphFont"/>
    <w:rsid w:val="004314EC"/>
  </w:style>
  <w:style w:type="character" w:customStyle="1" w:styleId="citation-2541">
    <w:name w:val="citation-2541"/>
    <w:basedOn w:val="DefaultParagraphFont"/>
    <w:rsid w:val="004314EC"/>
  </w:style>
  <w:style w:type="character" w:customStyle="1" w:styleId="citation-2540">
    <w:name w:val="citation-2540"/>
    <w:basedOn w:val="DefaultParagraphFont"/>
    <w:rsid w:val="004314EC"/>
  </w:style>
  <w:style w:type="character" w:customStyle="1" w:styleId="citation-2539">
    <w:name w:val="citation-2539"/>
    <w:basedOn w:val="DefaultParagraphFont"/>
    <w:rsid w:val="004314EC"/>
  </w:style>
  <w:style w:type="character" w:customStyle="1" w:styleId="citation-2538">
    <w:name w:val="citation-2538"/>
    <w:basedOn w:val="DefaultParagraphFont"/>
    <w:rsid w:val="004314EC"/>
  </w:style>
  <w:style w:type="character" w:customStyle="1" w:styleId="citation-2536">
    <w:name w:val="citation-2536"/>
    <w:basedOn w:val="DefaultParagraphFont"/>
    <w:rsid w:val="004314EC"/>
  </w:style>
  <w:style w:type="character" w:customStyle="1" w:styleId="citation-2535">
    <w:name w:val="citation-2535"/>
    <w:basedOn w:val="DefaultParagraphFont"/>
    <w:rsid w:val="004314EC"/>
  </w:style>
  <w:style w:type="character" w:customStyle="1" w:styleId="citation-2534">
    <w:name w:val="citation-2534"/>
    <w:basedOn w:val="DefaultParagraphFont"/>
    <w:rsid w:val="004314EC"/>
  </w:style>
  <w:style w:type="character" w:customStyle="1" w:styleId="citation-2533">
    <w:name w:val="citation-2533"/>
    <w:basedOn w:val="DefaultParagraphFont"/>
    <w:rsid w:val="004314EC"/>
  </w:style>
  <w:style w:type="character" w:customStyle="1" w:styleId="citation-2531">
    <w:name w:val="citation-2531"/>
    <w:basedOn w:val="DefaultParagraphFont"/>
    <w:rsid w:val="004314EC"/>
  </w:style>
  <w:style w:type="character" w:customStyle="1" w:styleId="citation-2530">
    <w:name w:val="citation-2530"/>
    <w:basedOn w:val="DefaultParagraphFont"/>
    <w:rsid w:val="004314EC"/>
  </w:style>
  <w:style w:type="character" w:customStyle="1" w:styleId="citation-2529">
    <w:name w:val="citation-2529"/>
    <w:basedOn w:val="DefaultParagraphFont"/>
    <w:rsid w:val="004314EC"/>
  </w:style>
  <w:style w:type="character" w:customStyle="1" w:styleId="citation-2528">
    <w:name w:val="citation-2528"/>
    <w:basedOn w:val="DefaultParagraphFont"/>
    <w:rsid w:val="004314EC"/>
  </w:style>
  <w:style w:type="character" w:customStyle="1" w:styleId="citation-2527">
    <w:name w:val="citation-2527"/>
    <w:basedOn w:val="DefaultParagraphFont"/>
    <w:rsid w:val="004314EC"/>
  </w:style>
  <w:style w:type="character" w:customStyle="1" w:styleId="citation-2526">
    <w:name w:val="citation-2526"/>
    <w:basedOn w:val="DefaultParagraphFont"/>
    <w:rsid w:val="004314EC"/>
  </w:style>
  <w:style w:type="character" w:customStyle="1" w:styleId="citation-2525">
    <w:name w:val="citation-2525"/>
    <w:basedOn w:val="DefaultParagraphFont"/>
    <w:rsid w:val="004314EC"/>
  </w:style>
  <w:style w:type="character" w:customStyle="1" w:styleId="citation-2524">
    <w:name w:val="citation-2524"/>
    <w:basedOn w:val="DefaultParagraphFont"/>
    <w:rsid w:val="004314EC"/>
  </w:style>
  <w:style w:type="character" w:customStyle="1" w:styleId="citation-2523">
    <w:name w:val="citation-2523"/>
    <w:basedOn w:val="DefaultParagraphFont"/>
    <w:rsid w:val="004314EC"/>
  </w:style>
  <w:style w:type="character" w:customStyle="1" w:styleId="citation-2522">
    <w:name w:val="citation-2522"/>
    <w:basedOn w:val="DefaultParagraphFont"/>
    <w:rsid w:val="004314EC"/>
  </w:style>
  <w:style w:type="character" w:customStyle="1" w:styleId="citation-2521">
    <w:name w:val="citation-2521"/>
    <w:basedOn w:val="DefaultParagraphFont"/>
    <w:rsid w:val="004314EC"/>
  </w:style>
  <w:style w:type="character" w:customStyle="1" w:styleId="citation-2520">
    <w:name w:val="citation-2520"/>
    <w:basedOn w:val="DefaultParagraphFont"/>
    <w:rsid w:val="004314EC"/>
  </w:style>
  <w:style w:type="character" w:customStyle="1" w:styleId="citation-2519">
    <w:name w:val="citation-2519"/>
    <w:basedOn w:val="DefaultParagraphFont"/>
    <w:rsid w:val="004314EC"/>
  </w:style>
  <w:style w:type="character" w:customStyle="1" w:styleId="citation-2518">
    <w:name w:val="citation-2518"/>
    <w:basedOn w:val="DefaultParagraphFont"/>
    <w:rsid w:val="004314EC"/>
  </w:style>
  <w:style w:type="character" w:customStyle="1" w:styleId="citation-2517">
    <w:name w:val="citation-2517"/>
    <w:basedOn w:val="DefaultParagraphFont"/>
    <w:rsid w:val="004314EC"/>
  </w:style>
  <w:style w:type="character" w:customStyle="1" w:styleId="citation-2516">
    <w:name w:val="citation-2516"/>
    <w:basedOn w:val="DefaultParagraphFont"/>
    <w:rsid w:val="004314EC"/>
  </w:style>
  <w:style w:type="character" w:customStyle="1" w:styleId="citation-2515">
    <w:name w:val="citation-2515"/>
    <w:basedOn w:val="DefaultParagraphFont"/>
    <w:rsid w:val="004314EC"/>
  </w:style>
  <w:style w:type="character" w:customStyle="1" w:styleId="citation-2514">
    <w:name w:val="citation-2514"/>
    <w:basedOn w:val="DefaultParagraphFont"/>
    <w:rsid w:val="004314EC"/>
  </w:style>
  <w:style w:type="character" w:customStyle="1" w:styleId="citation-2513">
    <w:name w:val="citation-2513"/>
    <w:basedOn w:val="DefaultParagraphFont"/>
    <w:rsid w:val="004314EC"/>
  </w:style>
  <w:style w:type="character" w:customStyle="1" w:styleId="citation-2512">
    <w:name w:val="citation-2512"/>
    <w:basedOn w:val="DefaultParagraphFont"/>
    <w:rsid w:val="004314EC"/>
  </w:style>
  <w:style w:type="character" w:customStyle="1" w:styleId="citation-2510">
    <w:name w:val="citation-2510"/>
    <w:basedOn w:val="DefaultParagraphFont"/>
    <w:rsid w:val="004314EC"/>
  </w:style>
  <w:style w:type="character" w:customStyle="1" w:styleId="citation-2509">
    <w:name w:val="citation-2509"/>
    <w:basedOn w:val="DefaultParagraphFont"/>
    <w:rsid w:val="004314EC"/>
  </w:style>
  <w:style w:type="character" w:customStyle="1" w:styleId="citation-2508">
    <w:name w:val="citation-2508"/>
    <w:basedOn w:val="DefaultParagraphFont"/>
    <w:rsid w:val="004314EC"/>
  </w:style>
  <w:style w:type="character" w:customStyle="1" w:styleId="citation-2507">
    <w:name w:val="citation-2507"/>
    <w:basedOn w:val="DefaultParagraphFont"/>
    <w:rsid w:val="004314EC"/>
  </w:style>
  <w:style w:type="character" w:customStyle="1" w:styleId="citation-2506">
    <w:name w:val="citation-2506"/>
    <w:basedOn w:val="DefaultParagraphFont"/>
    <w:rsid w:val="004314EC"/>
  </w:style>
  <w:style w:type="character" w:customStyle="1" w:styleId="citation-2505">
    <w:name w:val="citation-2505"/>
    <w:basedOn w:val="DefaultParagraphFont"/>
    <w:rsid w:val="004314EC"/>
  </w:style>
  <w:style w:type="character" w:customStyle="1" w:styleId="citation-2504">
    <w:name w:val="citation-2504"/>
    <w:basedOn w:val="DefaultParagraphFont"/>
    <w:rsid w:val="004314EC"/>
  </w:style>
  <w:style w:type="character" w:customStyle="1" w:styleId="citation-2503">
    <w:name w:val="citation-2503"/>
    <w:basedOn w:val="DefaultParagraphFont"/>
    <w:rsid w:val="004314EC"/>
  </w:style>
  <w:style w:type="character" w:customStyle="1" w:styleId="citation-2502">
    <w:name w:val="citation-2502"/>
    <w:basedOn w:val="DefaultParagraphFont"/>
    <w:rsid w:val="004314EC"/>
  </w:style>
  <w:style w:type="character" w:customStyle="1" w:styleId="citation-2501">
    <w:name w:val="citation-2501"/>
    <w:basedOn w:val="DefaultParagraphFont"/>
    <w:rsid w:val="004314EC"/>
  </w:style>
  <w:style w:type="character" w:customStyle="1" w:styleId="citation-2500">
    <w:name w:val="citation-2500"/>
    <w:basedOn w:val="DefaultParagraphFont"/>
    <w:rsid w:val="004314EC"/>
  </w:style>
  <w:style w:type="character" w:customStyle="1" w:styleId="citation-2499">
    <w:name w:val="citation-2499"/>
    <w:basedOn w:val="DefaultParagraphFont"/>
    <w:rsid w:val="004314EC"/>
  </w:style>
  <w:style w:type="character" w:customStyle="1" w:styleId="citation-2498">
    <w:name w:val="citation-2498"/>
    <w:basedOn w:val="DefaultParagraphFont"/>
    <w:rsid w:val="004314EC"/>
  </w:style>
  <w:style w:type="character" w:customStyle="1" w:styleId="citation-2497">
    <w:name w:val="citation-2497"/>
    <w:basedOn w:val="DefaultParagraphFont"/>
    <w:rsid w:val="004314EC"/>
  </w:style>
  <w:style w:type="character" w:customStyle="1" w:styleId="citation-2496">
    <w:name w:val="citation-2496"/>
    <w:basedOn w:val="DefaultParagraphFont"/>
    <w:rsid w:val="004314EC"/>
  </w:style>
  <w:style w:type="character" w:customStyle="1" w:styleId="citation-2495">
    <w:name w:val="citation-2495"/>
    <w:basedOn w:val="DefaultParagraphFont"/>
    <w:rsid w:val="004314EC"/>
  </w:style>
  <w:style w:type="character" w:customStyle="1" w:styleId="citation-2494">
    <w:name w:val="citation-2494"/>
    <w:basedOn w:val="DefaultParagraphFont"/>
    <w:rsid w:val="004314EC"/>
  </w:style>
  <w:style w:type="character" w:customStyle="1" w:styleId="citation-2493">
    <w:name w:val="citation-2493"/>
    <w:basedOn w:val="DefaultParagraphFont"/>
    <w:rsid w:val="004314EC"/>
  </w:style>
  <w:style w:type="character" w:customStyle="1" w:styleId="citation-2492">
    <w:name w:val="citation-2492"/>
    <w:basedOn w:val="DefaultParagraphFont"/>
    <w:rsid w:val="004314EC"/>
  </w:style>
  <w:style w:type="character" w:customStyle="1" w:styleId="citation-2490">
    <w:name w:val="citation-2490"/>
    <w:basedOn w:val="DefaultParagraphFont"/>
    <w:rsid w:val="004314EC"/>
  </w:style>
  <w:style w:type="character" w:customStyle="1" w:styleId="citation-2489">
    <w:name w:val="citation-2489"/>
    <w:basedOn w:val="DefaultParagraphFont"/>
    <w:rsid w:val="004314EC"/>
  </w:style>
  <w:style w:type="character" w:customStyle="1" w:styleId="citation-2488">
    <w:name w:val="citation-2488"/>
    <w:basedOn w:val="DefaultParagraphFont"/>
    <w:rsid w:val="004314EC"/>
  </w:style>
  <w:style w:type="character" w:customStyle="1" w:styleId="citation-2487">
    <w:name w:val="citation-2487"/>
    <w:basedOn w:val="DefaultParagraphFont"/>
    <w:rsid w:val="004314EC"/>
  </w:style>
  <w:style w:type="character" w:customStyle="1" w:styleId="citation-2486">
    <w:name w:val="citation-2486"/>
    <w:basedOn w:val="DefaultParagraphFont"/>
    <w:rsid w:val="004314EC"/>
  </w:style>
  <w:style w:type="character" w:customStyle="1" w:styleId="citation-2485">
    <w:name w:val="citation-2485"/>
    <w:basedOn w:val="DefaultParagraphFont"/>
    <w:rsid w:val="004314EC"/>
  </w:style>
  <w:style w:type="character" w:customStyle="1" w:styleId="citation-2484">
    <w:name w:val="citation-2484"/>
    <w:basedOn w:val="DefaultParagraphFont"/>
    <w:rsid w:val="004314EC"/>
  </w:style>
  <w:style w:type="character" w:customStyle="1" w:styleId="citation-2483">
    <w:name w:val="citation-2483"/>
    <w:basedOn w:val="DefaultParagraphFont"/>
    <w:rsid w:val="004314EC"/>
  </w:style>
  <w:style w:type="character" w:customStyle="1" w:styleId="citation-2482">
    <w:name w:val="citation-2482"/>
    <w:basedOn w:val="DefaultParagraphFont"/>
    <w:rsid w:val="004314EC"/>
  </w:style>
  <w:style w:type="character" w:customStyle="1" w:styleId="citation-2481">
    <w:name w:val="citation-2481"/>
    <w:basedOn w:val="DefaultParagraphFont"/>
    <w:rsid w:val="004314EC"/>
  </w:style>
  <w:style w:type="character" w:customStyle="1" w:styleId="citation-2480">
    <w:name w:val="citation-2480"/>
    <w:basedOn w:val="DefaultParagraphFont"/>
    <w:rsid w:val="004314EC"/>
  </w:style>
  <w:style w:type="character" w:customStyle="1" w:styleId="citation-2479">
    <w:name w:val="citation-2479"/>
    <w:basedOn w:val="DefaultParagraphFont"/>
    <w:rsid w:val="004314EC"/>
  </w:style>
  <w:style w:type="character" w:customStyle="1" w:styleId="citation-2477">
    <w:name w:val="citation-2477"/>
    <w:basedOn w:val="DefaultParagraphFont"/>
    <w:rsid w:val="004314EC"/>
  </w:style>
  <w:style w:type="character" w:customStyle="1" w:styleId="citation-2476">
    <w:name w:val="citation-2476"/>
    <w:basedOn w:val="DefaultParagraphFont"/>
    <w:rsid w:val="004314EC"/>
  </w:style>
  <w:style w:type="character" w:customStyle="1" w:styleId="citation-2475">
    <w:name w:val="citation-2475"/>
    <w:basedOn w:val="DefaultParagraphFont"/>
    <w:rsid w:val="004314EC"/>
  </w:style>
  <w:style w:type="character" w:customStyle="1" w:styleId="citation-2474">
    <w:name w:val="citation-2474"/>
    <w:basedOn w:val="DefaultParagraphFont"/>
    <w:rsid w:val="004314EC"/>
  </w:style>
  <w:style w:type="character" w:customStyle="1" w:styleId="citation-2473">
    <w:name w:val="citation-2473"/>
    <w:basedOn w:val="DefaultParagraphFont"/>
    <w:rsid w:val="004314EC"/>
  </w:style>
  <w:style w:type="character" w:customStyle="1" w:styleId="citation-2472">
    <w:name w:val="citation-2472"/>
    <w:basedOn w:val="DefaultParagraphFont"/>
    <w:rsid w:val="004314EC"/>
  </w:style>
  <w:style w:type="character" w:customStyle="1" w:styleId="citation-2471">
    <w:name w:val="citation-2471"/>
    <w:basedOn w:val="DefaultParagraphFont"/>
    <w:rsid w:val="004314EC"/>
  </w:style>
  <w:style w:type="character" w:customStyle="1" w:styleId="citation-2470">
    <w:name w:val="citation-2470"/>
    <w:basedOn w:val="DefaultParagraphFont"/>
    <w:rsid w:val="004314EC"/>
  </w:style>
  <w:style w:type="character" w:customStyle="1" w:styleId="citation-2469">
    <w:name w:val="citation-2469"/>
    <w:basedOn w:val="DefaultParagraphFont"/>
    <w:rsid w:val="004314EC"/>
  </w:style>
  <w:style w:type="character" w:customStyle="1" w:styleId="citation-2468">
    <w:name w:val="citation-2468"/>
    <w:basedOn w:val="DefaultParagraphFont"/>
    <w:rsid w:val="004314EC"/>
  </w:style>
  <w:style w:type="character" w:customStyle="1" w:styleId="citation-2466">
    <w:name w:val="citation-2466"/>
    <w:basedOn w:val="DefaultParagraphFont"/>
    <w:rsid w:val="004314EC"/>
  </w:style>
  <w:style w:type="character" w:customStyle="1" w:styleId="citation-2465">
    <w:name w:val="citation-2465"/>
    <w:basedOn w:val="DefaultParagraphFont"/>
    <w:rsid w:val="004314EC"/>
  </w:style>
  <w:style w:type="character" w:customStyle="1" w:styleId="citation-2464">
    <w:name w:val="citation-2464"/>
    <w:basedOn w:val="DefaultParagraphFont"/>
    <w:rsid w:val="004314EC"/>
  </w:style>
  <w:style w:type="character" w:customStyle="1" w:styleId="citation-2463">
    <w:name w:val="citation-2463"/>
    <w:basedOn w:val="DefaultParagraphFont"/>
    <w:rsid w:val="004314EC"/>
  </w:style>
  <w:style w:type="character" w:customStyle="1" w:styleId="citation-2462">
    <w:name w:val="citation-2462"/>
    <w:basedOn w:val="DefaultParagraphFont"/>
    <w:rsid w:val="004314EC"/>
  </w:style>
  <w:style w:type="character" w:customStyle="1" w:styleId="citation-2461">
    <w:name w:val="citation-2461"/>
    <w:basedOn w:val="DefaultParagraphFont"/>
    <w:rsid w:val="004314EC"/>
  </w:style>
  <w:style w:type="character" w:customStyle="1" w:styleId="citation-2460">
    <w:name w:val="citation-2460"/>
    <w:basedOn w:val="DefaultParagraphFont"/>
    <w:rsid w:val="004314EC"/>
  </w:style>
  <w:style w:type="character" w:customStyle="1" w:styleId="citation-2459">
    <w:name w:val="citation-2459"/>
    <w:basedOn w:val="DefaultParagraphFont"/>
    <w:rsid w:val="004314EC"/>
  </w:style>
  <w:style w:type="character" w:customStyle="1" w:styleId="citation-2458">
    <w:name w:val="citation-2458"/>
    <w:basedOn w:val="DefaultParagraphFont"/>
    <w:rsid w:val="004314EC"/>
  </w:style>
  <w:style w:type="character" w:customStyle="1" w:styleId="citation-2457">
    <w:name w:val="citation-2457"/>
    <w:basedOn w:val="DefaultParagraphFont"/>
    <w:rsid w:val="004314EC"/>
  </w:style>
  <w:style w:type="character" w:customStyle="1" w:styleId="citation-2456">
    <w:name w:val="citation-2456"/>
    <w:basedOn w:val="DefaultParagraphFont"/>
    <w:rsid w:val="004314EC"/>
  </w:style>
  <w:style w:type="character" w:customStyle="1" w:styleId="citation-2455">
    <w:name w:val="citation-2455"/>
    <w:basedOn w:val="DefaultParagraphFont"/>
    <w:rsid w:val="004314EC"/>
  </w:style>
  <w:style w:type="character" w:customStyle="1" w:styleId="citation-2454">
    <w:name w:val="citation-2454"/>
    <w:basedOn w:val="DefaultParagraphFont"/>
    <w:rsid w:val="004314EC"/>
  </w:style>
  <w:style w:type="character" w:customStyle="1" w:styleId="citation-2452">
    <w:name w:val="citation-2452"/>
    <w:basedOn w:val="DefaultParagraphFont"/>
    <w:rsid w:val="004314EC"/>
  </w:style>
  <w:style w:type="character" w:customStyle="1" w:styleId="citation-2451">
    <w:name w:val="citation-2451"/>
    <w:basedOn w:val="DefaultParagraphFont"/>
    <w:rsid w:val="004314EC"/>
  </w:style>
  <w:style w:type="character" w:customStyle="1" w:styleId="citation-2450">
    <w:name w:val="citation-2450"/>
    <w:basedOn w:val="DefaultParagraphFont"/>
    <w:rsid w:val="004314EC"/>
  </w:style>
  <w:style w:type="character" w:customStyle="1" w:styleId="citation-2449">
    <w:name w:val="citation-2449"/>
    <w:basedOn w:val="DefaultParagraphFont"/>
    <w:rsid w:val="004314EC"/>
  </w:style>
  <w:style w:type="character" w:customStyle="1" w:styleId="citation-2448">
    <w:name w:val="citation-2448"/>
    <w:basedOn w:val="DefaultParagraphFont"/>
    <w:rsid w:val="004314EC"/>
  </w:style>
  <w:style w:type="character" w:customStyle="1" w:styleId="citation-2447">
    <w:name w:val="citation-2447"/>
    <w:basedOn w:val="DefaultParagraphFont"/>
    <w:rsid w:val="004314EC"/>
  </w:style>
  <w:style w:type="character" w:customStyle="1" w:styleId="citation-2446">
    <w:name w:val="citation-2446"/>
    <w:basedOn w:val="DefaultParagraphFont"/>
    <w:rsid w:val="004314EC"/>
  </w:style>
  <w:style w:type="character" w:customStyle="1" w:styleId="citation-2445">
    <w:name w:val="citation-2445"/>
    <w:basedOn w:val="DefaultParagraphFont"/>
    <w:rsid w:val="004314EC"/>
  </w:style>
  <w:style w:type="character" w:customStyle="1" w:styleId="citation-2444">
    <w:name w:val="citation-2444"/>
    <w:basedOn w:val="DefaultParagraphFont"/>
    <w:rsid w:val="004314EC"/>
  </w:style>
  <w:style w:type="character" w:customStyle="1" w:styleId="citation-2442">
    <w:name w:val="citation-2442"/>
    <w:basedOn w:val="DefaultParagraphFont"/>
    <w:rsid w:val="004314EC"/>
  </w:style>
  <w:style w:type="character" w:customStyle="1" w:styleId="citation-2441">
    <w:name w:val="citation-2441"/>
    <w:basedOn w:val="DefaultParagraphFont"/>
    <w:rsid w:val="004314EC"/>
  </w:style>
  <w:style w:type="character" w:customStyle="1" w:styleId="citation-2440">
    <w:name w:val="citation-2440"/>
    <w:basedOn w:val="DefaultParagraphFont"/>
    <w:rsid w:val="004314EC"/>
  </w:style>
  <w:style w:type="character" w:customStyle="1" w:styleId="citation-2439">
    <w:name w:val="citation-2439"/>
    <w:basedOn w:val="DefaultParagraphFont"/>
    <w:rsid w:val="004314EC"/>
  </w:style>
  <w:style w:type="character" w:customStyle="1" w:styleId="citation-2438">
    <w:name w:val="citation-2438"/>
    <w:basedOn w:val="DefaultParagraphFont"/>
    <w:rsid w:val="004314EC"/>
  </w:style>
  <w:style w:type="character" w:customStyle="1" w:styleId="citation-2437">
    <w:name w:val="citation-2437"/>
    <w:basedOn w:val="DefaultParagraphFont"/>
    <w:rsid w:val="004314EC"/>
  </w:style>
  <w:style w:type="character" w:customStyle="1" w:styleId="citation-2436">
    <w:name w:val="citation-2436"/>
    <w:basedOn w:val="DefaultParagraphFont"/>
    <w:rsid w:val="004314EC"/>
  </w:style>
  <w:style w:type="character" w:customStyle="1" w:styleId="citation-2435">
    <w:name w:val="citation-2435"/>
    <w:basedOn w:val="DefaultParagraphFont"/>
    <w:rsid w:val="004314EC"/>
  </w:style>
  <w:style w:type="character" w:customStyle="1" w:styleId="citation-2434">
    <w:name w:val="citation-2434"/>
    <w:basedOn w:val="DefaultParagraphFont"/>
    <w:rsid w:val="004314EC"/>
  </w:style>
  <w:style w:type="character" w:customStyle="1" w:styleId="citation-2433">
    <w:name w:val="citation-2433"/>
    <w:basedOn w:val="DefaultParagraphFont"/>
    <w:rsid w:val="004314EC"/>
  </w:style>
  <w:style w:type="character" w:customStyle="1" w:styleId="citation-2431">
    <w:name w:val="citation-2431"/>
    <w:basedOn w:val="DefaultParagraphFont"/>
    <w:rsid w:val="004314EC"/>
  </w:style>
  <w:style w:type="character" w:customStyle="1" w:styleId="citation-2430">
    <w:name w:val="citation-2430"/>
    <w:basedOn w:val="DefaultParagraphFont"/>
    <w:rsid w:val="004314EC"/>
  </w:style>
  <w:style w:type="character" w:customStyle="1" w:styleId="citation-2429">
    <w:name w:val="citation-2429"/>
    <w:basedOn w:val="DefaultParagraphFont"/>
    <w:rsid w:val="004314EC"/>
  </w:style>
  <w:style w:type="character" w:customStyle="1" w:styleId="citation-2428">
    <w:name w:val="citation-2428"/>
    <w:basedOn w:val="DefaultParagraphFont"/>
    <w:rsid w:val="004314EC"/>
  </w:style>
  <w:style w:type="character" w:customStyle="1" w:styleId="citation-2427">
    <w:name w:val="citation-2427"/>
    <w:basedOn w:val="DefaultParagraphFont"/>
    <w:rsid w:val="004314EC"/>
  </w:style>
  <w:style w:type="character" w:customStyle="1" w:styleId="citation-2426">
    <w:name w:val="citation-2426"/>
    <w:basedOn w:val="DefaultParagraphFont"/>
    <w:rsid w:val="004314EC"/>
  </w:style>
  <w:style w:type="character" w:customStyle="1" w:styleId="citation-2425">
    <w:name w:val="citation-2425"/>
    <w:basedOn w:val="DefaultParagraphFont"/>
    <w:rsid w:val="004314EC"/>
  </w:style>
  <w:style w:type="character" w:customStyle="1" w:styleId="citation-2424">
    <w:name w:val="citation-2424"/>
    <w:basedOn w:val="DefaultParagraphFont"/>
    <w:rsid w:val="004314EC"/>
  </w:style>
  <w:style w:type="character" w:customStyle="1" w:styleId="citation-2423">
    <w:name w:val="citation-2423"/>
    <w:basedOn w:val="DefaultParagraphFont"/>
    <w:rsid w:val="004314EC"/>
  </w:style>
  <w:style w:type="character" w:customStyle="1" w:styleId="citation-2422">
    <w:name w:val="citation-2422"/>
    <w:basedOn w:val="DefaultParagraphFont"/>
    <w:rsid w:val="004314EC"/>
  </w:style>
  <w:style w:type="character" w:customStyle="1" w:styleId="citation-2421">
    <w:name w:val="citation-2421"/>
    <w:basedOn w:val="DefaultParagraphFont"/>
    <w:rsid w:val="004314EC"/>
  </w:style>
  <w:style w:type="character" w:customStyle="1" w:styleId="citation-2420">
    <w:name w:val="citation-2420"/>
    <w:basedOn w:val="DefaultParagraphFont"/>
    <w:rsid w:val="004314EC"/>
  </w:style>
  <w:style w:type="character" w:customStyle="1" w:styleId="citation-2419">
    <w:name w:val="citation-2419"/>
    <w:basedOn w:val="DefaultParagraphFont"/>
    <w:rsid w:val="004314EC"/>
  </w:style>
  <w:style w:type="character" w:customStyle="1" w:styleId="citation-2418">
    <w:name w:val="citation-2418"/>
    <w:basedOn w:val="DefaultParagraphFont"/>
    <w:rsid w:val="004314EC"/>
  </w:style>
  <w:style w:type="character" w:customStyle="1" w:styleId="citation-2417">
    <w:name w:val="citation-2417"/>
    <w:basedOn w:val="DefaultParagraphFont"/>
    <w:rsid w:val="004314EC"/>
  </w:style>
  <w:style w:type="character" w:customStyle="1" w:styleId="citation-2416">
    <w:name w:val="citation-2416"/>
    <w:basedOn w:val="DefaultParagraphFont"/>
    <w:rsid w:val="004314EC"/>
  </w:style>
  <w:style w:type="character" w:customStyle="1" w:styleId="citation-2415">
    <w:name w:val="citation-2415"/>
    <w:basedOn w:val="DefaultParagraphFont"/>
    <w:rsid w:val="004314EC"/>
  </w:style>
  <w:style w:type="character" w:customStyle="1" w:styleId="citation-2414">
    <w:name w:val="citation-2414"/>
    <w:basedOn w:val="DefaultParagraphFont"/>
    <w:rsid w:val="004314EC"/>
  </w:style>
  <w:style w:type="character" w:customStyle="1" w:styleId="citation-2413">
    <w:name w:val="citation-2413"/>
    <w:basedOn w:val="DefaultParagraphFont"/>
    <w:rsid w:val="004314EC"/>
  </w:style>
  <w:style w:type="character" w:customStyle="1" w:styleId="citation-2412">
    <w:name w:val="citation-2412"/>
    <w:basedOn w:val="DefaultParagraphFont"/>
    <w:rsid w:val="004314EC"/>
  </w:style>
  <w:style w:type="character" w:customStyle="1" w:styleId="citation-2411">
    <w:name w:val="citation-2411"/>
    <w:basedOn w:val="DefaultParagraphFont"/>
    <w:rsid w:val="004314EC"/>
  </w:style>
  <w:style w:type="character" w:customStyle="1" w:styleId="citation-2410">
    <w:name w:val="citation-2410"/>
    <w:basedOn w:val="DefaultParagraphFont"/>
    <w:rsid w:val="004314EC"/>
  </w:style>
  <w:style w:type="character" w:customStyle="1" w:styleId="citation-2409">
    <w:name w:val="citation-2409"/>
    <w:basedOn w:val="DefaultParagraphFont"/>
    <w:rsid w:val="004314EC"/>
  </w:style>
  <w:style w:type="character" w:customStyle="1" w:styleId="citation-2408">
    <w:name w:val="citation-2408"/>
    <w:basedOn w:val="DefaultParagraphFont"/>
    <w:rsid w:val="004314EC"/>
  </w:style>
  <w:style w:type="character" w:customStyle="1" w:styleId="citation-2407">
    <w:name w:val="citation-2407"/>
    <w:basedOn w:val="DefaultParagraphFont"/>
    <w:rsid w:val="004314EC"/>
  </w:style>
  <w:style w:type="character" w:customStyle="1" w:styleId="citation-2397">
    <w:name w:val="citation-2397"/>
    <w:basedOn w:val="DefaultParagraphFont"/>
    <w:rsid w:val="004314EC"/>
  </w:style>
  <w:style w:type="character" w:customStyle="1" w:styleId="citation-2396">
    <w:name w:val="citation-2396"/>
    <w:basedOn w:val="DefaultParagraphFont"/>
    <w:rsid w:val="004314EC"/>
  </w:style>
  <w:style w:type="character" w:customStyle="1" w:styleId="citation-2395">
    <w:name w:val="citation-2395"/>
    <w:basedOn w:val="DefaultParagraphFont"/>
    <w:rsid w:val="004314EC"/>
  </w:style>
  <w:style w:type="character" w:customStyle="1" w:styleId="citation-2394">
    <w:name w:val="citation-2394"/>
    <w:basedOn w:val="DefaultParagraphFont"/>
    <w:rsid w:val="004314EC"/>
  </w:style>
  <w:style w:type="character" w:customStyle="1" w:styleId="citation-2393">
    <w:name w:val="citation-2393"/>
    <w:basedOn w:val="DefaultParagraphFont"/>
    <w:rsid w:val="004314EC"/>
  </w:style>
  <w:style w:type="character" w:customStyle="1" w:styleId="citation-2392">
    <w:name w:val="citation-2392"/>
    <w:basedOn w:val="DefaultParagraphFont"/>
    <w:rsid w:val="004314EC"/>
  </w:style>
  <w:style w:type="character" w:customStyle="1" w:styleId="citation-2391">
    <w:name w:val="citation-2391"/>
    <w:basedOn w:val="DefaultParagraphFont"/>
    <w:rsid w:val="004314EC"/>
  </w:style>
  <w:style w:type="character" w:customStyle="1" w:styleId="citation-2390">
    <w:name w:val="citation-2390"/>
    <w:basedOn w:val="DefaultParagraphFont"/>
    <w:rsid w:val="004314EC"/>
  </w:style>
  <w:style w:type="character" w:customStyle="1" w:styleId="citation-2389">
    <w:name w:val="citation-2389"/>
    <w:basedOn w:val="DefaultParagraphFont"/>
    <w:rsid w:val="004314EC"/>
  </w:style>
  <w:style w:type="character" w:customStyle="1" w:styleId="citation-2388">
    <w:name w:val="citation-2388"/>
    <w:basedOn w:val="DefaultParagraphFont"/>
    <w:rsid w:val="004314EC"/>
  </w:style>
  <w:style w:type="character" w:customStyle="1" w:styleId="citation-2387">
    <w:name w:val="citation-2387"/>
    <w:basedOn w:val="DefaultParagraphFont"/>
    <w:rsid w:val="004314EC"/>
  </w:style>
  <w:style w:type="character" w:customStyle="1" w:styleId="citation-2386">
    <w:name w:val="citation-2386"/>
    <w:basedOn w:val="DefaultParagraphFont"/>
    <w:rsid w:val="004314EC"/>
  </w:style>
  <w:style w:type="character" w:customStyle="1" w:styleId="citation-2385">
    <w:name w:val="citation-2385"/>
    <w:basedOn w:val="DefaultParagraphFont"/>
    <w:rsid w:val="004314EC"/>
  </w:style>
  <w:style w:type="character" w:customStyle="1" w:styleId="citation-2384">
    <w:name w:val="citation-2384"/>
    <w:basedOn w:val="DefaultParagraphFont"/>
    <w:rsid w:val="004314EC"/>
  </w:style>
  <w:style w:type="character" w:customStyle="1" w:styleId="citation-2383">
    <w:name w:val="citation-2383"/>
    <w:basedOn w:val="DefaultParagraphFont"/>
    <w:rsid w:val="004314EC"/>
  </w:style>
  <w:style w:type="character" w:customStyle="1" w:styleId="citation-2382">
    <w:name w:val="citation-2382"/>
    <w:basedOn w:val="DefaultParagraphFont"/>
    <w:rsid w:val="004314EC"/>
  </w:style>
  <w:style w:type="character" w:customStyle="1" w:styleId="citation-2381">
    <w:name w:val="citation-2381"/>
    <w:basedOn w:val="DefaultParagraphFont"/>
    <w:rsid w:val="004314EC"/>
  </w:style>
  <w:style w:type="character" w:customStyle="1" w:styleId="citation-2380">
    <w:name w:val="citation-2380"/>
    <w:basedOn w:val="DefaultParagraphFont"/>
    <w:rsid w:val="004314EC"/>
  </w:style>
  <w:style w:type="character" w:customStyle="1" w:styleId="citation-2379">
    <w:name w:val="citation-2379"/>
    <w:basedOn w:val="DefaultParagraphFont"/>
    <w:rsid w:val="004314EC"/>
  </w:style>
  <w:style w:type="character" w:customStyle="1" w:styleId="citation-2378">
    <w:name w:val="citation-2378"/>
    <w:basedOn w:val="DefaultParagraphFont"/>
    <w:rsid w:val="004314EC"/>
  </w:style>
  <w:style w:type="character" w:customStyle="1" w:styleId="citation-2377">
    <w:name w:val="citation-2377"/>
    <w:basedOn w:val="DefaultParagraphFont"/>
    <w:rsid w:val="004314EC"/>
  </w:style>
  <w:style w:type="character" w:customStyle="1" w:styleId="citation-2375">
    <w:name w:val="citation-2375"/>
    <w:basedOn w:val="DefaultParagraphFont"/>
    <w:rsid w:val="004314EC"/>
  </w:style>
  <w:style w:type="character" w:customStyle="1" w:styleId="citation-2374">
    <w:name w:val="citation-2374"/>
    <w:basedOn w:val="DefaultParagraphFont"/>
    <w:rsid w:val="004314EC"/>
  </w:style>
  <w:style w:type="character" w:customStyle="1" w:styleId="citation-2373">
    <w:name w:val="citation-2373"/>
    <w:basedOn w:val="DefaultParagraphFont"/>
    <w:rsid w:val="004314EC"/>
  </w:style>
  <w:style w:type="character" w:customStyle="1" w:styleId="citation-2372">
    <w:name w:val="citation-2372"/>
    <w:basedOn w:val="DefaultParagraphFont"/>
    <w:rsid w:val="004314EC"/>
  </w:style>
  <w:style w:type="character" w:customStyle="1" w:styleId="citation-2371">
    <w:name w:val="citation-2371"/>
    <w:basedOn w:val="DefaultParagraphFont"/>
    <w:rsid w:val="004314EC"/>
  </w:style>
  <w:style w:type="character" w:customStyle="1" w:styleId="citation-2370">
    <w:name w:val="citation-2370"/>
    <w:basedOn w:val="DefaultParagraphFont"/>
    <w:rsid w:val="004314EC"/>
  </w:style>
  <w:style w:type="character" w:customStyle="1" w:styleId="citation-2369">
    <w:name w:val="citation-2369"/>
    <w:basedOn w:val="DefaultParagraphFont"/>
    <w:rsid w:val="004314EC"/>
  </w:style>
  <w:style w:type="character" w:customStyle="1" w:styleId="citation-2368">
    <w:name w:val="citation-2368"/>
    <w:basedOn w:val="DefaultParagraphFont"/>
    <w:rsid w:val="004314EC"/>
  </w:style>
  <w:style w:type="character" w:customStyle="1" w:styleId="citation-2367">
    <w:name w:val="citation-2367"/>
    <w:basedOn w:val="DefaultParagraphFont"/>
    <w:rsid w:val="004314EC"/>
  </w:style>
  <w:style w:type="character" w:customStyle="1" w:styleId="citation-2366">
    <w:name w:val="citation-2366"/>
    <w:basedOn w:val="DefaultParagraphFont"/>
    <w:rsid w:val="004314EC"/>
  </w:style>
  <w:style w:type="character" w:customStyle="1" w:styleId="citation-2365">
    <w:name w:val="citation-2365"/>
    <w:basedOn w:val="DefaultParagraphFont"/>
    <w:rsid w:val="004314EC"/>
  </w:style>
  <w:style w:type="character" w:customStyle="1" w:styleId="citation-2364">
    <w:name w:val="citation-2364"/>
    <w:basedOn w:val="DefaultParagraphFont"/>
    <w:rsid w:val="004314EC"/>
  </w:style>
  <w:style w:type="character" w:customStyle="1" w:styleId="citation-2363">
    <w:name w:val="citation-2363"/>
    <w:basedOn w:val="DefaultParagraphFont"/>
    <w:rsid w:val="004314EC"/>
  </w:style>
  <w:style w:type="character" w:customStyle="1" w:styleId="citation-2362">
    <w:name w:val="citation-2362"/>
    <w:basedOn w:val="DefaultParagraphFont"/>
    <w:rsid w:val="004314EC"/>
  </w:style>
  <w:style w:type="character" w:customStyle="1" w:styleId="citation-2360">
    <w:name w:val="citation-2360"/>
    <w:basedOn w:val="DefaultParagraphFont"/>
    <w:rsid w:val="004314EC"/>
  </w:style>
  <w:style w:type="character" w:customStyle="1" w:styleId="citation-2359">
    <w:name w:val="citation-2359"/>
    <w:basedOn w:val="DefaultParagraphFont"/>
    <w:rsid w:val="004314EC"/>
  </w:style>
  <w:style w:type="character" w:customStyle="1" w:styleId="citation-2358">
    <w:name w:val="citation-2358"/>
    <w:basedOn w:val="DefaultParagraphFont"/>
    <w:rsid w:val="004314EC"/>
  </w:style>
  <w:style w:type="character" w:customStyle="1" w:styleId="citation-2357">
    <w:name w:val="citation-2357"/>
    <w:basedOn w:val="DefaultParagraphFont"/>
    <w:rsid w:val="004314EC"/>
  </w:style>
  <w:style w:type="character" w:customStyle="1" w:styleId="citation-2356">
    <w:name w:val="citation-2356"/>
    <w:basedOn w:val="DefaultParagraphFont"/>
    <w:rsid w:val="004314EC"/>
  </w:style>
  <w:style w:type="character" w:customStyle="1" w:styleId="citation-2355">
    <w:name w:val="citation-2355"/>
    <w:basedOn w:val="DefaultParagraphFont"/>
    <w:rsid w:val="004314EC"/>
  </w:style>
  <w:style w:type="character" w:customStyle="1" w:styleId="citation-2354">
    <w:name w:val="citation-2354"/>
    <w:basedOn w:val="DefaultParagraphFont"/>
    <w:rsid w:val="004314EC"/>
  </w:style>
  <w:style w:type="character" w:customStyle="1" w:styleId="citation-2353">
    <w:name w:val="citation-2353"/>
    <w:basedOn w:val="DefaultParagraphFont"/>
    <w:rsid w:val="004314EC"/>
  </w:style>
  <w:style w:type="character" w:customStyle="1" w:styleId="citation-2352">
    <w:name w:val="citation-2352"/>
    <w:basedOn w:val="DefaultParagraphFont"/>
    <w:rsid w:val="004314EC"/>
  </w:style>
  <w:style w:type="character" w:customStyle="1" w:styleId="citation-2351">
    <w:name w:val="citation-2351"/>
    <w:basedOn w:val="DefaultParagraphFont"/>
    <w:rsid w:val="004314EC"/>
  </w:style>
  <w:style w:type="character" w:customStyle="1" w:styleId="citation-2350">
    <w:name w:val="citation-2350"/>
    <w:basedOn w:val="DefaultParagraphFont"/>
    <w:rsid w:val="004314EC"/>
  </w:style>
  <w:style w:type="character" w:customStyle="1" w:styleId="citation-2349">
    <w:name w:val="citation-2349"/>
    <w:basedOn w:val="DefaultParagraphFont"/>
    <w:rsid w:val="004314EC"/>
  </w:style>
  <w:style w:type="character" w:customStyle="1" w:styleId="citation-2347">
    <w:name w:val="citation-2347"/>
    <w:basedOn w:val="DefaultParagraphFont"/>
    <w:rsid w:val="004314EC"/>
  </w:style>
  <w:style w:type="character" w:customStyle="1" w:styleId="citation-2346">
    <w:name w:val="citation-2346"/>
    <w:basedOn w:val="DefaultParagraphFont"/>
    <w:rsid w:val="004314EC"/>
  </w:style>
  <w:style w:type="character" w:customStyle="1" w:styleId="citation-2345">
    <w:name w:val="citation-2345"/>
    <w:basedOn w:val="DefaultParagraphFont"/>
    <w:rsid w:val="004314EC"/>
  </w:style>
  <w:style w:type="character" w:customStyle="1" w:styleId="citation-2344">
    <w:name w:val="citation-2344"/>
    <w:basedOn w:val="DefaultParagraphFont"/>
    <w:rsid w:val="004314EC"/>
  </w:style>
  <w:style w:type="character" w:customStyle="1" w:styleId="citation-2343">
    <w:name w:val="citation-2343"/>
    <w:basedOn w:val="DefaultParagraphFont"/>
    <w:rsid w:val="004314EC"/>
  </w:style>
  <w:style w:type="character" w:customStyle="1" w:styleId="citation-2342">
    <w:name w:val="citation-2342"/>
    <w:basedOn w:val="DefaultParagraphFont"/>
    <w:rsid w:val="004314EC"/>
  </w:style>
  <w:style w:type="character" w:customStyle="1" w:styleId="citation-2341">
    <w:name w:val="citation-2341"/>
    <w:basedOn w:val="DefaultParagraphFont"/>
    <w:rsid w:val="004314EC"/>
  </w:style>
  <w:style w:type="character" w:customStyle="1" w:styleId="citation-2340">
    <w:name w:val="citation-2340"/>
    <w:basedOn w:val="DefaultParagraphFont"/>
    <w:rsid w:val="004314EC"/>
  </w:style>
  <w:style w:type="character" w:customStyle="1" w:styleId="citation-2339">
    <w:name w:val="citation-2339"/>
    <w:basedOn w:val="DefaultParagraphFont"/>
    <w:rsid w:val="004314EC"/>
  </w:style>
  <w:style w:type="character" w:customStyle="1" w:styleId="citation-2338">
    <w:name w:val="citation-2338"/>
    <w:basedOn w:val="DefaultParagraphFont"/>
    <w:rsid w:val="004314EC"/>
  </w:style>
  <w:style w:type="character" w:customStyle="1" w:styleId="citation-2337">
    <w:name w:val="citation-2337"/>
    <w:basedOn w:val="DefaultParagraphFont"/>
    <w:rsid w:val="004314EC"/>
  </w:style>
  <w:style w:type="character" w:customStyle="1" w:styleId="citation-2336">
    <w:name w:val="citation-2336"/>
    <w:basedOn w:val="DefaultParagraphFont"/>
    <w:rsid w:val="004314EC"/>
  </w:style>
  <w:style w:type="character" w:customStyle="1" w:styleId="citation-2335">
    <w:name w:val="citation-2335"/>
    <w:basedOn w:val="DefaultParagraphFont"/>
    <w:rsid w:val="004314EC"/>
  </w:style>
  <w:style w:type="character" w:customStyle="1" w:styleId="citation-2334">
    <w:name w:val="citation-2334"/>
    <w:basedOn w:val="DefaultParagraphFont"/>
    <w:rsid w:val="004314EC"/>
  </w:style>
  <w:style w:type="character" w:customStyle="1" w:styleId="citation-2333">
    <w:name w:val="citation-2333"/>
    <w:basedOn w:val="DefaultParagraphFont"/>
    <w:rsid w:val="004314EC"/>
  </w:style>
  <w:style w:type="character" w:customStyle="1" w:styleId="citation-2332">
    <w:name w:val="citation-2332"/>
    <w:basedOn w:val="DefaultParagraphFont"/>
    <w:rsid w:val="004314EC"/>
  </w:style>
  <w:style w:type="character" w:customStyle="1" w:styleId="citation-2330">
    <w:name w:val="citation-2330"/>
    <w:basedOn w:val="DefaultParagraphFont"/>
    <w:rsid w:val="004314EC"/>
  </w:style>
  <w:style w:type="character" w:customStyle="1" w:styleId="citation-2329">
    <w:name w:val="citation-2329"/>
    <w:basedOn w:val="DefaultParagraphFont"/>
    <w:rsid w:val="004314EC"/>
  </w:style>
  <w:style w:type="character" w:customStyle="1" w:styleId="citation-2328">
    <w:name w:val="citation-2328"/>
    <w:basedOn w:val="DefaultParagraphFont"/>
    <w:rsid w:val="004314EC"/>
  </w:style>
  <w:style w:type="character" w:customStyle="1" w:styleId="citation-2327">
    <w:name w:val="citation-2327"/>
    <w:basedOn w:val="DefaultParagraphFont"/>
    <w:rsid w:val="004314EC"/>
  </w:style>
  <w:style w:type="character" w:customStyle="1" w:styleId="citation-2326">
    <w:name w:val="citation-2326"/>
    <w:basedOn w:val="DefaultParagraphFont"/>
    <w:rsid w:val="004314EC"/>
  </w:style>
  <w:style w:type="character" w:customStyle="1" w:styleId="citation-2325">
    <w:name w:val="citation-2325"/>
    <w:basedOn w:val="DefaultParagraphFont"/>
    <w:rsid w:val="004314EC"/>
  </w:style>
  <w:style w:type="character" w:customStyle="1" w:styleId="citation-2324">
    <w:name w:val="citation-2324"/>
    <w:basedOn w:val="DefaultParagraphFont"/>
    <w:rsid w:val="004314EC"/>
  </w:style>
  <w:style w:type="character" w:customStyle="1" w:styleId="citation-2323">
    <w:name w:val="citation-2323"/>
    <w:basedOn w:val="DefaultParagraphFont"/>
    <w:rsid w:val="004314EC"/>
  </w:style>
  <w:style w:type="character" w:customStyle="1" w:styleId="citation-2322">
    <w:name w:val="citation-2322"/>
    <w:basedOn w:val="DefaultParagraphFont"/>
    <w:rsid w:val="004314EC"/>
  </w:style>
  <w:style w:type="character" w:customStyle="1" w:styleId="citation-2320">
    <w:name w:val="citation-2320"/>
    <w:basedOn w:val="DefaultParagraphFont"/>
    <w:rsid w:val="004314EC"/>
  </w:style>
  <w:style w:type="character" w:customStyle="1" w:styleId="citation-2319">
    <w:name w:val="citation-2319"/>
    <w:basedOn w:val="DefaultParagraphFont"/>
    <w:rsid w:val="004314EC"/>
  </w:style>
  <w:style w:type="character" w:customStyle="1" w:styleId="citation-2318">
    <w:name w:val="citation-2318"/>
    <w:basedOn w:val="DefaultParagraphFont"/>
    <w:rsid w:val="004314EC"/>
  </w:style>
  <w:style w:type="character" w:customStyle="1" w:styleId="citation-2317">
    <w:name w:val="citation-2317"/>
    <w:basedOn w:val="DefaultParagraphFont"/>
    <w:rsid w:val="004314EC"/>
  </w:style>
  <w:style w:type="character" w:customStyle="1" w:styleId="citation-2316">
    <w:name w:val="citation-2316"/>
    <w:basedOn w:val="DefaultParagraphFont"/>
    <w:rsid w:val="004314EC"/>
  </w:style>
  <w:style w:type="character" w:customStyle="1" w:styleId="citation-2315">
    <w:name w:val="citation-2315"/>
    <w:basedOn w:val="DefaultParagraphFont"/>
    <w:rsid w:val="004314EC"/>
  </w:style>
  <w:style w:type="character" w:customStyle="1" w:styleId="citation-2314">
    <w:name w:val="citation-2314"/>
    <w:basedOn w:val="DefaultParagraphFont"/>
    <w:rsid w:val="004314EC"/>
  </w:style>
  <w:style w:type="character" w:customStyle="1" w:styleId="citation-2313">
    <w:name w:val="citation-2313"/>
    <w:basedOn w:val="DefaultParagraphFont"/>
    <w:rsid w:val="004314EC"/>
  </w:style>
  <w:style w:type="character" w:customStyle="1" w:styleId="citation-2312">
    <w:name w:val="citation-2312"/>
    <w:basedOn w:val="DefaultParagraphFont"/>
    <w:rsid w:val="004314EC"/>
  </w:style>
  <w:style w:type="character" w:customStyle="1" w:styleId="citation-2311">
    <w:name w:val="citation-2311"/>
    <w:basedOn w:val="DefaultParagraphFont"/>
    <w:rsid w:val="004314EC"/>
  </w:style>
  <w:style w:type="character" w:customStyle="1" w:styleId="citation-2309">
    <w:name w:val="citation-2309"/>
    <w:basedOn w:val="DefaultParagraphFont"/>
    <w:rsid w:val="004314EC"/>
  </w:style>
  <w:style w:type="character" w:customStyle="1" w:styleId="citation-2308">
    <w:name w:val="citation-2308"/>
    <w:basedOn w:val="DefaultParagraphFont"/>
    <w:rsid w:val="004314EC"/>
  </w:style>
  <w:style w:type="character" w:customStyle="1" w:styleId="citation-2307">
    <w:name w:val="citation-2307"/>
    <w:basedOn w:val="DefaultParagraphFont"/>
    <w:rsid w:val="004314EC"/>
  </w:style>
  <w:style w:type="character" w:customStyle="1" w:styleId="citation-2306">
    <w:name w:val="citation-2306"/>
    <w:basedOn w:val="DefaultParagraphFont"/>
    <w:rsid w:val="004314EC"/>
  </w:style>
  <w:style w:type="character" w:customStyle="1" w:styleId="citation-2305">
    <w:name w:val="citation-2305"/>
    <w:basedOn w:val="DefaultParagraphFont"/>
    <w:rsid w:val="004314EC"/>
  </w:style>
  <w:style w:type="character" w:customStyle="1" w:styleId="citation-2304">
    <w:name w:val="citation-2304"/>
    <w:basedOn w:val="DefaultParagraphFont"/>
    <w:rsid w:val="004314EC"/>
  </w:style>
  <w:style w:type="character" w:customStyle="1" w:styleId="citation-2303">
    <w:name w:val="citation-2303"/>
    <w:basedOn w:val="DefaultParagraphFont"/>
    <w:rsid w:val="004314EC"/>
  </w:style>
  <w:style w:type="character" w:customStyle="1" w:styleId="citation-2302">
    <w:name w:val="citation-2302"/>
    <w:basedOn w:val="DefaultParagraphFont"/>
    <w:rsid w:val="004314EC"/>
  </w:style>
  <w:style w:type="character" w:customStyle="1" w:styleId="citation-2301">
    <w:name w:val="citation-2301"/>
    <w:basedOn w:val="DefaultParagraphFont"/>
    <w:rsid w:val="004314EC"/>
  </w:style>
  <w:style w:type="character" w:customStyle="1" w:styleId="citation-2300">
    <w:name w:val="citation-2300"/>
    <w:basedOn w:val="DefaultParagraphFont"/>
    <w:rsid w:val="004314EC"/>
  </w:style>
  <w:style w:type="character" w:customStyle="1" w:styleId="citation-2299">
    <w:name w:val="citation-2299"/>
    <w:basedOn w:val="DefaultParagraphFont"/>
    <w:rsid w:val="004314EC"/>
  </w:style>
  <w:style w:type="character" w:customStyle="1" w:styleId="citation-2298">
    <w:name w:val="citation-2298"/>
    <w:basedOn w:val="DefaultParagraphFont"/>
    <w:rsid w:val="004314EC"/>
  </w:style>
  <w:style w:type="character" w:customStyle="1" w:styleId="citation-2297">
    <w:name w:val="citation-2297"/>
    <w:basedOn w:val="DefaultParagraphFont"/>
    <w:rsid w:val="004314EC"/>
  </w:style>
  <w:style w:type="character" w:customStyle="1" w:styleId="citation-2296">
    <w:name w:val="citation-2296"/>
    <w:basedOn w:val="DefaultParagraphFont"/>
    <w:rsid w:val="004314EC"/>
  </w:style>
  <w:style w:type="character" w:customStyle="1" w:styleId="citation-2295">
    <w:name w:val="citation-2295"/>
    <w:basedOn w:val="DefaultParagraphFont"/>
    <w:rsid w:val="004314EC"/>
  </w:style>
  <w:style w:type="character" w:customStyle="1" w:styleId="citation-2294">
    <w:name w:val="citation-2294"/>
    <w:basedOn w:val="DefaultParagraphFont"/>
    <w:rsid w:val="004314EC"/>
  </w:style>
  <w:style w:type="character" w:customStyle="1" w:styleId="citation-2293">
    <w:name w:val="citation-2293"/>
    <w:basedOn w:val="DefaultParagraphFont"/>
    <w:rsid w:val="004314EC"/>
  </w:style>
  <w:style w:type="character" w:customStyle="1" w:styleId="citation-2292">
    <w:name w:val="citation-2292"/>
    <w:basedOn w:val="DefaultParagraphFont"/>
    <w:rsid w:val="004314EC"/>
  </w:style>
  <w:style w:type="character" w:customStyle="1" w:styleId="citation-2291">
    <w:name w:val="citation-2291"/>
    <w:basedOn w:val="DefaultParagraphFont"/>
    <w:rsid w:val="004314EC"/>
  </w:style>
  <w:style w:type="character" w:customStyle="1" w:styleId="citation-2290">
    <w:name w:val="citation-2290"/>
    <w:basedOn w:val="DefaultParagraphFont"/>
    <w:rsid w:val="004314EC"/>
  </w:style>
  <w:style w:type="character" w:customStyle="1" w:styleId="citation-2289">
    <w:name w:val="citation-2289"/>
    <w:basedOn w:val="DefaultParagraphFont"/>
    <w:rsid w:val="004314EC"/>
  </w:style>
  <w:style w:type="character" w:customStyle="1" w:styleId="citation-2288">
    <w:name w:val="citation-2288"/>
    <w:basedOn w:val="DefaultParagraphFont"/>
    <w:rsid w:val="004314EC"/>
  </w:style>
  <w:style w:type="character" w:customStyle="1" w:styleId="citation-2287">
    <w:name w:val="citation-2287"/>
    <w:basedOn w:val="DefaultParagraphFont"/>
    <w:rsid w:val="004314EC"/>
  </w:style>
  <w:style w:type="character" w:customStyle="1" w:styleId="citation-2286">
    <w:name w:val="citation-2286"/>
    <w:basedOn w:val="DefaultParagraphFont"/>
    <w:rsid w:val="004314EC"/>
  </w:style>
  <w:style w:type="character" w:customStyle="1" w:styleId="citation-2285">
    <w:name w:val="citation-2285"/>
    <w:basedOn w:val="DefaultParagraphFont"/>
    <w:rsid w:val="004314EC"/>
  </w:style>
  <w:style w:type="character" w:customStyle="1" w:styleId="citation-2284">
    <w:name w:val="citation-2284"/>
    <w:basedOn w:val="DefaultParagraphFont"/>
    <w:rsid w:val="004314EC"/>
  </w:style>
  <w:style w:type="character" w:customStyle="1" w:styleId="citation-2283">
    <w:name w:val="citation-2283"/>
    <w:basedOn w:val="DefaultParagraphFont"/>
    <w:rsid w:val="004314EC"/>
  </w:style>
  <w:style w:type="character" w:customStyle="1" w:styleId="citation-2281">
    <w:name w:val="citation-2281"/>
    <w:basedOn w:val="DefaultParagraphFont"/>
    <w:rsid w:val="004314EC"/>
  </w:style>
  <w:style w:type="character" w:customStyle="1" w:styleId="citation-2280">
    <w:name w:val="citation-2280"/>
    <w:basedOn w:val="DefaultParagraphFont"/>
    <w:rsid w:val="004314EC"/>
  </w:style>
  <w:style w:type="character" w:customStyle="1" w:styleId="citation-2279">
    <w:name w:val="citation-2279"/>
    <w:basedOn w:val="DefaultParagraphFont"/>
    <w:rsid w:val="004314EC"/>
  </w:style>
  <w:style w:type="character" w:customStyle="1" w:styleId="citation-2278">
    <w:name w:val="citation-2278"/>
    <w:basedOn w:val="DefaultParagraphFont"/>
    <w:rsid w:val="004314EC"/>
  </w:style>
  <w:style w:type="character" w:customStyle="1" w:styleId="citation-2277">
    <w:name w:val="citation-2277"/>
    <w:basedOn w:val="DefaultParagraphFont"/>
    <w:rsid w:val="004314EC"/>
  </w:style>
  <w:style w:type="character" w:customStyle="1" w:styleId="citation-2276">
    <w:name w:val="citation-2276"/>
    <w:basedOn w:val="DefaultParagraphFont"/>
    <w:rsid w:val="004314EC"/>
  </w:style>
  <w:style w:type="character" w:customStyle="1" w:styleId="citation-2275">
    <w:name w:val="citation-2275"/>
    <w:basedOn w:val="DefaultParagraphFont"/>
    <w:rsid w:val="004314EC"/>
  </w:style>
  <w:style w:type="character" w:customStyle="1" w:styleId="citation-2274">
    <w:name w:val="citation-2274"/>
    <w:basedOn w:val="DefaultParagraphFont"/>
    <w:rsid w:val="004314EC"/>
  </w:style>
  <w:style w:type="character" w:customStyle="1" w:styleId="citation-2272">
    <w:name w:val="citation-2272"/>
    <w:basedOn w:val="DefaultParagraphFont"/>
    <w:rsid w:val="004314EC"/>
  </w:style>
  <w:style w:type="character" w:customStyle="1" w:styleId="citation-2271">
    <w:name w:val="citation-2271"/>
    <w:basedOn w:val="DefaultParagraphFont"/>
    <w:rsid w:val="004314EC"/>
  </w:style>
  <w:style w:type="character" w:customStyle="1" w:styleId="citation-2270">
    <w:name w:val="citation-2270"/>
    <w:basedOn w:val="DefaultParagraphFont"/>
    <w:rsid w:val="004314EC"/>
  </w:style>
  <w:style w:type="character" w:customStyle="1" w:styleId="citation-2269">
    <w:name w:val="citation-2269"/>
    <w:basedOn w:val="DefaultParagraphFont"/>
    <w:rsid w:val="004314EC"/>
  </w:style>
  <w:style w:type="character" w:customStyle="1" w:styleId="citation-2268">
    <w:name w:val="citation-2268"/>
    <w:basedOn w:val="DefaultParagraphFont"/>
    <w:rsid w:val="004314EC"/>
  </w:style>
  <w:style w:type="character" w:customStyle="1" w:styleId="citation-2267">
    <w:name w:val="citation-2267"/>
    <w:basedOn w:val="DefaultParagraphFont"/>
    <w:rsid w:val="004314EC"/>
  </w:style>
  <w:style w:type="character" w:customStyle="1" w:styleId="citation-2265">
    <w:name w:val="citation-2265"/>
    <w:basedOn w:val="DefaultParagraphFont"/>
    <w:rsid w:val="004314EC"/>
  </w:style>
  <w:style w:type="character" w:customStyle="1" w:styleId="citation-2264">
    <w:name w:val="citation-2264"/>
    <w:basedOn w:val="DefaultParagraphFont"/>
    <w:rsid w:val="004314EC"/>
  </w:style>
  <w:style w:type="character" w:customStyle="1" w:styleId="citation-2263">
    <w:name w:val="citation-2263"/>
    <w:basedOn w:val="DefaultParagraphFont"/>
    <w:rsid w:val="004314EC"/>
  </w:style>
  <w:style w:type="character" w:customStyle="1" w:styleId="citation-2262">
    <w:name w:val="citation-2262"/>
    <w:basedOn w:val="DefaultParagraphFont"/>
    <w:rsid w:val="004314EC"/>
  </w:style>
  <w:style w:type="character" w:customStyle="1" w:styleId="citation-2260">
    <w:name w:val="citation-2260"/>
    <w:basedOn w:val="DefaultParagraphFont"/>
    <w:rsid w:val="004314EC"/>
  </w:style>
  <w:style w:type="character" w:customStyle="1" w:styleId="citation-2259">
    <w:name w:val="citation-2259"/>
    <w:basedOn w:val="DefaultParagraphFont"/>
    <w:rsid w:val="004314EC"/>
  </w:style>
  <w:style w:type="character" w:customStyle="1" w:styleId="citation-2258">
    <w:name w:val="citation-2258"/>
    <w:basedOn w:val="DefaultParagraphFont"/>
    <w:rsid w:val="004314EC"/>
  </w:style>
  <w:style w:type="character" w:customStyle="1" w:styleId="citation-2257">
    <w:name w:val="citation-2257"/>
    <w:basedOn w:val="DefaultParagraphFont"/>
    <w:rsid w:val="004314EC"/>
  </w:style>
  <w:style w:type="character" w:customStyle="1" w:styleId="citation-2256">
    <w:name w:val="citation-2256"/>
    <w:basedOn w:val="DefaultParagraphFont"/>
    <w:rsid w:val="004314EC"/>
  </w:style>
  <w:style w:type="character" w:customStyle="1" w:styleId="citation-2255">
    <w:name w:val="citation-2255"/>
    <w:basedOn w:val="DefaultParagraphFont"/>
    <w:rsid w:val="004314EC"/>
  </w:style>
  <w:style w:type="character" w:customStyle="1" w:styleId="citation-2252">
    <w:name w:val="citation-2252"/>
    <w:basedOn w:val="DefaultParagraphFont"/>
    <w:rsid w:val="004314EC"/>
  </w:style>
  <w:style w:type="character" w:customStyle="1" w:styleId="citation-2251">
    <w:name w:val="citation-2251"/>
    <w:basedOn w:val="DefaultParagraphFont"/>
    <w:rsid w:val="004314EC"/>
  </w:style>
  <w:style w:type="character" w:customStyle="1" w:styleId="citation-2250">
    <w:name w:val="citation-2250"/>
    <w:basedOn w:val="DefaultParagraphFont"/>
    <w:rsid w:val="004314EC"/>
  </w:style>
  <w:style w:type="character" w:customStyle="1" w:styleId="citation-2249">
    <w:name w:val="citation-2249"/>
    <w:basedOn w:val="DefaultParagraphFont"/>
    <w:rsid w:val="004314EC"/>
  </w:style>
  <w:style w:type="character" w:customStyle="1" w:styleId="citation-2248">
    <w:name w:val="citation-2248"/>
    <w:basedOn w:val="DefaultParagraphFont"/>
    <w:rsid w:val="004314EC"/>
  </w:style>
  <w:style w:type="character" w:customStyle="1" w:styleId="citation-2247">
    <w:name w:val="citation-2247"/>
    <w:basedOn w:val="DefaultParagraphFont"/>
    <w:rsid w:val="004314EC"/>
  </w:style>
  <w:style w:type="character" w:customStyle="1" w:styleId="citation-2246">
    <w:name w:val="citation-2246"/>
    <w:basedOn w:val="DefaultParagraphFont"/>
    <w:rsid w:val="004314EC"/>
  </w:style>
  <w:style w:type="character" w:customStyle="1" w:styleId="citation-2245">
    <w:name w:val="citation-2245"/>
    <w:basedOn w:val="DefaultParagraphFont"/>
    <w:rsid w:val="004314EC"/>
  </w:style>
  <w:style w:type="character" w:customStyle="1" w:styleId="citation-2244">
    <w:name w:val="citation-2244"/>
    <w:basedOn w:val="DefaultParagraphFont"/>
    <w:rsid w:val="004314EC"/>
  </w:style>
  <w:style w:type="character" w:customStyle="1" w:styleId="citation-2243">
    <w:name w:val="citation-2243"/>
    <w:basedOn w:val="DefaultParagraphFont"/>
    <w:rsid w:val="004314EC"/>
  </w:style>
  <w:style w:type="character" w:customStyle="1" w:styleId="citation-2242">
    <w:name w:val="citation-2242"/>
    <w:basedOn w:val="DefaultParagraphFont"/>
    <w:rsid w:val="004314EC"/>
  </w:style>
  <w:style w:type="character" w:customStyle="1" w:styleId="citation-2241">
    <w:name w:val="citation-2241"/>
    <w:basedOn w:val="DefaultParagraphFont"/>
    <w:rsid w:val="004314EC"/>
  </w:style>
  <w:style w:type="character" w:customStyle="1" w:styleId="citation-2239">
    <w:name w:val="citation-2239"/>
    <w:basedOn w:val="DefaultParagraphFont"/>
    <w:rsid w:val="004314EC"/>
  </w:style>
  <w:style w:type="character" w:customStyle="1" w:styleId="citation-2238">
    <w:name w:val="citation-2238"/>
    <w:basedOn w:val="DefaultParagraphFont"/>
    <w:rsid w:val="004314EC"/>
  </w:style>
  <w:style w:type="character" w:customStyle="1" w:styleId="citation-2237">
    <w:name w:val="citation-2237"/>
    <w:basedOn w:val="DefaultParagraphFont"/>
    <w:rsid w:val="004314EC"/>
  </w:style>
  <w:style w:type="character" w:customStyle="1" w:styleId="citation-2236">
    <w:name w:val="citation-2236"/>
    <w:basedOn w:val="DefaultParagraphFont"/>
    <w:rsid w:val="004314EC"/>
  </w:style>
  <w:style w:type="character" w:customStyle="1" w:styleId="citation-2234">
    <w:name w:val="citation-2234"/>
    <w:basedOn w:val="DefaultParagraphFont"/>
    <w:rsid w:val="004314EC"/>
  </w:style>
  <w:style w:type="character" w:customStyle="1" w:styleId="citation-2233">
    <w:name w:val="citation-2233"/>
    <w:basedOn w:val="DefaultParagraphFont"/>
    <w:rsid w:val="004314EC"/>
  </w:style>
  <w:style w:type="character" w:customStyle="1" w:styleId="citation-2232">
    <w:name w:val="citation-2232"/>
    <w:basedOn w:val="DefaultParagraphFont"/>
    <w:rsid w:val="004314EC"/>
  </w:style>
  <w:style w:type="character" w:customStyle="1" w:styleId="citation-2231">
    <w:name w:val="citation-2231"/>
    <w:basedOn w:val="DefaultParagraphFont"/>
    <w:rsid w:val="004314EC"/>
  </w:style>
  <w:style w:type="character" w:customStyle="1" w:styleId="citation-2230">
    <w:name w:val="citation-2230"/>
    <w:basedOn w:val="DefaultParagraphFont"/>
    <w:rsid w:val="004314EC"/>
  </w:style>
  <w:style w:type="character" w:customStyle="1" w:styleId="citation-2229">
    <w:name w:val="citation-2229"/>
    <w:basedOn w:val="DefaultParagraphFont"/>
    <w:rsid w:val="004314EC"/>
  </w:style>
  <w:style w:type="character" w:customStyle="1" w:styleId="citation-2227">
    <w:name w:val="citation-2227"/>
    <w:basedOn w:val="DefaultParagraphFont"/>
    <w:rsid w:val="004314EC"/>
  </w:style>
  <w:style w:type="character" w:customStyle="1" w:styleId="citation-2226">
    <w:name w:val="citation-2226"/>
    <w:basedOn w:val="DefaultParagraphFont"/>
    <w:rsid w:val="004314EC"/>
  </w:style>
  <w:style w:type="character" w:customStyle="1" w:styleId="citation-2225">
    <w:name w:val="citation-2225"/>
    <w:basedOn w:val="DefaultParagraphFont"/>
    <w:rsid w:val="004314EC"/>
  </w:style>
  <w:style w:type="character" w:customStyle="1" w:styleId="citation-2224">
    <w:name w:val="citation-2224"/>
    <w:basedOn w:val="DefaultParagraphFont"/>
    <w:rsid w:val="004314EC"/>
  </w:style>
  <w:style w:type="character" w:customStyle="1" w:styleId="citation-2223">
    <w:name w:val="citation-2223"/>
    <w:basedOn w:val="DefaultParagraphFont"/>
    <w:rsid w:val="004314EC"/>
  </w:style>
  <w:style w:type="character" w:customStyle="1" w:styleId="citation-2222">
    <w:name w:val="citation-2222"/>
    <w:basedOn w:val="DefaultParagraphFont"/>
    <w:rsid w:val="004314EC"/>
  </w:style>
  <w:style w:type="character" w:customStyle="1" w:styleId="citation-2220">
    <w:name w:val="citation-2220"/>
    <w:basedOn w:val="DefaultParagraphFont"/>
    <w:rsid w:val="004314EC"/>
  </w:style>
  <w:style w:type="character" w:customStyle="1" w:styleId="citation-2219">
    <w:name w:val="citation-2219"/>
    <w:basedOn w:val="DefaultParagraphFont"/>
    <w:rsid w:val="004314EC"/>
  </w:style>
  <w:style w:type="character" w:customStyle="1" w:styleId="citation-2218">
    <w:name w:val="citation-2218"/>
    <w:basedOn w:val="DefaultParagraphFont"/>
    <w:rsid w:val="004314EC"/>
  </w:style>
  <w:style w:type="character" w:customStyle="1" w:styleId="citation-2217">
    <w:name w:val="citation-2217"/>
    <w:basedOn w:val="DefaultParagraphFont"/>
    <w:rsid w:val="004314EC"/>
  </w:style>
  <w:style w:type="character" w:customStyle="1" w:styleId="citation-2215">
    <w:name w:val="citation-2215"/>
    <w:basedOn w:val="DefaultParagraphFont"/>
    <w:rsid w:val="004314EC"/>
  </w:style>
  <w:style w:type="character" w:customStyle="1" w:styleId="citation-2214">
    <w:name w:val="citation-2214"/>
    <w:basedOn w:val="DefaultParagraphFont"/>
    <w:rsid w:val="004314EC"/>
  </w:style>
  <w:style w:type="character" w:customStyle="1" w:styleId="citation-2213">
    <w:name w:val="citation-2213"/>
    <w:basedOn w:val="DefaultParagraphFont"/>
    <w:rsid w:val="004314EC"/>
  </w:style>
  <w:style w:type="character" w:customStyle="1" w:styleId="citation-2212">
    <w:name w:val="citation-2212"/>
    <w:basedOn w:val="DefaultParagraphFont"/>
    <w:rsid w:val="004314EC"/>
  </w:style>
  <w:style w:type="character" w:customStyle="1" w:styleId="citation-2211">
    <w:name w:val="citation-2211"/>
    <w:basedOn w:val="DefaultParagraphFont"/>
    <w:rsid w:val="004314EC"/>
  </w:style>
  <w:style w:type="character" w:customStyle="1" w:styleId="citation-2210">
    <w:name w:val="citation-2210"/>
    <w:basedOn w:val="DefaultParagraphFont"/>
    <w:rsid w:val="004314EC"/>
  </w:style>
  <w:style w:type="character" w:customStyle="1" w:styleId="citation-2208">
    <w:name w:val="citation-2208"/>
    <w:basedOn w:val="DefaultParagraphFont"/>
    <w:rsid w:val="004314EC"/>
  </w:style>
  <w:style w:type="character" w:customStyle="1" w:styleId="citation-2207">
    <w:name w:val="citation-2207"/>
    <w:basedOn w:val="DefaultParagraphFont"/>
    <w:rsid w:val="004314EC"/>
  </w:style>
  <w:style w:type="character" w:customStyle="1" w:styleId="citation-2206">
    <w:name w:val="citation-2206"/>
    <w:basedOn w:val="DefaultParagraphFont"/>
    <w:rsid w:val="004314EC"/>
  </w:style>
  <w:style w:type="character" w:customStyle="1" w:styleId="citation-2205">
    <w:name w:val="citation-2205"/>
    <w:basedOn w:val="DefaultParagraphFont"/>
    <w:rsid w:val="004314EC"/>
  </w:style>
  <w:style w:type="character" w:customStyle="1" w:styleId="citation-2204">
    <w:name w:val="citation-2204"/>
    <w:basedOn w:val="DefaultParagraphFont"/>
    <w:rsid w:val="004314EC"/>
  </w:style>
  <w:style w:type="character" w:customStyle="1" w:styleId="citation-2203">
    <w:name w:val="citation-2203"/>
    <w:basedOn w:val="DefaultParagraphFont"/>
    <w:rsid w:val="004314EC"/>
  </w:style>
  <w:style w:type="character" w:customStyle="1" w:styleId="citation-2202">
    <w:name w:val="citation-2202"/>
    <w:basedOn w:val="DefaultParagraphFont"/>
    <w:rsid w:val="004314EC"/>
  </w:style>
  <w:style w:type="character" w:customStyle="1" w:styleId="citation-2201">
    <w:name w:val="citation-2201"/>
    <w:basedOn w:val="DefaultParagraphFont"/>
    <w:rsid w:val="004314EC"/>
  </w:style>
  <w:style w:type="character" w:customStyle="1" w:styleId="citation-2200">
    <w:name w:val="citation-2200"/>
    <w:basedOn w:val="DefaultParagraphFont"/>
    <w:rsid w:val="004314EC"/>
  </w:style>
  <w:style w:type="character" w:customStyle="1" w:styleId="citation-2199">
    <w:name w:val="citation-2199"/>
    <w:basedOn w:val="DefaultParagraphFont"/>
    <w:rsid w:val="004314EC"/>
  </w:style>
  <w:style w:type="character" w:customStyle="1" w:styleId="citation-2198">
    <w:name w:val="citation-2198"/>
    <w:basedOn w:val="DefaultParagraphFont"/>
    <w:rsid w:val="004314EC"/>
  </w:style>
  <w:style w:type="character" w:customStyle="1" w:styleId="citation-2197">
    <w:name w:val="citation-2197"/>
    <w:basedOn w:val="DefaultParagraphFont"/>
    <w:rsid w:val="004314EC"/>
  </w:style>
  <w:style w:type="character" w:customStyle="1" w:styleId="citation-2195">
    <w:name w:val="citation-2195"/>
    <w:basedOn w:val="DefaultParagraphFont"/>
    <w:rsid w:val="004314EC"/>
  </w:style>
  <w:style w:type="character" w:customStyle="1" w:styleId="citation-2194">
    <w:name w:val="citation-2194"/>
    <w:basedOn w:val="DefaultParagraphFont"/>
    <w:rsid w:val="004314EC"/>
  </w:style>
  <w:style w:type="character" w:customStyle="1" w:styleId="citation-2193">
    <w:name w:val="citation-2193"/>
    <w:basedOn w:val="DefaultParagraphFont"/>
    <w:rsid w:val="004314EC"/>
  </w:style>
  <w:style w:type="character" w:customStyle="1" w:styleId="citation-2192">
    <w:name w:val="citation-2192"/>
    <w:basedOn w:val="DefaultParagraphFont"/>
    <w:rsid w:val="004314EC"/>
  </w:style>
  <w:style w:type="character" w:customStyle="1" w:styleId="citation-2190">
    <w:name w:val="citation-2190"/>
    <w:basedOn w:val="DefaultParagraphFont"/>
    <w:rsid w:val="004314EC"/>
  </w:style>
  <w:style w:type="character" w:customStyle="1" w:styleId="citation-2189">
    <w:name w:val="citation-2189"/>
    <w:basedOn w:val="DefaultParagraphFont"/>
    <w:rsid w:val="004314EC"/>
  </w:style>
  <w:style w:type="character" w:customStyle="1" w:styleId="citation-2188">
    <w:name w:val="citation-2188"/>
    <w:basedOn w:val="DefaultParagraphFont"/>
    <w:rsid w:val="004314EC"/>
  </w:style>
  <w:style w:type="character" w:customStyle="1" w:styleId="citation-2187">
    <w:name w:val="citation-2187"/>
    <w:basedOn w:val="DefaultParagraphFont"/>
    <w:rsid w:val="004314EC"/>
  </w:style>
  <w:style w:type="character" w:customStyle="1" w:styleId="citation-2186">
    <w:name w:val="citation-2186"/>
    <w:basedOn w:val="DefaultParagraphFont"/>
    <w:rsid w:val="004314EC"/>
  </w:style>
  <w:style w:type="character" w:customStyle="1" w:styleId="citation-2185">
    <w:name w:val="citation-2185"/>
    <w:basedOn w:val="DefaultParagraphFont"/>
    <w:rsid w:val="004314EC"/>
  </w:style>
  <w:style w:type="character" w:customStyle="1" w:styleId="citation-2184">
    <w:name w:val="citation-2184"/>
    <w:basedOn w:val="DefaultParagraphFont"/>
    <w:rsid w:val="004314EC"/>
  </w:style>
  <w:style w:type="character" w:customStyle="1" w:styleId="citation-2183">
    <w:name w:val="citation-2183"/>
    <w:basedOn w:val="DefaultParagraphFont"/>
    <w:rsid w:val="004314EC"/>
  </w:style>
  <w:style w:type="character" w:customStyle="1" w:styleId="citation-2182">
    <w:name w:val="citation-2182"/>
    <w:basedOn w:val="DefaultParagraphFont"/>
    <w:rsid w:val="004314EC"/>
  </w:style>
  <w:style w:type="character" w:customStyle="1" w:styleId="citation-2181">
    <w:name w:val="citation-2181"/>
    <w:basedOn w:val="DefaultParagraphFont"/>
    <w:rsid w:val="004314EC"/>
  </w:style>
  <w:style w:type="character" w:customStyle="1" w:styleId="citation-2180">
    <w:name w:val="citation-2180"/>
    <w:basedOn w:val="DefaultParagraphFont"/>
    <w:rsid w:val="004314EC"/>
  </w:style>
  <w:style w:type="character" w:customStyle="1" w:styleId="citation-2179">
    <w:name w:val="citation-2179"/>
    <w:basedOn w:val="DefaultParagraphFont"/>
    <w:rsid w:val="004314EC"/>
  </w:style>
  <w:style w:type="character" w:customStyle="1" w:styleId="citation-2178">
    <w:name w:val="citation-2178"/>
    <w:basedOn w:val="DefaultParagraphFont"/>
    <w:rsid w:val="004314EC"/>
  </w:style>
  <w:style w:type="character" w:customStyle="1" w:styleId="citation-2177">
    <w:name w:val="citation-2177"/>
    <w:basedOn w:val="DefaultParagraphFont"/>
    <w:rsid w:val="004314EC"/>
  </w:style>
  <w:style w:type="character" w:customStyle="1" w:styleId="citation-2176">
    <w:name w:val="citation-2176"/>
    <w:basedOn w:val="DefaultParagraphFont"/>
    <w:rsid w:val="004314EC"/>
  </w:style>
  <w:style w:type="character" w:customStyle="1" w:styleId="citation-2175">
    <w:name w:val="citation-2175"/>
    <w:basedOn w:val="DefaultParagraphFont"/>
    <w:rsid w:val="004314EC"/>
  </w:style>
  <w:style w:type="character" w:customStyle="1" w:styleId="citation-2174">
    <w:name w:val="citation-2174"/>
    <w:basedOn w:val="DefaultParagraphFont"/>
    <w:rsid w:val="004314EC"/>
  </w:style>
  <w:style w:type="character" w:customStyle="1" w:styleId="citation-2173">
    <w:name w:val="citation-2173"/>
    <w:basedOn w:val="DefaultParagraphFont"/>
    <w:rsid w:val="004314EC"/>
  </w:style>
  <w:style w:type="character" w:customStyle="1" w:styleId="citation-2172">
    <w:name w:val="citation-2172"/>
    <w:basedOn w:val="DefaultParagraphFont"/>
    <w:rsid w:val="004314EC"/>
  </w:style>
  <w:style w:type="character" w:customStyle="1" w:styleId="citation-2171">
    <w:name w:val="citation-2171"/>
    <w:basedOn w:val="DefaultParagraphFont"/>
    <w:rsid w:val="004314EC"/>
  </w:style>
  <w:style w:type="character" w:customStyle="1" w:styleId="citation-2169">
    <w:name w:val="citation-2169"/>
    <w:basedOn w:val="DefaultParagraphFont"/>
    <w:rsid w:val="004314EC"/>
  </w:style>
  <w:style w:type="character" w:customStyle="1" w:styleId="citation-2168">
    <w:name w:val="citation-2168"/>
    <w:basedOn w:val="DefaultParagraphFont"/>
    <w:rsid w:val="004314EC"/>
  </w:style>
  <w:style w:type="character" w:customStyle="1" w:styleId="citation-2166">
    <w:name w:val="citation-2166"/>
    <w:basedOn w:val="DefaultParagraphFont"/>
    <w:rsid w:val="004314EC"/>
  </w:style>
  <w:style w:type="character" w:customStyle="1" w:styleId="citation-2165">
    <w:name w:val="citation-2165"/>
    <w:basedOn w:val="DefaultParagraphFont"/>
    <w:rsid w:val="004314EC"/>
  </w:style>
  <w:style w:type="character" w:customStyle="1" w:styleId="citation-2164">
    <w:name w:val="citation-2164"/>
    <w:basedOn w:val="DefaultParagraphFont"/>
    <w:rsid w:val="004314EC"/>
  </w:style>
  <w:style w:type="character" w:customStyle="1" w:styleId="citation-2163">
    <w:name w:val="citation-2163"/>
    <w:basedOn w:val="DefaultParagraphFont"/>
    <w:rsid w:val="004314EC"/>
  </w:style>
  <w:style w:type="character" w:customStyle="1" w:styleId="citation-2162">
    <w:name w:val="citation-2162"/>
    <w:basedOn w:val="DefaultParagraphFont"/>
    <w:rsid w:val="004314EC"/>
  </w:style>
  <w:style w:type="character" w:customStyle="1" w:styleId="citation-2161">
    <w:name w:val="citation-2161"/>
    <w:basedOn w:val="DefaultParagraphFont"/>
    <w:rsid w:val="004314EC"/>
  </w:style>
  <w:style w:type="character" w:customStyle="1" w:styleId="citation-2160">
    <w:name w:val="citation-2160"/>
    <w:basedOn w:val="DefaultParagraphFont"/>
    <w:rsid w:val="004314EC"/>
  </w:style>
  <w:style w:type="character" w:customStyle="1" w:styleId="citation-2158">
    <w:name w:val="citation-2158"/>
    <w:basedOn w:val="DefaultParagraphFont"/>
    <w:rsid w:val="004314EC"/>
  </w:style>
  <w:style w:type="character" w:customStyle="1" w:styleId="citation-2157">
    <w:name w:val="citation-2157"/>
    <w:basedOn w:val="DefaultParagraphFont"/>
    <w:rsid w:val="004314EC"/>
  </w:style>
  <w:style w:type="character" w:customStyle="1" w:styleId="citation-2156">
    <w:name w:val="citation-2156"/>
    <w:basedOn w:val="DefaultParagraphFont"/>
    <w:rsid w:val="004314EC"/>
  </w:style>
  <w:style w:type="character" w:customStyle="1" w:styleId="citation-2155">
    <w:name w:val="citation-2155"/>
    <w:basedOn w:val="DefaultParagraphFont"/>
    <w:rsid w:val="004314EC"/>
  </w:style>
  <w:style w:type="character" w:customStyle="1" w:styleId="citation-2154">
    <w:name w:val="citation-2154"/>
    <w:basedOn w:val="DefaultParagraphFont"/>
    <w:rsid w:val="004314EC"/>
  </w:style>
  <w:style w:type="character" w:customStyle="1" w:styleId="citation-2153">
    <w:name w:val="citation-2153"/>
    <w:basedOn w:val="DefaultParagraphFont"/>
    <w:rsid w:val="004314EC"/>
  </w:style>
  <w:style w:type="character" w:customStyle="1" w:styleId="citation-2152">
    <w:name w:val="citation-2152"/>
    <w:basedOn w:val="DefaultParagraphFont"/>
    <w:rsid w:val="004314EC"/>
  </w:style>
  <w:style w:type="character" w:customStyle="1" w:styleId="citation-2151">
    <w:name w:val="citation-2151"/>
    <w:basedOn w:val="DefaultParagraphFont"/>
    <w:rsid w:val="004314EC"/>
  </w:style>
  <w:style w:type="character" w:customStyle="1" w:styleId="citation-2150">
    <w:name w:val="citation-2150"/>
    <w:basedOn w:val="DefaultParagraphFont"/>
    <w:rsid w:val="004314EC"/>
  </w:style>
  <w:style w:type="character" w:customStyle="1" w:styleId="citation-2149">
    <w:name w:val="citation-2149"/>
    <w:basedOn w:val="DefaultParagraphFont"/>
    <w:rsid w:val="004314EC"/>
  </w:style>
  <w:style w:type="character" w:customStyle="1" w:styleId="citation-2147">
    <w:name w:val="citation-2147"/>
    <w:basedOn w:val="DefaultParagraphFont"/>
    <w:rsid w:val="004314EC"/>
  </w:style>
  <w:style w:type="character" w:customStyle="1" w:styleId="citation-2146">
    <w:name w:val="citation-2146"/>
    <w:basedOn w:val="DefaultParagraphFont"/>
    <w:rsid w:val="004314EC"/>
  </w:style>
  <w:style w:type="character" w:customStyle="1" w:styleId="citation-2145">
    <w:name w:val="citation-2145"/>
    <w:basedOn w:val="DefaultParagraphFont"/>
    <w:rsid w:val="004314EC"/>
  </w:style>
  <w:style w:type="character" w:customStyle="1" w:styleId="citation-2143">
    <w:name w:val="citation-2143"/>
    <w:basedOn w:val="DefaultParagraphFont"/>
    <w:rsid w:val="004314EC"/>
  </w:style>
  <w:style w:type="character" w:customStyle="1" w:styleId="citation-2142">
    <w:name w:val="citation-2142"/>
    <w:basedOn w:val="DefaultParagraphFont"/>
    <w:rsid w:val="004314EC"/>
  </w:style>
  <w:style w:type="character" w:customStyle="1" w:styleId="citation-2141">
    <w:name w:val="citation-2141"/>
    <w:basedOn w:val="DefaultParagraphFont"/>
    <w:rsid w:val="004314EC"/>
  </w:style>
  <w:style w:type="character" w:customStyle="1" w:styleId="citation-2140">
    <w:name w:val="citation-2140"/>
    <w:basedOn w:val="DefaultParagraphFont"/>
    <w:rsid w:val="004314EC"/>
  </w:style>
  <w:style w:type="character" w:customStyle="1" w:styleId="citation-2135">
    <w:name w:val="citation-2135"/>
    <w:basedOn w:val="DefaultParagraphFont"/>
    <w:rsid w:val="004314EC"/>
  </w:style>
  <w:style w:type="character" w:customStyle="1" w:styleId="citation-2134">
    <w:name w:val="citation-2134"/>
    <w:basedOn w:val="DefaultParagraphFont"/>
    <w:rsid w:val="004314EC"/>
  </w:style>
  <w:style w:type="character" w:customStyle="1" w:styleId="citation-2132">
    <w:name w:val="citation-2132"/>
    <w:basedOn w:val="DefaultParagraphFont"/>
    <w:rsid w:val="004314EC"/>
  </w:style>
  <w:style w:type="character" w:customStyle="1" w:styleId="citation-2131">
    <w:name w:val="citation-2131"/>
    <w:basedOn w:val="DefaultParagraphFont"/>
    <w:rsid w:val="004314EC"/>
  </w:style>
  <w:style w:type="character" w:customStyle="1" w:styleId="citation-2130">
    <w:name w:val="citation-2130"/>
    <w:basedOn w:val="DefaultParagraphFont"/>
    <w:rsid w:val="004314EC"/>
  </w:style>
  <w:style w:type="character" w:customStyle="1" w:styleId="citation-2129">
    <w:name w:val="citation-2129"/>
    <w:basedOn w:val="DefaultParagraphFont"/>
    <w:rsid w:val="004314EC"/>
  </w:style>
  <w:style w:type="character" w:customStyle="1" w:styleId="citation-2128">
    <w:name w:val="citation-2128"/>
    <w:basedOn w:val="DefaultParagraphFont"/>
    <w:rsid w:val="00431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41</Pages>
  <Words>9425</Words>
  <Characters>53724</Characters>
  <Application>Microsoft Office Word</Application>
  <DocSecurity>0</DocSecurity>
  <Lines>447</Lines>
  <Paragraphs>126</Paragraphs>
  <ScaleCrop>false</ScaleCrop>
  <Company/>
  <LinksUpToDate>false</LinksUpToDate>
  <CharactersWithSpaces>63023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Nguyên</dc:creator>
  <cp:keywords/>
  <dc:description/>
  <cp:lastModifiedBy>Nguyễn Quốc Nguyên</cp:lastModifiedBy>
  <cp:revision>2</cp:revision>
  <dcterms:created xsi:type="dcterms:W3CDTF">2026-06-21T06:44:00Z</dcterms:created>
  <dcterms:modified xsi:type="dcterms:W3CDTF">2026-06-21T07:36:00Z</dcterms:modified>
</cp:coreProperties>
</file>