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E5FA" w14:textId="10678DA7" w:rsidR="003F71D8" w:rsidRDefault="00E81D80" w:rsidP="00E81D8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E81D8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PROIECT PS-StackOverflow</w:t>
      </w:r>
    </w:p>
    <w:p w14:paraId="1770B3A3" w14:textId="57DF5EF0" w:rsidR="00E81D80" w:rsidRDefault="002F255C" w:rsidP="00E81D8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2F255C"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583089A6" wp14:editId="11AC43F1">
            <wp:simplePos x="0" y="0"/>
            <wp:positionH relativeFrom="column">
              <wp:posOffset>3009900</wp:posOffset>
            </wp:positionH>
            <wp:positionV relativeFrom="paragraph">
              <wp:posOffset>208280</wp:posOffset>
            </wp:positionV>
            <wp:extent cx="2470505" cy="4785360"/>
            <wp:effectExtent l="0" t="0" r="6350" b="0"/>
            <wp:wrapSquare wrapText="bothSides"/>
            <wp:docPr id="207479343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9343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50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B0ABC" w14:textId="3F4CAE07" w:rsidR="00E81D80" w:rsidRPr="00E81D80" w:rsidRDefault="00E81D80" w:rsidP="00E81D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81D8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ARCHITECTURE:</w:t>
      </w:r>
    </w:p>
    <w:p w14:paraId="7AE0E08F" w14:textId="65D65FFA" w:rsidR="00E81D80" w:rsidRDefault="00E81D80" w:rsidP="00E81D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2FB7BE79" w14:textId="03A479C0" w:rsidR="00E81D80" w:rsidRDefault="00E81D80" w:rsidP="00E81D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application follows N-Layer architecture:</w:t>
      </w:r>
    </w:p>
    <w:p w14:paraId="6B089104" w14:textId="2B42FB46" w:rsidR="00E81D80" w:rsidRDefault="00E81D80" w:rsidP="00E81D80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Entity Layer </w:t>
      </w:r>
      <w:r w:rsidR="0082753C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753C">
        <w:rPr>
          <w:rFonts w:ascii="Times New Roman" w:hAnsi="Times New Roman" w:cs="Times New Roman"/>
          <w:sz w:val="24"/>
          <w:szCs w:val="24"/>
          <w:lang w:val="en-US"/>
        </w:rPr>
        <w:t>represents the structure of objects that are mapped in the database</w:t>
      </w:r>
    </w:p>
    <w:p w14:paraId="765B115B" w14:textId="233A848F" w:rsidR="00E81D80" w:rsidRDefault="00E81D80" w:rsidP="00E81D80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Repository Layer – interacts with the database using CRUD</w:t>
      </w:r>
    </w:p>
    <w:p w14:paraId="57B04C75" w14:textId="68BC3BD3" w:rsidR="00E81D80" w:rsidRDefault="00E81D80" w:rsidP="00E81D80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Service Layer – contains business logic</w:t>
      </w:r>
    </w:p>
    <w:p w14:paraId="64696554" w14:textId="16E2B05C" w:rsidR="00E81D80" w:rsidRDefault="00E81D80" w:rsidP="00E81D80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Controller Layer – handles HTTP requests and responses</w:t>
      </w:r>
    </w:p>
    <w:p w14:paraId="4437A1D0" w14:textId="4E848D90" w:rsidR="002F255C" w:rsidRPr="00E81D80" w:rsidRDefault="002F255C" w:rsidP="00E81D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2414AE13" w14:textId="7CAF0244" w:rsidR="00E81D80" w:rsidRDefault="00E81D80" w:rsidP="00E81D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E81D8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TECH STACK:</w:t>
      </w:r>
    </w:p>
    <w:p w14:paraId="70753D66" w14:textId="56AC88FD" w:rsidR="00E81D80" w:rsidRDefault="00E81D80" w:rsidP="00E81D80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2F255C">
        <w:rPr>
          <w:rFonts w:ascii="Times New Roman" w:hAnsi="Times New Roman" w:cs="Times New Roman"/>
          <w:sz w:val="24"/>
          <w:szCs w:val="24"/>
          <w:lang w:val="en-US"/>
        </w:rPr>
        <w:t>/SpringBoot (Backend)</w:t>
      </w:r>
    </w:p>
    <w:p w14:paraId="78342E4B" w14:textId="0E1E6244" w:rsidR="00E81D80" w:rsidRDefault="002F255C" w:rsidP="00E81D80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 (Frontend)</w:t>
      </w:r>
    </w:p>
    <w:p w14:paraId="2E9F2A63" w14:textId="2CC80D20" w:rsidR="002F255C" w:rsidRDefault="002F255C" w:rsidP="00E81D80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MySQL (DB)</w:t>
      </w:r>
    </w:p>
    <w:p w14:paraId="298C779D" w14:textId="77777777" w:rsidR="00F551EA" w:rsidRDefault="00F551EA" w:rsidP="00F551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197CF" w14:textId="77777777" w:rsidR="00F551EA" w:rsidRDefault="00F551EA" w:rsidP="00F551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A94A3" w14:textId="77777777" w:rsidR="00F551EA" w:rsidRDefault="00F551EA" w:rsidP="00F551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D5CECD" w14:textId="77777777" w:rsidR="00F551EA" w:rsidRDefault="00F551EA" w:rsidP="00F551E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0DB93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D89F4D9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A7AEFA5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69F4632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68570D7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0AD2EA7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E45318E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9C823E1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53CFD05" w14:textId="77777777" w:rsidR="000D5CEC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4932AF7" w14:textId="191A0592" w:rsidR="00F551EA" w:rsidRDefault="000D5CEC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D5CE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6EE3894" wp14:editId="34E93617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7267975" cy="4655820"/>
            <wp:effectExtent l="0" t="0" r="9525" b="0"/>
            <wp:wrapSquare wrapText="bothSides"/>
            <wp:docPr id="202715009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5009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97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5F9C">
        <w:rPr>
          <w:rFonts w:ascii="Times New Roman" w:hAnsi="Times New Roman" w:cs="Times New Roman"/>
          <w:sz w:val="24"/>
          <w:szCs w:val="24"/>
          <w:lang w:val="en-US"/>
        </w:rPr>
        <w:t>Class diagram</w:t>
      </w:r>
      <w:r w:rsidR="00F551E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3B5A0F" w14:textId="72AF004E" w:rsidR="00F551EA" w:rsidRPr="00F551EA" w:rsidRDefault="00F551EA" w:rsidP="00F551E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551EA" w:rsidRPr="00F551EA" w:rsidSect="003F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80A"/>
    <w:multiLevelType w:val="hybridMultilevel"/>
    <w:tmpl w:val="2862A1A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C070D"/>
    <w:multiLevelType w:val="hybridMultilevel"/>
    <w:tmpl w:val="4ABEE90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A5073"/>
    <w:multiLevelType w:val="hybridMultilevel"/>
    <w:tmpl w:val="3AC62618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AB023C"/>
    <w:multiLevelType w:val="hybridMultilevel"/>
    <w:tmpl w:val="AC7CBAD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600962">
    <w:abstractNumId w:val="3"/>
  </w:num>
  <w:num w:numId="2" w16cid:durableId="663977400">
    <w:abstractNumId w:val="1"/>
  </w:num>
  <w:num w:numId="3" w16cid:durableId="1308248170">
    <w:abstractNumId w:val="2"/>
  </w:num>
  <w:num w:numId="4" w16cid:durableId="142953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80"/>
    <w:rsid w:val="00026D0F"/>
    <w:rsid w:val="000D5CEC"/>
    <w:rsid w:val="002F255C"/>
    <w:rsid w:val="003F71D8"/>
    <w:rsid w:val="004403B8"/>
    <w:rsid w:val="004F5F9C"/>
    <w:rsid w:val="0082753C"/>
    <w:rsid w:val="00995A4F"/>
    <w:rsid w:val="00AD0DF5"/>
    <w:rsid w:val="00BB18EB"/>
    <w:rsid w:val="00E81D80"/>
    <w:rsid w:val="00F551EA"/>
    <w:rsid w:val="00FB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4587"/>
  <w15:chartTrackingRefBased/>
  <w15:docId w15:val="{B8B3C156-CB22-4E69-9D3B-A5F81381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8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8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8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8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8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8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8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8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8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8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8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8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81D8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81D8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81D8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81D8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81D8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81D8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8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8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8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8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8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81D8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81D8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81D8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8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81D8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81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61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Roberto Toth</dc:creator>
  <cp:keywords/>
  <dc:description/>
  <cp:lastModifiedBy>Antonio Roberto Toth</cp:lastModifiedBy>
  <cp:revision>6</cp:revision>
  <dcterms:created xsi:type="dcterms:W3CDTF">2026-03-25T14:50:00Z</dcterms:created>
  <dcterms:modified xsi:type="dcterms:W3CDTF">2026-04-03T08:31:00Z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2026-03-25T15:00:30Z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b4338106-37c8-4219-ba74-65647f73cfd2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