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2301" w14:textId="77777777" w:rsidR="0011385E" w:rsidRDefault="0011385E" w:rsidP="0011385E">
      <w:r>
        <w:t>library IEEE;</w:t>
      </w:r>
    </w:p>
    <w:p w14:paraId="6224BB52" w14:textId="77777777" w:rsidR="0011385E" w:rsidRDefault="0011385E" w:rsidP="0011385E">
      <w:r>
        <w:t>use IEEE.STD_LOGIC_1164.ALL;</w:t>
      </w:r>
    </w:p>
    <w:p w14:paraId="36333073" w14:textId="77777777" w:rsidR="0011385E" w:rsidRDefault="0011385E" w:rsidP="0011385E">
      <w:r>
        <w:t>entity DMUX1_8 is</w:t>
      </w:r>
    </w:p>
    <w:p w14:paraId="64D688B0" w14:textId="77777777" w:rsidR="0011385E" w:rsidRDefault="0011385E" w:rsidP="0011385E">
      <w:r>
        <w:t xml:space="preserve">  Port (i: in bit;</w:t>
      </w:r>
    </w:p>
    <w:p w14:paraId="1546AAC5" w14:textId="77777777" w:rsidR="0011385E" w:rsidRDefault="0011385E" w:rsidP="0011385E">
      <w:r>
        <w:t xml:space="preserve">        s: in bit_vector(2 downto 0);</w:t>
      </w:r>
    </w:p>
    <w:p w14:paraId="53121172" w14:textId="77777777" w:rsidR="0011385E" w:rsidRDefault="0011385E" w:rsidP="0011385E">
      <w:r>
        <w:t xml:space="preserve">        y: out bit_vector(7 downto 0));</w:t>
      </w:r>
    </w:p>
    <w:p w14:paraId="77341FFF" w14:textId="77777777" w:rsidR="0011385E" w:rsidRDefault="0011385E" w:rsidP="0011385E">
      <w:r>
        <w:t>end DMUX1_8;</w:t>
      </w:r>
    </w:p>
    <w:p w14:paraId="25BC74D2" w14:textId="77777777" w:rsidR="0011385E" w:rsidRDefault="0011385E" w:rsidP="0011385E"/>
    <w:p w14:paraId="49DA6771" w14:textId="77777777" w:rsidR="0011385E" w:rsidRDefault="0011385E" w:rsidP="0011385E">
      <w:r>
        <w:t>architecture Behavioral of DMUX1_8 is</w:t>
      </w:r>
    </w:p>
    <w:p w14:paraId="5ABF3B02" w14:textId="77777777" w:rsidR="0011385E" w:rsidRDefault="0011385E" w:rsidP="0011385E"/>
    <w:p w14:paraId="75479736" w14:textId="77777777" w:rsidR="0011385E" w:rsidRDefault="0011385E" w:rsidP="0011385E">
      <w:r>
        <w:t>begin</w:t>
      </w:r>
    </w:p>
    <w:p w14:paraId="5680EA80" w14:textId="77777777" w:rsidR="0011385E" w:rsidRDefault="0011385E" w:rsidP="0011385E">
      <w:r>
        <w:t xml:space="preserve">    y(0) &lt;= i when s = "000" else '0';</w:t>
      </w:r>
    </w:p>
    <w:p w14:paraId="2AB12251" w14:textId="77777777" w:rsidR="0011385E" w:rsidRDefault="0011385E" w:rsidP="0011385E">
      <w:r>
        <w:t xml:space="preserve">    y(1) &lt;= i when s = "000" else '0';</w:t>
      </w:r>
    </w:p>
    <w:p w14:paraId="687E53E4" w14:textId="77777777" w:rsidR="0011385E" w:rsidRDefault="0011385E" w:rsidP="0011385E">
      <w:r>
        <w:t xml:space="preserve">    y(2) &lt;= i when s = "000" else '0';</w:t>
      </w:r>
    </w:p>
    <w:p w14:paraId="51654332" w14:textId="77777777" w:rsidR="0011385E" w:rsidRDefault="0011385E" w:rsidP="0011385E">
      <w:r>
        <w:t xml:space="preserve">    y(3) &lt;= i when s = "000" else '0';</w:t>
      </w:r>
    </w:p>
    <w:p w14:paraId="34CFA830" w14:textId="77777777" w:rsidR="0011385E" w:rsidRDefault="0011385E" w:rsidP="0011385E">
      <w:r>
        <w:t xml:space="preserve">    y(4) &lt;= i when s = "000" else '0';</w:t>
      </w:r>
    </w:p>
    <w:p w14:paraId="1D73F6CE" w14:textId="77777777" w:rsidR="0011385E" w:rsidRDefault="0011385E" w:rsidP="0011385E">
      <w:r>
        <w:t xml:space="preserve">    y(5) &lt;= i when s = "000" else '0';</w:t>
      </w:r>
    </w:p>
    <w:p w14:paraId="04D00D9D" w14:textId="77777777" w:rsidR="0011385E" w:rsidRDefault="0011385E" w:rsidP="0011385E">
      <w:r>
        <w:t xml:space="preserve">    y(6) &lt;= i when s = "000" else '0';</w:t>
      </w:r>
    </w:p>
    <w:p w14:paraId="3CA6EC2B" w14:textId="77777777" w:rsidR="0011385E" w:rsidRDefault="0011385E" w:rsidP="0011385E">
      <w:r>
        <w:t xml:space="preserve">    y(7) &lt;= i when s = "000" else '0';</w:t>
      </w:r>
    </w:p>
    <w:p w14:paraId="6ABF06EF" w14:textId="77777777" w:rsidR="0011385E" w:rsidRDefault="0011385E" w:rsidP="0011385E"/>
    <w:p w14:paraId="6D718AAC" w14:textId="3D79EC72" w:rsidR="00A23B91" w:rsidRDefault="0011385E" w:rsidP="0011385E">
      <w:r>
        <w:t>end Behavioral;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5E"/>
    <w:rsid w:val="0011385E"/>
    <w:rsid w:val="00826880"/>
    <w:rsid w:val="00A23B91"/>
    <w:rsid w:val="00CC340B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D40A"/>
  <w15:chartTrackingRefBased/>
  <w15:docId w15:val="{B80C8EEC-BF67-48AA-AD69-C61C7F02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466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2024-05-16T14:58:00Z</dcterms:created>
  <dcterms:modified xsi:type="dcterms:W3CDTF">2024-05-16T14:58:00Z</dcterms:modified>
</cp:coreProperties>
</file>