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96D0" w14:textId="77777777" w:rsidR="000A1CB2" w:rsidRDefault="000A1CB2" w:rsidP="000A1CB2">
      <w:r>
        <w:t>library IEEE;</w:t>
      </w:r>
    </w:p>
    <w:p w14:paraId="1AE091B7" w14:textId="77777777" w:rsidR="000A1CB2" w:rsidRDefault="000A1CB2" w:rsidP="000A1CB2">
      <w:r>
        <w:t>use IEEE.STD_LOGIC_1164.ALL;</w:t>
      </w:r>
    </w:p>
    <w:p w14:paraId="3442DF64" w14:textId="77777777" w:rsidR="000A1CB2" w:rsidRDefault="000A1CB2" w:rsidP="000A1CB2"/>
    <w:p w14:paraId="0480C4DE" w14:textId="77777777" w:rsidR="000A1CB2" w:rsidRDefault="000A1CB2" w:rsidP="000A1CB2">
      <w:r>
        <w:t>entity NU is</w:t>
      </w:r>
    </w:p>
    <w:p w14:paraId="5B0D1B57" w14:textId="77777777" w:rsidR="000A1CB2" w:rsidRDefault="000A1CB2" w:rsidP="000A1CB2">
      <w:r>
        <w:t xml:space="preserve">  Port (x: in bit;</w:t>
      </w:r>
    </w:p>
    <w:p w14:paraId="20DEB645" w14:textId="77777777" w:rsidR="000A1CB2" w:rsidRDefault="000A1CB2" w:rsidP="000A1CB2">
      <w:r>
        <w:t xml:space="preserve">        y: out bit);</w:t>
      </w:r>
    </w:p>
    <w:p w14:paraId="1B032A7E" w14:textId="77777777" w:rsidR="000A1CB2" w:rsidRDefault="000A1CB2" w:rsidP="000A1CB2">
      <w:r>
        <w:t>end NU;</w:t>
      </w:r>
    </w:p>
    <w:p w14:paraId="6381EACE" w14:textId="77777777" w:rsidR="000A1CB2" w:rsidRDefault="000A1CB2" w:rsidP="000A1CB2"/>
    <w:p w14:paraId="0A19C22C" w14:textId="77777777" w:rsidR="000A1CB2" w:rsidRDefault="000A1CB2" w:rsidP="000A1CB2">
      <w:r>
        <w:t>architecture arh1 of NU is</w:t>
      </w:r>
    </w:p>
    <w:p w14:paraId="193AC397" w14:textId="77777777" w:rsidR="000A1CB2" w:rsidRDefault="000A1CB2" w:rsidP="000A1CB2">
      <w:r>
        <w:t xml:space="preserve">    begin</w:t>
      </w:r>
    </w:p>
    <w:p w14:paraId="7E6E34C5" w14:textId="77777777" w:rsidR="000A1CB2" w:rsidRDefault="000A1CB2" w:rsidP="000A1CB2">
      <w:r>
        <w:t xml:space="preserve">        process(x)</w:t>
      </w:r>
    </w:p>
    <w:p w14:paraId="64EB5D41" w14:textId="77777777" w:rsidR="000A1CB2" w:rsidRDefault="000A1CB2" w:rsidP="000A1CB2">
      <w:r>
        <w:t xml:space="preserve">        begin</w:t>
      </w:r>
    </w:p>
    <w:p w14:paraId="346571D6" w14:textId="77777777" w:rsidR="000A1CB2" w:rsidRDefault="000A1CB2" w:rsidP="000A1CB2">
      <w:r>
        <w:t xml:space="preserve">            y &lt;= not(x);</w:t>
      </w:r>
    </w:p>
    <w:p w14:paraId="32CCF5CF" w14:textId="77777777" w:rsidR="000A1CB2" w:rsidRDefault="000A1CB2" w:rsidP="000A1CB2">
      <w:r>
        <w:t xml:space="preserve">        end process;</w:t>
      </w:r>
    </w:p>
    <w:p w14:paraId="7BFEE295" w14:textId="77777777" w:rsidR="000A1CB2" w:rsidRDefault="000A1CB2" w:rsidP="000A1CB2">
      <w:r>
        <w:t>end arh1;</w:t>
      </w:r>
    </w:p>
    <w:p w14:paraId="7C476CE7" w14:textId="77777777" w:rsidR="000A1CB2" w:rsidRDefault="000A1CB2" w:rsidP="000A1CB2"/>
    <w:p w14:paraId="5B29E702" w14:textId="77777777" w:rsidR="000A1CB2" w:rsidRDefault="000A1CB2" w:rsidP="000A1CB2">
      <w:r>
        <w:t>entity SI is</w:t>
      </w:r>
    </w:p>
    <w:p w14:paraId="719012C3" w14:textId="77777777" w:rsidR="000A1CB2" w:rsidRDefault="000A1CB2" w:rsidP="000A1CB2">
      <w:r>
        <w:t xml:space="preserve">  Port (x, y: in bit;</w:t>
      </w:r>
    </w:p>
    <w:p w14:paraId="3F2CB747" w14:textId="77777777" w:rsidR="000A1CB2" w:rsidRDefault="000A1CB2" w:rsidP="000A1CB2">
      <w:r>
        <w:t xml:space="preserve">        z: out bit);</w:t>
      </w:r>
    </w:p>
    <w:p w14:paraId="31800320" w14:textId="77777777" w:rsidR="000A1CB2" w:rsidRDefault="000A1CB2" w:rsidP="000A1CB2">
      <w:r>
        <w:t>end SI;</w:t>
      </w:r>
    </w:p>
    <w:p w14:paraId="17049E6C" w14:textId="77777777" w:rsidR="000A1CB2" w:rsidRDefault="000A1CB2" w:rsidP="000A1CB2"/>
    <w:p w14:paraId="273E46C4" w14:textId="77777777" w:rsidR="000A1CB2" w:rsidRDefault="000A1CB2" w:rsidP="000A1CB2">
      <w:r>
        <w:t>architecture arh2 of SI is</w:t>
      </w:r>
    </w:p>
    <w:p w14:paraId="1B2D8327" w14:textId="77777777" w:rsidR="000A1CB2" w:rsidRDefault="000A1CB2" w:rsidP="000A1CB2">
      <w:r>
        <w:t xml:space="preserve">    begin</w:t>
      </w:r>
    </w:p>
    <w:p w14:paraId="3C0D409E" w14:textId="77777777" w:rsidR="000A1CB2" w:rsidRDefault="000A1CB2" w:rsidP="000A1CB2">
      <w:r>
        <w:t xml:space="preserve">        process(x, y)</w:t>
      </w:r>
    </w:p>
    <w:p w14:paraId="6374B1E2" w14:textId="77777777" w:rsidR="000A1CB2" w:rsidRDefault="000A1CB2" w:rsidP="000A1CB2">
      <w:r>
        <w:t xml:space="preserve">        begin</w:t>
      </w:r>
    </w:p>
    <w:p w14:paraId="0ED905B1" w14:textId="77777777" w:rsidR="000A1CB2" w:rsidRDefault="000A1CB2" w:rsidP="000A1CB2">
      <w:r>
        <w:t xml:space="preserve">            z &lt;= x and y;</w:t>
      </w:r>
    </w:p>
    <w:p w14:paraId="36BC21EE" w14:textId="77777777" w:rsidR="000A1CB2" w:rsidRDefault="000A1CB2" w:rsidP="000A1CB2">
      <w:r>
        <w:t xml:space="preserve">        end process;</w:t>
      </w:r>
    </w:p>
    <w:p w14:paraId="6A6E7E00" w14:textId="77777777" w:rsidR="000A1CB2" w:rsidRDefault="000A1CB2" w:rsidP="000A1CB2">
      <w:r>
        <w:t>end arh2;</w:t>
      </w:r>
    </w:p>
    <w:p w14:paraId="2BE4BE56" w14:textId="77777777" w:rsidR="000A1CB2" w:rsidRDefault="000A1CB2" w:rsidP="000A1CB2"/>
    <w:p w14:paraId="0166B825" w14:textId="77777777" w:rsidR="000A1CB2" w:rsidRDefault="000A1CB2" w:rsidP="000A1CB2">
      <w:r>
        <w:t>entity SAU is</w:t>
      </w:r>
    </w:p>
    <w:p w14:paraId="5CB3212E" w14:textId="77777777" w:rsidR="000A1CB2" w:rsidRDefault="000A1CB2" w:rsidP="000A1CB2">
      <w:r>
        <w:t xml:space="preserve">  Port (x, y: in bit;</w:t>
      </w:r>
    </w:p>
    <w:p w14:paraId="5F0CD553" w14:textId="77777777" w:rsidR="000A1CB2" w:rsidRDefault="000A1CB2" w:rsidP="000A1CB2">
      <w:r>
        <w:lastRenderedPageBreak/>
        <w:t xml:space="preserve">        z: out bit);</w:t>
      </w:r>
    </w:p>
    <w:p w14:paraId="0A60C0E0" w14:textId="77777777" w:rsidR="000A1CB2" w:rsidRDefault="000A1CB2" w:rsidP="000A1CB2">
      <w:r>
        <w:t>end SAU;</w:t>
      </w:r>
    </w:p>
    <w:p w14:paraId="3CD3FE2F" w14:textId="77777777" w:rsidR="000A1CB2" w:rsidRDefault="000A1CB2" w:rsidP="000A1CB2"/>
    <w:p w14:paraId="2BCB1C61" w14:textId="77777777" w:rsidR="000A1CB2" w:rsidRDefault="000A1CB2" w:rsidP="000A1CB2">
      <w:r>
        <w:t>architecture arh3 of SAU is</w:t>
      </w:r>
    </w:p>
    <w:p w14:paraId="2A0C7DC5" w14:textId="77777777" w:rsidR="000A1CB2" w:rsidRDefault="000A1CB2" w:rsidP="000A1CB2">
      <w:r>
        <w:t xml:space="preserve">     begin</w:t>
      </w:r>
    </w:p>
    <w:p w14:paraId="3C41C1D0" w14:textId="77777777" w:rsidR="000A1CB2" w:rsidRDefault="000A1CB2" w:rsidP="000A1CB2">
      <w:r>
        <w:t xml:space="preserve">        process(x, y)</w:t>
      </w:r>
    </w:p>
    <w:p w14:paraId="41B51AD6" w14:textId="77777777" w:rsidR="000A1CB2" w:rsidRDefault="000A1CB2" w:rsidP="000A1CB2">
      <w:r>
        <w:t xml:space="preserve">        begin</w:t>
      </w:r>
    </w:p>
    <w:p w14:paraId="5BD34826" w14:textId="77777777" w:rsidR="000A1CB2" w:rsidRDefault="000A1CB2" w:rsidP="000A1CB2">
      <w:r>
        <w:t xml:space="preserve">            z &lt;= x or y;</w:t>
      </w:r>
    </w:p>
    <w:p w14:paraId="5383D3C9" w14:textId="77777777" w:rsidR="000A1CB2" w:rsidRDefault="000A1CB2" w:rsidP="000A1CB2">
      <w:r>
        <w:t xml:space="preserve">        end process;</w:t>
      </w:r>
    </w:p>
    <w:p w14:paraId="0360BB23" w14:textId="77777777" w:rsidR="000A1CB2" w:rsidRDefault="000A1CB2" w:rsidP="000A1CB2">
      <w:r>
        <w:t>end arh3;</w:t>
      </w:r>
    </w:p>
    <w:p w14:paraId="30F7DD85" w14:textId="77777777" w:rsidR="000A1CB2" w:rsidRDefault="000A1CB2" w:rsidP="000A1CB2"/>
    <w:p w14:paraId="2FFA0CD0" w14:textId="77777777" w:rsidR="000A1CB2" w:rsidRDefault="000A1CB2" w:rsidP="000A1CB2">
      <w:r>
        <w:t>entity SI_NU is</w:t>
      </w:r>
    </w:p>
    <w:p w14:paraId="26CA44B5" w14:textId="77777777" w:rsidR="000A1CB2" w:rsidRDefault="000A1CB2" w:rsidP="000A1CB2">
      <w:r>
        <w:t xml:space="preserve">  Port (x, y: in bit;</w:t>
      </w:r>
    </w:p>
    <w:p w14:paraId="38BA8F9F" w14:textId="77777777" w:rsidR="000A1CB2" w:rsidRDefault="000A1CB2" w:rsidP="000A1CB2">
      <w:r>
        <w:t xml:space="preserve">        z: out bit);</w:t>
      </w:r>
    </w:p>
    <w:p w14:paraId="6824A59E" w14:textId="77777777" w:rsidR="000A1CB2" w:rsidRDefault="000A1CB2" w:rsidP="000A1CB2">
      <w:r>
        <w:t>end SI_NU;</w:t>
      </w:r>
    </w:p>
    <w:p w14:paraId="60F29CF3" w14:textId="77777777" w:rsidR="000A1CB2" w:rsidRDefault="000A1CB2" w:rsidP="000A1CB2"/>
    <w:p w14:paraId="567C0E76" w14:textId="77777777" w:rsidR="000A1CB2" w:rsidRDefault="000A1CB2" w:rsidP="000A1CB2">
      <w:r>
        <w:t>architecture arh4 of SI_NU is</w:t>
      </w:r>
    </w:p>
    <w:p w14:paraId="7043AC31" w14:textId="77777777" w:rsidR="000A1CB2" w:rsidRDefault="000A1CB2" w:rsidP="000A1CB2">
      <w:r>
        <w:t>signal a: bit;</w:t>
      </w:r>
    </w:p>
    <w:p w14:paraId="6F31C025" w14:textId="77777777" w:rsidR="000A1CB2" w:rsidRDefault="000A1CB2" w:rsidP="000A1CB2">
      <w:r>
        <w:t xml:space="preserve">    begin</w:t>
      </w:r>
    </w:p>
    <w:p w14:paraId="62A53E74" w14:textId="77777777" w:rsidR="000A1CB2" w:rsidRDefault="000A1CB2" w:rsidP="000A1CB2">
      <w:r>
        <w:t xml:space="preserve">        process(x, y, a)</w:t>
      </w:r>
    </w:p>
    <w:p w14:paraId="7859E172" w14:textId="77777777" w:rsidR="000A1CB2" w:rsidRDefault="000A1CB2" w:rsidP="000A1CB2">
      <w:r>
        <w:t xml:space="preserve">        begin</w:t>
      </w:r>
    </w:p>
    <w:p w14:paraId="2B2AD58A" w14:textId="77777777" w:rsidR="000A1CB2" w:rsidRDefault="000A1CB2" w:rsidP="000A1CB2">
      <w:r>
        <w:t xml:space="preserve">            a &lt;= x and y;</w:t>
      </w:r>
    </w:p>
    <w:p w14:paraId="254EE42E" w14:textId="77777777" w:rsidR="000A1CB2" w:rsidRDefault="000A1CB2" w:rsidP="000A1CB2">
      <w:r>
        <w:t xml:space="preserve">            z &lt;= not(a);</w:t>
      </w:r>
    </w:p>
    <w:p w14:paraId="5E947267" w14:textId="77777777" w:rsidR="000A1CB2" w:rsidRDefault="000A1CB2" w:rsidP="000A1CB2">
      <w:r>
        <w:t xml:space="preserve">        end process;</w:t>
      </w:r>
    </w:p>
    <w:p w14:paraId="7FF5D45F" w14:textId="77777777" w:rsidR="000A1CB2" w:rsidRDefault="000A1CB2" w:rsidP="000A1CB2">
      <w:r>
        <w:t>end arh4;</w:t>
      </w:r>
    </w:p>
    <w:p w14:paraId="14E1437D" w14:textId="77777777" w:rsidR="000A1CB2" w:rsidRDefault="000A1CB2" w:rsidP="000A1CB2"/>
    <w:p w14:paraId="20E6D95F" w14:textId="77777777" w:rsidR="000A1CB2" w:rsidRDefault="000A1CB2" w:rsidP="000A1CB2">
      <w:r>
        <w:t>entity SAU_NU is</w:t>
      </w:r>
    </w:p>
    <w:p w14:paraId="532DC583" w14:textId="77777777" w:rsidR="000A1CB2" w:rsidRDefault="000A1CB2" w:rsidP="000A1CB2">
      <w:r>
        <w:t xml:space="preserve"> Port (x, y: in bit;</w:t>
      </w:r>
    </w:p>
    <w:p w14:paraId="1DFF0EAE" w14:textId="77777777" w:rsidR="000A1CB2" w:rsidRDefault="000A1CB2" w:rsidP="000A1CB2">
      <w:r>
        <w:t xml:space="preserve">       z: out bit);</w:t>
      </w:r>
    </w:p>
    <w:p w14:paraId="5CE2E5C0" w14:textId="77777777" w:rsidR="000A1CB2" w:rsidRDefault="000A1CB2" w:rsidP="000A1CB2">
      <w:r>
        <w:t>end SAU_NU;</w:t>
      </w:r>
    </w:p>
    <w:p w14:paraId="0794EDF7" w14:textId="77777777" w:rsidR="000A1CB2" w:rsidRDefault="000A1CB2" w:rsidP="000A1CB2"/>
    <w:p w14:paraId="7779CFD4" w14:textId="77777777" w:rsidR="000A1CB2" w:rsidRDefault="000A1CB2" w:rsidP="000A1CB2">
      <w:r>
        <w:lastRenderedPageBreak/>
        <w:t>architecture arh5 of SAU_NU is</w:t>
      </w:r>
    </w:p>
    <w:p w14:paraId="1726F393" w14:textId="77777777" w:rsidR="000A1CB2" w:rsidRDefault="000A1CB2" w:rsidP="000A1CB2">
      <w:r>
        <w:t>signal a: bit;</w:t>
      </w:r>
    </w:p>
    <w:p w14:paraId="4C5B161C" w14:textId="77777777" w:rsidR="000A1CB2" w:rsidRDefault="000A1CB2" w:rsidP="000A1CB2">
      <w:r>
        <w:t>begin</w:t>
      </w:r>
    </w:p>
    <w:p w14:paraId="5D6C037E" w14:textId="77777777" w:rsidR="000A1CB2" w:rsidRDefault="000A1CB2" w:rsidP="000A1CB2">
      <w:r>
        <w:t xml:space="preserve">    process(x, y, a)</w:t>
      </w:r>
    </w:p>
    <w:p w14:paraId="13CED204" w14:textId="77777777" w:rsidR="000A1CB2" w:rsidRDefault="000A1CB2" w:rsidP="000A1CB2">
      <w:r>
        <w:t xml:space="preserve">    begin</w:t>
      </w:r>
    </w:p>
    <w:p w14:paraId="005BA3BF" w14:textId="77777777" w:rsidR="000A1CB2" w:rsidRDefault="000A1CB2" w:rsidP="000A1CB2">
      <w:r>
        <w:t xml:space="preserve">        a &lt;= x or y;</w:t>
      </w:r>
    </w:p>
    <w:p w14:paraId="56A58404" w14:textId="77777777" w:rsidR="000A1CB2" w:rsidRDefault="000A1CB2" w:rsidP="000A1CB2">
      <w:r>
        <w:t xml:space="preserve">        z &lt;= not(a);</w:t>
      </w:r>
    </w:p>
    <w:p w14:paraId="26C67F0C" w14:textId="77777777" w:rsidR="000A1CB2" w:rsidRDefault="000A1CB2" w:rsidP="000A1CB2">
      <w:r>
        <w:t xml:space="preserve">    end process;</w:t>
      </w:r>
    </w:p>
    <w:p w14:paraId="0A4542D2" w14:textId="2804BF4F" w:rsidR="00A23B91" w:rsidRDefault="000A1CB2" w:rsidP="000A1CB2">
      <w:r>
        <w:t>end arh5;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2"/>
    <w:rsid w:val="000A1CB2"/>
    <w:rsid w:val="005D1CB3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9E70"/>
  <w15:chartTrackingRefBased/>
  <w15:docId w15:val="{2DE0FC8A-515D-4A56-93AB-5299CDA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938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2024-05-13T07:54:00Z</dcterms:created>
  <dcterms:modified xsi:type="dcterms:W3CDTF">2024-05-13T07:56:00Z</dcterms:modified>
</cp:coreProperties>
</file>