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6A67" w14:textId="07F826D5" w:rsidR="00A23B91" w:rsidRDefault="00307408">
      <w:r w:rsidRPr="00307408">
        <w:drawing>
          <wp:inline distT="0" distB="0" distL="0" distR="0" wp14:anchorId="55F65E64" wp14:editId="6D311ECE">
            <wp:extent cx="5760720" cy="2251710"/>
            <wp:effectExtent l="0" t="0" r="0" b="0"/>
            <wp:docPr id="16663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0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8BD" w14:textId="76E27733" w:rsidR="00307408" w:rsidRDefault="00307408">
      <w:r w:rsidRPr="00307408">
        <w:drawing>
          <wp:inline distT="0" distB="0" distL="0" distR="0" wp14:anchorId="6903C594" wp14:editId="5431E184">
            <wp:extent cx="5760720" cy="2374900"/>
            <wp:effectExtent l="0" t="0" r="0" b="6350"/>
            <wp:docPr id="214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37E" w14:textId="0C2588FD" w:rsidR="00951DBE" w:rsidRDefault="00951DBE" w:rsidP="00951DBE">
      <w:pPr>
        <w:jc w:val="center"/>
      </w:pPr>
      <w:r>
        <w:t>Filtru trece sus</w:t>
      </w:r>
      <w:r w:rsidR="0037648F">
        <w:t xml:space="preserve"> -</w:t>
      </w:r>
      <w:r w:rsidR="0037648F" w:rsidRPr="0037648F">
        <w:t xml:space="preserve"> </w:t>
      </w:r>
      <w:r w:rsidR="0037648F" w:rsidRPr="0037648F">
        <w:t>Condensatorul se incarca cu pozitiv apoi de descarca</w:t>
      </w:r>
      <w:r w:rsidR="0037648F">
        <w:t>, apoi se incarca negativ si se descarac.</w:t>
      </w:r>
    </w:p>
    <w:p w14:paraId="3D7654C3" w14:textId="77777777" w:rsidR="00DB48BD" w:rsidRDefault="00DB48BD" w:rsidP="00DB48BD"/>
    <w:p w14:paraId="09047644" w14:textId="77777777" w:rsidR="00951DBE" w:rsidRDefault="00951DBE"/>
    <w:p w14:paraId="0614691E" w14:textId="77777777" w:rsidR="0037648F" w:rsidRDefault="0037648F"/>
    <w:p w14:paraId="2D9980CE" w14:textId="77777777" w:rsidR="0037648F" w:rsidRDefault="0037648F"/>
    <w:p w14:paraId="126585BD" w14:textId="4D827BE8" w:rsidR="00951DBE" w:rsidRDefault="00DB48BD">
      <w:r w:rsidRPr="00DB48BD">
        <w:lastRenderedPageBreak/>
        <w:drawing>
          <wp:inline distT="0" distB="0" distL="0" distR="0" wp14:anchorId="21D841CF" wp14:editId="33AA9311">
            <wp:extent cx="5760720" cy="2412365"/>
            <wp:effectExtent l="0" t="0" r="0" b="6985"/>
            <wp:docPr id="4286303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30325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95D" w14:textId="77777777" w:rsidR="00DB48BD" w:rsidRDefault="00DB48BD"/>
    <w:p w14:paraId="64802CA9" w14:textId="5DB8A912" w:rsidR="00DB48BD" w:rsidRDefault="00DB48BD">
      <w:r w:rsidRPr="00DB48BD">
        <w:drawing>
          <wp:inline distT="0" distB="0" distL="0" distR="0" wp14:anchorId="103B1220" wp14:editId="74AEDDEB">
            <wp:extent cx="5760720" cy="2463165"/>
            <wp:effectExtent l="0" t="0" r="0" b="0"/>
            <wp:docPr id="87605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57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18E9" w14:textId="1704FA13" w:rsidR="00DB48BD" w:rsidRDefault="00DB48BD" w:rsidP="00DB48BD">
      <w:pPr>
        <w:jc w:val="center"/>
      </w:pPr>
      <w:r>
        <w:t>Filtru trece jos</w:t>
      </w:r>
      <w:r w:rsidR="0037648F">
        <w:t xml:space="preserve"> – se observa atenuarea semnalului de iesire pt o freventa mica.</w:t>
      </w:r>
    </w:p>
    <w:p w14:paraId="1B96FEE5" w14:textId="77777777" w:rsidR="00307408" w:rsidRDefault="00307408" w:rsidP="00307408"/>
    <w:p w14:paraId="0158080C" w14:textId="77777777" w:rsidR="00307408" w:rsidRDefault="00307408" w:rsidP="00307408">
      <w:pPr>
        <w:jc w:val="center"/>
      </w:pPr>
    </w:p>
    <w:p w14:paraId="19B61567" w14:textId="77777777" w:rsidR="00307408" w:rsidRDefault="00307408" w:rsidP="00307408">
      <w:pPr>
        <w:jc w:val="center"/>
      </w:pPr>
    </w:p>
    <w:sectPr w:rsidR="00307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08"/>
    <w:rsid w:val="00307408"/>
    <w:rsid w:val="0037648F"/>
    <w:rsid w:val="00826880"/>
    <w:rsid w:val="00951DBE"/>
    <w:rsid w:val="00A23B91"/>
    <w:rsid w:val="00A757ED"/>
    <w:rsid w:val="00AC32E0"/>
    <w:rsid w:val="00DB48BD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D47D"/>
  <w15:chartTrackingRefBased/>
  <w15:docId w15:val="{C8C2E8EE-2AF4-46F1-9E32-41A96851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2</cp:revision>
  <dcterms:created xsi:type="dcterms:W3CDTF">2024-10-11T09:39:00Z</dcterms:created>
  <dcterms:modified xsi:type="dcterms:W3CDTF">2024-10-11T10:13:00Z</dcterms:modified>
</cp:coreProperties>
</file>