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C9531" w14:textId="17C65B46" w:rsidR="00D13642" w:rsidRDefault="002871F0">
      <w:r>
        <w:t>Források:</w:t>
      </w:r>
    </w:p>
    <w:p w14:paraId="2FA8491F" w14:textId="31C3C3FD" w:rsidR="002871F0" w:rsidRDefault="002A4FF5">
      <w:hyperlink r:id="rId4" w:history="1">
        <w:r w:rsidR="002871F0" w:rsidRPr="00FD6110">
          <w:rPr>
            <w:rStyle w:val="Hiperhivatkozs"/>
          </w:rPr>
          <w:t>https://encrypted-tbn0.gstatic.com/images?q=tbn:ANd9GcRY9Ilh6CT-OlLNmOyPx9eCR7LJcO6uqa8USw&amp;usqp=CAU</w:t>
        </w:r>
      </w:hyperlink>
    </w:p>
    <w:p w14:paraId="3E42962E" w14:textId="77777777" w:rsidR="002871F0" w:rsidRDefault="002871F0"/>
    <w:p w14:paraId="3DAE18E7" w14:textId="5A74112D" w:rsidR="002871F0" w:rsidRDefault="002A4FF5">
      <w:hyperlink r:id="rId5" w:history="1">
        <w:r w:rsidR="002871F0" w:rsidRPr="00FD6110">
          <w:rPr>
            <w:rStyle w:val="Hiperhivatkozs"/>
          </w:rPr>
          <w:t>https://img.freepik.com/free-photo/closeup-shot-doctor-with-rubber-gloves-taking-blood-test-from-patient_181624-56107.jpg?w=1380&amp;t=st=1701427704~exp=1701428304~hmac=dae9ad2af660c9ea042b1896b8ff63038cdc56609258f0833b9f2e1d8a185642</w:t>
        </w:r>
      </w:hyperlink>
    </w:p>
    <w:p w14:paraId="5C3572AE" w14:textId="1B883150" w:rsidR="002871F0" w:rsidRDefault="002871F0"/>
    <w:p w14:paraId="52D8924B" w14:textId="4C53E529" w:rsidR="002871F0" w:rsidRDefault="002A4FF5">
      <w:hyperlink r:id="rId6" w:history="1">
        <w:r w:rsidR="002871F0" w:rsidRPr="00FD6110">
          <w:rPr>
            <w:rStyle w:val="Hiperhivatkozs"/>
          </w:rPr>
          <w:t>https://img.freepik.com/free-vector/allergy-concept-with-risk-factors-symptoms-flat-vector-illustration_1284-30168.jpg</w:t>
        </w:r>
      </w:hyperlink>
    </w:p>
    <w:p w14:paraId="406BEAD9" w14:textId="498B2DEF" w:rsidR="002871F0" w:rsidRDefault="002871F0"/>
    <w:p w14:paraId="7B6E1412" w14:textId="35ABD5A2" w:rsidR="002871F0" w:rsidRDefault="002A4FF5">
      <w:hyperlink r:id="rId7" w:history="1">
        <w:r w:rsidR="002871F0" w:rsidRPr="00FD6110">
          <w:rPr>
            <w:rStyle w:val="Hiperhivatkozs"/>
          </w:rPr>
          <w:t>https://i1.sndcdn.com/artworks-FRIqYPtESjPf6jwJ-mEXsUg-t500x500.jpg</w:t>
        </w:r>
      </w:hyperlink>
    </w:p>
    <w:p w14:paraId="0739BE1B" w14:textId="1C2F7F38" w:rsidR="002871F0" w:rsidRDefault="002871F0"/>
    <w:p w14:paraId="6530593D" w14:textId="5DE9FD4F" w:rsidR="002871F0" w:rsidRDefault="002A4FF5">
      <w:hyperlink r:id="rId8" w:history="1">
        <w:r w:rsidR="002871F0" w:rsidRPr="00FD6110">
          <w:rPr>
            <w:rStyle w:val="Hiperhivatkozs"/>
          </w:rPr>
          <w:t>https://cdn1.edgedatg.com/aws/v2/abc/TheGoodDoctor/person/2057161/3b64a2c60ab1522e01e641c6231ced0a/512x288-Q90_3b64a2c60ab1522e01e641c6231ced0a.jpg</w:t>
        </w:r>
      </w:hyperlink>
    </w:p>
    <w:p w14:paraId="36B52850" w14:textId="5F7D651E" w:rsidR="002871F0" w:rsidRDefault="002871F0"/>
    <w:p w14:paraId="689D1426" w14:textId="609EAE47" w:rsidR="002871F0" w:rsidRDefault="002A4FF5">
      <w:hyperlink r:id="rId9" w:history="1">
        <w:r w:rsidR="002871F0" w:rsidRPr="00FD6110">
          <w:rPr>
            <w:rStyle w:val="Hiperhivatkozs"/>
          </w:rPr>
          <w:t>https://nlc.p3k.hu/uploads/2020/06/dr-bubo.jpg</w:t>
        </w:r>
      </w:hyperlink>
    </w:p>
    <w:p w14:paraId="74E118F8" w14:textId="4290D6EC" w:rsidR="002871F0" w:rsidRDefault="002871F0"/>
    <w:p w14:paraId="4992029C" w14:textId="0F58E3BB" w:rsidR="002871F0" w:rsidRDefault="002A4FF5">
      <w:hyperlink r:id="rId10" w:history="1">
        <w:r w:rsidR="002871F0" w:rsidRPr="00FD6110">
          <w:rPr>
            <w:rStyle w:val="Hiperhivatkozs"/>
          </w:rPr>
          <w:t>https://www.filmtekercs.hu/wp-content/uploads/2012/07/house-m-d_9fca7df0.jpg</w:t>
        </w:r>
      </w:hyperlink>
    </w:p>
    <w:p w14:paraId="1DF78808" w14:textId="06678A4C" w:rsidR="002871F0" w:rsidRDefault="002871F0"/>
    <w:p w14:paraId="4D31290D" w14:textId="15A812C6" w:rsidR="00044DDE" w:rsidRDefault="002A4FF5">
      <w:hyperlink r:id="rId11" w:history="1">
        <w:r w:rsidR="00044DDE" w:rsidRPr="00FD6110">
          <w:rPr>
            <w:rStyle w:val="Hiperhivatkozs"/>
          </w:rPr>
          <w:t>https://pixabay.com/get/ge4094271beb06e02d07df55fda4465f57fa650d06f4e33aabb1924941beb6ece784ef6dd44c1fb32bafdb19541aaec9ed0f180bcb2e541639909bceb4f4216ac545b5d0bb4405bc0129f7c34553df928_640.jpg?attachment</w:t>
        </w:r>
      </w:hyperlink>
      <w:r w:rsidR="00044DDE" w:rsidRPr="00044DDE">
        <w:t>=</w:t>
      </w:r>
    </w:p>
    <w:p w14:paraId="45987249" w14:textId="6BE4EC67" w:rsidR="00044DDE" w:rsidRDefault="00044DDE"/>
    <w:p w14:paraId="484E12C8" w14:textId="5C7A4EC0" w:rsidR="00044DDE" w:rsidRDefault="002A4FF5">
      <w:hyperlink r:id="rId12" w:history="1">
        <w:r w:rsidR="00044DDE" w:rsidRPr="00FD6110">
          <w:rPr>
            <w:rStyle w:val="Hiperhivatkozs"/>
          </w:rPr>
          <w:t>https://emperors.eu/termekek/kategoria/covid-19-termekek</w:t>
        </w:r>
      </w:hyperlink>
    </w:p>
    <w:p w14:paraId="7DB9E38D" w14:textId="5B2BFD28" w:rsidR="00044DDE" w:rsidRDefault="00044DDE"/>
    <w:p w14:paraId="419BC677" w14:textId="5AEAFC71" w:rsidR="00044DDE" w:rsidRDefault="002A4FF5">
      <w:hyperlink r:id="rId13" w:history="1">
        <w:r w:rsidR="0018647F" w:rsidRPr="00FD6110">
          <w:rPr>
            <w:rStyle w:val="Hiperhivatkozs"/>
          </w:rPr>
          <w:t>https://www.123rf.com/stock-photo/father_and_son_cartoon.html</w:t>
        </w:r>
      </w:hyperlink>
    </w:p>
    <w:p w14:paraId="7186014B" w14:textId="3CFE4D4D" w:rsidR="0018647F" w:rsidRDefault="0018647F"/>
    <w:p w14:paraId="02E84942" w14:textId="048F836F" w:rsidR="00BF5083" w:rsidRDefault="00BF5083">
      <w:proofErr w:type="spellStart"/>
      <w:r>
        <w:t>Validálás</w:t>
      </w:r>
      <w:proofErr w:type="spellEnd"/>
      <w:r>
        <w:t>:</w:t>
      </w:r>
    </w:p>
    <w:p w14:paraId="10B1F1E6" w14:textId="58EBC934" w:rsidR="00BF5083" w:rsidRDefault="00BF5083">
      <w:r>
        <w:rPr>
          <w:noProof/>
        </w:rPr>
        <w:lastRenderedPageBreak/>
        <w:drawing>
          <wp:inline distT="0" distB="0" distL="0" distR="0" wp14:anchorId="5EA3C58B" wp14:editId="67D956C1">
            <wp:extent cx="5743575" cy="32289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B65227" wp14:editId="27BFA657">
            <wp:extent cx="5743575" cy="32289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3C6864" wp14:editId="24649260">
            <wp:extent cx="5743575" cy="32289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2AAC7" w14:textId="1D5DCDE3" w:rsidR="00BF5083" w:rsidRDefault="00BF5083">
      <w:proofErr w:type="spellStart"/>
      <w:r>
        <w:t>Figma</w:t>
      </w:r>
      <w:proofErr w:type="spellEnd"/>
      <w:r>
        <w:t xml:space="preserve"> </w:t>
      </w:r>
      <w:proofErr w:type="spellStart"/>
      <w:r>
        <w:t>wireframe</w:t>
      </w:r>
      <w:proofErr w:type="spellEnd"/>
      <w:r>
        <w:t>:</w:t>
      </w:r>
    </w:p>
    <w:p w14:paraId="32B03B22" w14:textId="671DE2EF" w:rsidR="002A4FF5" w:rsidRDefault="002A4FF5">
      <w:r>
        <w:rPr>
          <w:noProof/>
        </w:rPr>
        <w:drawing>
          <wp:inline distT="0" distB="0" distL="0" distR="0" wp14:anchorId="46CBEC55" wp14:editId="2952C35F">
            <wp:extent cx="5760720" cy="1973580"/>
            <wp:effectExtent l="0" t="0" r="0" b="762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D959" w14:textId="7B02AFF2" w:rsidR="002A4FF5" w:rsidRDefault="002A4FF5">
      <w:proofErr w:type="spellStart"/>
      <w:r>
        <w:t>Figma</w:t>
      </w:r>
      <w:proofErr w:type="spellEnd"/>
      <w:r>
        <w:t xml:space="preserve"> design:</w:t>
      </w:r>
    </w:p>
    <w:p w14:paraId="3124DF36" w14:textId="7EDFD7C6" w:rsidR="002A4FF5" w:rsidRDefault="002A4FF5">
      <w:r>
        <w:rPr>
          <w:noProof/>
        </w:rPr>
        <w:drawing>
          <wp:inline distT="0" distB="0" distL="0" distR="0" wp14:anchorId="6C65B333" wp14:editId="463D8165">
            <wp:extent cx="5760720" cy="1974215"/>
            <wp:effectExtent l="0" t="0" r="0" b="698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4F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784"/>
    <w:rsid w:val="00044DDE"/>
    <w:rsid w:val="0018647F"/>
    <w:rsid w:val="002871F0"/>
    <w:rsid w:val="002A4FF5"/>
    <w:rsid w:val="00320CC5"/>
    <w:rsid w:val="0062454A"/>
    <w:rsid w:val="00A34784"/>
    <w:rsid w:val="00BF5083"/>
    <w:rsid w:val="00D1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0FEAC"/>
  <w15:chartTrackingRefBased/>
  <w15:docId w15:val="{A3171042-97BB-4239-AEA5-4190E8BB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871F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871F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320C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1.edgedatg.com/aws/v2/abc/TheGoodDoctor/person/2057161/3b64a2c60ab1522e01e641c6231ced0a/512x288-Q90_3b64a2c60ab1522e01e641c6231ced0a.jpg" TargetMode="External"/><Relationship Id="rId13" Type="http://schemas.openxmlformats.org/officeDocument/2006/relationships/hyperlink" Target="https://www.123rf.com/stock-photo/father_and_son_cartoon.html" TargetMode="Externa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i1.sndcdn.com/artworks-FRIqYPtESjPf6jwJ-mEXsUg-t500x500.jpg" TargetMode="External"/><Relationship Id="rId12" Type="http://schemas.openxmlformats.org/officeDocument/2006/relationships/hyperlink" Target="https://emperors.eu/termekek/kategoria/covid-19-termekek" TargetMode="Externa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mg.freepik.com/free-vector/allergy-concept-with-risk-factors-symptoms-flat-vector-illustration_1284-30168.jpg" TargetMode="External"/><Relationship Id="rId11" Type="http://schemas.openxmlformats.org/officeDocument/2006/relationships/hyperlink" Target="https://pixabay.com/get/ge4094271beb06e02d07df55fda4465f57fa650d06f4e33aabb1924941beb6ece784ef6dd44c1fb32bafdb19541aaec9ed0f180bcb2e541639909bceb4f4216ac545b5d0bb4405bc0129f7c34553df928_640.jpg?attachment" TargetMode="External"/><Relationship Id="rId5" Type="http://schemas.openxmlformats.org/officeDocument/2006/relationships/hyperlink" Target="https://img.freepik.com/free-photo/closeup-shot-doctor-with-rubber-gloves-taking-blood-test-from-patient_181624-56107.jpg?w=1380&amp;t=st=1701427704~exp=1701428304~hmac=dae9ad2af660c9ea042b1896b8ff63038cdc56609258f0833b9f2e1d8a185642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www.filmtekercs.hu/wp-content/uploads/2012/07/house-m-d_9fca7df0.jpg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encrypted-tbn0.gstatic.com/images?q=tbn:ANd9GcRY9Ilh6CT-OlLNmOyPx9eCR7LJcO6uqa8USw&amp;usqp=CAU" TargetMode="External"/><Relationship Id="rId9" Type="http://schemas.openxmlformats.org/officeDocument/2006/relationships/hyperlink" Target="https://nlc.p3k.hu/uploads/2020/06/dr-bubo.jpg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311</Words>
  <Characters>2146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Bence Dániel</dc:creator>
  <cp:keywords/>
  <dc:description/>
  <cp:lastModifiedBy>Bálint Bence Dániel</cp:lastModifiedBy>
  <cp:revision>8</cp:revision>
  <dcterms:created xsi:type="dcterms:W3CDTF">2023-12-14T06:21:00Z</dcterms:created>
  <dcterms:modified xsi:type="dcterms:W3CDTF">2023-12-14T06:57:00Z</dcterms:modified>
</cp:coreProperties>
</file>