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ABA3E4">
      <w:r>
        <w:drawing>
          <wp:inline distT="0" distB="0" distL="114300" distR="114300">
            <wp:extent cx="5268595" cy="456819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7635"/>
    <w:p w14:paraId="2A26EA75"/>
    <w:p w14:paraId="50FF78DD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"https://coolors.co/565656-b2ffa9-ff4a1c-81523f-3f2a2b"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https://coolors.co/565656-b2ffa9-ff4a1c-81523f-3f2a2b</w:t>
      </w:r>
      <w:r>
        <w:rPr>
          <w:rFonts w:hint="default"/>
        </w:rPr>
        <w:fldChar w:fldCharType="end"/>
      </w:r>
    </w:p>
    <w:p w14:paraId="5F06CD0F">
      <w:pPr>
        <w:rPr>
          <w:rFonts w:hint="default"/>
        </w:rPr>
      </w:pPr>
    </w:p>
    <w:p w14:paraId="18F8C07B">
      <w:pPr>
        <w:rPr>
          <w:rFonts w:hint="default" w:ascii="Motiva Sans" w:hAnsi="Motiva Sans" w:cs="Motiva Sans"/>
          <w:lang w:val="en-GB"/>
        </w:rPr>
      </w:pPr>
      <w:r>
        <w:rPr>
          <w:rFonts w:hint="default" w:ascii="Motiva Sans" w:hAnsi="Motiva Sans" w:cs="Motiva Sans"/>
          <w:lang w:val="en-GB"/>
        </w:rPr>
        <w:t>Sidebar:</w:t>
      </w:r>
    </w:p>
    <w:p w14:paraId="7DFAD2EB">
      <w:pPr>
        <w:numPr>
          <w:ilvl w:val="0"/>
          <w:numId w:val="1"/>
        </w:numPr>
        <w:ind w:left="425" w:leftChars="0" w:hanging="425" w:firstLineChars="0"/>
        <w:rPr>
          <w:rFonts w:hint="default" w:ascii="Motiva Sans" w:hAnsi="Motiva Sans" w:cs="Motiva Sans"/>
          <w:lang w:val="en-GB"/>
        </w:rPr>
      </w:pPr>
      <w:r>
        <w:rPr>
          <w:rFonts w:hint="default" w:ascii="Motiva Sans" w:hAnsi="Motiva Sans" w:cs="Motiva Sans"/>
          <w:lang w:val="en-GB"/>
        </w:rPr>
        <w:t>Profil</w:t>
      </w:r>
    </w:p>
    <w:p w14:paraId="253CC753">
      <w:pPr>
        <w:numPr>
          <w:ilvl w:val="0"/>
          <w:numId w:val="1"/>
        </w:numPr>
        <w:ind w:left="425" w:leftChars="0" w:hanging="425" w:firstLineChars="0"/>
        <w:rPr>
          <w:rFonts w:hint="default" w:ascii="Motiva Sans" w:hAnsi="Motiva Sans" w:cs="Motiva Sans"/>
          <w:lang w:val="en-GB"/>
        </w:rPr>
      </w:pPr>
      <w:r>
        <w:rPr>
          <w:rFonts w:hint="default" w:ascii="Motiva Sans" w:hAnsi="Motiva Sans" w:cs="Motiva Sans"/>
          <w:lang w:val="en-GB"/>
        </w:rPr>
        <w:t xml:space="preserve">Kitoltott </w:t>
      </w:r>
    </w:p>
    <w:p w14:paraId="24E11D60">
      <w:pPr>
        <w:numPr>
          <w:ilvl w:val="0"/>
          <w:numId w:val="1"/>
        </w:numPr>
        <w:ind w:left="425" w:leftChars="0" w:hanging="425" w:firstLineChars="0"/>
        <w:rPr>
          <w:rFonts w:hint="default" w:ascii="Motiva Sans" w:hAnsi="Motiva Sans" w:cs="Motiva Sans"/>
          <w:lang w:val="en-GB"/>
        </w:rPr>
      </w:pPr>
      <w:r>
        <w:rPr>
          <w:rFonts w:hint="default" w:ascii="Motiva Sans" w:hAnsi="Motiva Sans" w:cs="Motiva Sans"/>
          <w:lang w:val="en-GB"/>
        </w:rPr>
        <w:t>Elerheto tesztek</w:t>
      </w:r>
    </w:p>
    <w:p w14:paraId="074FFD84">
      <w:pPr>
        <w:numPr>
          <w:ilvl w:val="0"/>
          <w:numId w:val="1"/>
        </w:numPr>
        <w:ind w:left="425" w:leftChars="0" w:hanging="425" w:firstLineChars="0"/>
        <w:rPr>
          <w:rFonts w:hint="default" w:ascii="Motiva Sans" w:hAnsi="Motiva Sans" w:cs="Motiva Sans"/>
          <w:lang w:val="en-GB"/>
        </w:rPr>
      </w:pPr>
      <w:r>
        <w:rPr>
          <w:rFonts w:hint="default" w:ascii="Motiva Sans" w:hAnsi="Motiva Sans" w:cs="Motiva Sans"/>
          <w:lang w:val="en-GB"/>
        </w:rPr>
        <w:t>Teszt letrehozasa (tanar)</w:t>
      </w:r>
    </w:p>
    <w:p w14:paraId="2C62E8BC">
      <w:pPr>
        <w:numPr>
          <w:ilvl w:val="0"/>
          <w:numId w:val="1"/>
        </w:numPr>
        <w:ind w:left="425" w:leftChars="0" w:hanging="425" w:firstLineChars="0"/>
        <w:rPr>
          <w:rFonts w:hint="default" w:ascii="Motiva Sans" w:hAnsi="Motiva Sans" w:cs="Motiva Sans"/>
          <w:lang w:val="en-GB"/>
        </w:rPr>
      </w:pPr>
      <w:r>
        <w:rPr>
          <w:rFonts w:hint="default" w:ascii="Motiva Sans" w:hAnsi="Motiva Sans" w:cs="Motiva Sans"/>
          <w:lang w:val="en-GB"/>
        </w:rPr>
        <w:t>Eredmenyek megtekintese(tanar)</w:t>
      </w:r>
    </w:p>
    <w:p w14:paraId="630024CE">
      <w:pPr>
        <w:numPr>
          <w:ilvl w:val="0"/>
          <w:numId w:val="0"/>
        </w:numPr>
        <w:rPr>
          <w:rFonts w:hint="default" w:ascii="Motiva Sans" w:hAnsi="Motiva Sans" w:cs="Motiva Sans"/>
          <w:lang w:val="en-GB"/>
        </w:rPr>
      </w:pPr>
      <w:r>
        <w:rPr>
          <w:rFonts w:hint="default" w:ascii="Motiva Sans" w:hAnsi="Motiva Sans" w:cs="Motiva Sans"/>
          <w:lang w:val="en-GB"/>
        </w:rPr>
        <w:fldChar w:fldCharType="begin"/>
      </w:r>
      <w:r>
        <w:rPr>
          <w:rFonts w:hint="default" w:ascii="Motiva Sans" w:hAnsi="Motiva Sans" w:cs="Motiva Sans"/>
          <w:lang w:val="en-GB"/>
        </w:rPr>
        <w:instrText xml:space="preserve"> HYPERLINK "https://www.youtube.com/watch?v=bFvfqUMjvsA&amp;list=PLImJ3umGjxdCjoBGj1eGQwcopR0P0edAK" </w:instrText>
      </w:r>
      <w:r>
        <w:rPr>
          <w:rFonts w:hint="default" w:ascii="Motiva Sans" w:hAnsi="Motiva Sans" w:cs="Motiva Sans"/>
          <w:lang w:val="en-GB"/>
        </w:rPr>
        <w:fldChar w:fldCharType="separate"/>
      </w:r>
      <w:r>
        <w:rPr>
          <w:rStyle w:val="4"/>
          <w:rFonts w:hint="default" w:ascii="Motiva Sans" w:hAnsi="Motiva Sans" w:cs="Motiva Sans"/>
          <w:lang w:val="en-GB"/>
        </w:rPr>
        <w:t>https://www.youtube.com/watch?v=bFvfqUMjvsA&amp;list=PLImJ3umGjxdCjoBGj1eGQwcopR0P0edAK</w:t>
      </w:r>
      <w:r>
        <w:rPr>
          <w:rFonts w:hint="default" w:ascii="Motiva Sans" w:hAnsi="Motiva Sans" w:cs="Motiva Sans"/>
          <w:lang w:val="en-GB"/>
        </w:rPr>
        <w:fldChar w:fldCharType="end"/>
      </w:r>
    </w:p>
    <w:p w14:paraId="76BE8151">
      <w:pPr>
        <w:numPr>
          <w:ilvl w:val="0"/>
          <w:numId w:val="0"/>
        </w:numPr>
        <w:rPr>
          <w:rFonts w:hint="default" w:ascii="Motiva Sans" w:hAnsi="Motiva Sans" w:cs="Motiva Sans"/>
          <w:lang w:val="en-GB"/>
        </w:rPr>
      </w:pPr>
    </w:p>
    <w:p w14:paraId="50917FE3">
      <w:pPr>
        <w:numPr>
          <w:ilvl w:val="0"/>
          <w:numId w:val="0"/>
        </w:numPr>
        <w:rPr>
          <w:rFonts w:hint="default" w:ascii="Motiva Sans" w:hAnsi="Motiva Sans"/>
          <w:lang w:val="en-GB"/>
        </w:rPr>
      </w:pPr>
      <w:r>
        <w:rPr>
          <w:rFonts w:hint="default" w:ascii="Motiva Sans" w:hAnsi="Motiva Sans"/>
          <w:lang w:val="en-GB"/>
        </w:rPr>
        <w:fldChar w:fldCharType="begin"/>
      </w:r>
      <w:r>
        <w:rPr>
          <w:rFonts w:hint="default" w:ascii="Motiva Sans" w:hAnsi="Motiva Sans"/>
          <w:lang w:val="en-GB"/>
        </w:rPr>
        <w:instrText xml:space="preserve"> HYPERLINK "https://www.youtube.com/watch?v=XEu_FzEkE5c" </w:instrText>
      </w:r>
      <w:r>
        <w:rPr>
          <w:rFonts w:hint="default" w:ascii="Motiva Sans" w:hAnsi="Motiva Sans"/>
          <w:lang w:val="en-GB"/>
        </w:rPr>
        <w:fldChar w:fldCharType="separate"/>
      </w:r>
      <w:r>
        <w:rPr>
          <w:rStyle w:val="4"/>
          <w:rFonts w:hint="default" w:ascii="Motiva Sans" w:hAnsi="Motiva Sans"/>
          <w:lang w:val="en-GB"/>
        </w:rPr>
        <w:t>https://www.youtube.com/watch?v=XEu_FzEkE5c</w:t>
      </w:r>
      <w:bookmarkStart w:id="0" w:name="_GoBack"/>
      <w:bookmarkEnd w:id="0"/>
      <w:r>
        <w:rPr>
          <w:rStyle w:val="4"/>
          <w:rFonts w:hint="default" w:ascii="Motiva Sans" w:hAnsi="Motiva Sans"/>
          <w:lang w:val="en-GB"/>
        </w:rPr>
        <w:br w:type="page"/>
      </w:r>
      <w:r>
        <w:rPr>
          <w:rFonts w:hint="default" w:ascii="Motiva Sans" w:hAnsi="Motiva Sans"/>
          <w:lang w:val="en-GB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tiva Sans">
    <w:panose1 w:val="00000500000000000000"/>
    <w:charset w:val="00"/>
    <w:family w:val="auto"/>
    <w:pitch w:val="default"/>
    <w:sig w:usb0="00000007" w:usb1="02000000" w:usb2="00000000" w:usb3="00000000" w:csb0="20000093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1D23E5"/>
    <w:multiLevelType w:val="singleLevel"/>
    <w:tmpl w:val="661D23E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E6EEF"/>
    <w:rsid w:val="082A54FF"/>
    <w:rsid w:val="180224B1"/>
    <w:rsid w:val="197E6EEF"/>
    <w:rsid w:val="1AA62C36"/>
    <w:rsid w:val="1F850C92"/>
    <w:rsid w:val="4EE53092"/>
    <w:rsid w:val="5081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286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2024-09-24T13:02:00Z</dcterms:created>
  <dc:creator>sziva</dc:creator>
  <cp:lastModifiedBy>Bence Tóth</cp:lastModifiedBy>
  <dcterms:modified xsi:type="dcterms:W3CDTF">2024-10-12T17:39:37Z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2057-12.2.0.18586</vt:lpwstr>
  </property>
  <property fmtid="{D5CDD505-2E9C-101B-9397-08002B2CF9AE}" pid="3" name="ICV">
    <vt:lpwstr>738D627526094393978F541AA84EEED8_11</vt:lpwstr>
  </property>
</Properties>
</file>