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82A94" w14:textId="601D5A32" w:rsidR="00CA1172" w:rsidRPr="00CA1172" w:rsidRDefault="007336CB" w:rsidP="002D480A">
      <w:pPr>
        <w:ind w:left="-142" w:right="-330"/>
        <w:jc w:val="center"/>
        <w:rPr>
          <w:sz w:val="40"/>
          <w:szCs w:val="40"/>
        </w:rPr>
      </w:pPr>
      <w:r>
        <w:rPr>
          <w:sz w:val="40"/>
          <w:szCs w:val="40"/>
        </w:rPr>
        <w:t>Felhasználói hipotézisek</w:t>
      </w:r>
    </w:p>
    <w:p w14:paraId="3BDF4989" w14:textId="77777777" w:rsidR="00CA1172" w:rsidRDefault="00CA1172" w:rsidP="002D480A">
      <w:pPr>
        <w:ind w:left="-142" w:right="-330"/>
      </w:pPr>
    </w:p>
    <w:p w14:paraId="7EC743AC" w14:textId="39F66075" w:rsidR="00FF4D6E" w:rsidRPr="00CA1172" w:rsidRDefault="00FF4D6E" w:rsidP="002D480A">
      <w:pPr>
        <w:spacing w:after="0" w:line="240" w:lineRule="auto"/>
        <w:ind w:left="-142" w:right="-330"/>
        <w:rPr>
          <w:b/>
          <w:bCs/>
          <w:sz w:val="32"/>
          <w:szCs w:val="32"/>
        </w:rPr>
      </w:pPr>
      <w:r w:rsidRPr="00CA1172">
        <w:rPr>
          <w:b/>
          <w:bCs/>
          <w:sz w:val="32"/>
          <w:szCs w:val="32"/>
        </w:rPr>
        <w:t>Szalai Anna</w:t>
      </w:r>
    </w:p>
    <w:p w14:paraId="3D7C19A4" w14:textId="77777777" w:rsidR="00FF4D6E" w:rsidRDefault="00FF4D6E" w:rsidP="002D480A">
      <w:pPr>
        <w:spacing w:after="0" w:line="240" w:lineRule="auto"/>
        <w:ind w:left="-142" w:right="-330"/>
      </w:pPr>
    </w:p>
    <w:p w14:paraId="5CF081AB" w14:textId="40631DBB" w:rsidR="00FF4D6E" w:rsidRDefault="005F4169" w:rsidP="002D480A">
      <w:pPr>
        <w:spacing w:after="0" w:line="240" w:lineRule="auto"/>
        <w:ind w:left="-142" w:right="-330"/>
      </w:pPr>
      <w:r>
        <w:t>Életkor</w:t>
      </w:r>
      <w:r w:rsidR="00CA1172">
        <w:t xml:space="preserve">: </w:t>
      </w:r>
      <w:proofErr w:type="gramStart"/>
      <w:r w:rsidR="00FF4D6E">
        <w:t>26</w:t>
      </w:r>
      <w:proofErr w:type="gramEnd"/>
    </w:p>
    <w:p w14:paraId="11AB55D7" w14:textId="588F8CDB" w:rsidR="00FF4D6E" w:rsidRDefault="005F4169" w:rsidP="002D480A">
      <w:pPr>
        <w:spacing w:after="0" w:line="240" w:lineRule="auto"/>
        <w:ind w:left="-142" w:right="-330"/>
      </w:pPr>
      <w:r>
        <w:t>Nem</w:t>
      </w:r>
      <w:r w:rsidR="00CA1172">
        <w:t xml:space="preserve">: </w:t>
      </w:r>
      <w:r>
        <w:t>Nő</w:t>
      </w:r>
    </w:p>
    <w:p w14:paraId="7508CEFA" w14:textId="71F5EB34" w:rsidR="00FF4D6E" w:rsidRDefault="00CA1172" w:rsidP="002D480A">
      <w:pPr>
        <w:spacing w:after="0" w:line="240" w:lineRule="auto"/>
        <w:ind w:left="-142" w:right="-330"/>
      </w:pPr>
      <w:r>
        <w:t>L</w:t>
      </w:r>
      <w:r w:rsidR="005F4169">
        <w:t>akhely</w:t>
      </w:r>
      <w:r>
        <w:t xml:space="preserve">: </w:t>
      </w:r>
      <w:r w:rsidR="00FF4D6E">
        <w:t>Budapest</w:t>
      </w:r>
    </w:p>
    <w:p w14:paraId="6DF93DA9" w14:textId="687884FA" w:rsidR="00FF4D6E" w:rsidRDefault="005F4169" w:rsidP="002D480A">
      <w:pPr>
        <w:spacing w:after="0" w:line="240" w:lineRule="auto"/>
        <w:ind w:left="-142" w:right="-330"/>
      </w:pPr>
      <w:r>
        <w:t>Foglalkozás</w:t>
      </w:r>
      <w:r w:rsidR="00CA1172">
        <w:t xml:space="preserve">: </w:t>
      </w:r>
      <w:r>
        <w:t>hallgató, gyakornok</w:t>
      </w:r>
    </w:p>
    <w:p w14:paraId="0DBF6B84" w14:textId="77777777" w:rsidR="00FF4D6E" w:rsidRDefault="00FF4D6E" w:rsidP="002D480A">
      <w:pPr>
        <w:spacing w:after="0" w:line="240" w:lineRule="auto"/>
        <w:ind w:left="-142" w:right="-330"/>
      </w:pPr>
    </w:p>
    <w:p w14:paraId="038C68D2" w14:textId="560D4038" w:rsidR="00FF4D6E" w:rsidRDefault="005F4169" w:rsidP="002D480A">
      <w:pPr>
        <w:spacing w:after="0" w:line="240" w:lineRule="auto"/>
        <w:ind w:left="-142" w:right="-330"/>
      </w:pPr>
      <w:r w:rsidRPr="005F4169">
        <w:rPr>
          <w:u w:val="single"/>
        </w:rPr>
        <w:t>Összefoglaló idézet</w:t>
      </w:r>
      <w:r w:rsidR="00FF4D6E" w:rsidRPr="00CA1172">
        <w:rPr>
          <w:u w:val="single"/>
        </w:rPr>
        <w:t>:</w:t>
      </w:r>
      <w:r w:rsidR="00FF4D6E">
        <w:t xml:space="preserve"> </w:t>
      </w:r>
      <w:r w:rsidRPr="005F4169">
        <w:t>"Szeretném támogatni a helyi termelőket, és friss, környezetbarát termékeket vásárolni, de valami megfizethető és az elfoglalt diákélet</w:t>
      </w:r>
      <w:r>
        <w:t>embe</w:t>
      </w:r>
      <w:r w:rsidRPr="005F4169">
        <w:t xml:space="preserve"> illő megoldásra van szükségem."</w:t>
      </w:r>
    </w:p>
    <w:p w14:paraId="3C9DE6CE" w14:textId="77777777" w:rsidR="00FF4D6E" w:rsidRDefault="00FF4D6E" w:rsidP="002D480A">
      <w:pPr>
        <w:spacing w:after="0" w:line="240" w:lineRule="auto"/>
        <w:ind w:left="-142" w:right="-330"/>
      </w:pPr>
    </w:p>
    <w:p w14:paraId="10AC2E40" w14:textId="21C48D92" w:rsidR="00FF4D6E" w:rsidRDefault="00CA1172" w:rsidP="002D480A">
      <w:pPr>
        <w:spacing w:after="0" w:line="240" w:lineRule="auto"/>
        <w:ind w:left="-142" w:right="-330"/>
      </w:pPr>
      <w:r w:rsidRPr="00CA1172">
        <w:rPr>
          <w:u w:val="single"/>
        </w:rPr>
        <w:t>B</w:t>
      </w:r>
      <w:r w:rsidR="00E9728A">
        <w:rPr>
          <w:u w:val="single"/>
        </w:rPr>
        <w:t>emutatás</w:t>
      </w:r>
      <w:r w:rsidRPr="00CA1172">
        <w:rPr>
          <w:u w:val="single"/>
        </w:rPr>
        <w:t>:</w:t>
      </w:r>
      <w:r>
        <w:t xml:space="preserve"> </w:t>
      </w:r>
      <w:r w:rsidR="00E9728A" w:rsidRPr="00E9728A">
        <w:t xml:space="preserve">Anna </w:t>
      </w:r>
      <w:r w:rsidR="00E9728A">
        <w:t xml:space="preserve">végzős </w:t>
      </w:r>
      <w:r w:rsidR="00E9728A" w:rsidRPr="00E9728A">
        <w:t xml:space="preserve">építészmérnök hallgató, emellett gyakornok egy belsőépítészeti cégnél. Szeret időt tölteni a természetben, ezért fontos neki, hogy minél fenntarthatóbb életmódot </w:t>
      </w:r>
      <w:r w:rsidR="00E9728A">
        <w:t>folytasson</w:t>
      </w:r>
      <w:r w:rsidR="00E9728A" w:rsidRPr="00E9728A">
        <w:t>, hogy hozzájáruljon a környezet védelméhez. Budapesten él a párjával, és szívesen főz, túrázik és biciklizik.</w:t>
      </w:r>
    </w:p>
    <w:p w14:paraId="387716AE" w14:textId="77777777" w:rsidR="00FF4D6E" w:rsidRDefault="00FF4D6E" w:rsidP="002D480A">
      <w:pPr>
        <w:spacing w:after="0" w:line="240" w:lineRule="auto"/>
        <w:ind w:left="-142" w:right="-330"/>
      </w:pPr>
    </w:p>
    <w:p w14:paraId="4BADEB59" w14:textId="7FABDB60" w:rsidR="00FF4D6E" w:rsidRDefault="00FF4D6E" w:rsidP="002D480A">
      <w:pPr>
        <w:spacing w:after="0" w:line="240" w:lineRule="auto"/>
        <w:ind w:left="-142" w:right="-330"/>
      </w:pPr>
      <w:r w:rsidRPr="00CA1172">
        <w:rPr>
          <w:u w:val="single"/>
        </w:rPr>
        <w:t>Motiv</w:t>
      </w:r>
      <w:r w:rsidR="00E9728A">
        <w:rPr>
          <w:u w:val="single"/>
        </w:rPr>
        <w:t>ációi</w:t>
      </w:r>
      <w:r w:rsidRPr="00CA1172">
        <w:rPr>
          <w:u w:val="single"/>
        </w:rPr>
        <w:t>:</w:t>
      </w:r>
      <w:r>
        <w:t xml:space="preserve"> </w:t>
      </w:r>
      <w:r w:rsidR="00E9728A">
        <w:t xml:space="preserve">környezettudatosság </w:t>
      </w:r>
      <w:r w:rsidR="00E9728A" w:rsidRPr="00E9728A">
        <w:t>és jobb minőségű termékek találása</w:t>
      </w:r>
    </w:p>
    <w:p w14:paraId="6A2AA2E0" w14:textId="77777777" w:rsidR="00FF4D6E" w:rsidRDefault="00FF4D6E" w:rsidP="002D480A">
      <w:pPr>
        <w:spacing w:after="0" w:line="240" w:lineRule="auto"/>
        <w:ind w:left="-142" w:right="-330"/>
      </w:pPr>
    </w:p>
    <w:p w14:paraId="00B75AA6" w14:textId="0179FEF5" w:rsidR="00FF4D6E" w:rsidRDefault="00FF4D6E" w:rsidP="002D480A">
      <w:pPr>
        <w:spacing w:after="0" w:line="240" w:lineRule="auto"/>
        <w:ind w:left="-142" w:right="-330"/>
      </w:pPr>
      <w:r w:rsidRPr="00CA1172">
        <w:rPr>
          <w:u w:val="single"/>
        </w:rPr>
        <w:t>Frus</w:t>
      </w:r>
      <w:r w:rsidR="00E9728A">
        <w:rPr>
          <w:u w:val="single"/>
        </w:rPr>
        <w:t>ztrációi</w:t>
      </w:r>
      <w:r w:rsidRPr="00CA1172">
        <w:rPr>
          <w:u w:val="single"/>
        </w:rPr>
        <w:t>:</w:t>
      </w:r>
      <w:r w:rsidRPr="00CA1172">
        <w:t xml:space="preserve"> </w:t>
      </w:r>
      <w:r w:rsidR="00E9728A" w:rsidRPr="00E9728A">
        <w:t xml:space="preserve">Anna nem tud minden héten több boltba és a piacra is eljárni, hogy bevásároljon, de </w:t>
      </w:r>
      <w:r w:rsidR="00E9728A">
        <w:t xml:space="preserve">a karbonlábnyomuk miatt </w:t>
      </w:r>
      <w:r w:rsidR="00E9728A" w:rsidRPr="00E9728A">
        <w:t>olyan termékeket sem szeretne vásárolni, amelyeket messziről szállítanak. Gyakran tapasztalja, hogy a magyar termékek, amelyeket így szívesebben vásárolna, drágábbak</w:t>
      </w:r>
      <w:r w:rsidR="007336CB">
        <w:t xml:space="preserve"> a boltban</w:t>
      </w:r>
      <w:r w:rsidR="00E9728A" w:rsidRPr="00E9728A">
        <w:t>, mint az importált áruk, és nem férnek bele a költségvetésébe.</w:t>
      </w:r>
    </w:p>
    <w:p w14:paraId="151D3BAB" w14:textId="77777777" w:rsidR="00FF4D6E" w:rsidRDefault="00FF4D6E" w:rsidP="002D480A">
      <w:pPr>
        <w:spacing w:after="0" w:line="240" w:lineRule="auto"/>
        <w:ind w:left="-142" w:right="-330"/>
      </w:pPr>
    </w:p>
    <w:p w14:paraId="1D86CCCA" w14:textId="2F128050" w:rsidR="00FF4D6E" w:rsidRDefault="00E9728A" w:rsidP="002D480A">
      <w:pPr>
        <w:spacing w:after="0" w:line="240" w:lineRule="auto"/>
        <w:ind w:left="-142" w:right="-330"/>
      </w:pPr>
      <w:r>
        <w:rPr>
          <w:u w:val="single"/>
        </w:rPr>
        <w:t>Igényei</w:t>
      </w:r>
      <w:r w:rsidR="00FF4D6E" w:rsidRPr="00CA1172">
        <w:rPr>
          <w:u w:val="single"/>
        </w:rPr>
        <w:t>:</w:t>
      </w:r>
      <w:r w:rsidR="00FF4D6E">
        <w:t xml:space="preserve"> </w:t>
      </w:r>
      <w:r>
        <w:t xml:space="preserve">egy </w:t>
      </w:r>
      <w:r w:rsidRPr="00E9728A">
        <w:t>kényelmes módja annak, hogy friss</w:t>
      </w:r>
      <w:r>
        <w:t>, helyi</w:t>
      </w:r>
      <w:r w:rsidRPr="00E9728A">
        <w:t xml:space="preserve"> termékeket </w:t>
      </w:r>
      <w:r>
        <w:t>tudjon beszerezni</w:t>
      </w:r>
      <w:r w:rsidRPr="00E9728A">
        <w:t xml:space="preserve"> a diákkeretéből</w:t>
      </w:r>
    </w:p>
    <w:p w14:paraId="576B332A" w14:textId="77777777" w:rsidR="00FF4D6E" w:rsidRDefault="00FF4D6E" w:rsidP="002D480A">
      <w:pPr>
        <w:spacing w:after="0" w:line="240" w:lineRule="auto"/>
        <w:ind w:left="-142" w:right="-330"/>
      </w:pPr>
    </w:p>
    <w:p w14:paraId="7E7D5DA5" w14:textId="0CD273B9" w:rsidR="007336CB" w:rsidRDefault="007336CB" w:rsidP="002D480A">
      <w:pPr>
        <w:spacing w:after="0" w:line="240" w:lineRule="auto"/>
        <w:ind w:left="-142" w:right="-330"/>
      </w:pPr>
      <w:r w:rsidRPr="007336CB">
        <w:rPr>
          <w:u w:val="single"/>
        </w:rPr>
        <w:t>Vásárlási szokások</w:t>
      </w:r>
      <w:r w:rsidR="00FF4D6E" w:rsidRPr="00CA1172">
        <w:rPr>
          <w:u w:val="single"/>
        </w:rPr>
        <w:t>:</w:t>
      </w:r>
      <w:r w:rsidR="00FF4D6E">
        <w:t xml:space="preserve"> </w:t>
      </w:r>
      <w:r w:rsidRPr="007336CB">
        <w:t xml:space="preserve">Anna általában hétvégén </w:t>
      </w:r>
      <w:r>
        <w:t>tart egy</w:t>
      </w:r>
      <w:r w:rsidRPr="007336CB">
        <w:t xml:space="preserve"> nagybevásárlást, egy-két hétre előre tervezve. Ha valami hiányzik, </w:t>
      </w:r>
      <w:r>
        <w:t>beugrik bármelyik közel</w:t>
      </w:r>
      <w:r w:rsidRPr="007336CB">
        <w:t xml:space="preserve">i boltba beszerezni. </w:t>
      </w:r>
      <w:r>
        <w:t>Néha vásárol online is</w:t>
      </w:r>
      <w:r w:rsidRPr="007336CB">
        <w:t>, de csak olyan dolgokat, amelyeket nélkülözhetetlennek talál, és</w:t>
      </w:r>
      <w:r>
        <w:t xml:space="preserve"> mindig</w:t>
      </w:r>
      <w:r w:rsidRPr="007336CB">
        <w:t xml:space="preserve"> igyekszik </w:t>
      </w:r>
      <w:r>
        <w:t>lehetőségei szerint</w:t>
      </w:r>
      <w:r w:rsidRPr="007336CB">
        <w:t xml:space="preserve"> környezetbarát termékeket és szállítási lehetőségeket választani.</w:t>
      </w:r>
    </w:p>
    <w:p w14:paraId="21B4AA6C" w14:textId="77777777" w:rsidR="00FF4D6E" w:rsidRDefault="00FF4D6E" w:rsidP="002D480A">
      <w:pPr>
        <w:spacing w:after="0" w:line="240" w:lineRule="auto"/>
        <w:ind w:left="-142" w:right="-330"/>
      </w:pPr>
    </w:p>
    <w:p w14:paraId="6DEC5C02" w14:textId="0C5E5C9A" w:rsidR="00FF4D6E" w:rsidRDefault="007336CB" w:rsidP="007336CB">
      <w:pPr>
        <w:spacing w:after="0" w:line="240" w:lineRule="auto"/>
        <w:ind w:left="-142" w:right="-330"/>
      </w:pPr>
      <w:r>
        <w:rPr>
          <w:u w:val="single"/>
        </w:rPr>
        <w:t>Digitális eszközhasználat</w:t>
      </w:r>
      <w:r w:rsidR="00FF4D6E" w:rsidRPr="00CA1172">
        <w:rPr>
          <w:u w:val="single"/>
        </w:rPr>
        <w:t>:</w:t>
      </w:r>
      <w:r w:rsidR="00FF4D6E">
        <w:t xml:space="preserve"> </w:t>
      </w:r>
      <w:r w:rsidRPr="007336CB">
        <w:t>okostelefon a közösségi médiá</w:t>
      </w:r>
      <w:r>
        <w:t>k használatára</w:t>
      </w:r>
      <w:r w:rsidRPr="007336CB">
        <w:t xml:space="preserve"> és kommunikációra, asztali gép tanuláshoz, munkához és </w:t>
      </w:r>
      <w:r>
        <w:t>bármi</w:t>
      </w:r>
      <w:r w:rsidRPr="007336CB">
        <w:t xml:space="preserve"> más tevékenységhez</w:t>
      </w:r>
    </w:p>
    <w:p w14:paraId="1F92B46F" w14:textId="35283CD1" w:rsidR="00CA1172" w:rsidRDefault="00CA1172" w:rsidP="002D480A">
      <w:pPr>
        <w:ind w:left="-142" w:right="-330"/>
      </w:pPr>
      <w:r>
        <w:br w:type="page"/>
      </w:r>
    </w:p>
    <w:p w14:paraId="7C597E68" w14:textId="364FD133" w:rsidR="00FF4D6E" w:rsidRPr="00CA1172" w:rsidRDefault="00FF4D6E" w:rsidP="002D480A">
      <w:pPr>
        <w:spacing w:after="0" w:line="240" w:lineRule="auto"/>
        <w:ind w:left="-142" w:right="-330"/>
        <w:rPr>
          <w:b/>
          <w:bCs/>
          <w:sz w:val="32"/>
          <w:szCs w:val="32"/>
        </w:rPr>
      </w:pPr>
      <w:r w:rsidRPr="00CA1172">
        <w:rPr>
          <w:b/>
          <w:bCs/>
          <w:sz w:val="32"/>
          <w:szCs w:val="32"/>
        </w:rPr>
        <w:lastRenderedPageBreak/>
        <w:t>Tihanyi Gergő</w:t>
      </w:r>
    </w:p>
    <w:p w14:paraId="5F03101A" w14:textId="77777777" w:rsidR="00CA1172" w:rsidRDefault="00CA1172" w:rsidP="002D480A">
      <w:pPr>
        <w:spacing w:after="0" w:line="240" w:lineRule="auto"/>
        <w:ind w:left="-142" w:right="-330"/>
      </w:pPr>
    </w:p>
    <w:p w14:paraId="105349B4" w14:textId="61FF5D18" w:rsidR="00FF4D6E" w:rsidRDefault="007336CB" w:rsidP="002D480A">
      <w:pPr>
        <w:spacing w:after="0" w:line="240" w:lineRule="auto"/>
        <w:ind w:left="-142" w:right="-330"/>
      </w:pPr>
      <w:r>
        <w:t>Életkor</w:t>
      </w:r>
      <w:r w:rsidR="00CA1172">
        <w:t xml:space="preserve">: </w:t>
      </w:r>
      <w:proofErr w:type="gramStart"/>
      <w:r w:rsidR="00FF4D6E">
        <w:t>36</w:t>
      </w:r>
      <w:proofErr w:type="gramEnd"/>
    </w:p>
    <w:p w14:paraId="663F43D9" w14:textId="17728776" w:rsidR="00FF4D6E" w:rsidRDefault="007336CB" w:rsidP="002D480A">
      <w:pPr>
        <w:spacing w:after="0" w:line="240" w:lineRule="auto"/>
        <w:ind w:left="-142" w:right="-330"/>
      </w:pPr>
      <w:r>
        <w:t>Nem</w:t>
      </w:r>
      <w:r w:rsidR="00CA1172">
        <w:t xml:space="preserve">: </w:t>
      </w:r>
      <w:r>
        <w:t>Férfi</w:t>
      </w:r>
    </w:p>
    <w:p w14:paraId="241AC449" w14:textId="0FE7B483" w:rsidR="00FF4D6E" w:rsidRDefault="00CA1172" w:rsidP="002D480A">
      <w:pPr>
        <w:spacing w:after="0" w:line="240" w:lineRule="auto"/>
        <w:ind w:left="-142" w:right="-330"/>
      </w:pPr>
      <w:r>
        <w:t>L</w:t>
      </w:r>
      <w:r w:rsidR="007336CB">
        <w:t>akhely</w:t>
      </w:r>
      <w:r>
        <w:t xml:space="preserve">: </w:t>
      </w:r>
      <w:r w:rsidR="00FF4D6E">
        <w:t>Budapest</w:t>
      </w:r>
      <w:r w:rsidR="007336CB">
        <w:t xml:space="preserve"> környéke</w:t>
      </w:r>
    </w:p>
    <w:p w14:paraId="31E8DFF0" w14:textId="7A555569" w:rsidR="00FF4D6E" w:rsidRDefault="007336CB" w:rsidP="002D480A">
      <w:pPr>
        <w:spacing w:after="0" w:line="240" w:lineRule="auto"/>
        <w:ind w:left="-142" w:right="-330"/>
      </w:pPr>
      <w:r>
        <w:t>Foglalkozás</w:t>
      </w:r>
      <w:r w:rsidR="00CA1172">
        <w:t xml:space="preserve">: </w:t>
      </w:r>
      <w:r>
        <w:t>pultos (részmunkaidő)</w:t>
      </w:r>
    </w:p>
    <w:p w14:paraId="4DE3D599" w14:textId="77777777" w:rsidR="00FF4D6E" w:rsidRDefault="00FF4D6E" w:rsidP="002D480A">
      <w:pPr>
        <w:spacing w:after="0" w:line="240" w:lineRule="auto"/>
        <w:ind w:left="-142" w:right="-330"/>
      </w:pPr>
    </w:p>
    <w:p w14:paraId="38863F80" w14:textId="5B5FDF8D" w:rsidR="00FF4D6E" w:rsidRDefault="00C4636D" w:rsidP="002D480A">
      <w:pPr>
        <w:spacing w:after="0" w:line="240" w:lineRule="auto"/>
        <w:ind w:left="-142" w:right="-330"/>
      </w:pPr>
      <w:r w:rsidRPr="005F4169">
        <w:rPr>
          <w:u w:val="single"/>
        </w:rPr>
        <w:t>Összefoglaló idézet</w:t>
      </w:r>
      <w:r w:rsidR="00FF4D6E" w:rsidRPr="00CA1172">
        <w:rPr>
          <w:u w:val="single"/>
        </w:rPr>
        <w:t>:</w:t>
      </w:r>
      <w:r w:rsidR="00FF4D6E">
        <w:t xml:space="preserve"> </w:t>
      </w:r>
      <w:r w:rsidRPr="00C4636D">
        <w:t>"Szeretném</w:t>
      </w:r>
      <w:r>
        <w:t xml:space="preserve"> több emberrel</w:t>
      </w:r>
      <w:r w:rsidRPr="00C4636D">
        <w:t xml:space="preserve"> megosztani a kézműves sörömet, de szükségem van egy egyszerű platformra, amely segít elérni a vásárlókat."</w:t>
      </w:r>
    </w:p>
    <w:p w14:paraId="113EE114" w14:textId="77777777" w:rsidR="00FF4D6E" w:rsidRDefault="00FF4D6E" w:rsidP="002D480A">
      <w:pPr>
        <w:spacing w:after="0" w:line="240" w:lineRule="auto"/>
        <w:ind w:left="-142" w:right="-330"/>
      </w:pPr>
    </w:p>
    <w:p w14:paraId="344D6BFF" w14:textId="50022BAD" w:rsidR="00FF4D6E" w:rsidRDefault="00C4636D" w:rsidP="00C4636D">
      <w:pPr>
        <w:spacing w:after="0" w:line="240" w:lineRule="auto"/>
        <w:ind w:left="-142" w:right="-330"/>
      </w:pPr>
      <w:r w:rsidRPr="00CA1172">
        <w:rPr>
          <w:u w:val="single"/>
        </w:rPr>
        <w:t>B</w:t>
      </w:r>
      <w:r>
        <w:rPr>
          <w:u w:val="single"/>
        </w:rPr>
        <w:t>emutatás</w:t>
      </w:r>
      <w:r w:rsidR="00CA1172" w:rsidRPr="00CA1172">
        <w:rPr>
          <w:u w:val="single"/>
        </w:rPr>
        <w:t>:</w:t>
      </w:r>
      <w:r w:rsidR="00CA1172">
        <w:t xml:space="preserve"> </w:t>
      </w:r>
      <w:r w:rsidRPr="00C4636D">
        <w:t xml:space="preserve">Gergő Budapest </w:t>
      </w:r>
      <w:r>
        <w:t>mellett</w:t>
      </w:r>
      <w:r w:rsidRPr="00C4636D">
        <w:t xml:space="preserve"> él és az elmúlt </w:t>
      </w:r>
      <w:r w:rsidR="00EF671B">
        <w:t>évtizedben</w:t>
      </w:r>
      <w:r w:rsidRPr="00C4636D">
        <w:t xml:space="preserve"> </w:t>
      </w:r>
      <w:r>
        <w:t>pultosként</w:t>
      </w:r>
      <w:r w:rsidRPr="00C4636D">
        <w:t xml:space="preserve"> dolgozott, ahol szenvedélye lett a kézműves sörfőzés. Nemrég </w:t>
      </w:r>
      <w:r>
        <w:t>csökkentette</w:t>
      </w:r>
      <w:r w:rsidRPr="00C4636D">
        <w:t xml:space="preserve"> munkaórái</w:t>
      </w:r>
      <w:r>
        <w:t xml:space="preserve"> számát</w:t>
      </w:r>
      <w:r w:rsidRPr="00C4636D">
        <w:t xml:space="preserve">, hogy elindítsa saját vállalkozását, </w:t>
      </w:r>
      <w:r>
        <w:t>ahol a</w:t>
      </w:r>
      <w:r w:rsidRPr="00C4636D">
        <w:t xml:space="preserve"> saját kézműves sörét </w:t>
      </w:r>
      <w:r>
        <w:t>értékesíti.</w:t>
      </w:r>
    </w:p>
    <w:p w14:paraId="1934E42A" w14:textId="77777777" w:rsidR="00FF4D6E" w:rsidRDefault="00FF4D6E" w:rsidP="002D480A">
      <w:pPr>
        <w:spacing w:after="0" w:line="240" w:lineRule="auto"/>
        <w:ind w:left="-142" w:right="-330"/>
      </w:pPr>
    </w:p>
    <w:p w14:paraId="1D21E086" w14:textId="11882EA1" w:rsidR="00FF4D6E" w:rsidRDefault="00C4636D" w:rsidP="002D480A">
      <w:pPr>
        <w:spacing w:after="0" w:line="240" w:lineRule="auto"/>
        <w:ind w:left="-142" w:right="-330"/>
      </w:pPr>
      <w:r w:rsidRPr="00CA1172">
        <w:rPr>
          <w:u w:val="single"/>
        </w:rPr>
        <w:t>Motiv</w:t>
      </w:r>
      <w:r>
        <w:rPr>
          <w:u w:val="single"/>
        </w:rPr>
        <w:t>ációi</w:t>
      </w:r>
      <w:r w:rsidR="00FF4D6E" w:rsidRPr="00CA1172">
        <w:rPr>
          <w:u w:val="single"/>
        </w:rPr>
        <w:t>:</w:t>
      </w:r>
      <w:r w:rsidR="00FF4D6E">
        <w:t xml:space="preserve"> </w:t>
      </w:r>
      <w:r w:rsidRPr="00C4636D">
        <w:t>Gergő szeretné</w:t>
      </w:r>
      <w:r>
        <w:t xml:space="preserve"> a jövőben teljesen ebből a vállalkozásból fenntartani magát</w:t>
      </w:r>
      <w:r w:rsidRPr="00C4636D">
        <w:t xml:space="preserve">, </w:t>
      </w:r>
      <w:r>
        <w:t>hiszen</w:t>
      </w:r>
      <w:r w:rsidRPr="00C4636D">
        <w:t xml:space="preserve"> sokkal jobban élvez</w:t>
      </w:r>
      <w:r>
        <w:t>i</w:t>
      </w:r>
      <w:r w:rsidRPr="00C4636D">
        <w:t>, mint jelenlegi munkáját.</w:t>
      </w:r>
    </w:p>
    <w:p w14:paraId="37AF302C" w14:textId="77777777" w:rsidR="00FF4D6E" w:rsidRDefault="00FF4D6E" w:rsidP="002D480A">
      <w:pPr>
        <w:spacing w:after="0" w:line="240" w:lineRule="auto"/>
        <w:ind w:left="-142" w:right="-330"/>
      </w:pPr>
    </w:p>
    <w:p w14:paraId="3446DE95" w14:textId="409670BF" w:rsidR="00FF4D6E" w:rsidRDefault="00C4636D" w:rsidP="00C4636D">
      <w:pPr>
        <w:spacing w:after="0" w:line="240" w:lineRule="auto"/>
        <w:ind w:left="-142" w:right="-330"/>
      </w:pPr>
      <w:r w:rsidRPr="00CA1172">
        <w:rPr>
          <w:u w:val="single"/>
        </w:rPr>
        <w:t>Frus</w:t>
      </w:r>
      <w:r>
        <w:rPr>
          <w:u w:val="single"/>
        </w:rPr>
        <w:t>ztrációi</w:t>
      </w:r>
      <w:r w:rsidR="00FF4D6E" w:rsidRPr="00CA1172">
        <w:rPr>
          <w:u w:val="single"/>
        </w:rPr>
        <w:t>:</w:t>
      </w:r>
      <w:r w:rsidR="00FF4D6E">
        <w:t xml:space="preserve"> </w:t>
      </w:r>
      <w:r w:rsidRPr="00C4636D">
        <w:t>Gergőnek nincs webfejlesztés</w:t>
      </w:r>
      <w:r>
        <w:t>i tapasztalata</w:t>
      </w:r>
      <w:r w:rsidRPr="00C4636D">
        <w:t>, így nem tud</w:t>
      </w:r>
      <w:r>
        <w:t xml:space="preserve"> honlapot </w:t>
      </w:r>
      <w:r w:rsidRPr="00C4636D">
        <w:t xml:space="preserve">készíteni a sörfőzdéjének, ahogyan eredetileg tervezte. Mégis szeretne egy olyan platformot, ahol az emberek megtalálhatják a termékeit, mivel jelenleg csak barátoknak vagy ismerősöknek tud eladni, rajtuk keresztül terjeszti </w:t>
      </w:r>
      <w:r>
        <w:t xml:space="preserve">csak </w:t>
      </w:r>
      <w:r w:rsidRPr="00C4636D">
        <w:t>a hírt.</w:t>
      </w:r>
      <w:r w:rsidRPr="00C4636D">
        <w:t xml:space="preserve"> </w:t>
      </w:r>
    </w:p>
    <w:p w14:paraId="0DFB3848" w14:textId="77777777" w:rsidR="00C4636D" w:rsidRDefault="00C4636D" w:rsidP="00C4636D">
      <w:pPr>
        <w:spacing w:after="0" w:line="240" w:lineRule="auto"/>
        <w:ind w:left="-142" w:right="-330"/>
      </w:pPr>
    </w:p>
    <w:p w14:paraId="1DD5CA14" w14:textId="3F42EAD9" w:rsidR="00FF4D6E" w:rsidRDefault="00C4636D" w:rsidP="002D480A">
      <w:pPr>
        <w:spacing w:after="0" w:line="240" w:lineRule="auto"/>
        <w:ind w:left="-142" w:right="-330"/>
      </w:pPr>
      <w:r>
        <w:rPr>
          <w:u w:val="single"/>
        </w:rPr>
        <w:t>Igényei</w:t>
      </w:r>
      <w:r w:rsidR="00FF4D6E" w:rsidRPr="00CA1172">
        <w:rPr>
          <w:u w:val="single"/>
        </w:rPr>
        <w:t>:</w:t>
      </w:r>
      <w:r w:rsidR="00FF4D6E">
        <w:t xml:space="preserve"> </w:t>
      </w:r>
      <w:r w:rsidRPr="00C4636D">
        <w:t xml:space="preserve">egy platform a termékeinek feltüntetésére, vásárlók </w:t>
      </w:r>
      <w:r>
        <w:t>bevonzására</w:t>
      </w:r>
      <w:r w:rsidRPr="00C4636D">
        <w:t>, valamint a rendelések</w:t>
      </w:r>
      <w:r>
        <w:t xml:space="preserve"> és</w:t>
      </w:r>
      <w:r w:rsidRPr="00C4636D">
        <w:t xml:space="preserve"> fizetések</w:t>
      </w:r>
      <w:r>
        <w:t xml:space="preserve"> kezelésére, lebonyolítására</w:t>
      </w:r>
    </w:p>
    <w:p w14:paraId="2DB633D7" w14:textId="77777777" w:rsidR="00FF4D6E" w:rsidRDefault="00FF4D6E" w:rsidP="002D480A">
      <w:pPr>
        <w:spacing w:after="0" w:line="240" w:lineRule="auto"/>
        <w:ind w:left="-142" w:right="-330"/>
      </w:pPr>
    </w:p>
    <w:p w14:paraId="41EF7906" w14:textId="440BA60C" w:rsidR="00FF4D6E" w:rsidRDefault="00C4636D" w:rsidP="002D480A">
      <w:pPr>
        <w:spacing w:after="0" w:line="240" w:lineRule="auto"/>
        <w:ind w:left="-142" w:right="-330"/>
      </w:pPr>
      <w:r>
        <w:rPr>
          <w:u w:val="single"/>
        </w:rPr>
        <w:t>Digitális eszközhasználat</w:t>
      </w:r>
      <w:r w:rsidR="00FF4D6E" w:rsidRPr="00CA1172">
        <w:rPr>
          <w:u w:val="single"/>
        </w:rPr>
        <w:t>:</w:t>
      </w:r>
      <w:r w:rsidR="00FF4D6E">
        <w:t xml:space="preserve"> </w:t>
      </w:r>
      <w:r w:rsidRPr="00C4636D">
        <w:t xml:space="preserve">okostelefon kommunikációra és </w:t>
      </w:r>
      <w:r>
        <w:t>a munkahelyi</w:t>
      </w:r>
      <w:r w:rsidRPr="00C4636D">
        <w:t xml:space="preserve"> időbeosztás</w:t>
      </w:r>
      <w:r>
        <w:t xml:space="preserve"> számon tartására, </w:t>
      </w:r>
      <w:r w:rsidRPr="00C4636D">
        <w:t>laptop böngészéshez</w:t>
      </w:r>
    </w:p>
    <w:p w14:paraId="1B02C4AE" w14:textId="77777777" w:rsidR="00FF4D6E" w:rsidRDefault="00FF4D6E" w:rsidP="002D480A">
      <w:pPr>
        <w:ind w:left="-142" w:right="-330"/>
      </w:pPr>
    </w:p>
    <w:p w14:paraId="144D8799" w14:textId="77777777" w:rsidR="002662C0" w:rsidRDefault="002662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D7311CC" w14:textId="761810E8" w:rsidR="002662C0" w:rsidRPr="00CA1172" w:rsidRDefault="002662C0" w:rsidP="002662C0">
      <w:pPr>
        <w:spacing w:after="0" w:line="240" w:lineRule="auto"/>
        <w:ind w:left="-142" w:right="-330"/>
        <w:rPr>
          <w:b/>
          <w:bCs/>
          <w:sz w:val="32"/>
          <w:szCs w:val="32"/>
        </w:rPr>
      </w:pPr>
      <w:r w:rsidRPr="00CA1172">
        <w:rPr>
          <w:b/>
          <w:bCs/>
          <w:sz w:val="32"/>
          <w:szCs w:val="32"/>
        </w:rPr>
        <w:lastRenderedPageBreak/>
        <w:t>Szabó Gábor</w:t>
      </w:r>
    </w:p>
    <w:p w14:paraId="127E75BC" w14:textId="77777777" w:rsidR="002662C0" w:rsidRDefault="002662C0" w:rsidP="002662C0">
      <w:pPr>
        <w:spacing w:after="0" w:line="240" w:lineRule="auto"/>
        <w:ind w:left="-142" w:right="-330"/>
      </w:pPr>
    </w:p>
    <w:p w14:paraId="187770BC" w14:textId="361B02EE" w:rsidR="002662C0" w:rsidRDefault="007336CB" w:rsidP="002662C0">
      <w:pPr>
        <w:spacing w:after="0" w:line="240" w:lineRule="auto"/>
        <w:ind w:left="-142" w:right="-330"/>
      </w:pPr>
      <w:r>
        <w:t>Életkor</w:t>
      </w:r>
      <w:r w:rsidR="002662C0">
        <w:t xml:space="preserve">: </w:t>
      </w:r>
      <w:proofErr w:type="gramStart"/>
      <w:r w:rsidR="002662C0">
        <w:t>44</w:t>
      </w:r>
      <w:proofErr w:type="gramEnd"/>
    </w:p>
    <w:p w14:paraId="392CA20E" w14:textId="67F5B57E" w:rsidR="002662C0" w:rsidRDefault="007336CB" w:rsidP="002662C0">
      <w:pPr>
        <w:spacing w:after="0" w:line="240" w:lineRule="auto"/>
        <w:ind w:left="-142" w:right="-330"/>
      </w:pPr>
      <w:r>
        <w:t>Nem</w:t>
      </w:r>
      <w:r w:rsidR="002662C0">
        <w:t xml:space="preserve">: </w:t>
      </w:r>
      <w:r>
        <w:t>Férfi</w:t>
      </w:r>
    </w:p>
    <w:p w14:paraId="0051D10D" w14:textId="111501FA" w:rsidR="002662C0" w:rsidRDefault="002662C0" w:rsidP="002662C0">
      <w:pPr>
        <w:spacing w:after="0" w:line="240" w:lineRule="auto"/>
        <w:ind w:left="-142" w:right="-330"/>
      </w:pPr>
      <w:r>
        <w:t>L</w:t>
      </w:r>
      <w:r w:rsidR="007336CB">
        <w:t>akhely</w:t>
      </w:r>
      <w:r>
        <w:t>: Budaörs</w:t>
      </w:r>
    </w:p>
    <w:p w14:paraId="5DCD8AA8" w14:textId="2C060AD1" w:rsidR="002662C0" w:rsidRDefault="007336CB" w:rsidP="002662C0">
      <w:pPr>
        <w:spacing w:after="0" w:line="240" w:lineRule="auto"/>
        <w:ind w:left="-142" w:right="-330"/>
      </w:pPr>
      <w:r>
        <w:t>Foglalkozás</w:t>
      </w:r>
      <w:r w:rsidR="002662C0">
        <w:t xml:space="preserve">: </w:t>
      </w:r>
      <w:r>
        <w:t>adattárház fejlesztő</w:t>
      </w:r>
    </w:p>
    <w:p w14:paraId="314D2BF2" w14:textId="77777777" w:rsidR="002662C0" w:rsidRDefault="002662C0" w:rsidP="002662C0">
      <w:pPr>
        <w:spacing w:after="0" w:line="240" w:lineRule="auto"/>
        <w:ind w:left="-142" w:right="-330"/>
      </w:pPr>
    </w:p>
    <w:p w14:paraId="789BADC4" w14:textId="20D7754B" w:rsidR="002662C0" w:rsidRDefault="00C4636D" w:rsidP="00EF671B">
      <w:pPr>
        <w:spacing w:after="0" w:line="240" w:lineRule="auto"/>
        <w:ind w:left="-142" w:right="-330"/>
      </w:pPr>
      <w:r w:rsidRPr="005F4169">
        <w:rPr>
          <w:u w:val="single"/>
        </w:rPr>
        <w:t>Összefoglaló idézet</w:t>
      </w:r>
      <w:r w:rsidR="002662C0" w:rsidRPr="00CA1172">
        <w:rPr>
          <w:u w:val="single"/>
        </w:rPr>
        <w:t>:</w:t>
      </w:r>
      <w:r w:rsidR="002662C0">
        <w:t xml:space="preserve"> </w:t>
      </w:r>
      <w:r w:rsidR="00EF671B" w:rsidRPr="00EF671B">
        <w:t>"A legjobb minőségű é</w:t>
      </w:r>
      <w:r w:rsidR="00EF671B">
        <w:t>lelmiszert</w:t>
      </w:r>
      <w:r w:rsidR="00EF671B" w:rsidRPr="00EF671B">
        <w:t xml:space="preserve"> szeretném </w:t>
      </w:r>
      <w:r w:rsidR="00EF671B">
        <w:t xml:space="preserve">beszerezni </w:t>
      </w:r>
      <w:r w:rsidR="00EF671B" w:rsidRPr="00EF671B">
        <w:t xml:space="preserve">a családomnak, de a zsúfolt </w:t>
      </w:r>
      <w:r w:rsidR="00EF671B">
        <w:t>mindennapjaimban</w:t>
      </w:r>
      <w:r w:rsidR="00EF671B" w:rsidRPr="00EF671B">
        <w:t xml:space="preserve"> </w:t>
      </w:r>
      <w:r w:rsidR="00EF671B">
        <w:t>szinte soha nincs</w:t>
      </w:r>
      <w:r w:rsidR="00EF671B" w:rsidRPr="00EF671B">
        <w:t xml:space="preserve"> időm meglátogatni helyi termelőket."</w:t>
      </w:r>
    </w:p>
    <w:p w14:paraId="076623A7" w14:textId="77777777" w:rsidR="002662C0" w:rsidRDefault="002662C0" w:rsidP="002662C0">
      <w:pPr>
        <w:spacing w:after="0" w:line="240" w:lineRule="auto"/>
        <w:ind w:left="-142" w:right="-330"/>
      </w:pPr>
    </w:p>
    <w:p w14:paraId="2773A775" w14:textId="7153AE80" w:rsidR="00EF671B" w:rsidRDefault="00C4636D" w:rsidP="002662C0">
      <w:pPr>
        <w:spacing w:after="0" w:line="240" w:lineRule="auto"/>
        <w:ind w:left="-142" w:right="-330"/>
      </w:pPr>
      <w:r w:rsidRPr="00CA1172">
        <w:rPr>
          <w:u w:val="single"/>
        </w:rPr>
        <w:t>B</w:t>
      </w:r>
      <w:r>
        <w:rPr>
          <w:u w:val="single"/>
        </w:rPr>
        <w:t>emutatás</w:t>
      </w:r>
      <w:r w:rsidR="002662C0">
        <w:rPr>
          <w:u w:val="single"/>
        </w:rPr>
        <w:t>:</w:t>
      </w:r>
      <w:r w:rsidR="002662C0">
        <w:t xml:space="preserve"> </w:t>
      </w:r>
      <w:r w:rsidR="00EF671B" w:rsidRPr="00EF671B">
        <w:t xml:space="preserve">Gábor Budaörsön él </w:t>
      </w:r>
      <w:r w:rsidR="00EF671B">
        <w:t xml:space="preserve">a </w:t>
      </w:r>
      <w:r w:rsidR="00EF671B" w:rsidRPr="00EF671B">
        <w:t>feleségével és két gyermekével. Fontos számára, hogy a családja friss, kiváló minőségű termékeket</w:t>
      </w:r>
      <w:r w:rsidR="00EF671B">
        <w:t xml:space="preserve"> fogyaszthasson</w:t>
      </w:r>
      <w:r w:rsidR="00EF671B" w:rsidRPr="00EF671B">
        <w:t xml:space="preserve">, de nincs ideje rendszeresen piacra járni, hogy ezeket beszerezze. Emellett </w:t>
      </w:r>
      <w:r w:rsidR="00EF671B">
        <w:t>szeret kísérletezni</w:t>
      </w:r>
      <w:r w:rsidR="00EF671B" w:rsidRPr="00EF671B">
        <w:t>, például</w:t>
      </w:r>
      <w:r w:rsidR="00EF671B">
        <w:t xml:space="preserve"> még ismeretlen</w:t>
      </w:r>
      <w:r w:rsidR="00EF671B" w:rsidRPr="00EF671B">
        <w:t xml:space="preserve"> kézműves sajtokat vagy söröket</w:t>
      </w:r>
      <w:r w:rsidR="00EF671B">
        <w:t xml:space="preserve"> kipróbálni</w:t>
      </w:r>
      <w:r w:rsidR="00EF671B" w:rsidRPr="00EF671B">
        <w:t>.</w:t>
      </w:r>
    </w:p>
    <w:p w14:paraId="6828CA8E" w14:textId="77777777" w:rsidR="002662C0" w:rsidRDefault="002662C0" w:rsidP="002662C0">
      <w:pPr>
        <w:spacing w:after="0" w:line="240" w:lineRule="auto"/>
        <w:ind w:left="-142" w:right="-330"/>
      </w:pPr>
    </w:p>
    <w:p w14:paraId="7FEFA165" w14:textId="23E9289B" w:rsidR="002662C0" w:rsidRDefault="00C4636D" w:rsidP="00EF671B">
      <w:pPr>
        <w:spacing w:after="0" w:line="240" w:lineRule="auto"/>
        <w:ind w:left="-142" w:right="-330"/>
      </w:pPr>
      <w:r w:rsidRPr="00CA1172">
        <w:rPr>
          <w:u w:val="single"/>
        </w:rPr>
        <w:t>Motiv</w:t>
      </w:r>
      <w:r>
        <w:rPr>
          <w:u w:val="single"/>
        </w:rPr>
        <w:t>ációi</w:t>
      </w:r>
      <w:r w:rsidR="002662C0" w:rsidRPr="00CA1172">
        <w:rPr>
          <w:u w:val="single"/>
        </w:rPr>
        <w:t>:</w:t>
      </w:r>
      <w:r w:rsidR="002662C0">
        <w:t xml:space="preserve"> </w:t>
      </w:r>
      <w:r w:rsidR="00EF671B" w:rsidRPr="00EF671B">
        <w:t>család</w:t>
      </w:r>
      <w:r w:rsidR="00EF671B">
        <w:t>ja</w:t>
      </w:r>
      <w:r w:rsidR="00EF671B" w:rsidRPr="00EF671B">
        <w:t xml:space="preserve"> ellátása</w:t>
      </w:r>
      <w:r w:rsidR="00EF671B">
        <w:t xml:space="preserve"> friss,</w:t>
      </w:r>
      <w:r w:rsidR="00EF671B" w:rsidRPr="00EF671B">
        <w:t xml:space="preserve"> minőségi termékekkel és új </w:t>
      </w:r>
      <w:r w:rsidR="00EF671B">
        <w:t>termékek</w:t>
      </w:r>
      <w:r w:rsidR="00EF671B" w:rsidRPr="00EF671B">
        <w:t xml:space="preserve"> felfedezése</w:t>
      </w:r>
    </w:p>
    <w:p w14:paraId="270F8A8A" w14:textId="77777777" w:rsidR="002662C0" w:rsidRDefault="002662C0" w:rsidP="002662C0">
      <w:pPr>
        <w:spacing w:after="0" w:line="240" w:lineRule="auto"/>
        <w:ind w:left="-142" w:right="-330"/>
      </w:pPr>
    </w:p>
    <w:p w14:paraId="5816ED91" w14:textId="4F3EB0A8" w:rsidR="00EF671B" w:rsidRDefault="00C4636D" w:rsidP="002662C0">
      <w:pPr>
        <w:spacing w:after="0" w:line="240" w:lineRule="auto"/>
        <w:ind w:left="-142" w:right="-330"/>
      </w:pPr>
      <w:r w:rsidRPr="00CA1172">
        <w:rPr>
          <w:u w:val="single"/>
        </w:rPr>
        <w:t>Frus</w:t>
      </w:r>
      <w:r>
        <w:rPr>
          <w:u w:val="single"/>
        </w:rPr>
        <w:t>ztrációi</w:t>
      </w:r>
      <w:r w:rsidR="002662C0" w:rsidRPr="00CA1172">
        <w:rPr>
          <w:u w:val="single"/>
        </w:rPr>
        <w:t>:</w:t>
      </w:r>
      <w:r w:rsidR="002662C0">
        <w:t xml:space="preserve"> </w:t>
      </w:r>
      <w:r w:rsidR="00EF671B" w:rsidRPr="00EF671B">
        <w:t xml:space="preserve">Gábor általában elfoglalt a helyi termelők boltjainak nyitvatartási idejében, így nem tudja megvásárolni azokat a termékeket, amelyeket </w:t>
      </w:r>
      <w:r w:rsidR="00EF671B">
        <w:t>leg</w:t>
      </w:r>
      <w:r w:rsidR="00EF671B" w:rsidRPr="00EF671B">
        <w:t xml:space="preserve">szívesen fogyasztana. Csak </w:t>
      </w:r>
      <w:r w:rsidR="00EF671B">
        <w:t>munkából hazafele menet (vagy hétvégén) van ideje</w:t>
      </w:r>
      <w:r w:rsidR="00EF671B" w:rsidRPr="00EF671B">
        <w:t xml:space="preserve"> </w:t>
      </w:r>
      <w:r w:rsidR="00EF671B">
        <w:t xml:space="preserve">bevásárolni </w:t>
      </w:r>
      <w:r w:rsidR="00EF671B" w:rsidRPr="00EF671B">
        <w:t>és be kell érnie azzal, amit ott talál.</w:t>
      </w:r>
    </w:p>
    <w:p w14:paraId="0AA20595" w14:textId="77777777" w:rsidR="002662C0" w:rsidRDefault="002662C0" w:rsidP="002662C0">
      <w:pPr>
        <w:spacing w:after="0" w:line="240" w:lineRule="auto"/>
        <w:ind w:left="-142" w:right="-330"/>
      </w:pPr>
    </w:p>
    <w:p w14:paraId="04BCCD12" w14:textId="75B27FB0" w:rsidR="002662C0" w:rsidRDefault="00C4636D" w:rsidP="002662C0">
      <w:pPr>
        <w:spacing w:after="0" w:line="240" w:lineRule="auto"/>
        <w:ind w:left="-142" w:right="-330"/>
      </w:pPr>
      <w:r>
        <w:rPr>
          <w:u w:val="single"/>
        </w:rPr>
        <w:t>Igényei</w:t>
      </w:r>
      <w:r w:rsidR="002662C0" w:rsidRPr="00CA1172">
        <w:rPr>
          <w:u w:val="single"/>
        </w:rPr>
        <w:t>:</w:t>
      </w:r>
      <w:r w:rsidR="002662C0">
        <w:t xml:space="preserve"> </w:t>
      </w:r>
      <w:r w:rsidR="00EF671B" w:rsidRPr="00EF671B">
        <w:t>egy gyorsan áttekinthető platform termelők és termékek böngészéséhez</w:t>
      </w:r>
      <w:r w:rsidR="00EF671B">
        <w:t>,</w:t>
      </w:r>
      <w:r w:rsidR="00EF671B" w:rsidRPr="00EF671B">
        <w:t xml:space="preserve"> rugalmas szállítási lehet</w:t>
      </w:r>
      <w:r w:rsidR="00EF671B">
        <w:t>őségekkel</w:t>
      </w:r>
    </w:p>
    <w:p w14:paraId="5A13D7E5" w14:textId="77777777" w:rsidR="002662C0" w:rsidRDefault="002662C0" w:rsidP="002662C0">
      <w:pPr>
        <w:spacing w:after="0" w:line="240" w:lineRule="auto"/>
        <w:ind w:left="-142" w:right="-330"/>
      </w:pPr>
    </w:p>
    <w:p w14:paraId="46EF4F67" w14:textId="5F0614E4" w:rsidR="002662C0" w:rsidRDefault="00C4636D" w:rsidP="00EF671B">
      <w:pPr>
        <w:spacing w:after="0" w:line="240" w:lineRule="auto"/>
        <w:ind w:left="-142" w:right="-330"/>
      </w:pPr>
      <w:r w:rsidRPr="007336CB">
        <w:rPr>
          <w:u w:val="single"/>
        </w:rPr>
        <w:t>Vásárlási szokások</w:t>
      </w:r>
      <w:r w:rsidR="002662C0" w:rsidRPr="00CA1172">
        <w:rPr>
          <w:u w:val="single"/>
        </w:rPr>
        <w:t>:</w:t>
      </w:r>
      <w:r w:rsidR="002662C0">
        <w:t xml:space="preserve"> </w:t>
      </w:r>
      <w:r w:rsidR="00EF671B" w:rsidRPr="00EF671B">
        <w:t xml:space="preserve">Gábor a bevásárlást hazafelé menet intézi, </w:t>
      </w:r>
      <w:r w:rsidR="00EF671B">
        <w:t xml:space="preserve">mindig </w:t>
      </w:r>
      <w:r w:rsidR="00EF671B" w:rsidRPr="00EF671B">
        <w:t>a következő néhány napra előre tervezve. Egyéb termékeket szívesen rendel online</w:t>
      </w:r>
      <w:r w:rsidR="00EF671B">
        <w:t xml:space="preserve"> is</w:t>
      </w:r>
      <w:r w:rsidR="00EF671B" w:rsidRPr="00EF671B">
        <w:t>, és</w:t>
      </w:r>
      <w:r w:rsidR="00EF671B">
        <w:t xml:space="preserve"> a</w:t>
      </w:r>
      <w:r w:rsidR="00EF671B" w:rsidRPr="00EF671B">
        <w:t xml:space="preserve"> házhoz szállítást vagy átvételi ponto</w:t>
      </w:r>
      <w:r w:rsidR="00EF671B">
        <w:t xml:space="preserve">s lehetőséget </w:t>
      </w:r>
      <w:r w:rsidR="00EF671B" w:rsidRPr="00EF671B">
        <w:t>választ</w:t>
      </w:r>
      <w:r w:rsidR="00EF671B">
        <w:t>ja</w:t>
      </w:r>
      <w:r w:rsidR="00EF671B" w:rsidRPr="00EF671B">
        <w:t>.</w:t>
      </w:r>
    </w:p>
    <w:p w14:paraId="7BE0A855" w14:textId="77777777" w:rsidR="00EF671B" w:rsidRDefault="00EF671B" w:rsidP="00EF671B">
      <w:pPr>
        <w:spacing w:after="0" w:line="240" w:lineRule="auto"/>
        <w:ind w:left="-142" w:right="-330"/>
      </w:pPr>
    </w:p>
    <w:p w14:paraId="15C6FB55" w14:textId="48FFBDB1" w:rsidR="005F4169" w:rsidRDefault="00C4636D" w:rsidP="005F4169">
      <w:pPr>
        <w:spacing w:after="0" w:line="240" w:lineRule="auto"/>
        <w:ind w:left="-142" w:right="-330"/>
      </w:pPr>
      <w:r>
        <w:rPr>
          <w:u w:val="single"/>
        </w:rPr>
        <w:t>Digitális eszközhasználat</w:t>
      </w:r>
      <w:r w:rsidR="002662C0" w:rsidRPr="00CA1172">
        <w:rPr>
          <w:u w:val="single"/>
        </w:rPr>
        <w:t>:</w:t>
      </w:r>
      <w:r w:rsidR="002662C0">
        <w:t xml:space="preserve"> </w:t>
      </w:r>
      <w:r w:rsidR="00EF671B" w:rsidRPr="00EF671B">
        <w:t xml:space="preserve">okostelefon és laptop </w:t>
      </w:r>
      <w:r w:rsidR="00EF671B">
        <w:t xml:space="preserve">munkára és </w:t>
      </w:r>
      <w:r w:rsidR="00EF671B" w:rsidRPr="00EF671B">
        <w:t>böngészésre</w:t>
      </w:r>
      <w:r w:rsidR="00EF671B">
        <w:t xml:space="preserve"> </w:t>
      </w:r>
      <w:proofErr w:type="gramStart"/>
      <w:r w:rsidR="00EF671B">
        <w:t>is</w:t>
      </w:r>
      <w:proofErr w:type="gramEnd"/>
    </w:p>
    <w:sectPr w:rsidR="005F4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6E"/>
    <w:rsid w:val="002662C0"/>
    <w:rsid w:val="002848F9"/>
    <w:rsid w:val="0029386F"/>
    <w:rsid w:val="002D480A"/>
    <w:rsid w:val="00346292"/>
    <w:rsid w:val="003F0246"/>
    <w:rsid w:val="00434A97"/>
    <w:rsid w:val="005F4169"/>
    <w:rsid w:val="007336CB"/>
    <w:rsid w:val="00756B30"/>
    <w:rsid w:val="007F2509"/>
    <w:rsid w:val="008428ED"/>
    <w:rsid w:val="00903071"/>
    <w:rsid w:val="00C4636D"/>
    <w:rsid w:val="00CA1172"/>
    <w:rsid w:val="00E9728A"/>
    <w:rsid w:val="00EF671B"/>
    <w:rsid w:val="00FF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08B3"/>
  <w15:chartTrackingRefBased/>
  <w15:docId w15:val="{9218F137-E789-404F-9B11-AAED8BCF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Kovacs</dc:creator>
  <cp:keywords/>
  <dc:description/>
  <cp:lastModifiedBy>Lili Kovacs</cp:lastModifiedBy>
  <cp:revision>9</cp:revision>
  <dcterms:created xsi:type="dcterms:W3CDTF">2024-10-05T18:47:00Z</dcterms:created>
  <dcterms:modified xsi:type="dcterms:W3CDTF">2024-10-06T11:12:00Z</dcterms:modified>
</cp:coreProperties>
</file>