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817738" w14:textId="7DE7D908" w:rsidR="00AD7F42" w:rsidRDefault="004843DE" w:rsidP="004843DE">
      <w:pPr>
        <w:pStyle w:val="Cmsor1"/>
      </w:pPr>
      <w:r>
        <w:t>Piaci pozíció</w:t>
      </w:r>
    </w:p>
    <w:p w14:paraId="74B15274" w14:textId="7694B0DA" w:rsidR="004843DE" w:rsidRDefault="004843DE" w:rsidP="004843DE">
      <w:r>
        <w:t xml:space="preserve">A mi termékünk a felsorolt </w:t>
      </w:r>
      <w:r w:rsidR="004A0BF3">
        <w:t xml:space="preserve">versenytársakkal szemben a felhasználói </w:t>
      </w:r>
      <w:r w:rsidR="007F365C">
        <w:t>interjúk</w:t>
      </w:r>
      <w:r w:rsidR="004A0BF3">
        <w:t xml:space="preserve"> alapján a következő </w:t>
      </w:r>
      <w:r w:rsidR="00031BAB">
        <w:t>pontokon nyújtana újat:</w:t>
      </w:r>
    </w:p>
    <w:p w14:paraId="6F22F37F" w14:textId="2894A20B" w:rsidR="00031BAB" w:rsidRDefault="00031BAB" w:rsidP="00031BAB">
      <w:pPr>
        <w:pStyle w:val="Listaszerbekezds"/>
        <w:numPr>
          <w:ilvl w:val="0"/>
          <w:numId w:val="1"/>
        </w:numPr>
      </w:pPr>
      <w:r>
        <w:t>Termelői értékelések</w:t>
      </w:r>
    </w:p>
    <w:p w14:paraId="088A871B" w14:textId="23616618" w:rsidR="00031BAB" w:rsidRDefault="00F21A3C" w:rsidP="00031BAB">
      <w:pPr>
        <w:pStyle w:val="Listaszerbekezds"/>
        <w:numPr>
          <w:ilvl w:val="1"/>
          <w:numId w:val="1"/>
        </w:numPr>
      </w:pPr>
      <w:r>
        <w:t xml:space="preserve">fontos </w:t>
      </w:r>
      <w:r w:rsidR="00C72683">
        <w:t>lenne,</w:t>
      </w:r>
      <w:r>
        <w:t xml:space="preserve"> hogy úgy lehessen </w:t>
      </w:r>
      <w:r w:rsidR="009A0473">
        <w:t xml:space="preserve">egy adott terméket megvásárolni, hogy előtte akár a </w:t>
      </w:r>
      <w:r w:rsidR="0039100A">
        <w:t xml:space="preserve">termelőről </w:t>
      </w:r>
      <w:r w:rsidR="002B7841">
        <w:t>(időben, igényesen csomagolva szállít stb.</w:t>
      </w:r>
      <w:r w:rsidR="00B8635B">
        <w:t>) akár a termékről felhasználói értékeléseket lehessen olvasni</w:t>
      </w:r>
      <w:r w:rsidR="00472BB3">
        <w:t xml:space="preserve">. Ezeket igazolt vásárláshoz kell kötni, valamennyire moderálni kell, a felhasználókat pedig arra bíztatni, hogy </w:t>
      </w:r>
      <w:r w:rsidR="0088052D">
        <w:t xml:space="preserve">részletes leíró értékeléseket adjanak, ne </w:t>
      </w:r>
      <w:r w:rsidR="00822EC1">
        <w:t xml:space="preserve">csak egy 5/4* például, hiszen ez kevés információt ad </w:t>
      </w:r>
      <w:r w:rsidR="00C72683">
        <w:t>a többi vásárlónak, és nagyobb eséllyel igazságtalan a termelővel szemben.</w:t>
      </w:r>
    </w:p>
    <w:p w14:paraId="296D2F88" w14:textId="49686125" w:rsidR="00C72683" w:rsidRDefault="00EC4144" w:rsidP="00EC4144">
      <w:pPr>
        <w:pStyle w:val="Listaszerbekezds"/>
        <w:numPr>
          <w:ilvl w:val="0"/>
          <w:numId w:val="1"/>
        </w:numPr>
      </w:pPr>
      <w:r>
        <w:t>Termelői bemutatkozás</w:t>
      </w:r>
    </w:p>
    <w:p w14:paraId="4D4648B9" w14:textId="3264A593" w:rsidR="00EC4144" w:rsidRDefault="00EC1AD3" w:rsidP="00EC4144">
      <w:pPr>
        <w:pStyle w:val="Listaszerbekezds"/>
        <w:numPr>
          <w:ilvl w:val="1"/>
          <w:numId w:val="1"/>
        </w:numPr>
      </w:pPr>
      <w:r>
        <w:t>termelői oldalról ügyes lenne</w:t>
      </w:r>
      <w:r w:rsidR="00925D53">
        <w:t>,</w:t>
      </w:r>
      <w:r>
        <w:t xml:space="preserve"> ha lenne egy felület, amin a vállalkozás/cég be </w:t>
      </w:r>
      <w:r w:rsidR="00925D53">
        <w:t>tudn</w:t>
      </w:r>
      <w:r w:rsidR="004837E7">
        <w:t xml:space="preserve">a </w:t>
      </w:r>
      <w:r w:rsidR="00925D53">
        <w:t>mutat</w:t>
      </w:r>
      <w:r w:rsidR="004837E7">
        <w:t>koz</w:t>
      </w:r>
      <w:r w:rsidR="00925D53">
        <w:t>ni, kis reklámot csinálva a termékeknek</w:t>
      </w:r>
      <w:r w:rsidR="00656592">
        <w:t>, a</w:t>
      </w:r>
      <w:r w:rsidR="005A292D">
        <w:t xml:space="preserve">kár </w:t>
      </w:r>
      <w:r w:rsidR="004E1AB8">
        <w:t xml:space="preserve">folyamatosan frissítgetve (vagy </w:t>
      </w:r>
      <w:r w:rsidR="00242922">
        <w:t>érdemes megfontolni a posztolás lehetőségének biztosítását – vagy meglévő szociális média felületek beágyazását)</w:t>
      </w:r>
      <w:r w:rsidR="00656592">
        <w:t>.</w:t>
      </w:r>
    </w:p>
    <w:p w14:paraId="2A14BC5C" w14:textId="1B55F9A2" w:rsidR="00E74AED" w:rsidRDefault="00E74AED" w:rsidP="00E74AED">
      <w:pPr>
        <w:pStyle w:val="Listaszerbekezds"/>
        <w:numPr>
          <w:ilvl w:val="0"/>
          <w:numId w:val="1"/>
        </w:numPr>
      </w:pPr>
      <w:r>
        <w:t>Feliratkozási modell</w:t>
      </w:r>
    </w:p>
    <w:p w14:paraId="2D106322" w14:textId="7D49427F" w:rsidR="00E74AED" w:rsidRDefault="00E74AED" w:rsidP="00E74AED">
      <w:pPr>
        <w:pStyle w:val="Listaszerbekezds"/>
        <w:numPr>
          <w:ilvl w:val="1"/>
          <w:numId w:val="1"/>
        </w:numPr>
      </w:pPr>
      <w:r>
        <w:t xml:space="preserve">ha a felhasználó </w:t>
      </w:r>
      <w:r w:rsidR="00643304">
        <w:t xml:space="preserve">bizonyos időközönként </w:t>
      </w:r>
      <w:r w:rsidR="004D2410">
        <w:t xml:space="preserve">ugyanazokat a termékeket venné meg (akár a teljes bevásárlást, akár </w:t>
      </w:r>
      <w:r w:rsidR="00643304">
        <w:t>havi egyszer valami különlegessé</w:t>
      </w:r>
      <w:r w:rsidR="008937C8">
        <w:t>get), hasznos lenne egy funkció, ami biztosítja ennek az automatikus ismétlését</w:t>
      </w:r>
      <w:r w:rsidR="00000394">
        <w:t xml:space="preserve">. Pontosan specifikálni kell majd, </w:t>
      </w:r>
      <w:r w:rsidR="004F35FB">
        <w:t>pl. n nappal az ismétlés előttig lehetne lemondani, módosítani a rendelésen.</w:t>
      </w:r>
    </w:p>
    <w:p w14:paraId="5C7CDCDD" w14:textId="6DC4CC3F" w:rsidR="00C82837" w:rsidRDefault="00C82837" w:rsidP="00C82837">
      <w:pPr>
        <w:pStyle w:val="Listaszerbekezds"/>
        <w:numPr>
          <w:ilvl w:val="0"/>
          <w:numId w:val="1"/>
        </w:numPr>
      </w:pPr>
      <w:r>
        <w:t>Receptek</w:t>
      </w:r>
      <w:r w:rsidR="004870BA">
        <w:t xml:space="preserve"> (ez a funkcionalitás valójában </w:t>
      </w:r>
      <w:r w:rsidR="00EF7B57">
        <w:t>megtalálható több versenytársnál is, azonban fejleszthető)</w:t>
      </w:r>
    </w:p>
    <w:p w14:paraId="6D768618" w14:textId="581DD15A" w:rsidR="00C82837" w:rsidRDefault="00FF219C" w:rsidP="00C82837">
      <w:pPr>
        <w:pStyle w:val="Listaszerbekezds"/>
        <w:numPr>
          <w:ilvl w:val="1"/>
          <w:numId w:val="1"/>
        </w:numPr>
      </w:pPr>
      <w:r>
        <w:t xml:space="preserve">az oldalon lesz egy </w:t>
      </w:r>
      <w:r w:rsidR="000539CE">
        <w:t xml:space="preserve">recept felsorolás, amiből kiválasztva egyet </w:t>
      </w:r>
      <w:r w:rsidR="00E57B4F">
        <w:t xml:space="preserve">elolvasható lesz a recept (nem csak a vásárlók számára </w:t>
      </w:r>
      <w:r w:rsidR="001F75A2">
        <w:t>elérhető módon), alatta pedig az összetevők megvásárolhatók is lesznek</w:t>
      </w:r>
      <w:r w:rsidR="0013604E">
        <w:t>.</w:t>
      </w:r>
    </w:p>
    <w:p w14:paraId="7F4A153D" w14:textId="68213B00" w:rsidR="0013604E" w:rsidRDefault="0013604E" w:rsidP="00C82837">
      <w:pPr>
        <w:pStyle w:val="Listaszerbekezds"/>
        <w:numPr>
          <w:ilvl w:val="1"/>
          <w:numId w:val="1"/>
        </w:numPr>
      </w:pPr>
      <w:r>
        <w:t>össze lehet kötni a feliratkozási modellel (pl. ha valaki</w:t>
      </w:r>
      <w:r w:rsidR="000B16BB">
        <w:t xml:space="preserve"> havonta n alkalommal készít </w:t>
      </w:r>
      <w:r w:rsidR="00556D58">
        <w:t>egy ételt</w:t>
      </w:r>
      <w:r w:rsidR="000B16BB">
        <w:t>)</w:t>
      </w:r>
    </w:p>
    <w:p w14:paraId="64639069" w14:textId="034F56F2" w:rsidR="00B464D1" w:rsidRDefault="00F61845" w:rsidP="00C82837">
      <w:pPr>
        <w:pStyle w:val="Listaszerbekezds"/>
        <w:numPr>
          <w:ilvl w:val="1"/>
          <w:numId w:val="1"/>
        </w:numPr>
      </w:pPr>
      <w:r>
        <w:t>megvalósítható egy receptalapú vásárlás funkció (</w:t>
      </w:r>
      <w:r w:rsidR="003569D2">
        <w:t xml:space="preserve">a kiválasztott receptek összetevői összeadódhatnának, és ezek után </w:t>
      </w:r>
      <w:r w:rsidR="0006654D">
        <w:t>érdemes a legkisebb megfelelő méretű terméket a kosárba tenni, különben kialakulhat felesleg</w:t>
      </w:r>
      <w:r>
        <w:t>)</w:t>
      </w:r>
    </w:p>
    <w:p w14:paraId="160A727F" w14:textId="7EE97CD4" w:rsidR="0006654D" w:rsidRDefault="00BB6939" w:rsidP="00C82837">
      <w:pPr>
        <w:pStyle w:val="Listaszerbekezds"/>
        <w:numPr>
          <w:ilvl w:val="1"/>
          <w:numId w:val="1"/>
        </w:numPr>
      </w:pPr>
      <w:r>
        <w:t>a felhasználók publikálhatnak saját receptet, ezzel bővítve az elérhetőket</w:t>
      </w:r>
      <w:r w:rsidR="00817204">
        <w:t xml:space="preserve"> </w:t>
      </w:r>
    </w:p>
    <w:p w14:paraId="65261EF1" w14:textId="24A47FE2" w:rsidR="00317FC4" w:rsidRDefault="00317FC4" w:rsidP="00C82837">
      <w:pPr>
        <w:pStyle w:val="Listaszerbekezds"/>
        <w:numPr>
          <w:ilvl w:val="1"/>
          <w:numId w:val="1"/>
        </w:numPr>
      </w:pPr>
      <w:r>
        <w:t>a felhasználók elmenthetnek saját összetevő-csoportokat</w:t>
      </w:r>
      <w:r w:rsidR="00CB1DF8">
        <w:t xml:space="preserve"> (pl. saját </w:t>
      </w:r>
      <w:r w:rsidR="00A155F9">
        <w:t>recept,</w:t>
      </w:r>
      <w:r w:rsidR="00CB1DF8">
        <w:t xml:space="preserve"> amit nem publikálnának, vagy rendszeresen együtt vásárolt termékek)</w:t>
      </w:r>
      <w:r w:rsidR="008445ED">
        <w:t>, amiket egyszerűen a kosárba tehetnek</w:t>
      </w:r>
    </w:p>
    <w:p w14:paraId="60BA12AE" w14:textId="7B181DC4" w:rsidR="00A155F9" w:rsidRDefault="00A155F9" w:rsidP="00A155F9">
      <w:pPr>
        <w:pStyle w:val="Listaszerbekezds"/>
        <w:numPr>
          <w:ilvl w:val="0"/>
          <w:numId w:val="1"/>
        </w:numPr>
      </w:pPr>
      <w:r>
        <w:t>Listák</w:t>
      </w:r>
    </w:p>
    <w:p w14:paraId="59F86F45" w14:textId="0864028D" w:rsidR="00A155F9" w:rsidRPr="004843DE" w:rsidRDefault="00B06E1F" w:rsidP="00A155F9">
      <w:pPr>
        <w:pStyle w:val="Listaszerbekezds"/>
        <w:numPr>
          <w:ilvl w:val="1"/>
          <w:numId w:val="1"/>
        </w:numPr>
      </w:pPr>
      <w:r>
        <w:t>számtalan alkalmazás létezik közös bevásárlási listák vezetésére</w:t>
      </w:r>
      <w:r w:rsidR="0084493A">
        <w:t xml:space="preserve">, de hasznos lenne a vásárlói felülettel összekötni a funkcionalitást (egy lakótárs észreveszi, hogy valami elfogyott, </w:t>
      </w:r>
      <w:r w:rsidR="00810E14">
        <w:t>és rögtön hozzá is adhatja a következő közös vásárláshoz)</w:t>
      </w:r>
      <w:r w:rsidR="002677CE">
        <w:t xml:space="preserve"> – erre lehet elég egy közös profil és abban a kosár</w:t>
      </w:r>
    </w:p>
    <w:sectPr w:rsidR="00A155F9" w:rsidRPr="004843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6101188"/>
    <w:multiLevelType w:val="hybridMultilevel"/>
    <w:tmpl w:val="591E5D26"/>
    <w:lvl w:ilvl="0" w:tplc="35EE47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60713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7E6"/>
    <w:rsid w:val="00000394"/>
    <w:rsid w:val="00031BAB"/>
    <w:rsid w:val="000539CE"/>
    <w:rsid w:val="0006654D"/>
    <w:rsid w:val="000B16BB"/>
    <w:rsid w:val="0013604E"/>
    <w:rsid w:val="001F75A2"/>
    <w:rsid w:val="00242922"/>
    <w:rsid w:val="002677CE"/>
    <w:rsid w:val="00274BA3"/>
    <w:rsid w:val="002B7841"/>
    <w:rsid w:val="00317FC4"/>
    <w:rsid w:val="003569D2"/>
    <w:rsid w:val="0039100A"/>
    <w:rsid w:val="00472BB3"/>
    <w:rsid w:val="004837E7"/>
    <w:rsid w:val="004843DE"/>
    <w:rsid w:val="004870BA"/>
    <w:rsid w:val="004A0BF3"/>
    <w:rsid w:val="004D2410"/>
    <w:rsid w:val="004E1AB8"/>
    <w:rsid w:val="004F35FB"/>
    <w:rsid w:val="00556D58"/>
    <w:rsid w:val="005A292D"/>
    <w:rsid w:val="00643304"/>
    <w:rsid w:val="00656592"/>
    <w:rsid w:val="007F365C"/>
    <w:rsid w:val="00810E14"/>
    <w:rsid w:val="008118CD"/>
    <w:rsid w:val="00817204"/>
    <w:rsid w:val="00822EC1"/>
    <w:rsid w:val="008445ED"/>
    <w:rsid w:val="0084493A"/>
    <w:rsid w:val="0088052D"/>
    <w:rsid w:val="008937C8"/>
    <w:rsid w:val="008F5396"/>
    <w:rsid w:val="00925D53"/>
    <w:rsid w:val="009A0473"/>
    <w:rsid w:val="00A155F9"/>
    <w:rsid w:val="00AD7F42"/>
    <w:rsid w:val="00B06E1F"/>
    <w:rsid w:val="00B464D1"/>
    <w:rsid w:val="00B8635B"/>
    <w:rsid w:val="00BB6939"/>
    <w:rsid w:val="00C010D6"/>
    <w:rsid w:val="00C72683"/>
    <w:rsid w:val="00C777E6"/>
    <w:rsid w:val="00C82837"/>
    <w:rsid w:val="00CB1DF8"/>
    <w:rsid w:val="00E21668"/>
    <w:rsid w:val="00E57B4F"/>
    <w:rsid w:val="00E74AED"/>
    <w:rsid w:val="00EC1AD3"/>
    <w:rsid w:val="00EC4144"/>
    <w:rsid w:val="00EF7B57"/>
    <w:rsid w:val="00F21A3C"/>
    <w:rsid w:val="00F61845"/>
    <w:rsid w:val="00FF2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D8A8F4C"/>
  <w15:chartTrackingRefBased/>
  <w15:docId w15:val="{BEDD8322-DD10-4110-8656-D19F1DE9A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C777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C777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C777E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C777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C777E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C777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C777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C777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C777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C777E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C777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C777E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C777E6"/>
    <w:rPr>
      <w:rFonts w:eastAsiaTheme="majorEastAsia" w:cstheme="majorBidi"/>
      <w:i/>
      <w:iCs/>
      <w:color w:val="2F5496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C777E6"/>
    <w:rPr>
      <w:rFonts w:eastAsiaTheme="majorEastAsia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C777E6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C777E6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C777E6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C777E6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C777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C777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C777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C777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C777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C777E6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C777E6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C777E6"/>
    <w:rPr>
      <w:i/>
      <w:iCs/>
      <w:color w:val="2F5496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C777E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C777E6"/>
    <w:rPr>
      <w:i/>
      <w:iCs/>
      <w:color w:val="2F5496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C777E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310</Words>
  <Characters>2140</Characters>
  <Application>Microsoft Office Word</Application>
  <DocSecurity>0</DocSecurity>
  <Lines>17</Lines>
  <Paragraphs>4</Paragraphs>
  <ScaleCrop>false</ScaleCrop>
  <Company/>
  <LinksUpToDate>false</LinksUpToDate>
  <CharactersWithSpaces>2446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Frigyes Kristóf</dc:creator>
  <cp:keywords/>
  <dc:description/>
  <cp:lastModifiedBy>Frigyes Kristóf</cp:lastModifiedBy>
  <cp:revision>55</cp:revision>
  <dcterms:created xsi:type="dcterms:W3CDTF">2024-10-06T20:33:00Z</dcterms:created>
  <dcterms:modified xsi:type="dcterms:W3CDTF">2024-10-06T21:12:00Z</dcterms:modified>
</cp:coreProperties>
</file>