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83A7" w14:textId="619C904E" w:rsidR="00AD7F42" w:rsidRDefault="006A12CE" w:rsidP="006A12CE">
      <w:pPr>
        <w:pStyle w:val="Cmsor1"/>
      </w:pPr>
      <w:r>
        <w:t>Versenytársak</w:t>
      </w:r>
    </w:p>
    <w:p w14:paraId="7545D91F" w14:textId="77777777" w:rsidR="00937C02" w:rsidRDefault="00937C02" w:rsidP="00937C02">
      <w:pPr>
        <w:pStyle w:val="Cmsor2"/>
      </w:pPr>
      <w:r>
        <w:t>Kifli (kifli.hu)</w:t>
      </w:r>
    </w:p>
    <w:p w14:paraId="13A778AB" w14:textId="77777777" w:rsidR="00937C02" w:rsidRDefault="00937C02" w:rsidP="00937C02">
      <w:pPr>
        <w:pStyle w:val="Listaszerbekezds"/>
        <w:numPr>
          <w:ilvl w:val="0"/>
          <w:numId w:val="1"/>
        </w:numPr>
      </w:pPr>
      <w:r>
        <w:t>T</w:t>
      </w:r>
      <w:r w:rsidRPr="0012148E">
        <w:t>ermék</w:t>
      </w:r>
    </w:p>
    <w:p w14:paraId="1ACCFC15" w14:textId="77777777" w:rsidR="00937C02" w:rsidRDefault="00937C02" w:rsidP="00937C02">
      <w:pPr>
        <w:pStyle w:val="Listaszerbekezds"/>
        <w:numPr>
          <w:ilvl w:val="1"/>
          <w:numId w:val="1"/>
        </w:numPr>
      </w:pPr>
      <w:r>
        <w:t>webes felület, telefonos alkalmazás</w:t>
      </w:r>
    </w:p>
    <w:p w14:paraId="44EF81CD" w14:textId="77777777" w:rsidR="00937C02" w:rsidRDefault="00937C02" w:rsidP="00937C02">
      <w:pPr>
        <w:pStyle w:val="Listaszerbekezds"/>
        <w:numPr>
          <w:ilvl w:val="1"/>
          <w:numId w:val="1"/>
        </w:numPr>
      </w:pPr>
      <w:r>
        <w:t>„online szupermarket”, nagy cégek tömeg-termékei mellett megtalálhatók helyi termelők termékei is</w:t>
      </w:r>
    </w:p>
    <w:p w14:paraId="33537CF3" w14:textId="77777777" w:rsidR="00937C02" w:rsidRDefault="00937C02" w:rsidP="00937C02">
      <w:pPr>
        <w:pStyle w:val="Listaszerbekezds"/>
        <w:numPr>
          <w:ilvl w:val="0"/>
          <w:numId w:val="1"/>
        </w:numPr>
      </w:pPr>
      <w:r>
        <w:t>P</w:t>
      </w:r>
      <w:r w:rsidRPr="0012148E">
        <w:t>iaci pozíció</w:t>
      </w:r>
    </w:p>
    <w:p w14:paraId="24ED4A33" w14:textId="77777777" w:rsidR="00937C02" w:rsidRDefault="00937C02" w:rsidP="00937C02">
      <w:pPr>
        <w:pStyle w:val="Listaszerbekezds"/>
        <w:numPr>
          <w:ilvl w:val="1"/>
          <w:numId w:val="1"/>
        </w:numPr>
      </w:pPr>
      <w:r>
        <w:t>61 ezer Facebook követő, 14.4 ezer Instagram követő</w:t>
      </w:r>
    </w:p>
    <w:p w14:paraId="3E444ACA" w14:textId="77777777" w:rsidR="00937C02" w:rsidRDefault="00937C02" w:rsidP="00937C02">
      <w:pPr>
        <w:pStyle w:val="Listaszerbekezds"/>
        <w:numPr>
          <w:ilvl w:val="1"/>
          <w:numId w:val="1"/>
        </w:numPr>
      </w:pPr>
      <w:r>
        <w:t>Android alkalmazás több mint 100 ezer letöltés</w:t>
      </w:r>
    </w:p>
    <w:p w14:paraId="5CF5ED11" w14:textId="77777777" w:rsidR="00937C02" w:rsidRDefault="00937C02" w:rsidP="00937C02">
      <w:pPr>
        <w:pStyle w:val="Listaszerbekezds"/>
        <w:numPr>
          <w:ilvl w:val="0"/>
          <w:numId w:val="1"/>
        </w:numPr>
      </w:pPr>
      <w:r>
        <w:t>H</w:t>
      </w:r>
      <w:r w:rsidRPr="0012148E">
        <w:t>asonlóságok és különbségek</w:t>
      </w:r>
    </w:p>
    <w:p w14:paraId="61947C2A" w14:textId="77777777" w:rsidR="00937C02" w:rsidRDefault="00937C02" w:rsidP="00937C02">
      <w:pPr>
        <w:pStyle w:val="Listaszerbekezds"/>
        <w:numPr>
          <w:ilvl w:val="1"/>
          <w:numId w:val="1"/>
        </w:numPr>
      </w:pPr>
      <w:r>
        <w:t xml:space="preserve">A fókuszban sokkal inkább a kényelem és nagy választék áll, mint </w:t>
      </w:r>
      <w:proofErr w:type="spellStart"/>
      <w:r>
        <w:t>bio</w:t>
      </w:r>
      <w:proofErr w:type="spellEnd"/>
      <w:r>
        <w:t xml:space="preserve"> és fenntartható termékek forgalmazása (ha nem specifikusan a termelői piac oldalt [</w:t>
      </w:r>
      <w:hyperlink r:id="rId5" w:tgtFrame="_blank" w:tooltip="https://www.kifli.hu/c300116777" w:history="1">
        <w:r w:rsidRPr="00322209">
          <w:rPr>
            <w:rStyle w:val="Hiperhivatkozs"/>
          </w:rPr>
          <w:t>https://www.kifli.hu/c300116777</w:t>
        </w:r>
      </w:hyperlink>
      <w:r>
        <w:t>] nézi a felhasználó, akkor jellemzően nem is közeli országok termékeit dobja fel például – bár a magyar termékeket jelöli)</w:t>
      </w:r>
    </w:p>
    <w:p w14:paraId="186C530B" w14:textId="77777777" w:rsidR="00937C02" w:rsidRDefault="00937C02" w:rsidP="00937C02">
      <w:pPr>
        <w:pStyle w:val="Listaszerbekezds"/>
        <w:numPr>
          <w:ilvl w:val="1"/>
          <w:numId w:val="1"/>
        </w:numPr>
      </w:pPr>
      <w:r>
        <w:t>Hatalmas infrastruktúra, amit mi nem terveztünk kialakítani</w:t>
      </w:r>
    </w:p>
    <w:p w14:paraId="0EBA832C" w14:textId="77777777" w:rsidR="00937C02" w:rsidRDefault="00937C02" w:rsidP="00937C02">
      <w:pPr>
        <w:pStyle w:val="Listaszerbekezds"/>
        <w:numPr>
          <w:ilvl w:val="1"/>
          <w:numId w:val="1"/>
        </w:numPr>
      </w:pPr>
      <w:r>
        <w:t>Olvashatók receptek (alatta a hozzávalók válogathatók is), ilyesmire mi is készülünk.</w:t>
      </w:r>
    </w:p>
    <w:p w14:paraId="7DB07357" w14:textId="77777777" w:rsidR="00937C02" w:rsidRPr="00937C02" w:rsidRDefault="00937C02" w:rsidP="00937C02"/>
    <w:p w14:paraId="4565979A" w14:textId="3F0144B0" w:rsidR="006A12CE" w:rsidRDefault="006A12CE" w:rsidP="006A12CE">
      <w:pPr>
        <w:pStyle w:val="Cmsor2"/>
      </w:pPr>
      <w:r>
        <w:t>Falusi kosár</w:t>
      </w:r>
    </w:p>
    <w:p w14:paraId="21D46A0E" w14:textId="011997FE" w:rsidR="00E0331F" w:rsidRDefault="003264AD" w:rsidP="00E0331F">
      <w:pPr>
        <w:pStyle w:val="Listaszerbekezds"/>
        <w:numPr>
          <w:ilvl w:val="0"/>
          <w:numId w:val="1"/>
        </w:numPr>
      </w:pPr>
      <w:r>
        <w:t>T</w:t>
      </w:r>
      <w:r w:rsidR="0012148E" w:rsidRPr="0012148E">
        <w:t>ermék</w:t>
      </w:r>
    </w:p>
    <w:p w14:paraId="3D2986A0" w14:textId="46381CA5" w:rsidR="00647D83" w:rsidRDefault="00963128" w:rsidP="00AD7453">
      <w:pPr>
        <w:pStyle w:val="Listaszerbekezds"/>
        <w:numPr>
          <w:ilvl w:val="1"/>
          <w:numId w:val="1"/>
        </w:numPr>
      </w:pPr>
      <w:r>
        <w:t>webes felület</w:t>
      </w:r>
    </w:p>
    <w:p w14:paraId="5062C3DF" w14:textId="0F2A9B2A" w:rsidR="005F5FDD" w:rsidRDefault="005F5FDD" w:rsidP="00AD7453">
      <w:pPr>
        <w:pStyle w:val="Listaszerbekezds"/>
        <w:numPr>
          <w:ilvl w:val="1"/>
          <w:numId w:val="1"/>
        </w:numPr>
      </w:pPr>
      <w:r>
        <w:t>elsősorban termelői élelmiszerek (ezen felül kevés alkohol, ajándékcs</w:t>
      </w:r>
      <w:r w:rsidR="00214B1F">
        <w:t>o</w:t>
      </w:r>
      <w:r>
        <w:t xml:space="preserve">magok, </w:t>
      </w:r>
      <w:r w:rsidR="00214B1F">
        <w:t>használati tárgyak</w:t>
      </w:r>
      <w:r>
        <w:t>)</w:t>
      </w:r>
    </w:p>
    <w:p w14:paraId="45A2EB97" w14:textId="27F495E9" w:rsidR="00214B1F" w:rsidRDefault="005072DB" w:rsidP="00AD7453">
      <w:pPr>
        <w:pStyle w:val="Listaszerbekezds"/>
        <w:numPr>
          <w:ilvl w:val="1"/>
          <w:numId w:val="1"/>
        </w:numPr>
      </w:pPr>
      <w:r>
        <w:t xml:space="preserve">több termelő </w:t>
      </w:r>
      <w:r w:rsidR="00580D3C">
        <w:t xml:space="preserve">valószínűleg, de nem </w:t>
      </w:r>
      <w:r w:rsidR="006E59AC">
        <w:t>lehet csak úgy csatlakozni</w:t>
      </w:r>
    </w:p>
    <w:p w14:paraId="1EDE61EB" w14:textId="7E2D2017" w:rsidR="00E0331F" w:rsidRDefault="003264AD" w:rsidP="00E0331F">
      <w:pPr>
        <w:pStyle w:val="Listaszerbekezds"/>
        <w:numPr>
          <w:ilvl w:val="0"/>
          <w:numId w:val="1"/>
        </w:numPr>
      </w:pPr>
      <w:r>
        <w:t>P</w:t>
      </w:r>
      <w:r w:rsidR="0012148E" w:rsidRPr="0012148E">
        <w:t>iaci pozíció</w:t>
      </w:r>
    </w:p>
    <w:p w14:paraId="2B993A61" w14:textId="76D39409" w:rsidR="006E59AC" w:rsidRDefault="006A7EC6" w:rsidP="006E59AC">
      <w:pPr>
        <w:pStyle w:val="Listaszerbekezds"/>
        <w:numPr>
          <w:ilvl w:val="1"/>
          <w:numId w:val="1"/>
        </w:numPr>
      </w:pPr>
      <w:r>
        <w:t xml:space="preserve">2022 nettó árbevétel </w:t>
      </w:r>
      <w:r w:rsidR="00613AF3">
        <w:t>57 millió forint</w:t>
      </w:r>
    </w:p>
    <w:p w14:paraId="2D3028EB" w14:textId="51D8243B" w:rsidR="00106227" w:rsidRDefault="00106227" w:rsidP="006E59AC">
      <w:pPr>
        <w:pStyle w:val="Listaszerbekezds"/>
        <w:numPr>
          <w:ilvl w:val="1"/>
          <w:numId w:val="1"/>
        </w:numPr>
      </w:pPr>
      <w:r>
        <w:t xml:space="preserve">2021 (alapítás éve) 27 </w:t>
      </w:r>
      <w:r w:rsidR="003D6130">
        <w:t>millió</w:t>
      </w:r>
      <w:r>
        <w:t xml:space="preserve"> </w:t>
      </w:r>
      <w:proofErr w:type="spellStart"/>
      <w:r>
        <w:t>ft</w:t>
      </w:r>
      <w:proofErr w:type="spellEnd"/>
    </w:p>
    <w:p w14:paraId="5467EE6B" w14:textId="09723F3A" w:rsidR="00722997" w:rsidRDefault="00722997" w:rsidP="006E59AC">
      <w:pPr>
        <w:pStyle w:val="Listaszerbekezds"/>
        <w:numPr>
          <w:ilvl w:val="1"/>
          <w:numId w:val="1"/>
        </w:numPr>
      </w:pPr>
      <w:r>
        <w:t xml:space="preserve">4.5 ezer </w:t>
      </w:r>
      <w:r w:rsidR="004B1295">
        <w:t>F</w:t>
      </w:r>
      <w:r>
        <w:t>acebook követő</w:t>
      </w:r>
      <w:r w:rsidR="00274CA3">
        <w:t xml:space="preserve">, </w:t>
      </w:r>
      <w:r w:rsidR="004B1295">
        <w:t>7.7 Instagram</w:t>
      </w:r>
    </w:p>
    <w:p w14:paraId="5133D9BE" w14:textId="24FB93C4" w:rsidR="006A12CE" w:rsidRDefault="003873A2" w:rsidP="00E0331F">
      <w:pPr>
        <w:pStyle w:val="Listaszerbekezds"/>
        <w:numPr>
          <w:ilvl w:val="0"/>
          <w:numId w:val="1"/>
        </w:numPr>
      </w:pPr>
      <w:r>
        <w:t>H</w:t>
      </w:r>
      <w:r w:rsidR="0012148E" w:rsidRPr="0012148E">
        <w:t>asonlóságok és különbségek</w:t>
      </w:r>
    </w:p>
    <w:p w14:paraId="3B086A09" w14:textId="37F92CC1" w:rsidR="0036149C" w:rsidRDefault="0036149C" w:rsidP="0036149C">
      <w:pPr>
        <w:pStyle w:val="Listaszerbekezds"/>
        <w:numPr>
          <w:ilvl w:val="1"/>
          <w:numId w:val="1"/>
        </w:numPr>
      </w:pPr>
      <w:r>
        <w:t>Mi online piacteret szeretnénk, nem szerződött szolgáltatókat</w:t>
      </w:r>
      <w:r w:rsidR="008F6E1B">
        <w:t>.</w:t>
      </w:r>
    </w:p>
    <w:p w14:paraId="26220E87" w14:textId="6D36BE81" w:rsidR="0036149C" w:rsidRDefault="003462D5" w:rsidP="0036149C">
      <w:pPr>
        <w:pStyle w:val="Listaszerbekezds"/>
        <w:numPr>
          <w:ilvl w:val="1"/>
          <w:numId w:val="1"/>
        </w:numPr>
      </w:pPr>
      <w:r>
        <w:t>A termelői termékek a fő hangsúly, mi szeretnénk kézműves termékekre is fókuszálni</w:t>
      </w:r>
      <w:r w:rsidR="008F6E1B">
        <w:t>.</w:t>
      </w:r>
    </w:p>
    <w:p w14:paraId="454C6A2C" w14:textId="77777777" w:rsidR="00004C51" w:rsidRDefault="00004C51" w:rsidP="00004C51"/>
    <w:p w14:paraId="0693BF15" w14:textId="60D4866F" w:rsidR="003873A2" w:rsidRDefault="0016027A" w:rsidP="003873A2">
      <w:pPr>
        <w:pStyle w:val="Cmsor2"/>
      </w:pPr>
      <w:proofErr w:type="spellStart"/>
      <w:r>
        <w:t>Meska</w:t>
      </w:r>
      <w:proofErr w:type="spellEnd"/>
    </w:p>
    <w:p w14:paraId="6D164265" w14:textId="77777777" w:rsidR="003873A2" w:rsidRDefault="003873A2" w:rsidP="003873A2">
      <w:pPr>
        <w:pStyle w:val="Listaszerbekezds"/>
        <w:numPr>
          <w:ilvl w:val="0"/>
          <w:numId w:val="1"/>
        </w:numPr>
      </w:pPr>
      <w:r>
        <w:t>T</w:t>
      </w:r>
      <w:r w:rsidRPr="0012148E">
        <w:t>ermék</w:t>
      </w:r>
    </w:p>
    <w:p w14:paraId="003FC395" w14:textId="7B7F059C" w:rsidR="00D204B7" w:rsidRDefault="00D204B7" w:rsidP="00EE078C">
      <w:pPr>
        <w:pStyle w:val="Listaszerbekezds"/>
        <w:numPr>
          <w:ilvl w:val="1"/>
          <w:numId w:val="1"/>
        </w:numPr>
      </w:pPr>
      <w:r>
        <w:t>webes fe</w:t>
      </w:r>
      <w:r w:rsidR="00E948D0">
        <w:t>lület</w:t>
      </w:r>
      <w:r w:rsidR="00EE078C">
        <w:t>, telefonos alkalmazás</w:t>
      </w:r>
    </w:p>
    <w:p w14:paraId="37444E2C" w14:textId="4D4EDC2F" w:rsidR="00E948D0" w:rsidRDefault="00610421" w:rsidP="00D204B7">
      <w:pPr>
        <w:pStyle w:val="Listaszerbekezds"/>
        <w:numPr>
          <w:ilvl w:val="1"/>
          <w:numId w:val="1"/>
        </w:numPr>
      </w:pPr>
      <w:r>
        <w:t>online piactér kézm</w:t>
      </w:r>
      <w:r w:rsidR="0014077C">
        <w:t>űves termékekre</w:t>
      </w:r>
    </w:p>
    <w:p w14:paraId="77DFCCEA" w14:textId="5699C264" w:rsidR="0014077C" w:rsidRDefault="00EF4290" w:rsidP="00D204B7">
      <w:pPr>
        <w:pStyle w:val="Listaszerbekezds"/>
        <w:numPr>
          <w:ilvl w:val="1"/>
          <w:numId w:val="1"/>
        </w:numPr>
      </w:pPr>
      <w:r>
        <w:t xml:space="preserve">nagyrészt </w:t>
      </w:r>
      <w:r w:rsidR="00B760D2">
        <w:t>ékszerek, dekorációk</w:t>
      </w:r>
    </w:p>
    <w:p w14:paraId="09FE1E9F" w14:textId="77777777" w:rsidR="003873A2" w:rsidRDefault="003873A2" w:rsidP="003873A2">
      <w:pPr>
        <w:pStyle w:val="Listaszerbekezds"/>
        <w:numPr>
          <w:ilvl w:val="0"/>
          <w:numId w:val="1"/>
        </w:numPr>
      </w:pPr>
      <w:r>
        <w:t>P</w:t>
      </w:r>
      <w:r w:rsidRPr="0012148E">
        <w:t>iaci pozíció</w:t>
      </w:r>
    </w:p>
    <w:p w14:paraId="7C26C39A" w14:textId="44C2D40A" w:rsidR="00B658C7" w:rsidRDefault="00E806BE" w:rsidP="00B658C7">
      <w:pPr>
        <w:pStyle w:val="Listaszerbekezds"/>
        <w:numPr>
          <w:ilvl w:val="1"/>
          <w:numId w:val="1"/>
        </w:numPr>
      </w:pPr>
      <w:r>
        <w:t>(saját állítás szerint) havi kb</w:t>
      </w:r>
      <w:r w:rsidR="006E453C">
        <w:t>.</w:t>
      </w:r>
      <w:r>
        <w:t xml:space="preserve"> 550 ezer potenciális vásárló</w:t>
      </w:r>
    </w:p>
    <w:p w14:paraId="743FB89C" w14:textId="1E157983" w:rsidR="00BD6D8E" w:rsidRDefault="001053CC" w:rsidP="00BD6D8E">
      <w:pPr>
        <w:pStyle w:val="Listaszerbekezds"/>
        <w:numPr>
          <w:ilvl w:val="1"/>
          <w:numId w:val="1"/>
        </w:numPr>
      </w:pPr>
      <w:r>
        <w:t xml:space="preserve">86 ezer Facebook </w:t>
      </w:r>
      <w:r w:rsidR="008A2B1F">
        <w:t>k</w:t>
      </w:r>
      <w:r>
        <w:t xml:space="preserve">övető, </w:t>
      </w:r>
      <w:r w:rsidR="00D772AD">
        <w:t>9.8 ezer Instagram követő</w:t>
      </w:r>
    </w:p>
    <w:p w14:paraId="31FDBC24" w14:textId="5772C04A" w:rsidR="00B91C72" w:rsidRDefault="00EE078C" w:rsidP="00BD6D8E">
      <w:pPr>
        <w:pStyle w:val="Listaszerbekezds"/>
        <w:numPr>
          <w:ilvl w:val="1"/>
          <w:numId w:val="1"/>
        </w:numPr>
      </w:pPr>
      <w:r>
        <w:t>A</w:t>
      </w:r>
      <w:r w:rsidR="00B91C72">
        <w:t>ndroid alkalmazás több mint 10 ezer letöltés</w:t>
      </w:r>
    </w:p>
    <w:p w14:paraId="74E96C09" w14:textId="77777777" w:rsidR="003873A2" w:rsidRDefault="003873A2" w:rsidP="003873A2">
      <w:pPr>
        <w:pStyle w:val="Listaszerbekezds"/>
        <w:numPr>
          <w:ilvl w:val="0"/>
          <w:numId w:val="1"/>
        </w:numPr>
      </w:pPr>
      <w:r>
        <w:t>H</w:t>
      </w:r>
      <w:r w:rsidRPr="0012148E">
        <w:t>asonlóságok és különbségek</w:t>
      </w:r>
    </w:p>
    <w:p w14:paraId="7E4C3549" w14:textId="7991BD99" w:rsidR="00D772AD" w:rsidRDefault="00FF474B" w:rsidP="00D772AD">
      <w:pPr>
        <w:pStyle w:val="Listaszerbekezds"/>
        <w:numPr>
          <w:ilvl w:val="1"/>
          <w:numId w:val="1"/>
        </w:numPr>
      </w:pPr>
      <w:r>
        <w:lastRenderedPageBreak/>
        <w:t xml:space="preserve">Sokkal hangsúlyosabb a </w:t>
      </w:r>
      <w:proofErr w:type="spellStart"/>
      <w:r w:rsidR="00275CA5">
        <w:t>kézműveskedés</w:t>
      </w:r>
      <w:proofErr w:type="spellEnd"/>
      <w:r w:rsidR="00275CA5">
        <w:t>, termelői oldal annyira nincs jelen (</w:t>
      </w:r>
      <w:r w:rsidR="008D0D7C">
        <w:t>vannak élelmiszerek, de ezek inkább édességek, ajándékcsomagok)</w:t>
      </w:r>
      <w:r w:rsidR="009D75FF">
        <w:t>.</w:t>
      </w:r>
    </w:p>
    <w:p w14:paraId="3E6FB3B3" w14:textId="49A21C4B" w:rsidR="003873A2" w:rsidRPr="006A12CE" w:rsidRDefault="009D75FF" w:rsidP="003873A2">
      <w:pPr>
        <w:pStyle w:val="Listaszerbekezds"/>
        <w:numPr>
          <w:ilvl w:val="1"/>
          <w:numId w:val="1"/>
        </w:numPr>
      </w:pPr>
      <w:r>
        <w:t xml:space="preserve">A mi elképzelésünkhöz hasonlóan </w:t>
      </w:r>
      <w:r w:rsidR="008F6E1B">
        <w:t>piactérként működik.</w:t>
      </w:r>
    </w:p>
    <w:sectPr w:rsidR="003873A2" w:rsidRPr="006A1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F2884"/>
    <w:multiLevelType w:val="hybridMultilevel"/>
    <w:tmpl w:val="0DBE7C5A"/>
    <w:lvl w:ilvl="0" w:tplc="C26E8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5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A0"/>
    <w:rsid w:val="00004C51"/>
    <w:rsid w:val="00041E0A"/>
    <w:rsid w:val="000606DF"/>
    <w:rsid w:val="001053CC"/>
    <w:rsid w:val="00106227"/>
    <w:rsid w:val="0011640A"/>
    <w:rsid w:val="0012148E"/>
    <w:rsid w:val="0014077C"/>
    <w:rsid w:val="0016027A"/>
    <w:rsid w:val="001F6718"/>
    <w:rsid w:val="00214B1F"/>
    <w:rsid w:val="00274CA3"/>
    <w:rsid w:val="00275CA5"/>
    <w:rsid w:val="00322209"/>
    <w:rsid w:val="003264AD"/>
    <w:rsid w:val="003462D5"/>
    <w:rsid w:val="0036149C"/>
    <w:rsid w:val="003873A2"/>
    <w:rsid w:val="003D6130"/>
    <w:rsid w:val="00446BCA"/>
    <w:rsid w:val="00475F62"/>
    <w:rsid w:val="004B1295"/>
    <w:rsid w:val="00501CEA"/>
    <w:rsid w:val="005072DB"/>
    <w:rsid w:val="00531CB9"/>
    <w:rsid w:val="005354A2"/>
    <w:rsid w:val="00546984"/>
    <w:rsid w:val="00565A71"/>
    <w:rsid w:val="00580D3C"/>
    <w:rsid w:val="005F5FDD"/>
    <w:rsid w:val="00610421"/>
    <w:rsid w:val="00613AF3"/>
    <w:rsid w:val="00647D83"/>
    <w:rsid w:val="00680596"/>
    <w:rsid w:val="00682B2C"/>
    <w:rsid w:val="006A12CE"/>
    <w:rsid w:val="006A7EC6"/>
    <w:rsid w:val="006E453C"/>
    <w:rsid w:val="006E558C"/>
    <w:rsid w:val="006E59AC"/>
    <w:rsid w:val="00722997"/>
    <w:rsid w:val="007343D8"/>
    <w:rsid w:val="007A408A"/>
    <w:rsid w:val="007D0C13"/>
    <w:rsid w:val="008A2B1F"/>
    <w:rsid w:val="008D0250"/>
    <w:rsid w:val="008D0D7C"/>
    <w:rsid w:val="008D4B4B"/>
    <w:rsid w:val="008F5E72"/>
    <w:rsid w:val="008F6E1B"/>
    <w:rsid w:val="009320DB"/>
    <w:rsid w:val="00937C02"/>
    <w:rsid w:val="00963128"/>
    <w:rsid w:val="009732F9"/>
    <w:rsid w:val="009D75FF"/>
    <w:rsid w:val="00AA774C"/>
    <w:rsid w:val="00AD7453"/>
    <w:rsid w:val="00AD7F42"/>
    <w:rsid w:val="00B658C7"/>
    <w:rsid w:val="00B760D2"/>
    <w:rsid w:val="00B91C72"/>
    <w:rsid w:val="00BD6D8E"/>
    <w:rsid w:val="00CC5BF0"/>
    <w:rsid w:val="00D15425"/>
    <w:rsid w:val="00D204B7"/>
    <w:rsid w:val="00D772AD"/>
    <w:rsid w:val="00DA1507"/>
    <w:rsid w:val="00E0331F"/>
    <w:rsid w:val="00E21668"/>
    <w:rsid w:val="00E32C72"/>
    <w:rsid w:val="00E806BE"/>
    <w:rsid w:val="00E86222"/>
    <w:rsid w:val="00E948D0"/>
    <w:rsid w:val="00EC0F59"/>
    <w:rsid w:val="00EE078C"/>
    <w:rsid w:val="00EF4290"/>
    <w:rsid w:val="00F204A0"/>
    <w:rsid w:val="00F2472B"/>
    <w:rsid w:val="00F32426"/>
    <w:rsid w:val="00FE343C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4EC09"/>
  <w15:chartTrackingRefBased/>
  <w15:docId w15:val="{6BE29859-20DD-4A3F-BC3B-630A0C2E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2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0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0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0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2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0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04A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04A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04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04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04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04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2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2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2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04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204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04A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0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04A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204A0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2220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22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ifli.hu/c3001167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235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Frigyes Kristóf</dc:creator>
  <cp:keywords/>
  <dc:description/>
  <cp:lastModifiedBy>Frigyes Kristóf</cp:lastModifiedBy>
  <cp:revision>76</cp:revision>
  <dcterms:created xsi:type="dcterms:W3CDTF">2024-10-02T19:15:00Z</dcterms:created>
  <dcterms:modified xsi:type="dcterms:W3CDTF">2024-10-06T20:30:00Z</dcterms:modified>
</cp:coreProperties>
</file>