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C20" w:rsidRDefault="00116C20" w:rsidP="00BD6DCA">
      <w:pPr>
        <w:pStyle w:val="Cmsor1"/>
      </w:pPr>
      <w:bookmarkStart w:id="0" w:name="_GoBack"/>
      <w:r>
        <w:t>MVP</w:t>
      </w:r>
    </w:p>
    <w:p w:rsidR="00116C20" w:rsidRPr="00116C20" w:rsidRDefault="00116C20" w:rsidP="00116C20">
      <w:pPr>
        <w:pStyle w:val="Cmsor2"/>
      </w:pPr>
      <w:r w:rsidRPr="00116C20">
        <w:t xml:space="preserve">Kijelölt </w:t>
      </w:r>
      <w:proofErr w:type="spellStart"/>
      <w:r w:rsidRPr="00116C20">
        <w:t>User</w:t>
      </w:r>
      <w:proofErr w:type="spellEnd"/>
      <w:r w:rsidRPr="00116C20">
        <w:t xml:space="preserve"> Story-k az MVP meghatározásához:</w:t>
      </w:r>
    </w:p>
    <w:p w:rsidR="00116C20" w:rsidRDefault="00116C20" w:rsidP="00116C20">
      <w:pPr>
        <w:pStyle w:val="Listaszerbekezds"/>
        <w:numPr>
          <w:ilvl w:val="0"/>
          <w:numId w:val="1"/>
        </w:numPr>
        <w:rPr>
          <w:b/>
          <w:bCs/>
          <w:sz w:val="26"/>
          <w:szCs w:val="26"/>
        </w:rPr>
      </w:pPr>
      <w:r w:rsidRPr="00D11947">
        <w:rPr>
          <w:b/>
          <w:bCs/>
          <w:sz w:val="26"/>
          <w:szCs w:val="26"/>
        </w:rPr>
        <w:t>Fogyasztó regisztráció</w:t>
      </w:r>
    </w:p>
    <w:p w:rsidR="00116C20" w:rsidRDefault="00116C20" w:rsidP="00116C20">
      <w:pPr>
        <w:pStyle w:val="Listaszerbekezds"/>
        <w:numPr>
          <w:ilvl w:val="0"/>
          <w:numId w:val="1"/>
        </w:numPr>
        <w:rPr>
          <w:b/>
          <w:bCs/>
          <w:sz w:val="26"/>
          <w:szCs w:val="26"/>
        </w:rPr>
      </w:pPr>
      <w:r w:rsidRPr="00D11947">
        <w:rPr>
          <w:b/>
          <w:bCs/>
          <w:sz w:val="26"/>
          <w:szCs w:val="26"/>
        </w:rPr>
        <w:t>Termelői regisztráció</w:t>
      </w:r>
    </w:p>
    <w:p w:rsidR="00BD6DCA" w:rsidRDefault="00BD6DCA" w:rsidP="00BD6DCA">
      <w:pPr>
        <w:pStyle w:val="Listaszerbekezds"/>
        <w:numPr>
          <w:ilvl w:val="0"/>
          <w:numId w:val="1"/>
        </w:numPr>
        <w:rPr>
          <w:b/>
          <w:bCs/>
          <w:sz w:val="26"/>
          <w:szCs w:val="26"/>
        </w:rPr>
      </w:pPr>
      <w:r w:rsidRPr="00D11947">
        <w:rPr>
          <w:b/>
          <w:bCs/>
          <w:sz w:val="26"/>
          <w:szCs w:val="26"/>
        </w:rPr>
        <w:t>Termelői nézet – Termékek feltöltése</w:t>
      </w:r>
    </w:p>
    <w:p w:rsidR="00116C20" w:rsidRPr="00BD6DCA" w:rsidRDefault="00116C20" w:rsidP="00BD6DCA">
      <w:pPr>
        <w:pStyle w:val="Listaszerbekezds"/>
        <w:numPr>
          <w:ilvl w:val="0"/>
          <w:numId w:val="1"/>
        </w:numPr>
        <w:rPr>
          <w:b/>
          <w:bCs/>
          <w:sz w:val="26"/>
          <w:szCs w:val="26"/>
        </w:rPr>
      </w:pPr>
      <w:r w:rsidRPr="00BD6DCA">
        <w:rPr>
          <w:b/>
          <w:bCs/>
          <w:sz w:val="26"/>
          <w:szCs w:val="26"/>
        </w:rPr>
        <w:t>Fogyasztói nézet – Kosár/rendelési lista készítése és elküldése</w:t>
      </w:r>
    </w:p>
    <w:p w:rsidR="00BD6DCA" w:rsidRPr="00BD6DCA" w:rsidRDefault="00BD6DCA" w:rsidP="00BD6DCA">
      <w:pPr>
        <w:pStyle w:val="Listaszerbekezds"/>
        <w:numPr>
          <w:ilvl w:val="0"/>
          <w:numId w:val="1"/>
        </w:numPr>
        <w:rPr>
          <w:b/>
          <w:bCs/>
          <w:sz w:val="26"/>
          <w:szCs w:val="26"/>
        </w:rPr>
      </w:pPr>
      <w:r w:rsidRPr="00D11947">
        <w:rPr>
          <w:b/>
          <w:bCs/>
          <w:sz w:val="26"/>
          <w:szCs w:val="26"/>
        </w:rPr>
        <w:t>Termelői nézet – Rendelés összekészítése, feladása</w:t>
      </w:r>
    </w:p>
    <w:p w:rsidR="00116C20" w:rsidRPr="00116C20" w:rsidRDefault="00116C20" w:rsidP="00116C20">
      <w:pPr>
        <w:pStyle w:val="Listaszerbekezds"/>
        <w:numPr>
          <w:ilvl w:val="0"/>
          <w:numId w:val="1"/>
        </w:numPr>
        <w:rPr>
          <w:b/>
          <w:bCs/>
          <w:sz w:val="26"/>
          <w:szCs w:val="26"/>
        </w:rPr>
      </w:pPr>
      <w:r w:rsidRPr="006A15C3">
        <w:rPr>
          <w:b/>
          <w:bCs/>
          <w:sz w:val="26"/>
          <w:szCs w:val="26"/>
        </w:rPr>
        <w:t>Termékinformációk</w:t>
      </w:r>
      <w:r>
        <w:rPr>
          <w:b/>
          <w:bCs/>
          <w:sz w:val="26"/>
          <w:szCs w:val="26"/>
        </w:rPr>
        <w:t xml:space="preserve"> és vélemények/visszajelzések</w:t>
      </w:r>
    </w:p>
    <w:p w:rsidR="00116C20" w:rsidRDefault="00116C20" w:rsidP="00116C20">
      <w:pPr>
        <w:pStyle w:val="Listaszerbekezds"/>
        <w:numPr>
          <w:ilvl w:val="0"/>
          <w:numId w:val="1"/>
        </w:numPr>
        <w:rPr>
          <w:b/>
          <w:bCs/>
          <w:sz w:val="26"/>
          <w:szCs w:val="26"/>
        </w:rPr>
      </w:pPr>
      <w:r w:rsidRPr="004A50D1">
        <w:rPr>
          <w:b/>
          <w:bCs/>
          <w:sz w:val="26"/>
          <w:szCs w:val="26"/>
        </w:rPr>
        <w:t xml:space="preserve">Termelői nézet </w:t>
      </w:r>
      <w:r>
        <w:rPr>
          <w:b/>
          <w:bCs/>
          <w:sz w:val="26"/>
          <w:szCs w:val="26"/>
        </w:rPr>
        <w:t>–</w:t>
      </w:r>
      <w:r w:rsidRPr="004A50D1">
        <w:rPr>
          <w:b/>
          <w:bCs/>
          <w:sz w:val="26"/>
          <w:szCs w:val="26"/>
        </w:rPr>
        <w:t xml:space="preserve"> Profil</w:t>
      </w:r>
    </w:p>
    <w:p w:rsidR="00116C20" w:rsidRDefault="00116C20" w:rsidP="00116C20">
      <w:pPr>
        <w:pStyle w:val="Listaszerbekezds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Fogyasztói nézet – </w:t>
      </w:r>
      <w:r w:rsidRPr="001D2872">
        <w:rPr>
          <w:b/>
          <w:bCs/>
          <w:sz w:val="26"/>
          <w:szCs w:val="26"/>
        </w:rPr>
        <w:t>Receptek</w:t>
      </w:r>
    </w:p>
    <w:p w:rsidR="00116C20" w:rsidRDefault="00116C20" w:rsidP="00116C20">
      <w:pPr>
        <w:pStyle w:val="Cmsor2"/>
      </w:pPr>
      <w:r>
        <w:t>MVP Tartalma</w:t>
      </w:r>
    </w:p>
    <w:p w:rsidR="002C54D3" w:rsidRDefault="00116C20" w:rsidP="002C54D3">
      <w:r>
        <w:t>A szoftvertermék egy működő termelőközpontú webshop lesz.</w:t>
      </w:r>
      <w:r w:rsidR="00BD6DCA">
        <w:t xml:space="preserve"> A weboldalra való regisztráció mind fogyasztók, mind termelők számára elérhető lesz egy külön menüponton keresztül. A regisztrációnál való komolyabb </w:t>
      </w:r>
      <w:proofErr w:type="spellStart"/>
      <w:r w:rsidR="00AC2B60">
        <w:t>validációra</w:t>
      </w:r>
      <w:proofErr w:type="spellEnd"/>
      <w:r w:rsidR="00BD6DCA">
        <w:t xml:space="preserve"> nincs szükség, jelenleg alacsony regisztrációs számra számítunk, így a nem hiteles regisztrációkat még napi szinten manuálisan tudjuk korrigálni és kiszűrni.</w:t>
      </w:r>
      <w:r w:rsidR="002C54D3">
        <w:br/>
      </w:r>
      <w:r w:rsidR="00BD6DCA">
        <w:br/>
        <w:t>A termelők termékeket tudnak feltölteni, ahhoz leírást megadni és kötelezően képekkel biztosítani a termék hitelességét. A terméket egy adminisztrátor fogja jóváhagyni, mivel a képet és a termék autentikusságát szükséges ellenőrizni.</w:t>
      </w:r>
      <w:r w:rsidR="002C54D3">
        <w:br/>
      </w:r>
      <w:r w:rsidR="00BD6DCA">
        <w:br/>
        <w:t xml:space="preserve">Fogyasztóként már csak a jóváhagyott termékeket fogjuk látni. Ezeket tudjuk a kosarunkba betenni. A kosarunk végén lehetőségünk van a rendelés leadására. Mivel alacsony felhasználói </w:t>
      </w:r>
      <w:r w:rsidR="002C54D3">
        <w:t>aktivitásra</w:t>
      </w:r>
      <w:r w:rsidR="00BD6DCA">
        <w:t xml:space="preserve"> számítunk, így a fizetési folyamatot manuálisan fogjuk kezdeményezni és elküldeni a felhasználó email címére. Ez egy </w:t>
      </w:r>
      <w:proofErr w:type="spellStart"/>
      <w:r w:rsidR="00BD6DCA" w:rsidRPr="00BD6DCA">
        <w:t>Wizard</w:t>
      </w:r>
      <w:proofErr w:type="spellEnd"/>
      <w:r w:rsidR="00BD6DCA" w:rsidRPr="00BD6DCA">
        <w:t xml:space="preserve"> of </w:t>
      </w:r>
      <w:proofErr w:type="spellStart"/>
      <w:r w:rsidR="00BD6DCA" w:rsidRPr="00BD6DCA">
        <w:t>Oz</w:t>
      </w:r>
      <w:proofErr w:type="spellEnd"/>
      <w:r w:rsidR="00BD6DCA" w:rsidRPr="00BD6DCA">
        <w:t xml:space="preserve"> MVP</w:t>
      </w:r>
      <w:r w:rsidR="00BD6DCA">
        <w:t xml:space="preserve"> kialakítási technikával feletehető meg. Alacsony rendelésszámnál kezelhető lesz a fizetések manuális kezelése</w:t>
      </w:r>
      <w:r w:rsidR="00A27D71">
        <w:t xml:space="preserve"> és megspórolunk egy komplex fizetési folyamatot </w:t>
      </w:r>
      <w:proofErr w:type="gramStart"/>
      <w:r w:rsidR="00A27D71">
        <w:t>a</w:t>
      </w:r>
      <w:proofErr w:type="gramEnd"/>
      <w:r w:rsidR="00A27D71">
        <w:t xml:space="preserve"> </w:t>
      </w:r>
      <w:proofErr w:type="spellStart"/>
      <w:r w:rsidR="00A27D71">
        <w:t>User</w:t>
      </w:r>
      <w:proofErr w:type="spellEnd"/>
      <w:r w:rsidR="00A27D71">
        <w:t xml:space="preserve"> Story-</w:t>
      </w:r>
      <w:proofErr w:type="spellStart"/>
      <w:r w:rsidR="00A27D71">
        <w:t>kból</w:t>
      </w:r>
      <w:proofErr w:type="spellEnd"/>
      <w:r w:rsidR="00BD6DCA">
        <w:t>.</w:t>
      </w:r>
      <w:r w:rsidR="00A27D71">
        <w:br/>
      </w:r>
      <w:r w:rsidR="002C54D3">
        <w:br/>
      </w:r>
      <w:r w:rsidR="00A27D71">
        <w:t>Ha a felhasználó kifizette a rendelése összegét egy adminisztrátor manuálisan fizetetté teszi a leadott rendelést, ami meg fog jelenni a termelői nézetben az érintett felhasználónak. Itt szükséges számára az érintett termékeket előkészíteni, feladni majd azt a szállítási bizonylattal igazolni, hogy az utalás részünkről megtörténjen a termelő felé. (Hasonlóan itt is kezdetben sok manualitást igényel adminisztrátor részéről).</w:t>
      </w:r>
      <w:r w:rsidR="00A27D71">
        <w:br/>
      </w:r>
      <w:r w:rsidR="002C54D3">
        <w:br/>
      </w:r>
      <w:r w:rsidR="00A27D71">
        <w:t>Ha a fogyasztó fizetett, lehetősége lesz rögtön értékelést adni a termékről. Ezek az értékelések más felhasználók számára is publikus lesz. Emellett minden terméknél lesz link a termelő profiljára, így az alapján is tudnak dönteni a felhasználók, hogy számunkra melyik termék lesz a legmegfelelőbb.</w:t>
      </w:r>
      <w:r w:rsidR="00AC2B60">
        <w:br/>
      </w:r>
      <w:r w:rsidR="00A27D71">
        <w:br/>
        <w:t>Más piaci versenytársaknál nem találtunk ilyen funkciót, így úgy döntöttünk</w:t>
      </w:r>
      <w:r w:rsidR="004A38CF">
        <w:t xml:space="preserve"> az alkalmazásunknak lesz egy esszenciális funkciója, amely megkülönböztet minket a versenytársaktól: a receptek</w:t>
      </w:r>
      <w:r w:rsidR="00A27D71">
        <w:t>. Felhasználók (termelők/fogyasztók egyaránt) tudnak recepteket publikálni, amikhez tudnak választani az oldalon választott termékeket. Így termelők össze tudnak fogni és közös termék halmazból összeállítani recepteket vagy fogyasztók saját ötleteket megosztani a termelők termékei használatára. Ezeket</w:t>
      </w:r>
      <w:r w:rsidR="002C54D3">
        <w:t xml:space="preserve"> a recepteket</w:t>
      </w:r>
      <w:r w:rsidR="00A27D71">
        <w:t xml:space="preserve"> szi</w:t>
      </w:r>
      <w:r w:rsidR="002C54D3">
        <w:t>ntén lehet értékelni és a rendelési listánkhoz hozzáadni</w:t>
      </w:r>
      <w:r w:rsidR="004A38CF">
        <w:t xml:space="preserve"> a hozzávalókat</w:t>
      </w:r>
      <w:r w:rsidR="002C54D3">
        <w:t>.</w:t>
      </w:r>
    </w:p>
    <w:p w:rsidR="002C54D3" w:rsidRDefault="002C54D3" w:rsidP="002C54D3">
      <w:pPr>
        <w:pStyle w:val="Cmsor2"/>
      </w:pPr>
      <w:r>
        <w:lastRenderedPageBreak/>
        <w:t>MVP Teljes</w:t>
      </w:r>
    </w:p>
    <w:p w:rsidR="002C54D3" w:rsidRPr="002C54D3" w:rsidRDefault="002C54D3" w:rsidP="002C54D3">
      <w:r w:rsidRPr="002C54D3">
        <w:t>A kiválasztott US-k egy olyan terméket adnak ki, mely egy önállóan életképes ajánlat/alternatíva lehet a piacon. Önmagában már érték</w:t>
      </w:r>
      <w:r>
        <w:t>e</w:t>
      </w:r>
      <w:r w:rsidRPr="002C54D3">
        <w:t>t ad a felhasználónak és kiadható, mint termék.</w:t>
      </w:r>
      <w:r>
        <w:t xml:space="preserve"> A termék megkülönböztet minket a versenytársaktól.</w:t>
      </w:r>
    </w:p>
    <w:p w:rsidR="002C54D3" w:rsidRDefault="002C54D3" w:rsidP="002C54D3">
      <w:pPr>
        <w:pStyle w:val="Cmsor2"/>
        <w:rPr>
          <w:rStyle w:val="Cmsor2Char"/>
        </w:rPr>
      </w:pPr>
      <w:r w:rsidRPr="002C54D3">
        <w:rPr>
          <w:rStyle w:val="Cmsor2Char"/>
        </w:rPr>
        <w:t>MVP Minimális</w:t>
      </w:r>
    </w:p>
    <w:p w:rsidR="002C54D3" w:rsidRDefault="002C54D3" w:rsidP="002C54D3">
      <w:r>
        <w:t>A meghatározott US listából nem tudnánk kivenni egyet sem, anélkül, hogy a fenti MVP tartalma ne sérülne. Így kijelenthetjük, hogy az MVP minimális.</w:t>
      </w:r>
    </w:p>
    <w:p w:rsidR="002C54D3" w:rsidRDefault="002C54D3" w:rsidP="002C54D3">
      <w:pPr>
        <w:pStyle w:val="Cmsor2"/>
      </w:pPr>
      <w:r>
        <w:t>MVP Reális</w:t>
      </w:r>
    </w:p>
    <w:p w:rsidR="002C54D3" w:rsidRPr="002C54D3" w:rsidRDefault="002C54D3" w:rsidP="002C54D3">
      <w:r>
        <w:t>Úgy látjuk a fent leírt funkciók</w:t>
      </w:r>
      <w:r w:rsidR="00AC2B60">
        <w:t>,</w:t>
      </w:r>
      <w:r>
        <w:t xml:space="preserve"> </w:t>
      </w:r>
      <w:proofErr w:type="spellStart"/>
      <w:r w:rsidR="00AC2B60">
        <w:t>megvalósíthatóak</w:t>
      </w:r>
      <w:proofErr w:type="spellEnd"/>
      <w:r>
        <w:t xml:space="preserve"> reálisan a szem</w:t>
      </w:r>
      <w:r w:rsidR="00AC2B60">
        <w:t>e</w:t>
      </w:r>
      <w:r>
        <w:t>szter végig. Sok kényelmi és nem esszenciális funkciót helyettesítettünk fel</w:t>
      </w:r>
      <w:r w:rsidR="00AC2B60">
        <w:t>használói manuali</w:t>
      </w:r>
      <w:r>
        <w:t>tás</w:t>
      </w:r>
      <w:r w:rsidR="00AC2B60">
        <w:t>sal részünkről, így jelentősen redukáltuk az MVP tartalmának méretét.</w:t>
      </w:r>
      <w:bookmarkEnd w:id="0"/>
    </w:p>
    <w:sectPr w:rsidR="002C54D3" w:rsidRPr="002C54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41708"/>
    <w:multiLevelType w:val="hybridMultilevel"/>
    <w:tmpl w:val="668EB2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028A7"/>
    <w:multiLevelType w:val="hybridMultilevel"/>
    <w:tmpl w:val="AB72E0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B163F"/>
    <w:multiLevelType w:val="hybridMultilevel"/>
    <w:tmpl w:val="AA7E447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C20"/>
    <w:rsid w:val="00114A5E"/>
    <w:rsid w:val="00116C20"/>
    <w:rsid w:val="002C54D3"/>
    <w:rsid w:val="004A38CF"/>
    <w:rsid w:val="00A27D71"/>
    <w:rsid w:val="00AC2B60"/>
    <w:rsid w:val="00BD6DCA"/>
    <w:rsid w:val="00C2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8C1B3"/>
  <w15:chartTrackingRefBased/>
  <w15:docId w15:val="{541ED08A-1B5A-4A5D-8367-D787B02E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16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16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16C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16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116C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116C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116C20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5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435</Words>
  <Characters>3002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2024-10-23T06:40:00Z</dcterms:created>
  <dcterms:modified xsi:type="dcterms:W3CDTF">2024-11-09T07:34:00Z</dcterms:modified>
</cp:coreProperties>
</file>