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00C" w:rsidRPr="00BB600C" w:rsidRDefault="00BB600C" w:rsidP="00BB60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Architektúra-terv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Architektúra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1.1 Áttekintés</w:t>
      </w:r>
    </w:p>
    <w:p w:rsidR="00BB600C" w:rsidRPr="00BB600C" w:rsidRDefault="00BB600C" w:rsidP="00BB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három fő komponensből áll:</w:t>
      </w:r>
    </w:p>
    <w:p w:rsidR="00BB600C" w:rsidRPr="00BB600C" w:rsidRDefault="00BB600C" w:rsidP="00BB6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AngularJS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kliensoldali alkalmazás, amely felelős a felhasználói interakciók kezeléséért.</w:t>
      </w:r>
    </w:p>
    <w:p w:rsidR="00BB600C" w:rsidRPr="00BB600C" w:rsidRDefault="00BB600C" w:rsidP="00BB6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C# nyelven,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Entity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Framework használatával fejlesztett REST API, amely az üzleti logikát és az adatkezelést biztosítja.</w:t>
      </w:r>
    </w:p>
    <w:p w:rsidR="00BB600C" w:rsidRPr="00BB600C" w:rsidRDefault="00BB600C" w:rsidP="00BB6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 Rel</w:t>
      </w:r>
      <w:r w:rsidR="007D04F3">
        <w:rPr>
          <w:rFonts w:ascii="Times New Roman" w:eastAsia="Times New Roman" w:hAnsi="Times New Roman" w:cs="Times New Roman"/>
          <w:sz w:val="24"/>
          <w:szCs w:val="24"/>
          <w:lang w:eastAsia="hu-HU"/>
        </w:rPr>
        <w:t>ációs adatbáziskezelő rendszer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="007D04F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, amely az adatok tárolását és lekérdezését végzi.</w:t>
      </w:r>
    </w:p>
    <w:p w:rsidR="00BB600C" w:rsidRPr="00BB600C" w:rsidRDefault="00BB600C" w:rsidP="00BB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-felhőalapú infrastruktúrára kerül telepítésre, amely biztosítja az ingyenes és skálázható futtatási környezetet.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1.2 Fő komponensek működése</w:t>
      </w:r>
    </w:p>
    <w:p w:rsidR="00BB600C" w:rsidRPr="00BB600C" w:rsidRDefault="00BB600C" w:rsidP="00BB6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 HTTP protokollon keresztül kommunikál a backenddel REST API-k hívásával.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Emellett a felhasználói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megjelenítésért felel.</w:t>
      </w:r>
    </w:p>
    <w:p w:rsidR="00BB600C" w:rsidRPr="00BB600C" w:rsidRDefault="00BB600C" w:rsidP="00BB6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API hívások alapján adatokat kér le/módosít az adatbázisban, majd JSON formátumban válaszol a frontendnek.</w:t>
      </w:r>
    </w:p>
    <w:p w:rsidR="00BB600C" w:rsidRPr="00BB600C" w:rsidRDefault="00BB600C" w:rsidP="00BB6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adatbázisban tárolódnak a felhasználói adatok, alkalmazásadatok, és az egyéb konfigurációk.</w:t>
      </w:r>
    </w:p>
    <w:p w:rsidR="00BB600C" w:rsidRPr="00BB600C" w:rsidRDefault="00BB600C" w:rsidP="00BB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312D7D" w:rsidRDefault="00312D7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2. Diagramtervek 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2.1 Komponensdiagram</w:t>
      </w:r>
    </w:p>
    <w:p w:rsidR="00BB600C" w:rsidRPr="00BB600C" w:rsidRDefault="00BB600C" w:rsidP="00BB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 alábbi ábra bemutatja az architektúra komponenseit és azok közötti kapcsolatrendszert:</w:t>
      </w:r>
    </w:p>
    <w:p w:rsidR="00312D7D" w:rsidRDefault="00312D7D" w:rsidP="00312D7D">
      <w:pPr>
        <w:pStyle w:val="NormlWeb"/>
      </w:pPr>
      <w:r>
        <w:rPr>
          <w:noProof/>
        </w:rPr>
        <w:drawing>
          <wp:inline distT="0" distB="0" distL="0" distR="0">
            <wp:extent cx="5472011" cy="3070860"/>
            <wp:effectExtent l="0" t="0" r="0" b="0"/>
            <wp:docPr id="1" name="Kép 1" descr="C:\Users\LENOVO\Documents\MSc\1. Félév\Haladó szoftvertechnológia\SustainableDirectProducerToClientMarket\documentation\terv\kopon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ocuments\MSc\1. Félév\Haladó szoftvertechnológia\SustainableDirectProducerToClientMarket\documentation\terv\kopone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06" cy="308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2.2 Telepítési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szolgáltatások</w:t>
      </w:r>
    </w:p>
    <w:p w:rsidR="00BB600C" w:rsidRPr="00BB600C" w:rsidRDefault="00BB600C" w:rsidP="00BB6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Static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Apps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szolgáltatás segítségével kerül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hosztolásra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600C" w:rsidRPr="00BB600C" w:rsidRDefault="00BB600C" w:rsidP="00BB6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Services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platformon fut, amely biztosítja a REST API skálázhatóságát és megbízhatóságát.</w:t>
      </w:r>
    </w:p>
    <w:p w:rsidR="00BB600C" w:rsidRPr="00BB600C" w:rsidRDefault="00BB600C" w:rsidP="00BB6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Database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 az ingyenes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-tárhelykeretet használja.</w:t>
      </w:r>
    </w:p>
    <w:p w:rsidR="00BB600C" w:rsidRPr="00BB600C" w:rsidRDefault="00BB600C" w:rsidP="00BB6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BB600C" w:rsidRDefault="00BB600C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br w:type="page"/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 xml:space="preserve">3. Telepítés és követelmények 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 Hardverkövetelmények</w:t>
      </w:r>
    </w:p>
    <w:p w:rsidR="00BB600C" w:rsidRPr="00BB600C" w:rsidRDefault="00BB600C" w:rsidP="00BB6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Minimum: Egy ingyenes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Static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példány.</w:t>
      </w:r>
    </w:p>
    <w:p w:rsidR="00BB600C" w:rsidRPr="00BB600C" w:rsidRDefault="00BB600C" w:rsidP="00BB60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Ajánlott: CDN használat az erőforrások gyorsabb kiszolgálásához.</w:t>
      </w:r>
    </w:p>
    <w:p w:rsidR="00BB600C" w:rsidRPr="00BB600C" w:rsidRDefault="00BB600C" w:rsidP="00BB6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Minimum: Egy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Service B1 szintű példány (ingyenes).</w:t>
      </w:r>
    </w:p>
    <w:p w:rsidR="00BB600C" w:rsidRPr="00BB600C" w:rsidRDefault="00BB600C" w:rsidP="00BB60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Ajánlott: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Scale-up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opció későbbi terhelés esetére.</w:t>
      </w:r>
    </w:p>
    <w:p w:rsidR="00BB600C" w:rsidRPr="00BB600C" w:rsidRDefault="00BB600C" w:rsidP="00BB60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Minimum: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Database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(Basic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Tier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, 5 GB tárhely).</w:t>
      </w:r>
    </w:p>
    <w:p w:rsidR="00BB600C" w:rsidRPr="00BB600C" w:rsidRDefault="00BB600C" w:rsidP="00BB60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Ajánlott: Automatikus skálázási lehetőség aktiválása.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3.2 Szoftverkövetelmények</w:t>
      </w:r>
    </w:p>
    <w:p w:rsidR="00BB600C" w:rsidRPr="00BB600C" w:rsidRDefault="00BB600C" w:rsidP="00BB6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CLI (fejlesztéshez).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Static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Apps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Deployment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Tools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600C" w:rsidRPr="00BB600C" w:rsidRDefault="00BB600C" w:rsidP="00BB6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.NET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SDK és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Runtime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Entity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Framework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könyvtár.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Service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Deployment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Tools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600C" w:rsidRPr="00BB600C" w:rsidRDefault="00BB600C" w:rsidP="00BB60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Server és kliens szoftver.</w:t>
      </w:r>
    </w:p>
    <w:p w:rsidR="00BB600C" w:rsidRPr="00BB600C" w:rsidRDefault="00BB600C" w:rsidP="00BB60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Database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konfigurációs eszközök.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3.3 </w:t>
      </w:r>
      <w:proofErr w:type="spellStart"/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szolgáltatás-követelmények</w:t>
      </w:r>
    </w:p>
    <w:p w:rsidR="00BB600C" w:rsidRPr="00BB600C" w:rsidRDefault="00BB600C" w:rsidP="00BB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ingyenes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-kontingens kihasználása érdekében:</w:t>
      </w:r>
    </w:p>
    <w:p w:rsidR="00BB600C" w:rsidRPr="00BB600C" w:rsidRDefault="00BB600C" w:rsidP="00BB60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Free </w:t>
      </w:r>
      <w:proofErr w:type="spellStart"/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Tier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(ingyenes réteg):</w:t>
      </w:r>
    </w:p>
    <w:p w:rsidR="00BB600C" w:rsidRPr="00BB600C" w:rsidRDefault="00BB600C" w:rsidP="00BB60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 db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Static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600C" w:rsidRPr="00BB600C" w:rsidRDefault="00BB600C" w:rsidP="00BB60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 db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Service (Linux vagy Windows alapon).</w:t>
      </w:r>
    </w:p>
    <w:p w:rsidR="00BB600C" w:rsidRPr="00BB600C" w:rsidRDefault="00BB600C" w:rsidP="00BB60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1 db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Database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(5 GB tárolókapacitás).</w:t>
      </w:r>
    </w:p>
    <w:p w:rsidR="00BB600C" w:rsidRPr="00BB600C" w:rsidRDefault="00BB600C" w:rsidP="00BB60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3.4 Telepítési folyamat</w:t>
      </w:r>
    </w:p>
    <w:p w:rsidR="00BB600C" w:rsidRPr="00BB600C" w:rsidRDefault="00BB600C" w:rsidP="00BB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telepítése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Angular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alkalmazás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buildelése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Pr="00BB600C">
        <w:rPr>
          <w:rFonts w:ascii="Courier New" w:eastAsia="Times New Roman" w:hAnsi="Courier New" w:cs="Courier New"/>
          <w:sz w:val="20"/>
          <w:szCs w:val="20"/>
          <w:lang w:eastAsia="hu-HU"/>
        </w:rPr>
        <w:t>ng</w:t>
      </w:r>
      <w:proofErr w:type="spellEnd"/>
      <w:r w:rsidRPr="00BB600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proofErr w:type="spellStart"/>
      <w:r w:rsidRPr="00BB600C">
        <w:rPr>
          <w:rFonts w:ascii="Courier New" w:eastAsia="Times New Roman" w:hAnsi="Courier New" w:cs="Courier New"/>
          <w:sz w:val="20"/>
          <w:szCs w:val="20"/>
          <w:lang w:eastAsia="hu-HU"/>
        </w:rPr>
        <w:t>build</w:t>
      </w:r>
      <w:proofErr w:type="spellEnd"/>
      <w:r w:rsidRPr="00BB600C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--</w:t>
      </w:r>
      <w:proofErr w:type="spellStart"/>
      <w:r w:rsidRPr="00BB600C">
        <w:rPr>
          <w:rFonts w:ascii="Courier New" w:eastAsia="Times New Roman" w:hAnsi="Courier New" w:cs="Courier New"/>
          <w:sz w:val="20"/>
          <w:szCs w:val="20"/>
          <w:lang w:eastAsia="hu-HU"/>
        </w:rPr>
        <w:t>prod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BB600C" w:rsidRP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alkalmazás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deployolása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Static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szolgáltatásba.</w:t>
      </w:r>
    </w:p>
    <w:p w:rsidR="00BB600C" w:rsidRPr="00BB600C" w:rsidRDefault="00BB600C" w:rsidP="00BB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telepítése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P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REST API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buildelése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deployolása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App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Service-be.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r>
        <w:br/>
      </w:r>
      <w:proofErr w:type="spellStart"/>
      <w:r>
        <w:t>dotnet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>
        <w:rPr>
          <w:rStyle w:val="hljs-attr"/>
        </w:rPr>
        <w:t>--</w:t>
      </w:r>
      <w:proofErr w:type="spellStart"/>
      <w:r>
        <w:rPr>
          <w:rStyle w:val="hljs-attr"/>
        </w:rPr>
        <w:t>configuration</w:t>
      </w:r>
      <w:proofErr w:type="spellEnd"/>
      <w:r>
        <w:t xml:space="preserve"> </w:t>
      </w:r>
      <w:proofErr w:type="spellStart"/>
      <w:r>
        <w:t>Release</w:t>
      </w:r>
      <w:proofErr w:type="spellEnd"/>
    </w:p>
    <w:p w:rsid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CLI segítségével történhet meg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deploy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BB600C" w:rsidRP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Konfigurálás az adatbázis elérésére vonatkozóan.</w:t>
      </w:r>
    </w:p>
    <w:p w:rsidR="00BB600C" w:rsidRPr="00BB600C" w:rsidRDefault="00BB600C" w:rsidP="00BB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Adatbázis telepítése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adatbázis létrehozása az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Azure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Database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MySQL-ben</w:t>
      </w:r>
      <w:proofErr w:type="spellEnd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BB600C" w:rsidRP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Adatbáziskezelőben dedikált Backend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létrehozása és megfelelő GRANT műveletek kiadása az alkalmazás adatbázisára</w:t>
      </w:r>
    </w:p>
    <w:p w:rsidR="00BB600C" w:rsidRDefault="00BB600C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Kapcsolati </w:t>
      </w:r>
      <w:proofErr w:type="spellStart"/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stri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beállítása a backend számára</w:t>
      </w:r>
    </w:p>
    <w:p w:rsidR="00BB600C" w:rsidRPr="00BB600C" w:rsidRDefault="00BB600C" w:rsidP="00BB60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Verziókezelés</w:t>
      </w:r>
      <w:r w:rsidRPr="00BB600C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BB600C" w:rsidRDefault="00312D7D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Frontend és Backend forráskódot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repository-ban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fogjuk fejleszteni.</w:t>
      </w:r>
    </w:p>
    <w:p w:rsidR="00312D7D" w:rsidRDefault="00312D7D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branch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 alapján fog történni minden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release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312D7D" w:rsidRPr="00BB600C" w:rsidRDefault="00312D7D" w:rsidP="00BB60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Külön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artifactory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-t nem fogunk a C# miatt fenntartani.</w:t>
      </w:r>
    </w:p>
    <w:sectPr w:rsidR="00312D7D" w:rsidRPr="00BB6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73C"/>
    <w:multiLevelType w:val="multilevel"/>
    <w:tmpl w:val="565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971"/>
    <w:multiLevelType w:val="multilevel"/>
    <w:tmpl w:val="5B9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2C90"/>
    <w:multiLevelType w:val="multilevel"/>
    <w:tmpl w:val="7A44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6756E"/>
    <w:multiLevelType w:val="multilevel"/>
    <w:tmpl w:val="96CA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26FF1"/>
    <w:multiLevelType w:val="multilevel"/>
    <w:tmpl w:val="887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83CE2"/>
    <w:multiLevelType w:val="multilevel"/>
    <w:tmpl w:val="B0B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270D6"/>
    <w:multiLevelType w:val="multilevel"/>
    <w:tmpl w:val="292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8759B"/>
    <w:multiLevelType w:val="multilevel"/>
    <w:tmpl w:val="0B7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0C"/>
    <w:rsid w:val="00114A5E"/>
    <w:rsid w:val="00312D7D"/>
    <w:rsid w:val="007D04F3"/>
    <w:rsid w:val="00BB600C"/>
    <w:rsid w:val="00C2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2846"/>
  <w15:chartTrackingRefBased/>
  <w15:docId w15:val="{29FDEB6D-0111-4820-AEBB-D5296BC6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BB6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BB6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BB6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BB600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B600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BB600C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B600C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BB6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B60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B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409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2024-11-17T05:49:00Z</dcterms:created>
  <dcterms:modified xsi:type="dcterms:W3CDTF">2024-11-17T06:21:00Z</dcterms:modified>
</cp:coreProperties>
</file>