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9C15C" w14:textId="67DBC708" w:rsidR="00AD7F42" w:rsidRDefault="00F80278" w:rsidP="00F80278">
      <w:pPr>
        <w:pStyle w:val="Cmsor1"/>
      </w:pPr>
      <w:r>
        <w:t>Backend végpontok</w:t>
      </w:r>
    </w:p>
    <w:p w14:paraId="046D1E75" w14:textId="6D6A07D8" w:rsidR="00D21328" w:rsidRDefault="00D21328" w:rsidP="00D21328">
      <w:r>
        <w:t>Bizonyos végpontok után szerepel a „teljes CRUD” megjegyzés</w:t>
      </w:r>
      <w:r w:rsidR="00525898">
        <w:t xml:space="preserve"> (CRUD: </w:t>
      </w:r>
      <w:proofErr w:type="spellStart"/>
      <w:r w:rsidR="00525898">
        <w:t>create</w:t>
      </w:r>
      <w:proofErr w:type="spellEnd"/>
      <w:r w:rsidR="00525898">
        <w:t xml:space="preserve">, </w:t>
      </w:r>
      <w:proofErr w:type="spellStart"/>
      <w:r w:rsidR="00525898">
        <w:t>read</w:t>
      </w:r>
      <w:proofErr w:type="spellEnd"/>
      <w:r w:rsidR="00525898">
        <w:t xml:space="preserve">, update, </w:t>
      </w:r>
      <w:proofErr w:type="spellStart"/>
      <w:r w:rsidR="00525898">
        <w:t>delete</w:t>
      </w:r>
      <w:proofErr w:type="spellEnd"/>
      <w:r w:rsidR="00525898">
        <w:t>)</w:t>
      </w:r>
      <w:r>
        <w:t>, ez arra utal, hogy pl. /producer/</w:t>
      </w:r>
      <w:proofErr w:type="spellStart"/>
      <w:r>
        <w:t>products</w:t>
      </w:r>
      <w:proofErr w:type="spellEnd"/>
      <w:r>
        <w:t xml:space="preserve"> végpont esetén létezik </w:t>
      </w:r>
    </w:p>
    <w:p w14:paraId="04FCFC51" w14:textId="7EE14B1F" w:rsidR="00D21328" w:rsidRDefault="00D21328" w:rsidP="00D21328">
      <w:pPr>
        <w:pStyle w:val="Listaszerbekezds"/>
        <w:numPr>
          <w:ilvl w:val="0"/>
          <w:numId w:val="2"/>
        </w:numPr>
      </w:pPr>
      <w:r>
        <w:t>/producer/</w:t>
      </w:r>
      <w:proofErr w:type="spellStart"/>
      <w:r>
        <w:t>products</w:t>
      </w:r>
      <w:proofErr w:type="spellEnd"/>
      <w:r>
        <w:t xml:space="preserve"> POST végpont egy új termék létrehozására</w:t>
      </w:r>
    </w:p>
    <w:p w14:paraId="7822F125" w14:textId="4B9DDCDB" w:rsidR="00D21328" w:rsidRDefault="00D21328" w:rsidP="00D21328">
      <w:pPr>
        <w:pStyle w:val="Listaszerbekezds"/>
        <w:numPr>
          <w:ilvl w:val="0"/>
          <w:numId w:val="2"/>
        </w:numPr>
      </w:pPr>
      <w:r>
        <w:t>/producer/</w:t>
      </w:r>
      <w:proofErr w:type="spellStart"/>
      <w:r>
        <w:t>products</w:t>
      </w:r>
      <w:proofErr w:type="spellEnd"/>
      <w:r>
        <w:t>/:</w:t>
      </w:r>
      <w:proofErr w:type="spellStart"/>
      <w:r>
        <w:t>id</w:t>
      </w:r>
      <w:proofErr w:type="spellEnd"/>
      <w:r>
        <w:t xml:space="preserve"> GET – létező </w:t>
      </w:r>
      <w:proofErr w:type="spellStart"/>
      <w:r>
        <w:t>id</w:t>
      </w:r>
      <w:proofErr w:type="spellEnd"/>
      <w:r>
        <w:t>-vel rendelkező termék lekérésére</w:t>
      </w:r>
    </w:p>
    <w:p w14:paraId="536413D8" w14:textId="39C673FD" w:rsidR="00D21328" w:rsidRDefault="00D21328" w:rsidP="00D21328">
      <w:pPr>
        <w:pStyle w:val="Listaszerbekezds"/>
        <w:numPr>
          <w:ilvl w:val="0"/>
          <w:numId w:val="2"/>
        </w:numPr>
      </w:pPr>
      <w:r>
        <w:t>/producer/</w:t>
      </w:r>
      <w:proofErr w:type="spellStart"/>
      <w:r>
        <w:t>products</w:t>
      </w:r>
      <w:proofErr w:type="spellEnd"/>
      <w:r>
        <w:t>/:</w:t>
      </w:r>
      <w:proofErr w:type="spellStart"/>
      <w:r>
        <w:t>id</w:t>
      </w:r>
      <w:proofErr w:type="spellEnd"/>
      <w:r>
        <w:t xml:space="preserve"> PATCH – létező termék módosítására</w:t>
      </w:r>
    </w:p>
    <w:p w14:paraId="22503B73" w14:textId="1E6ED8EB" w:rsidR="00D21328" w:rsidRPr="00D21328" w:rsidRDefault="00D21328" w:rsidP="00D21328">
      <w:pPr>
        <w:pStyle w:val="Listaszerbekezds"/>
        <w:numPr>
          <w:ilvl w:val="0"/>
          <w:numId w:val="2"/>
        </w:numPr>
      </w:pPr>
      <w:r>
        <w:t>/producer/</w:t>
      </w:r>
      <w:proofErr w:type="spellStart"/>
      <w:r>
        <w:t>products</w:t>
      </w:r>
      <w:proofErr w:type="spellEnd"/>
      <w:r>
        <w:t>/:</w:t>
      </w:r>
      <w:proofErr w:type="spellStart"/>
      <w:r>
        <w:t>id</w:t>
      </w:r>
      <w:proofErr w:type="spellEnd"/>
      <w:r>
        <w:t xml:space="preserve"> DELETE - </w:t>
      </w:r>
      <w:r>
        <w:t xml:space="preserve">létező termék </w:t>
      </w:r>
      <w:r>
        <w:t>törlésére</w:t>
      </w:r>
    </w:p>
    <w:p w14:paraId="4C40E3A7" w14:textId="52C2EAB2" w:rsidR="00F80278" w:rsidRDefault="00F80278" w:rsidP="00F80278">
      <w:pPr>
        <w:pStyle w:val="Cmsor2"/>
      </w:pPr>
      <w:r>
        <w:t>Fogyasztó</w:t>
      </w:r>
    </w:p>
    <w:p w14:paraId="4F1A23CD" w14:textId="3762A34A" w:rsidR="00F80278" w:rsidRDefault="00F80278" w:rsidP="00F80278">
      <w:proofErr w:type="spellStart"/>
      <w:r>
        <w:t>Authentikáció</w:t>
      </w:r>
      <w:proofErr w:type="spellEnd"/>
    </w:p>
    <w:p w14:paraId="6CE1CEC3" w14:textId="52D4382A" w:rsidR="00F80278" w:rsidRDefault="0085220C" w:rsidP="00F80278">
      <w:pPr>
        <w:pStyle w:val="Listaszerbekezds"/>
        <w:numPr>
          <w:ilvl w:val="0"/>
          <w:numId w:val="1"/>
        </w:numPr>
      </w:pPr>
      <w:r>
        <w:t>/</w:t>
      </w:r>
      <w:r w:rsidR="00F80278">
        <w:t>login</w:t>
      </w:r>
    </w:p>
    <w:p w14:paraId="0E26953C" w14:textId="471ED262" w:rsidR="00F80278" w:rsidRDefault="0085220C" w:rsidP="00F80278">
      <w:pPr>
        <w:pStyle w:val="Listaszerbekezds"/>
        <w:numPr>
          <w:ilvl w:val="0"/>
          <w:numId w:val="1"/>
        </w:numPr>
      </w:pPr>
      <w:r>
        <w:t>/</w:t>
      </w:r>
      <w:proofErr w:type="spellStart"/>
      <w:r w:rsidR="00F80278">
        <w:t>register</w:t>
      </w:r>
      <w:proofErr w:type="spellEnd"/>
    </w:p>
    <w:p w14:paraId="08B2CDF5" w14:textId="191547C0" w:rsidR="0085220C" w:rsidRDefault="0085220C" w:rsidP="0085220C">
      <w:r>
        <w:t>Termékek</w:t>
      </w:r>
    </w:p>
    <w:p w14:paraId="01AC51B4" w14:textId="28107249" w:rsidR="0085220C" w:rsidRDefault="001517CA" w:rsidP="00B54B55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products</w:t>
      </w:r>
      <w:proofErr w:type="spellEnd"/>
      <w:r>
        <w:t xml:space="preserve"> </w:t>
      </w:r>
      <w:r w:rsidR="00B54B55">
        <w:t>–</w:t>
      </w:r>
      <w:r>
        <w:t xml:space="preserve"> </w:t>
      </w:r>
      <w:r w:rsidR="00B54B55">
        <w:t>üres paraméter esetén a főoldalon listázandó termékeket adja vissza, de lehetőség lesz szűrésre, rendezésre is (</w:t>
      </w:r>
      <w:r w:rsidR="00B54B55" w:rsidRPr="00B54B55">
        <w:t>ár/kategória/típus/megbízhatóság</w:t>
      </w:r>
      <w:r w:rsidR="00B54B55">
        <w:t>/termelő érékelése/termelő területe)</w:t>
      </w:r>
    </w:p>
    <w:p w14:paraId="21F0FD8B" w14:textId="7D22987E" w:rsidR="00B54B55" w:rsidRDefault="007B6330" w:rsidP="00B54B55">
      <w:pPr>
        <w:pStyle w:val="Listaszerbekezds"/>
        <w:numPr>
          <w:ilvl w:val="0"/>
          <w:numId w:val="1"/>
        </w:numPr>
      </w:pPr>
      <w:r>
        <w:t>/</w:t>
      </w:r>
      <w:proofErr w:type="spellStart"/>
      <w:r w:rsidR="00B54B55">
        <w:t>products</w:t>
      </w:r>
      <w:proofErr w:type="spellEnd"/>
      <w:r w:rsidR="00B54B55">
        <w:t>/:</w:t>
      </w:r>
      <w:proofErr w:type="spellStart"/>
      <w:r w:rsidR="00B54B55">
        <w:t>id</w:t>
      </w:r>
      <w:proofErr w:type="spellEnd"/>
      <w:r w:rsidR="00B54B55">
        <w:t xml:space="preserve"> – termék ismertető, leírás, értékelések</w:t>
      </w:r>
    </w:p>
    <w:p w14:paraId="3E312E5C" w14:textId="4CF8BAC9" w:rsidR="00B54B55" w:rsidRDefault="007B6330" w:rsidP="00B54B55">
      <w:pPr>
        <w:pStyle w:val="Listaszerbekezds"/>
        <w:numPr>
          <w:ilvl w:val="0"/>
          <w:numId w:val="1"/>
        </w:numPr>
      </w:pPr>
      <w:r>
        <w:t>/</w:t>
      </w:r>
      <w:proofErr w:type="spellStart"/>
      <w:r w:rsidR="00B54B55">
        <w:t>products</w:t>
      </w:r>
      <w:proofErr w:type="spellEnd"/>
      <w:r w:rsidR="00B54B55">
        <w:t>/:</w:t>
      </w:r>
      <w:proofErr w:type="spellStart"/>
      <w:r w:rsidR="00B54B55">
        <w:t>id</w:t>
      </w:r>
      <w:proofErr w:type="spellEnd"/>
      <w:r w:rsidR="00B54B55">
        <w:t>/</w:t>
      </w:r>
      <w:proofErr w:type="spellStart"/>
      <w:r w:rsidR="00B54B55">
        <w:t>rate</w:t>
      </w:r>
      <w:proofErr w:type="spellEnd"/>
      <w:r w:rsidR="00B54B55">
        <w:t xml:space="preserve"> – termék értékelése</w:t>
      </w:r>
      <w:r w:rsidR="001A722C">
        <w:t xml:space="preserve"> (szöveges, 5/?)</w:t>
      </w:r>
    </w:p>
    <w:p w14:paraId="60360C74" w14:textId="0B4E1142" w:rsidR="001A722C" w:rsidRDefault="007B6330" w:rsidP="00B54B55">
      <w:pPr>
        <w:pStyle w:val="Listaszerbekezds"/>
        <w:numPr>
          <w:ilvl w:val="0"/>
          <w:numId w:val="1"/>
        </w:numPr>
      </w:pPr>
      <w:r>
        <w:t>/</w:t>
      </w:r>
      <w:proofErr w:type="spellStart"/>
      <w:r w:rsidR="001A722C">
        <w:t>products</w:t>
      </w:r>
      <w:proofErr w:type="spellEnd"/>
      <w:r w:rsidR="001A722C">
        <w:t>/:</w:t>
      </w:r>
      <w:proofErr w:type="spellStart"/>
      <w:r w:rsidR="001A722C">
        <w:t>id</w:t>
      </w:r>
      <w:proofErr w:type="spellEnd"/>
      <w:r w:rsidR="001A722C">
        <w:t>/</w:t>
      </w:r>
      <w:proofErr w:type="spellStart"/>
      <w:r w:rsidR="001A722C">
        <w:t>favourite</w:t>
      </w:r>
      <w:proofErr w:type="spellEnd"/>
    </w:p>
    <w:p w14:paraId="0092ED1C" w14:textId="4FE4BE1D" w:rsidR="00B54B55" w:rsidRDefault="007B6330" w:rsidP="00B54B55">
      <w:pPr>
        <w:pStyle w:val="Listaszerbekezds"/>
        <w:numPr>
          <w:ilvl w:val="0"/>
          <w:numId w:val="1"/>
        </w:numPr>
      </w:pPr>
      <w:r>
        <w:t>/</w:t>
      </w:r>
      <w:proofErr w:type="spellStart"/>
      <w:r w:rsidR="00B54B55" w:rsidRPr="00B54B55">
        <w:t>producer</w:t>
      </w:r>
      <w:r w:rsidR="007560C6">
        <w:t>s</w:t>
      </w:r>
      <w:proofErr w:type="spellEnd"/>
      <w:r w:rsidR="00B54B55" w:rsidRPr="00B54B55">
        <w:t>/:</w:t>
      </w:r>
      <w:proofErr w:type="spellStart"/>
      <w:r w:rsidR="00B54B55" w:rsidRPr="00B54B55">
        <w:t>id</w:t>
      </w:r>
      <w:proofErr w:type="spellEnd"/>
      <w:r w:rsidR="00B54B55" w:rsidRPr="00B54B55">
        <w:t xml:space="preserve"> </w:t>
      </w:r>
      <w:r w:rsidR="00B54B55">
        <w:t xml:space="preserve">- </w:t>
      </w:r>
      <w:r w:rsidR="00B54B55" w:rsidRPr="00B54B55">
        <w:t>bemutatkozás, visszajelzések</w:t>
      </w:r>
    </w:p>
    <w:p w14:paraId="309707D8" w14:textId="155E3B73" w:rsidR="001A722C" w:rsidRDefault="007B6330" w:rsidP="001A722C">
      <w:pPr>
        <w:pStyle w:val="Listaszerbekezds"/>
        <w:numPr>
          <w:ilvl w:val="0"/>
          <w:numId w:val="1"/>
        </w:numPr>
      </w:pPr>
      <w:r>
        <w:t>/</w:t>
      </w:r>
      <w:proofErr w:type="spellStart"/>
      <w:r w:rsidR="001A722C" w:rsidRPr="001A722C">
        <w:t>producer</w:t>
      </w:r>
      <w:r w:rsidR="007560C6">
        <w:t>s</w:t>
      </w:r>
      <w:proofErr w:type="spellEnd"/>
      <w:r w:rsidR="001A722C" w:rsidRPr="001A722C">
        <w:t>/:</w:t>
      </w:r>
      <w:proofErr w:type="spellStart"/>
      <w:r w:rsidR="001A722C" w:rsidRPr="001A722C">
        <w:t>id</w:t>
      </w:r>
      <w:proofErr w:type="spellEnd"/>
      <w:r w:rsidR="001A722C" w:rsidRPr="001A722C">
        <w:t>/</w:t>
      </w:r>
      <w:proofErr w:type="spellStart"/>
      <w:r w:rsidR="001A722C" w:rsidRPr="001A722C">
        <w:t>rate</w:t>
      </w:r>
      <w:proofErr w:type="spellEnd"/>
      <w:r w:rsidR="001A722C">
        <w:t xml:space="preserve"> - </w:t>
      </w:r>
      <w:r w:rsidR="001A722C">
        <w:t>term</w:t>
      </w:r>
      <w:r w:rsidR="001A722C">
        <w:t>elő</w:t>
      </w:r>
      <w:r w:rsidR="001A722C">
        <w:t xml:space="preserve"> értékelése (szöveges, 5/?)</w:t>
      </w:r>
    </w:p>
    <w:p w14:paraId="2F9A7D3E" w14:textId="6A11F3D7" w:rsidR="007B6330" w:rsidRDefault="007B6330" w:rsidP="001A722C">
      <w:pPr>
        <w:pStyle w:val="Listaszerbekezds"/>
        <w:numPr>
          <w:ilvl w:val="0"/>
          <w:numId w:val="1"/>
        </w:numPr>
      </w:pPr>
      <w:r>
        <w:t>/</w:t>
      </w:r>
      <w:proofErr w:type="spellStart"/>
      <w:r w:rsidRPr="007B6330">
        <w:t>discover</w:t>
      </w:r>
      <w:proofErr w:type="spellEnd"/>
      <w:r w:rsidRPr="007B6330">
        <w:t xml:space="preserve"> </w:t>
      </w:r>
      <w:r>
        <w:t xml:space="preserve">- </w:t>
      </w:r>
      <w:r w:rsidRPr="007B6330">
        <w:t>korábbi rendelések/bestseller/legjobb vélemények (új termékek)</w:t>
      </w:r>
    </w:p>
    <w:p w14:paraId="16744B29" w14:textId="28197D3B" w:rsidR="001A722C" w:rsidRDefault="001A722C" w:rsidP="001A722C">
      <w:r>
        <w:t>Kosár, rendelés</w:t>
      </w:r>
    </w:p>
    <w:p w14:paraId="65160B65" w14:textId="6B230CC8" w:rsidR="001A722C" w:rsidRDefault="001A722C" w:rsidP="001A722C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cart</w:t>
      </w:r>
      <w:proofErr w:type="spellEnd"/>
      <w:r>
        <w:t xml:space="preserve"> </w:t>
      </w:r>
      <w:r w:rsidR="007560C6">
        <w:t>POST –termék kosárhoz adása</w:t>
      </w:r>
    </w:p>
    <w:p w14:paraId="428F549F" w14:textId="2BB21D84" w:rsidR="007560C6" w:rsidRDefault="007560C6" w:rsidP="001A722C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cart</w:t>
      </w:r>
      <w:proofErr w:type="spellEnd"/>
      <w:r>
        <w:t xml:space="preserve"> GET – kosár jelenlegi tartalmának listázása</w:t>
      </w:r>
    </w:p>
    <w:p w14:paraId="7D23611C" w14:textId="752DA430" w:rsidR="001A722C" w:rsidRDefault="001A722C" w:rsidP="001A722C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order</w:t>
      </w:r>
      <w:proofErr w:type="spellEnd"/>
      <w:r>
        <w:t xml:space="preserve"> – rendelés leadása (kosár jelenlegi tartalmára), megadva a szállítási, fizetési adatokat</w:t>
      </w:r>
    </w:p>
    <w:p w14:paraId="3AFFD269" w14:textId="4336BC7C" w:rsidR="001A722C" w:rsidRDefault="001A722C" w:rsidP="001A722C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common-orders</w:t>
      </w:r>
      <w:proofErr w:type="spellEnd"/>
      <w:r>
        <w:t xml:space="preserve"> – felhasználó gyakran rendelt termékei</w:t>
      </w:r>
    </w:p>
    <w:p w14:paraId="230EF6A3" w14:textId="7D7D45F1" w:rsidR="007B6330" w:rsidRDefault="007B6330" w:rsidP="001A722C">
      <w:pPr>
        <w:pStyle w:val="Listaszerbekezds"/>
        <w:numPr>
          <w:ilvl w:val="0"/>
          <w:numId w:val="1"/>
        </w:numPr>
      </w:pPr>
      <w:r>
        <w:t>/</w:t>
      </w:r>
      <w:proofErr w:type="spellStart"/>
      <w:r w:rsidRPr="007B6330">
        <w:t>allow-notifications</w:t>
      </w:r>
      <w:proofErr w:type="spellEnd"/>
      <w:r w:rsidRPr="007B6330">
        <w:t xml:space="preserve"> </w:t>
      </w:r>
      <w:r>
        <w:t>–</w:t>
      </w:r>
      <w:r w:rsidRPr="007B6330">
        <w:t xml:space="preserve"> </w:t>
      </w:r>
      <w:r>
        <w:t xml:space="preserve">új akciókról, termékekről szóló </w:t>
      </w:r>
      <w:r w:rsidRPr="007B6330">
        <w:t>értesítések engedélyezése</w:t>
      </w:r>
    </w:p>
    <w:p w14:paraId="027517FE" w14:textId="43B43E57" w:rsidR="007B6330" w:rsidRDefault="007B6330" w:rsidP="007B6330">
      <w:r>
        <w:t>Feliratkozások</w:t>
      </w:r>
    </w:p>
    <w:p w14:paraId="79BB1F4A" w14:textId="2EFFD439" w:rsidR="007B6330" w:rsidRDefault="007B6330" w:rsidP="007B6330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subscriptions</w:t>
      </w:r>
      <w:proofErr w:type="spellEnd"/>
      <w:r>
        <w:t xml:space="preserve"> </w:t>
      </w:r>
      <w:r w:rsidR="00D21328">
        <w:t>(teljes CRUD) –</w:t>
      </w:r>
      <w:r>
        <w:t xml:space="preserve"> </w:t>
      </w:r>
      <w:r w:rsidR="00D21328">
        <w:t>feliratkozás egy rendelésre</w:t>
      </w:r>
      <w:r w:rsidR="00142DAF">
        <w:t xml:space="preserve"> (termékek egy listája)</w:t>
      </w:r>
      <w:r w:rsidR="00D21328">
        <w:t xml:space="preserve"> </w:t>
      </w:r>
      <w:r>
        <w:t>(gyakoriság is paraméter)</w:t>
      </w:r>
    </w:p>
    <w:p w14:paraId="1AAC463B" w14:textId="4BE1039C" w:rsidR="007B6330" w:rsidRDefault="007B6330" w:rsidP="007B6330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subscriptions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unsubscribe</w:t>
      </w:r>
      <w:proofErr w:type="spellEnd"/>
      <w:r>
        <w:t xml:space="preserve"> </w:t>
      </w:r>
      <w:r w:rsidR="00D21328">
        <w:t>- ha úgy akar leiratkozni a felhasználó, hogy később vissza tudja állítani</w:t>
      </w:r>
      <w:r w:rsidR="007560C6">
        <w:t xml:space="preserve"> (tehát nem törli)</w:t>
      </w:r>
    </w:p>
    <w:p w14:paraId="47A1AAAA" w14:textId="644AC94F" w:rsidR="007B6330" w:rsidRDefault="007B6330" w:rsidP="007B6330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subscriptions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resolve</w:t>
      </w:r>
      <w:proofErr w:type="spellEnd"/>
      <w:r>
        <w:t xml:space="preserve"> - ha bizonyos árucikkek nem elérhetők rendelkezni kell arról, hogy </w:t>
      </w:r>
      <w:proofErr w:type="gramStart"/>
      <w:r>
        <w:t>menjen e</w:t>
      </w:r>
      <w:proofErr w:type="gramEnd"/>
      <w:r>
        <w:t xml:space="preserve"> a rendelés</w:t>
      </w:r>
    </w:p>
    <w:p w14:paraId="0F156C12" w14:textId="63B8DB4A" w:rsidR="00142DAF" w:rsidRDefault="00142DAF" w:rsidP="00142DAF">
      <w:r>
        <w:t>Listák</w:t>
      </w:r>
    </w:p>
    <w:p w14:paraId="343E71D3" w14:textId="68CEDD4D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list</w:t>
      </w:r>
      <w:proofErr w:type="spellEnd"/>
      <w:r>
        <w:t xml:space="preserve"> POST</w:t>
      </w:r>
      <w:r>
        <w:t xml:space="preserve"> – lista létrehozása</w:t>
      </w:r>
    </w:p>
    <w:p w14:paraId="5AA18BDC" w14:textId="1852AAB5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list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add,remove</w:t>
      </w:r>
      <w:proofErr w:type="spellEnd"/>
      <w:proofErr w:type="gramEnd"/>
      <w:r>
        <w:t xml:space="preserve"> – termék hozzáadása, levétele</w:t>
      </w:r>
    </w:p>
    <w:p w14:paraId="027F5975" w14:textId="366B90E2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list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invite</w:t>
      </w:r>
      <w:proofErr w:type="spellEnd"/>
      <w:r>
        <w:t xml:space="preserve"> – felhasználó meghívása a lista szerkesztésére</w:t>
      </w:r>
    </w:p>
    <w:p w14:paraId="6A978B82" w14:textId="57A2119B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list</w:t>
      </w:r>
      <w:proofErr w:type="spellEnd"/>
      <w:r>
        <w:t>/</w:t>
      </w:r>
      <w:proofErr w:type="spellStart"/>
      <w:r>
        <w:t>invitation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accept,deny</w:t>
      </w:r>
      <w:proofErr w:type="spellEnd"/>
      <w:proofErr w:type="gramEnd"/>
      <w:r>
        <w:t xml:space="preserve"> – lista meghívás elfogadása/elutasítása</w:t>
      </w:r>
    </w:p>
    <w:p w14:paraId="4E61110C" w14:textId="7F8A4989" w:rsidR="00142DAF" w:rsidRDefault="00142DAF" w:rsidP="00142DAF">
      <w:pPr>
        <w:pStyle w:val="Listaszerbekezds"/>
        <w:numPr>
          <w:ilvl w:val="0"/>
          <w:numId w:val="1"/>
        </w:numPr>
      </w:pPr>
      <w:r>
        <w:lastRenderedPageBreak/>
        <w:t>/</w:t>
      </w:r>
      <w:proofErr w:type="spellStart"/>
      <w:r>
        <w:t>list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approve</w:t>
      </w:r>
      <w:proofErr w:type="spellEnd"/>
      <w:r>
        <w:t xml:space="preserve"> - rendelés elfogadása</w:t>
      </w:r>
    </w:p>
    <w:p w14:paraId="30A8D031" w14:textId="773411FD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list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order</w:t>
      </w:r>
      <w:proofErr w:type="spellEnd"/>
      <w:r>
        <w:t xml:space="preserve"> - ha mindenki elfogadta meg lehet rendelni</w:t>
      </w:r>
    </w:p>
    <w:p w14:paraId="78CCF38A" w14:textId="50B0589F" w:rsidR="00142DAF" w:rsidRDefault="00142DAF" w:rsidP="00142DAF">
      <w:pPr>
        <w:pStyle w:val="Cmsor2"/>
      </w:pPr>
      <w:r>
        <w:t>Termelő</w:t>
      </w:r>
    </w:p>
    <w:p w14:paraId="1CA8D596" w14:textId="337EEB3B" w:rsidR="00142DAF" w:rsidRDefault="00142DAF" w:rsidP="00142DAF">
      <w:proofErr w:type="spellStart"/>
      <w:r>
        <w:t>Authentikáció</w:t>
      </w:r>
      <w:proofErr w:type="spellEnd"/>
    </w:p>
    <w:p w14:paraId="78D7DA72" w14:textId="69A8BA7E" w:rsidR="00142DAF" w:rsidRDefault="00142DAF" w:rsidP="00142DAF">
      <w:pPr>
        <w:pStyle w:val="Listaszerbekezds"/>
        <w:numPr>
          <w:ilvl w:val="0"/>
          <w:numId w:val="1"/>
        </w:numPr>
      </w:pPr>
      <w:r>
        <w:t>/producer</w:t>
      </w:r>
      <w:r>
        <w:t>/login</w:t>
      </w:r>
    </w:p>
    <w:p w14:paraId="1DE62753" w14:textId="493170CB" w:rsidR="00142DAF" w:rsidRDefault="00142DAF" w:rsidP="00142DAF">
      <w:pPr>
        <w:pStyle w:val="Listaszerbekezds"/>
        <w:numPr>
          <w:ilvl w:val="0"/>
          <w:numId w:val="1"/>
        </w:numPr>
      </w:pPr>
      <w:r>
        <w:t>/producer</w:t>
      </w:r>
      <w:r>
        <w:t>/</w:t>
      </w:r>
      <w:proofErr w:type="spellStart"/>
      <w:r>
        <w:t>register</w:t>
      </w:r>
      <w:proofErr w:type="spellEnd"/>
    </w:p>
    <w:p w14:paraId="20DF1C67" w14:textId="5A38E0DF" w:rsidR="00142DAF" w:rsidRDefault="00142DAF" w:rsidP="00142DAF">
      <w:r>
        <w:t xml:space="preserve">Profil, </w:t>
      </w:r>
      <w:proofErr w:type="spellStart"/>
      <w:r>
        <w:t>tertmékek</w:t>
      </w:r>
      <w:proofErr w:type="spellEnd"/>
    </w:p>
    <w:p w14:paraId="3B7ED72E" w14:textId="2708BA40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profile</w:t>
      </w:r>
      <w:proofErr w:type="spellEnd"/>
    </w:p>
    <w:p w14:paraId="0C11DBE0" w14:textId="14DE02A4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products</w:t>
      </w:r>
      <w:proofErr w:type="spellEnd"/>
      <w:r>
        <w:t xml:space="preserve"> teljes CRUD - saját termékek listázása/</w:t>
      </w:r>
      <w:proofErr w:type="spellStart"/>
      <w:proofErr w:type="gramStart"/>
      <w:r>
        <w:t>szerkesztése,stb</w:t>
      </w:r>
      <w:proofErr w:type="spellEnd"/>
      <w:r>
        <w:t>.</w:t>
      </w:r>
      <w:proofErr w:type="gramEnd"/>
    </w:p>
    <w:p w14:paraId="11261107" w14:textId="508161EC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package</w:t>
      </w:r>
      <w:proofErr w:type="spellEnd"/>
      <w:r>
        <w:t xml:space="preserve"> CRUD</w:t>
      </w:r>
      <w:r>
        <w:t xml:space="preserve"> – több termékből álló csomag összeállítása, szerkesztése</w:t>
      </w:r>
    </w:p>
    <w:p w14:paraId="3E534DF2" w14:textId="1A456A56" w:rsidR="00142DAF" w:rsidRDefault="00142DAF" w:rsidP="00142DAF">
      <w:r>
        <w:t>Rendelések</w:t>
      </w:r>
    </w:p>
    <w:p w14:paraId="2E138334" w14:textId="787B714D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orders</w:t>
      </w:r>
      <w:proofErr w:type="spellEnd"/>
      <w:r>
        <w:t xml:space="preserve"> - jelenleg aktív rendelések,</w:t>
      </w:r>
      <w:r>
        <w:t xml:space="preserve"> és eladási </w:t>
      </w:r>
      <w:r>
        <w:t>statisztikák</w:t>
      </w:r>
    </w:p>
    <w:p w14:paraId="3D9D1D9C" w14:textId="25081D08" w:rsidR="00142DAF" w:rsidRDefault="00142DAF" w:rsidP="00142DAF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orders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modify,delete</w:t>
      </w:r>
      <w:proofErr w:type="spellEnd"/>
      <w:proofErr w:type="gramEnd"/>
    </w:p>
    <w:p w14:paraId="388DB915" w14:textId="3AF0F083" w:rsidR="00142DAF" w:rsidRDefault="00525898" w:rsidP="00142DAF">
      <w:pPr>
        <w:pStyle w:val="Listaszerbekezds"/>
        <w:numPr>
          <w:ilvl w:val="0"/>
          <w:numId w:val="1"/>
        </w:numPr>
      </w:pPr>
      <w:r>
        <w:t>/</w:t>
      </w:r>
      <w:r w:rsidR="00142DAF">
        <w:t>producer/</w:t>
      </w:r>
      <w:proofErr w:type="spellStart"/>
      <w:r w:rsidR="00142DAF">
        <w:t>orders</w:t>
      </w:r>
      <w:proofErr w:type="spellEnd"/>
      <w:r w:rsidR="00142DAF">
        <w:t>/:</w:t>
      </w:r>
      <w:proofErr w:type="spellStart"/>
      <w:r w:rsidR="00142DAF">
        <w:t>id</w:t>
      </w:r>
      <w:proofErr w:type="spellEnd"/>
      <w:r w:rsidR="00142DAF">
        <w:t>/</w:t>
      </w:r>
      <w:proofErr w:type="spellStart"/>
      <w:r w:rsidR="00142DAF">
        <w:t>ready</w:t>
      </w:r>
      <w:proofErr w:type="spellEnd"/>
      <w:r w:rsidR="00142DAF">
        <w:t xml:space="preserve"> -rendelés elkészültének jelzése</w:t>
      </w:r>
    </w:p>
    <w:p w14:paraId="0273F686" w14:textId="03E5077C" w:rsidR="00525898" w:rsidRDefault="00525898" w:rsidP="00525898">
      <w:r>
        <w:t>Értékelések</w:t>
      </w:r>
    </w:p>
    <w:p w14:paraId="4EE42FE4" w14:textId="7A2624A2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ratings</w:t>
      </w:r>
      <w:proofErr w:type="spellEnd"/>
      <w:r>
        <w:t xml:space="preserve"> - termelőre és termékekre leadott értékelések megtekintése</w:t>
      </w:r>
    </w:p>
    <w:p w14:paraId="77CF917D" w14:textId="24584387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ratings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react</w:t>
      </w:r>
      <w:proofErr w:type="spellEnd"/>
      <w:r>
        <w:t xml:space="preserve"> - válasz küldése - lehet külön-külön termék és termelő </w:t>
      </w:r>
      <w:proofErr w:type="spellStart"/>
      <w:r>
        <w:t>endpoint</w:t>
      </w:r>
      <w:proofErr w:type="spellEnd"/>
    </w:p>
    <w:p w14:paraId="0D845F12" w14:textId="3DB58084" w:rsidR="00525898" w:rsidRDefault="00525898" w:rsidP="00525898">
      <w:r>
        <w:t>Feliratkozások (fogyasztói feliratkozás a termelő termékeire)</w:t>
      </w:r>
    </w:p>
    <w:p w14:paraId="6B64C96E" w14:textId="7736ABDF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subscriptions</w:t>
      </w:r>
      <w:proofErr w:type="spellEnd"/>
      <w:r>
        <w:t xml:space="preserve"> - feliratkozások megtekintése</w:t>
      </w:r>
    </w:p>
    <w:p w14:paraId="1490679E" w14:textId="439322F4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subscriptions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accept,deny</w:t>
      </w:r>
      <w:proofErr w:type="spellEnd"/>
      <w:proofErr w:type="gramEnd"/>
      <w:r>
        <w:t xml:space="preserve"> – feliratkozás elutasítása, elfogadása</w:t>
      </w:r>
    </w:p>
    <w:p w14:paraId="41B0B1A0" w14:textId="7EB0CD3E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r>
        <w:t>producer/</w:t>
      </w:r>
      <w:proofErr w:type="spellStart"/>
      <w:r>
        <w:t>subscriptions</w:t>
      </w:r>
      <w:proofErr w:type="spellEnd"/>
      <w:r>
        <w:t>/:</w:t>
      </w:r>
      <w:proofErr w:type="spellStart"/>
      <w:r>
        <w:t>id</w:t>
      </w:r>
      <w:proofErr w:type="spellEnd"/>
    </w:p>
    <w:p w14:paraId="34A105BB" w14:textId="10124979" w:rsidR="00525898" w:rsidRDefault="00525898" w:rsidP="00525898">
      <w:pPr>
        <w:pStyle w:val="Cmsor2"/>
      </w:pPr>
      <w:r>
        <w:t>Adminisztrátor</w:t>
      </w:r>
    </w:p>
    <w:p w14:paraId="4A1245E1" w14:textId="6A3BD4FF" w:rsidR="007560C6" w:rsidRDefault="007560C6" w:rsidP="007560C6">
      <w:proofErr w:type="spellStart"/>
      <w:r>
        <w:t>Authentikáció</w:t>
      </w:r>
      <w:proofErr w:type="spellEnd"/>
    </w:p>
    <w:p w14:paraId="55BC6DA0" w14:textId="08875B21" w:rsidR="007560C6" w:rsidRPr="007560C6" w:rsidRDefault="007560C6" w:rsidP="007560C6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admin</w:t>
      </w:r>
      <w:proofErr w:type="spellEnd"/>
      <w:r>
        <w:t>/login</w:t>
      </w:r>
    </w:p>
    <w:p w14:paraId="1D351140" w14:textId="15B66B6E" w:rsidR="00525898" w:rsidRDefault="00525898" w:rsidP="00525898">
      <w:r>
        <w:t>Értékelések kezelése</w:t>
      </w:r>
    </w:p>
    <w:p w14:paraId="1A55D2AE" w14:textId="7BBE5130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rating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approve</w:t>
      </w:r>
      <w:proofErr w:type="spellEnd"/>
    </w:p>
    <w:p w14:paraId="698022D1" w14:textId="4F3D9F17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rating</w:t>
      </w:r>
      <w:proofErr w:type="spellEnd"/>
      <w:r>
        <w:t>/:</w:t>
      </w:r>
      <w:proofErr w:type="spellStart"/>
      <w:r>
        <w:t>id</w:t>
      </w:r>
      <w:proofErr w:type="spellEnd"/>
      <w:r>
        <w:t xml:space="preserve"> DELETE</w:t>
      </w:r>
    </w:p>
    <w:p w14:paraId="73C4A24F" w14:textId="4CBD6BA3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admin</w:t>
      </w:r>
      <w:proofErr w:type="spellEnd"/>
      <w:r>
        <w:t>/producer/:</w:t>
      </w:r>
      <w:proofErr w:type="spellStart"/>
      <w:r>
        <w:t>id</w:t>
      </w:r>
      <w:proofErr w:type="spellEnd"/>
      <w:r>
        <w:t>/</w:t>
      </w:r>
      <w:proofErr w:type="spellStart"/>
      <w:r>
        <w:t>profile</w:t>
      </w:r>
      <w:proofErr w:type="spellEnd"/>
      <w:r>
        <w:t>/</w:t>
      </w:r>
      <w:proofErr w:type="spellStart"/>
      <w:proofErr w:type="gramStart"/>
      <w:r>
        <w:t>approve</w:t>
      </w:r>
      <w:r>
        <w:t>,disapprove</w:t>
      </w:r>
      <w:proofErr w:type="spellEnd"/>
      <w:proofErr w:type="gramEnd"/>
      <w:r>
        <w:t xml:space="preserve"> – termelői profil, bemutatkozás elfogadása, elutasítása (elutasítás esetén szöveges magyarázat)</w:t>
      </w:r>
    </w:p>
    <w:p w14:paraId="5993B09A" w14:textId="4E416467" w:rsid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product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approve,disapprove</w:t>
      </w:r>
      <w:proofErr w:type="spellEnd"/>
      <w:proofErr w:type="gramEnd"/>
    </w:p>
    <w:p w14:paraId="57B132F2" w14:textId="33939D36" w:rsidR="00525898" w:rsidRPr="00525898" w:rsidRDefault="00525898" w:rsidP="00525898">
      <w:pPr>
        <w:pStyle w:val="Listaszerbekezds"/>
        <w:numPr>
          <w:ilvl w:val="0"/>
          <w:numId w:val="1"/>
        </w:numPr>
      </w:pPr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package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proofErr w:type="gramStart"/>
      <w:r>
        <w:t>approve,disapprove</w:t>
      </w:r>
      <w:proofErr w:type="spellEnd"/>
      <w:proofErr w:type="gramEnd"/>
    </w:p>
    <w:sectPr w:rsidR="00525898" w:rsidRPr="00525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5B6C"/>
    <w:multiLevelType w:val="hybridMultilevel"/>
    <w:tmpl w:val="37C26BD6"/>
    <w:lvl w:ilvl="0" w:tplc="4CD4B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74F71"/>
    <w:multiLevelType w:val="hybridMultilevel"/>
    <w:tmpl w:val="7B1204FC"/>
    <w:lvl w:ilvl="0" w:tplc="CBECD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81671">
    <w:abstractNumId w:val="0"/>
  </w:num>
  <w:num w:numId="2" w16cid:durableId="56225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78"/>
    <w:rsid w:val="00142DAF"/>
    <w:rsid w:val="001517CA"/>
    <w:rsid w:val="001A722C"/>
    <w:rsid w:val="00525898"/>
    <w:rsid w:val="007560C6"/>
    <w:rsid w:val="007B6330"/>
    <w:rsid w:val="0085220C"/>
    <w:rsid w:val="00AD7F42"/>
    <w:rsid w:val="00B54B55"/>
    <w:rsid w:val="00D21328"/>
    <w:rsid w:val="00E21668"/>
    <w:rsid w:val="00E534EF"/>
    <w:rsid w:val="00F8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DD38E"/>
  <w15:chartTrackingRefBased/>
  <w15:docId w15:val="{B2616837-182B-428C-8D46-59D2DBE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8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8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80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8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80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8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8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8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8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0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80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80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802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802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802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802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802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802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8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8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8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8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8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802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802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802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80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802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80278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uiPriority w:val="1"/>
    <w:qFormat/>
    <w:rsid w:val="00F80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400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Frigyes Kristóf</dc:creator>
  <cp:keywords/>
  <dc:description/>
  <cp:lastModifiedBy>Frigyes Kristóf</cp:lastModifiedBy>
  <cp:revision>1</cp:revision>
  <dcterms:created xsi:type="dcterms:W3CDTF">2024-11-17T14:41:00Z</dcterms:created>
  <dcterms:modified xsi:type="dcterms:W3CDTF">2024-11-17T17:28:00Z</dcterms:modified>
</cp:coreProperties>
</file>