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ECCF" w14:textId="77777777" w:rsidR="00557036" w:rsidRDefault="00557036" w:rsidP="00557036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Valósítsd meg a gyakorlaton elkészített terv alapján a Complex osztályt a hozzá tartozó 4 művelettel (+, -, *, /) együtt.</w:t>
      </w:r>
    </w:p>
    <w:p w14:paraId="17F2A1EF" w14:textId="77777777" w:rsidR="00557036" w:rsidRDefault="00557036" w:rsidP="00557036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Készíts egy egyszerű alkalmazást, amiben egy menü segítségével kipróbálhatjuk a műveleteket. A számok beolvasása történhet két valós szám egymást követő beolvasásával, a kiírás történjen a megszokott a±bi formátumban. Amennyiben egy művelet a kapott értékekre nem értelmezhető, azt jelezzük megfelelő hibaüzenettel a felhasználónak.</w:t>
      </w:r>
    </w:p>
    <w:p w14:paraId="5D5A1A59" w14:textId="77777777" w:rsidR="002E437E" w:rsidRDefault="002E437E"/>
    <w:sectPr w:rsidR="002E4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34"/>
    <w:rsid w:val="00276479"/>
    <w:rsid w:val="002E437E"/>
    <w:rsid w:val="00557036"/>
    <w:rsid w:val="00561A72"/>
    <w:rsid w:val="00B0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E7031-64F4-4F99-A1CA-BEC5F90E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5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399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Zsolt Dániel</dc:creator>
  <cp:keywords/>
  <dc:description/>
  <cp:lastModifiedBy>Tóth Zsolt Dániel</cp:lastModifiedBy>
  <cp:revision>3</cp:revision>
  <dcterms:created xsi:type="dcterms:W3CDTF">2022-08-02T12:10:00Z</dcterms:created>
  <dcterms:modified xsi:type="dcterms:W3CDTF">2022-08-02T12:11:00Z</dcterms:modified>
</cp:coreProperties>
</file>