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3D4F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14510</dc:creator>
  <cp:lastModifiedBy>月华相思泪</cp:lastModifiedBy>
  <dcterms:modified xsi:type="dcterms:W3CDTF">2019-05-16T15:38:10Z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