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66884" w14:textId="5FC7B96B" w:rsidR="006F2DAA" w:rsidRDefault="00F71FD3">
      <w:pPr>
        <w:rPr>
          <w:lang w:val="en-GB"/>
        </w:rPr>
      </w:pPr>
      <w:r>
        <w:rPr>
          <w:lang w:val="en-GB"/>
        </w:rPr>
        <w:t>To whom it may concern</w:t>
      </w:r>
      <w:r w:rsidR="00CB4F19">
        <w:rPr>
          <w:lang w:val="en-GB"/>
        </w:rPr>
        <w:t>,</w:t>
      </w:r>
    </w:p>
    <w:p w14:paraId="3F6EFC49" w14:textId="2689DED6" w:rsidR="00DB7BD3" w:rsidRDefault="000A1F5B">
      <w:pPr>
        <w:rPr>
          <w:lang w:val="en-GB"/>
        </w:rPr>
      </w:pPr>
      <w:r>
        <w:rPr>
          <w:lang w:val="en-GB"/>
        </w:rPr>
        <w:t>I am writing</w:t>
      </w:r>
      <w:r w:rsidR="00185559">
        <w:rPr>
          <w:lang w:val="en-GB"/>
        </w:rPr>
        <w:t xml:space="preserve"> to express my </w:t>
      </w:r>
      <w:r>
        <w:rPr>
          <w:lang w:val="en-GB"/>
        </w:rPr>
        <w:t xml:space="preserve">interest in </w:t>
      </w:r>
      <w:r w:rsidR="0033039E">
        <w:rPr>
          <w:lang w:val="en-GB"/>
        </w:rPr>
        <w:t>the 2023 Climate Journalism Fellowship</w:t>
      </w:r>
      <w:r w:rsidR="00C423D6">
        <w:rPr>
          <w:lang w:val="en-GB"/>
        </w:rPr>
        <w:t xml:space="preserve">. As a freelance </w:t>
      </w:r>
      <w:r w:rsidR="00036A9E">
        <w:rPr>
          <w:lang w:val="en-GB"/>
        </w:rPr>
        <w:t>Hungarian</w:t>
      </w:r>
      <w:r w:rsidR="00C423D6">
        <w:rPr>
          <w:lang w:val="en-GB"/>
        </w:rPr>
        <w:t xml:space="preserve"> science journalist</w:t>
      </w:r>
      <w:r w:rsidR="009618D0">
        <w:rPr>
          <w:lang w:val="en-GB"/>
        </w:rPr>
        <w:t xml:space="preserve"> </w:t>
      </w:r>
      <w:hyperlink r:id="rId4" w:history="1">
        <w:r w:rsidR="008E318B" w:rsidRPr="003151BE">
          <w:rPr>
            <w:rStyle w:val="Hyperlink"/>
            <w:lang w:val="en-GB"/>
          </w:rPr>
          <w:t>writing for</w:t>
        </w:r>
        <w:r w:rsidR="009618D0" w:rsidRPr="003151BE">
          <w:rPr>
            <w:rStyle w:val="Hyperlink"/>
            <w:lang w:val="en-GB"/>
          </w:rPr>
          <w:t xml:space="preserve"> Qubit.hu</w:t>
        </w:r>
      </w:hyperlink>
      <w:r w:rsidR="008E318B">
        <w:rPr>
          <w:lang w:val="en-GB"/>
        </w:rPr>
        <w:t xml:space="preserve"> since 2018</w:t>
      </w:r>
      <w:r w:rsidR="00C423D6">
        <w:rPr>
          <w:lang w:val="en-GB"/>
        </w:rPr>
        <w:t xml:space="preserve">, </w:t>
      </w:r>
      <w:r w:rsidR="000717E2">
        <w:rPr>
          <w:lang w:val="en-GB"/>
        </w:rPr>
        <w:t xml:space="preserve">I have extensively covered </w:t>
      </w:r>
      <w:r w:rsidR="00EA051E">
        <w:rPr>
          <w:lang w:val="en-GB"/>
        </w:rPr>
        <w:t xml:space="preserve">the latest scientific research on the </w:t>
      </w:r>
      <w:r w:rsidR="00D43C4F">
        <w:rPr>
          <w:lang w:val="en-GB"/>
        </w:rPr>
        <w:t>effects</w:t>
      </w:r>
      <w:r w:rsidR="00EA051E">
        <w:rPr>
          <w:lang w:val="en-GB"/>
        </w:rPr>
        <w:t xml:space="preserve"> </w:t>
      </w:r>
      <w:r w:rsidR="00A259A7">
        <w:rPr>
          <w:lang w:val="en-GB"/>
        </w:rPr>
        <w:t>and</w:t>
      </w:r>
      <w:r w:rsidR="00EA051E">
        <w:rPr>
          <w:lang w:val="en-GB"/>
        </w:rPr>
        <w:t xml:space="preserve"> anthropogenic </w:t>
      </w:r>
      <w:r w:rsidR="00A259A7">
        <w:rPr>
          <w:lang w:val="en-GB"/>
        </w:rPr>
        <w:t>causes of</w:t>
      </w:r>
      <w:r w:rsidR="00EA051E">
        <w:rPr>
          <w:lang w:val="en-GB"/>
        </w:rPr>
        <w:t xml:space="preserve"> </w:t>
      </w:r>
      <w:r w:rsidR="008E318B">
        <w:rPr>
          <w:lang w:val="en-GB"/>
        </w:rPr>
        <w:t>global warming</w:t>
      </w:r>
      <w:r w:rsidR="00C062C2">
        <w:rPr>
          <w:lang w:val="en-GB"/>
        </w:rPr>
        <w:t xml:space="preserve">, and its influence on our future, both </w:t>
      </w:r>
      <w:r w:rsidR="00A5463D">
        <w:rPr>
          <w:lang w:val="en-GB"/>
        </w:rPr>
        <w:t>regionally</w:t>
      </w:r>
      <w:r w:rsidR="00C062C2">
        <w:rPr>
          <w:lang w:val="en-GB"/>
        </w:rPr>
        <w:t xml:space="preserve"> and globally.</w:t>
      </w:r>
      <w:r w:rsidR="00AC02A6">
        <w:rPr>
          <w:lang w:val="en-GB"/>
        </w:rPr>
        <w:t xml:space="preserve"> </w:t>
      </w:r>
      <w:r w:rsidR="00DD4E4F">
        <w:rPr>
          <w:lang w:val="en-GB"/>
        </w:rPr>
        <w:t xml:space="preserve">My passion for </w:t>
      </w:r>
      <w:r w:rsidR="00F51ABA">
        <w:rPr>
          <w:lang w:val="en-GB"/>
        </w:rPr>
        <w:t xml:space="preserve">the topic </w:t>
      </w:r>
      <w:r w:rsidR="00100579">
        <w:rPr>
          <w:lang w:val="en-GB"/>
        </w:rPr>
        <w:t xml:space="preserve">is the result of seeing </w:t>
      </w:r>
      <w:r w:rsidR="00BB06B6">
        <w:rPr>
          <w:lang w:val="en-GB"/>
        </w:rPr>
        <w:t xml:space="preserve">first-hand </w:t>
      </w:r>
      <w:r w:rsidR="00100579">
        <w:rPr>
          <w:lang w:val="en-GB"/>
        </w:rPr>
        <w:t>the</w:t>
      </w:r>
      <w:r w:rsidR="00BB06B6">
        <w:rPr>
          <w:lang w:val="en-GB"/>
        </w:rPr>
        <w:t xml:space="preserve"> devastating</w:t>
      </w:r>
      <w:r w:rsidR="00100579">
        <w:rPr>
          <w:lang w:val="en-GB"/>
        </w:rPr>
        <w:t xml:space="preserve"> </w:t>
      </w:r>
      <w:r w:rsidR="003C3D8C">
        <w:rPr>
          <w:lang w:val="en-GB"/>
        </w:rPr>
        <w:t xml:space="preserve">year over year </w:t>
      </w:r>
      <w:r w:rsidR="00100579">
        <w:rPr>
          <w:lang w:val="en-GB"/>
        </w:rPr>
        <w:t>impact of</w:t>
      </w:r>
      <w:r w:rsidR="00BB06B6">
        <w:rPr>
          <w:lang w:val="en-GB"/>
        </w:rPr>
        <w:t xml:space="preserve"> climate change on glaciers in Austria</w:t>
      </w:r>
      <w:r w:rsidR="00A5463D">
        <w:rPr>
          <w:lang w:val="en-GB"/>
        </w:rPr>
        <w:t>,</w:t>
      </w:r>
      <w:r w:rsidR="00BB06B6">
        <w:rPr>
          <w:lang w:val="en-GB"/>
        </w:rPr>
        <w:t xml:space="preserve"> Switzerland</w:t>
      </w:r>
      <w:r w:rsidR="00BB5024">
        <w:rPr>
          <w:lang w:val="en-GB"/>
        </w:rPr>
        <w:t xml:space="preserve"> and Norway</w:t>
      </w:r>
      <w:r w:rsidR="00BB06B6">
        <w:rPr>
          <w:lang w:val="en-GB"/>
        </w:rPr>
        <w:t>.</w:t>
      </w:r>
    </w:p>
    <w:p w14:paraId="4F20B560" w14:textId="4DBBCA7B" w:rsidR="00321F50" w:rsidRDefault="001330F1">
      <w:pPr>
        <w:rPr>
          <w:lang w:val="en-GB"/>
        </w:rPr>
      </w:pPr>
      <w:r>
        <w:rPr>
          <w:lang w:val="en-GB"/>
        </w:rPr>
        <w:t xml:space="preserve">My reporting </w:t>
      </w:r>
      <w:r w:rsidR="00886249">
        <w:rPr>
          <w:lang w:val="en-GB"/>
        </w:rPr>
        <w:t>primarily</w:t>
      </w:r>
      <w:r>
        <w:rPr>
          <w:lang w:val="en-GB"/>
        </w:rPr>
        <w:t xml:space="preserve"> focuses on the </w:t>
      </w:r>
      <w:r w:rsidR="003C3D8C">
        <w:rPr>
          <w:lang w:val="en-GB"/>
        </w:rPr>
        <w:t>effects</w:t>
      </w:r>
      <w:r>
        <w:rPr>
          <w:lang w:val="en-GB"/>
        </w:rPr>
        <w:t xml:space="preserve"> </w:t>
      </w:r>
      <w:r w:rsidR="001E64ED">
        <w:rPr>
          <w:lang w:val="en-GB"/>
        </w:rPr>
        <w:t>of</w:t>
      </w:r>
      <w:r>
        <w:rPr>
          <w:lang w:val="en-GB"/>
        </w:rPr>
        <w:t xml:space="preserve"> global warming</w:t>
      </w:r>
      <w:r w:rsidR="00D43C4F">
        <w:rPr>
          <w:lang w:val="en-GB"/>
        </w:rPr>
        <w:t xml:space="preserve"> </w:t>
      </w:r>
      <w:r>
        <w:rPr>
          <w:lang w:val="en-GB"/>
        </w:rPr>
        <w:t xml:space="preserve">on crucial parts of the Earth system, like </w:t>
      </w:r>
      <w:hyperlink r:id="rId5" w:history="1">
        <w:r w:rsidRPr="00370F3E">
          <w:rPr>
            <w:rStyle w:val="Hyperlink"/>
            <w:lang w:val="en-GB"/>
          </w:rPr>
          <w:t>ice sheets</w:t>
        </w:r>
      </w:hyperlink>
      <w:r>
        <w:rPr>
          <w:lang w:val="en-GB"/>
        </w:rPr>
        <w:t xml:space="preserve">, </w:t>
      </w:r>
      <w:r w:rsidR="006D6058">
        <w:rPr>
          <w:lang w:val="en-GB"/>
        </w:rPr>
        <w:t xml:space="preserve">mountain </w:t>
      </w:r>
      <w:hyperlink r:id="rId6" w:history="1">
        <w:r w:rsidR="006D6058" w:rsidRPr="00771465">
          <w:rPr>
            <w:rStyle w:val="Hyperlink"/>
            <w:lang w:val="en-GB"/>
          </w:rPr>
          <w:t>glaciers</w:t>
        </w:r>
      </w:hyperlink>
      <w:r w:rsidR="006D6058">
        <w:rPr>
          <w:lang w:val="en-GB"/>
        </w:rPr>
        <w:t xml:space="preserve">, </w:t>
      </w:r>
      <w:r w:rsidR="007246D0">
        <w:rPr>
          <w:lang w:val="en-GB"/>
        </w:rPr>
        <w:t xml:space="preserve">and </w:t>
      </w:r>
      <w:hyperlink r:id="rId7" w:history="1">
        <w:r w:rsidR="00C81634" w:rsidRPr="002307E7">
          <w:rPr>
            <w:rStyle w:val="Hyperlink"/>
            <w:lang w:val="en-GB"/>
          </w:rPr>
          <w:t>rainforests</w:t>
        </w:r>
      </w:hyperlink>
      <w:r w:rsidR="00BD3394">
        <w:rPr>
          <w:lang w:val="en-GB"/>
        </w:rPr>
        <w:t>,</w:t>
      </w:r>
      <w:r w:rsidR="00202068">
        <w:rPr>
          <w:lang w:val="en-GB"/>
        </w:rPr>
        <w:t xml:space="preserve"> </w:t>
      </w:r>
      <w:r w:rsidR="007246D0">
        <w:rPr>
          <w:lang w:val="en-GB"/>
        </w:rPr>
        <w:t>but also on</w:t>
      </w:r>
      <w:r w:rsidR="00BD3394">
        <w:rPr>
          <w:lang w:val="en-GB"/>
        </w:rPr>
        <w:t xml:space="preserve"> </w:t>
      </w:r>
      <w:hyperlink r:id="rId8" w:history="1">
        <w:r w:rsidR="001C3D65" w:rsidRPr="00370F3E">
          <w:rPr>
            <w:rStyle w:val="Hyperlink"/>
            <w:lang w:val="en-GB"/>
          </w:rPr>
          <w:t>what</w:t>
        </w:r>
      </w:hyperlink>
      <w:r w:rsidR="001C3D65">
        <w:rPr>
          <w:lang w:val="en-GB"/>
        </w:rPr>
        <w:t xml:space="preserve"> paleoclimate </w:t>
      </w:r>
      <w:hyperlink r:id="rId9" w:history="1">
        <w:r w:rsidR="001C3D65" w:rsidRPr="00370F3E">
          <w:rPr>
            <w:rStyle w:val="Hyperlink"/>
            <w:lang w:val="en-GB"/>
          </w:rPr>
          <w:t>research</w:t>
        </w:r>
      </w:hyperlink>
      <w:r w:rsidR="001C3D65">
        <w:rPr>
          <w:lang w:val="en-GB"/>
        </w:rPr>
        <w:t xml:space="preserve"> tells us about the</w:t>
      </w:r>
      <w:r w:rsidR="00F314B0">
        <w:rPr>
          <w:lang w:val="en-GB"/>
        </w:rPr>
        <w:t xml:space="preserve"> </w:t>
      </w:r>
      <w:hyperlink r:id="rId10" w:history="1">
        <w:r w:rsidR="00F822BE" w:rsidRPr="00370F3E">
          <w:rPr>
            <w:rStyle w:val="Hyperlink"/>
            <w:lang w:val="en-GB"/>
          </w:rPr>
          <w:t xml:space="preserve">future </w:t>
        </w:r>
        <w:r w:rsidR="00042061" w:rsidRPr="00370F3E">
          <w:rPr>
            <w:rStyle w:val="Hyperlink"/>
            <w:lang w:val="en-GB"/>
          </w:rPr>
          <w:t>trajectory</w:t>
        </w:r>
      </w:hyperlink>
      <w:r w:rsidR="00042061">
        <w:rPr>
          <w:lang w:val="en-GB"/>
        </w:rPr>
        <w:t xml:space="preserve"> </w:t>
      </w:r>
      <w:r w:rsidR="00F822BE">
        <w:rPr>
          <w:lang w:val="en-GB"/>
        </w:rPr>
        <w:t xml:space="preserve">of the </w:t>
      </w:r>
      <w:r w:rsidR="00F314B0">
        <w:rPr>
          <w:lang w:val="en-GB"/>
        </w:rPr>
        <w:t>climate system</w:t>
      </w:r>
      <w:r w:rsidR="00042061">
        <w:rPr>
          <w:lang w:val="en-GB"/>
        </w:rPr>
        <w:t>, climate sensitivity</w:t>
      </w:r>
      <w:r w:rsidR="001C3D65">
        <w:rPr>
          <w:lang w:val="en-GB"/>
        </w:rPr>
        <w:t xml:space="preserve"> </w:t>
      </w:r>
      <w:r w:rsidR="00F314B0">
        <w:rPr>
          <w:lang w:val="en-GB"/>
        </w:rPr>
        <w:t xml:space="preserve">and </w:t>
      </w:r>
      <w:hyperlink r:id="rId11" w:history="1">
        <w:r w:rsidR="008C48D2" w:rsidRPr="00370F3E">
          <w:rPr>
            <w:rStyle w:val="Hyperlink"/>
            <w:lang w:val="en-GB"/>
          </w:rPr>
          <w:t>t</w:t>
        </w:r>
        <w:r w:rsidR="00F822BE" w:rsidRPr="00370F3E">
          <w:rPr>
            <w:rStyle w:val="Hyperlink"/>
            <w:lang w:val="en-GB"/>
          </w:rPr>
          <w:t>ipping points</w:t>
        </w:r>
      </w:hyperlink>
      <w:r w:rsidR="00F822BE">
        <w:rPr>
          <w:lang w:val="en-GB"/>
        </w:rPr>
        <w:t>.</w:t>
      </w:r>
      <w:r w:rsidR="00427EAB">
        <w:rPr>
          <w:lang w:val="en-GB"/>
        </w:rPr>
        <w:t xml:space="preserve"> </w:t>
      </w:r>
      <w:r w:rsidR="00606F74">
        <w:rPr>
          <w:lang w:val="en-GB"/>
        </w:rPr>
        <w:t xml:space="preserve">I have also </w:t>
      </w:r>
      <w:r w:rsidR="00F04C71">
        <w:rPr>
          <w:lang w:val="en-GB"/>
        </w:rPr>
        <w:t xml:space="preserve">reported on </w:t>
      </w:r>
      <w:r w:rsidR="00040712">
        <w:rPr>
          <w:lang w:val="en-GB"/>
        </w:rPr>
        <w:t xml:space="preserve">what </w:t>
      </w:r>
      <w:r w:rsidR="000A1A5A">
        <w:rPr>
          <w:lang w:val="en-GB"/>
        </w:rPr>
        <w:t xml:space="preserve">the </w:t>
      </w:r>
      <w:r w:rsidR="000A1A5A">
        <w:rPr>
          <w:lang w:val="en-GB"/>
        </w:rPr>
        <w:t xml:space="preserve">necessary action </w:t>
      </w:r>
      <w:r w:rsidR="00B3609F">
        <w:rPr>
          <w:lang w:val="en-GB"/>
        </w:rPr>
        <w:t xml:space="preserve">to </w:t>
      </w:r>
      <w:hyperlink r:id="rId12" w:history="1">
        <w:r w:rsidR="00B3609F" w:rsidRPr="007621BC">
          <w:rPr>
            <w:rStyle w:val="Hyperlink"/>
            <w:lang w:val="en-GB"/>
          </w:rPr>
          <w:t>limit</w:t>
        </w:r>
      </w:hyperlink>
      <w:r w:rsidR="00B3609F">
        <w:rPr>
          <w:lang w:val="en-GB"/>
        </w:rPr>
        <w:t xml:space="preserve"> global warming to the Paris </w:t>
      </w:r>
      <w:r w:rsidR="007621BC">
        <w:rPr>
          <w:lang w:val="en-GB"/>
        </w:rPr>
        <w:t xml:space="preserve">Agreement </w:t>
      </w:r>
      <w:hyperlink r:id="rId13" w:history="1">
        <w:r w:rsidR="007621BC" w:rsidRPr="007621BC">
          <w:rPr>
            <w:rStyle w:val="Hyperlink"/>
            <w:lang w:val="en-GB"/>
          </w:rPr>
          <w:t>targets</w:t>
        </w:r>
      </w:hyperlink>
      <w:r w:rsidR="0053735D">
        <w:rPr>
          <w:lang w:val="en-GB"/>
        </w:rPr>
        <w:t xml:space="preserve"> </w:t>
      </w:r>
      <w:hyperlink r:id="rId14" w:history="1">
        <w:r w:rsidR="00E9322F" w:rsidRPr="007621BC">
          <w:rPr>
            <w:rStyle w:val="Hyperlink"/>
            <w:lang w:val="en-GB"/>
          </w:rPr>
          <w:t>would</w:t>
        </w:r>
      </w:hyperlink>
      <w:r w:rsidR="00E9322F">
        <w:rPr>
          <w:lang w:val="en-GB"/>
        </w:rPr>
        <w:t xml:space="preserve"> </w:t>
      </w:r>
      <w:r w:rsidR="0053735D">
        <w:rPr>
          <w:lang w:val="en-GB"/>
        </w:rPr>
        <w:t>look like</w:t>
      </w:r>
      <w:r w:rsidR="007621BC">
        <w:rPr>
          <w:lang w:val="en-GB"/>
        </w:rPr>
        <w:t xml:space="preserve">, and </w:t>
      </w:r>
      <w:r w:rsidR="00036A9E">
        <w:rPr>
          <w:lang w:val="en-GB"/>
        </w:rPr>
        <w:t xml:space="preserve">the </w:t>
      </w:r>
      <w:r w:rsidR="00B67827">
        <w:rPr>
          <w:lang w:val="en-GB"/>
        </w:rPr>
        <w:t xml:space="preserve">regional and global </w:t>
      </w:r>
      <w:r w:rsidR="00036A9E">
        <w:rPr>
          <w:lang w:val="en-GB"/>
        </w:rPr>
        <w:t xml:space="preserve">effects of global warming </w:t>
      </w:r>
      <w:r w:rsidR="0098522C">
        <w:rPr>
          <w:lang w:val="en-GB"/>
        </w:rPr>
        <w:t xml:space="preserve">on </w:t>
      </w:r>
      <w:hyperlink r:id="rId15" w:history="1">
        <w:r w:rsidR="0098522C" w:rsidRPr="0098522C">
          <w:rPr>
            <w:rStyle w:val="Hyperlink"/>
            <w:lang w:val="en-GB"/>
          </w:rPr>
          <w:t>pandemic</w:t>
        </w:r>
      </w:hyperlink>
      <w:r w:rsidR="0098522C">
        <w:rPr>
          <w:lang w:val="en-GB"/>
        </w:rPr>
        <w:t xml:space="preserve"> threats</w:t>
      </w:r>
      <w:r w:rsidR="00F047AF">
        <w:rPr>
          <w:lang w:val="en-GB"/>
        </w:rPr>
        <w:t xml:space="preserve"> and </w:t>
      </w:r>
      <w:hyperlink r:id="rId16" w:history="1">
        <w:r w:rsidR="00036A9E" w:rsidRPr="002A3C68">
          <w:rPr>
            <w:rStyle w:val="Hyperlink"/>
            <w:lang w:val="en-GB"/>
          </w:rPr>
          <w:t xml:space="preserve">on </w:t>
        </w:r>
        <w:r w:rsidR="002A3C68" w:rsidRPr="002A3C68">
          <w:rPr>
            <w:rStyle w:val="Hyperlink"/>
            <w:lang w:val="en-GB"/>
          </w:rPr>
          <w:t>extreme</w:t>
        </w:r>
      </w:hyperlink>
      <w:r w:rsidR="002A3C68">
        <w:rPr>
          <w:lang w:val="en-GB"/>
        </w:rPr>
        <w:t xml:space="preserve"> weather events, like</w:t>
      </w:r>
      <w:r w:rsidR="003A00FF">
        <w:rPr>
          <w:lang w:val="en-GB"/>
        </w:rPr>
        <w:t xml:space="preserve"> tropical </w:t>
      </w:r>
      <w:hyperlink r:id="rId17" w:history="1">
        <w:r w:rsidR="003A00FF" w:rsidRPr="003A00FF">
          <w:rPr>
            <w:rStyle w:val="Hyperlink"/>
            <w:lang w:val="en-GB"/>
          </w:rPr>
          <w:t>storms</w:t>
        </w:r>
      </w:hyperlink>
      <w:r w:rsidR="003A00FF">
        <w:rPr>
          <w:lang w:val="en-GB"/>
        </w:rPr>
        <w:t>,</w:t>
      </w:r>
      <w:r w:rsidR="002A3C68">
        <w:rPr>
          <w:lang w:val="en-GB"/>
        </w:rPr>
        <w:t xml:space="preserve"> </w:t>
      </w:r>
      <w:hyperlink r:id="rId18" w:history="1">
        <w:r w:rsidR="002A3C68" w:rsidRPr="00A33FD7">
          <w:rPr>
            <w:rStyle w:val="Hyperlink"/>
            <w:lang w:val="en-GB"/>
          </w:rPr>
          <w:t>heatwaves</w:t>
        </w:r>
      </w:hyperlink>
      <w:r w:rsidR="00A33FD7">
        <w:rPr>
          <w:lang w:val="en-GB"/>
        </w:rPr>
        <w:t xml:space="preserve"> and </w:t>
      </w:r>
      <w:hyperlink r:id="rId19" w:history="1">
        <w:r w:rsidR="00A33FD7" w:rsidRPr="003C6162">
          <w:rPr>
            <w:rStyle w:val="Hyperlink"/>
            <w:lang w:val="en-GB"/>
          </w:rPr>
          <w:t>droughts</w:t>
        </w:r>
      </w:hyperlink>
      <w:r w:rsidR="000D7EBF">
        <w:rPr>
          <w:lang w:val="en-GB"/>
        </w:rPr>
        <w:t>.</w:t>
      </w:r>
      <w:r w:rsidR="003F11DB">
        <w:rPr>
          <w:lang w:val="en-GB"/>
        </w:rPr>
        <w:t xml:space="preserve"> </w:t>
      </w:r>
      <w:r w:rsidR="00321F50">
        <w:rPr>
          <w:lang w:val="en-GB"/>
        </w:rPr>
        <w:t xml:space="preserve">To cover the latest science accurately, I have talked </w:t>
      </w:r>
      <w:r w:rsidR="00B67827">
        <w:rPr>
          <w:lang w:val="en-GB"/>
        </w:rPr>
        <w:t>to</w:t>
      </w:r>
      <w:r w:rsidR="00321F50">
        <w:rPr>
          <w:lang w:val="en-GB"/>
        </w:rPr>
        <w:t xml:space="preserve"> Hungarian and international </w:t>
      </w:r>
      <w:r w:rsidR="007621BC">
        <w:rPr>
          <w:lang w:val="en-GB"/>
        </w:rPr>
        <w:t xml:space="preserve">experts in </w:t>
      </w:r>
      <w:r w:rsidR="00B67827">
        <w:rPr>
          <w:lang w:val="en-GB"/>
        </w:rPr>
        <w:t>climate science</w:t>
      </w:r>
      <w:r w:rsidR="00E14F71">
        <w:rPr>
          <w:lang w:val="en-GB"/>
        </w:rPr>
        <w:t xml:space="preserve"> </w:t>
      </w:r>
      <w:r w:rsidR="0098522C">
        <w:rPr>
          <w:lang w:val="en-GB"/>
        </w:rPr>
        <w:t xml:space="preserve">and </w:t>
      </w:r>
      <w:r w:rsidR="007621BC">
        <w:rPr>
          <w:lang w:val="en-GB"/>
        </w:rPr>
        <w:t>glaciology</w:t>
      </w:r>
      <w:r w:rsidR="00B67827">
        <w:rPr>
          <w:lang w:val="en-GB"/>
        </w:rPr>
        <w:t>.</w:t>
      </w:r>
    </w:p>
    <w:p w14:paraId="22D3BC05" w14:textId="62275AA0" w:rsidR="006233F0" w:rsidRDefault="00D60A24">
      <w:pPr>
        <w:rPr>
          <w:lang w:val="en-GB"/>
        </w:rPr>
      </w:pPr>
      <w:r>
        <w:rPr>
          <w:lang w:val="en-GB"/>
        </w:rPr>
        <w:t xml:space="preserve">The fellowship would allow me </w:t>
      </w:r>
      <w:r w:rsidR="00A97E8A">
        <w:rPr>
          <w:lang w:val="en-GB"/>
        </w:rPr>
        <w:t xml:space="preserve">to </w:t>
      </w:r>
      <w:r w:rsidR="00846927">
        <w:rPr>
          <w:lang w:val="en-GB"/>
        </w:rPr>
        <w:t>broaden the scope of my climate coverage</w:t>
      </w:r>
      <w:r w:rsidR="00934508">
        <w:rPr>
          <w:lang w:val="en-GB"/>
        </w:rPr>
        <w:t xml:space="preserve"> and</w:t>
      </w:r>
      <w:r w:rsidR="00846927">
        <w:rPr>
          <w:lang w:val="en-GB"/>
        </w:rPr>
        <w:t xml:space="preserve"> to think of </w:t>
      </w:r>
      <w:r w:rsidR="003840BB">
        <w:rPr>
          <w:lang w:val="en-GB"/>
        </w:rPr>
        <w:t>different</w:t>
      </w:r>
      <w:r w:rsidR="00846927">
        <w:rPr>
          <w:lang w:val="en-GB"/>
        </w:rPr>
        <w:t xml:space="preserve"> ways to approach </w:t>
      </w:r>
      <w:r w:rsidR="001713A3">
        <w:rPr>
          <w:lang w:val="en-GB"/>
        </w:rPr>
        <w:t>the topic</w:t>
      </w:r>
      <w:r w:rsidR="008228D3">
        <w:rPr>
          <w:lang w:val="en-GB"/>
        </w:rPr>
        <w:t>. I would like to learn more</w:t>
      </w:r>
      <w:r w:rsidR="00E456A5">
        <w:rPr>
          <w:lang w:val="en-GB"/>
        </w:rPr>
        <w:t xml:space="preserve"> on </w:t>
      </w:r>
      <w:r w:rsidR="00982CFA">
        <w:rPr>
          <w:lang w:val="en-GB"/>
        </w:rPr>
        <w:t xml:space="preserve">how climate change </w:t>
      </w:r>
      <w:r w:rsidR="0063089C">
        <w:rPr>
          <w:lang w:val="en-GB"/>
        </w:rPr>
        <w:t xml:space="preserve">impacts </w:t>
      </w:r>
      <w:r w:rsidR="00982CFA">
        <w:rPr>
          <w:lang w:val="en-GB"/>
        </w:rPr>
        <w:t xml:space="preserve">and will impact </w:t>
      </w:r>
      <w:r w:rsidR="00B35342">
        <w:rPr>
          <w:lang w:val="en-GB"/>
        </w:rPr>
        <w:t xml:space="preserve">directly </w:t>
      </w:r>
      <w:r w:rsidR="00982CFA">
        <w:rPr>
          <w:lang w:val="en-GB"/>
        </w:rPr>
        <w:t>the lives and livelihoods</w:t>
      </w:r>
      <w:r w:rsidR="00E456A5">
        <w:rPr>
          <w:lang w:val="en-GB"/>
        </w:rPr>
        <w:t xml:space="preserve"> </w:t>
      </w:r>
      <w:r w:rsidR="00982CFA">
        <w:rPr>
          <w:lang w:val="en-GB"/>
        </w:rPr>
        <w:t>of people living in</w:t>
      </w:r>
      <w:r w:rsidR="00267572">
        <w:rPr>
          <w:lang w:val="en-GB"/>
        </w:rPr>
        <w:t xml:space="preserve"> Hungary</w:t>
      </w:r>
      <w:r w:rsidR="0063089C">
        <w:rPr>
          <w:lang w:val="en-GB"/>
        </w:rPr>
        <w:t xml:space="preserve"> and </w:t>
      </w:r>
      <w:r w:rsidR="00982CFA">
        <w:rPr>
          <w:lang w:val="en-GB"/>
        </w:rPr>
        <w:t xml:space="preserve">in </w:t>
      </w:r>
      <w:r w:rsidR="00267572">
        <w:rPr>
          <w:lang w:val="en-GB"/>
        </w:rPr>
        <w:t>the broader region</w:t>
      </w:r>
      <w:r w:rsidR="00B35342">
        <w:rPr>
          <w:lang w:val="en-GB"/>
        </w:rPr>
        <w:t xml:space="preserve"> </w:t>
      </w:r>
      <w:r w:rsidR="00AF17DA">
        <w:rPr>
          <w:lang w:val="en-GB"/>
        </w:rPr>
        <w:t xml:space="preserve">through more frequent extreme weather events, </w:t>
      </w:r>
      <w:r w:rsidR="0087678E">
        <w:rPr>
          <w:lang w:val="en-GB"/>
        </w:rPr>
        <w:t xml:space="preserve">and </w:t>
      </w:r>
      <w:r w:rsidR="00980A1E">
        <w:rPr>
          <w:lang w:val="en-GB"/>
        </w:rPr>
        <w:t xml:space="preserve">spreading </w:t>
      </w:r>
      <w:r w:rsidR="00504B72">
        <w:rPr>
          <w:lang w:val="en-GB"/>
        </w:rPr>
        <w:t xml:space="preserve">of </w:t>
      </w:r>
      <w:r w:rsidR="00980A1E">
        <w:rPr>
          <w:lang w:val="en-GB"/>
        </w:rPr>
        <w:t>disease vector</w:t>
      </w:r>
      <w:r w:rsidR="0087678E">
        <w:rPr>
          <w:lang w:val="en-GB"/>
        </w:rPr>
        <w:t xml:space="preserve"> species, like ticks and mosquitoes.</w:t>
      </w:r>
    </w:p>
    <w:p w14:paraId="720DD9FD" w14:textId="23C023C9" w:rsidR="00ED0B83" w:rsidRDefault="00897CD6">
      <w:pPr>
        <w:rPr>
          <w:lang w:val="en-GB"/>
        </w:rPr>
      </w:pPr>
      <w:r>
        <w:rPr>
          <w:lang w:val="en-GB"/>
        </w:rPr>
        <w:t xml:space="preserve">The first article I would propose to write would </w:t>
      </w:r>
      <w:r w:rsidR="00F43369">
        <w:rPr>
          <w:lang w:val="en-GB"/>
        </w:rPr>
        <w:t xml:space="preserve">highlight </w:t>
      </w:r>
      <w:r w:rsidR="005C5802">
        <w:rPr>
          <w:lang w:val="en-GB"/>
        </w:rPr>
        <w:t xml:space="preserve">and illustrate </w:t>
      </w:r>
      <w:r w:rsidR="00F43369">
        <w:rPr>
          <w:lang w:val="en-GB"/>
        </w:rPr>
        <w:t xml:space="preserve">the dramatic </w:t>
      </w:r>
      <w:r w:rsidR="00AC5053">
        <w:rPr>
          <w:lang w:val="en-GB"/>
        </w:rPr>
        <w:t xml:space="preserve">melting </w:t>
      </w:r>
      <w:r w:rsidR="007C4D60">
        <w:rPr>
          <w:lang w:val="en-GB"/>
        </w:rPr>
        <w:t xml:space="preserve">of Alpine </w:t>
      </w:r>
      <w:r w:rsidR="00AC5053">
        <w:rPr>
          <w:lang w:val="en-GB"/>
        </w:rPr>
        <w:t xml:space="preserve">glaciers </w:t>
      </w:r>
      <w:r w:rsidR="007C4D60">
        <w:rPr>
          <w:lang w:val="en-GB"/>
        </w:rPr>
        <w:t xml:space="preserve">and </w:t>
      </w:r>
      <w:r>
        <w:rPr>
          <w:lang w:val="en-GB"/>
        </w:rPr>
        <w:t>focus on</w:t>
      </w:r>
      <w:r w:rsidR="00AC5053">
        <w:rPr>
          <w:lang w:val="en-GB"/>
        </w:rPr>
        <w:t xml:space="preserve"> how </w:t>
      </w:r>
      <w:r w:rsidR="007C4D60">
        <w:rPr>
          <w:lang w:val="en-GB"/>
        </w:rPr>
        <w:t>this</w:t>
      </w:r>
      <w:r w:rsidR="00AC5053">
        <w:rPr>
          <w:lang w:val="en-GB"/>
        </w:rPr>
        <w:t xml:space="preserve"> affects</w:t>
      </w:r>
      <w:r>
        <w:rPr>
          <w:lang w:val="en-GB"/>
        </w:rPr>
        <w:t xml:space="preserve"> </w:t>
      </w:r>
      <w:r w:rsidR="00C07677">
        <w:rPr>
          <w:lang w:val="en-GB"/>
        </w:rPr>
        <w:t xml:space="preserve">the local </w:t>
      </w:r>
      <w:r w:rsidR="00810C5C">
        <w:rPr>
          <w:lang w:val="en-GB"/>
        </w:rPr>
        <w:t xml:space="preserve">ecosystem, </w:t>
      </w:r>
      <w:r w:rsidR="009A1988">
        <w:rPr>
          <w:lang w:val="en-GB"/>
        </w:rPr>
        <w:t>local communities</w:t>
      </w:r>
      <w:r w:rsidR="007A0A33">
        <w:rPr>
          <w:lang w:val="en-GB"/>
        </w:rPr>
        <w:t xml:space="preserve"> and</w:t>
      </w:r>
      <w:r w:rsidR="00030DA1">
        <w:rPr>
          <w:lang w:val="en-GB"/>
        </w:rPr>
        <w:t xml:space="preserve"> </w:t>
      </w:r>
      <w:r w:rsidR="002D371D">
        <w:rPr>
          <w:lang w:val="en-GB"/>
        </w:rPr>
        <w:t xml:space="preserve">how the future reduction of water flows due to disappearing glaciers </w:t>
      </w:r>
      <w:r w:rsidR="0081507A">
        <w:rPr>
          <w:lang w:val="en-GB"/>
        </w:rPr>
        <w:t xml:space="preserve">would </w:t>
      </w:r>
      <w:r w:rsidR="005C67BD">
        <w:rPr>
          <w:lang w:val="en-GB"/>
        </w:rPr>
        <w:t>impact</w:t>
      </w:r>
      <w:r w:rsidR="0081507A">
        <w:rPr>
          <w:lang w:val="en-GB"/>
        </w:rPr>
        <w:t xml:space="preserve"> downstream</w:t>
      </w:r>
      <w:r w:rsidR="005C67BD">
        <w:rPr>
          <w:lang w:val="en-GB"/>
        </w:rPr>
        <w:t xml:space="preserve"> </w:t>
      </w:r>
      <w:r w:rsidR="0081507A">
        <w:rPr>
          <w:lang w:val="en-GB"/>
        </w:rPr>
        <w:t>countries, like Hungary.</w:t>
      </w:r>
    </w:p>
    <w:p w14:paraId="19A2A82E" w14:textId="4A80AB40" w:rsidR="005A4596" w:rsidRDefault="0081507A">
      <w:pPr>
        <w:rPr>
          <w:lang w:val="en-GB"/>
        </w:rPr>
      </w:pPr>
      <w:r>
        <w:rPr>
          <w:lang w:val="en-GB"/>
        </w:rPr>
        <w:t xml:space="preserve">The second article I would like to work on </w:t>
      </w:r>
      <w:r w:rsidR="00EB6FDB">
        <w:rPr>
          <w:lang w:val="en-GB"/>
        </w:rPr>
        <w:t xml:space="preserve">would focus on </w:t>
      </w:r>
      <w:r w:rsidR="00861637">
        <w:rPr>
          <w:lang w:val="en-GB"/>
        </w:rPr>
        <w:t>how cities like Budapest</w:t>
      </w:r>
      <w:r w:rsidR="00AD38FC">
        <w:rPr>
          <w:lang w:val="en-GB"/>
        </w:rPr>
        <w:t xml:space="preserve">, where I live, </w:t>
      </w:r>
      <w:r w:rsidR="00861637">
        <w:rPr>
          <w:lang w:val="en-GB"/>
        </w:rPr>
        <w:t xml:space="preserve">could </w:t>
      </w:r>
      <w:r w:rsidR="00747376">
        <w:rPr>
          <w:lang w:val="en-GB"/>
        </w:rPr>
        <w:t xml:space="preserve">reduce </w:t>
      </w:r>
      <w:r w:rsidR="009C7A5B">
        <w:rPr>
          <w:lang w:val="en-GB"/>
        </w:rPr>
        <w:t>en</w:t>
      </w:r>
      <w:r w:rsidR="00C36ECB">
        <w:rPr>
          <w:lang w:val="en-GB"/>
        </w:rPr>
        <w:t>ergy consumption</w:t>
      </w:r>
      <w:r w:rsidR="00E978E1">
        <w:rPr>
          <w:lang w:val="en-GB"/>
        </w:rPr>
        <w:t xml:space="preserve">, thereby </w:t>
      </w:r>
      <w:r w:rsidR="00A861D1">
        <w:rPr>
          <w:lang w:val="en-GB"/>
        </w:rPr>
        <w:t xml:space="preserve">greenhouse gas emissions, and adapt to </w:t>
      </w:r>
      <w:r w:rsidR="003B7CC7">
        <w:rPr>
          <w:lang w:val="en-GB"/>
        </w:rPr>
        <w:t>current and future temperature rise</w:t>
      </w:r>
      <w:r w:rsidR="00FF64E7">
        <w:rPr>
          <w:lang w:val="en-GB"/>
        </w:rPr>
        <w:t xml:space="preserve"> with</w:t>
      </w:r>
      <w:r w:rsidR="00F771A5">
        <w:rPr>
          <w:lang w:val="en-GB"/>
        </w:rPr>
        <w:t xml:space="preserve">out </w:t>
      </w:r>
      <w:r w:rsidR="0088061C">
        <w:rPr>
          <w:lang w:val="en-GB"/>
        </w:rPr>
        <w:t>consuming more energy</w:t>
      </w:r>
      <w:r w:rsidR="003B7CC7">
        <w:rPr>
          <w:lang w:val="en-GB"/>
        </w:rPr>
        <w:t xml:space="preserve"> through</w:t>
      </w:r>
      <w:r w:rsidR="0088061C">
        <w:rPr>
          <w:lang w:val="en-GB"/>
        </w:rPr>
        <w:t xml:space="preserve">, for example, the </w:t>
      </w:r>
      <w:r w:rsidR="003B7CC7">
        <w:rPr>
          <w:lang w:val="en-GB"/>
        </w:rPr>
        <w:t>reduction of urban heat islands</w:t>
      </w:r>
      <w:r w:rsidR="004E5061">
        <w:rPr>
          <w:lang w:val="en-GB"/>
        </w:rPr>
        <w:t>.</w:t>
      </w:r>
    </w:p>
    <w:p w14:paraId="24DE8681" w14:textId="0119D7BF" w:rsidR="006C1923" w:rsidRDefault="004F7702">
      <w:pPr>
        <w:rPr>
          <w:lang w:val="en-GB"/>
        </w:rPr>
      </w:pPr>
      <w:r>
        <w:rPr>
          <w:lang w:val="en-GB"/>
        </w:rPr>
        <w:t>Sincerely,</w:t>
      </w:r>
    </w:p>
    <w:p w14:paraId="67F5C05C" w14:textId="17CC011D" w:rsidR="0062685B" w:rsidRPr="00D8057F" w:rsidRDefault="004F7702">
      <w:pPr>
        <w:rPr>
          <w:lang w:val="en-GB"/>
        </w:rPr>
      </w:pPr>
      <w:r>
        <w:rPr>
          <w:lang w:val="en-GB"/>
        </w:rPr>
        <w:t>András Tóth</w:t>
      </w:r>
    </w:p>
    <w:sectPr w:rsidR="0062685B" w:rsidRPr="00D80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57F"/>
    <w:rsid w:val="00010945"/>
    <w:rsid w:val="00014B5C"/>
    <w:rsid w:val="0002003B"/>
    <w:rsid w:val="000247E5"/>
    <w:rsid w:val="00030DA1"/>
    <w:rsid w:val="000345CE"/>
    <w:rsid w:val="00036A9E"/>
    <w:rsid w:val="00040712"/>
    <w:rsid w:val="00040A2E"/>
    <w:rsid w:val="00042061"/>
    <w:rsid w:val="00045FCF"/>
    <w:rsid w:val="00066701"/>
    <w:rsid w:val="000717E2"/>
    <w:rsid w:val="000748D1"/>
    <w:rsid w:val="00074EDF"/>
    <w:rsid w:val="000927CA"/>
    <w:rsid w:val="000A1A5A"/>
    <w:rsid w:val="000A1AC7"/>
    <w:rsid w:val="000A1F5B"/>
    <w:rsid w:val="000B3BA8"/>
    <w:rsid w:val="000B750A"/>
    <w:rsid w:val="000C3684"/>
    <w:rsid w:val="000C47A9"/>
    <w:rsid w:val="000C6736"/>
    <w:rsid w:val="000D7C33"/>
    <w:rsid w:val="000D7EBF"/>
    <w:rsid w:val="000E007A"/>
    <w:rsid w:val="000E7AF6"/>
    <w:rsid w:val="00100579"/>
    <w:rsid w:val="001150B7"/>
    <w:rsid w:val="001231D4"/>
    <w:rsid w:val="00131AF2"/>
    <w:rsid w:val="001330F1"/>
    <w:rsid w:val="00140A4D"/>
    <w:rsid w:val="001430D5"/>
    <w:rsid w:val="0015799A"/>
    <w:rsid w:val="001640F6"/>
    <w:rsid w:val="00165196"/>
    <w:rsid w:val="001713A3"/>
    <w:rsid w:val="00185559"/>
    <w:rsid w:val="001908F0"/>
    <w:rsid w:val="001B45DE"/>
    <w:rsid w:val="001C3D65"/>
    <w:rsid w:val="001C7294"/>
    <w:rsid w:val="001D0965"/>
    <w:rsid w:val="001E64ED"/>
    <w:rsid w:val="001F284B"/>
    <w:rsid w:val="001F41EE"/>
    <w:rsid w:val="001F4549"/>
    <w:rsid w:val="001F51CF"/>
    <w:rsid w:val="001F735D"/>
    <w:rsid w:val="002010EE"/>
    <w:rsid w:val="00202068"/>
    <w:rsid w:val="002052A1"/>
    <w:rsid w:val="002067DB"/>
    <w:rsid w:val="00206E5F"/>
    <w:rsid w:val="0022199B"/>
    <w:rsid w:val="00226F59"/>
    <w:rsid w:val="002307E7"/>
    <w:rsid w:val="00235CA2"/>
    <w:rsid w:val="00247359"/>
    <w:rsid w:val="002527E3"/>
    <w:rsid w:val="00267572"/>
    <w:rsid w:val="00296CD1"/>
    <w:rsid w:val="002A3C68"/>
    <w:rsid w:val="002C47A9"/>
    <w:rsid w:val="002D158F"/>
    <w:rsid w:val="002D15B4"/>
    <w:rsid w:val="002D371D"/>
    <w:rsid w:val="002E02C1"/>
    <w:rsid w:val="002E5571"/>
    <w:rsid w:val="002F59AE"/>
    <w:rsid w:val="003151BE"/>
    <w:rsid w:val="00321F50"/>
    <w:rsid w:val="0033039E"/>
    <w:rsid w:val="003337BC"/>
    <w:rsid w:val="003356E1"/>
    <w:rsid w:val="003368F5"/>
    <w:rsid w:val="00343520"/>
    <w:rsid w:val="003650EA"/>
    <w:rsid w:val="003653E2"/>
    <w:rsid w:val="00370F3E"/>
    <w:rsid w:val="003752F3"/>
    <w:rsid w:val="003840BB"/>
    <w:rsid w:val="003932F9"/>
    <w:rsid w:val="003976DD"/>
    <w:rsid w:val="003A00FF"/>
    <w:rsid w:val="003A5AC3"/>
    <w:rsid w:val="003B107D"/>
    <w:rsid w:val="003B7CC7"/>
    <w:rsid w:val="003C3D8C"/>
    <w:rsid w:val="003C6162"/>
    <w:rsid w:val="003D2DF3"/>
    <w:rsid w:val="003F11DB"/>
    <w:rsid w:val="003F42DD"/>
    <w:rsid w:val="0042037E"/>
    <w:rsid w:val="00425DC0"/>
    <w:rsid w:val="00427EAB"/>
    <w:rsid w:val="00430463"/>
    <w:rsid w:val="00435E74"/>
    <w:rsid w:val="004432BB"/>
    <w:rsid w:val="004713DD"/>
    <w:rsid w:val="004725D5"/>
    <w:rsid w:val="00474836"/>
    <w:rsid w:val="004773CB"/>
    <w:rsid w:val="004A55A2"/>
    <w:rsid w:val="004C11F4"/>
    <w:rsid w:val="004E3FFF"/>
    <w:rsid w:val="004E5061"/>
    <w:rsid w:val="004E5634"/>
    <w:rsid w:val="004E665E"/>
    <w:rsid w:val="004F2A9E"/>
    <w:rsid w:val="004F30B2"/>
    <w:rsid w:val="004F7702"/>
    <w:rsid w:val="00501931"/>
    <w:rsid w:val="00504B72"/>
    <w:rsid w:val="00510D79"/>
    <w:rsid w:val="005256F2"/>
    <w:rsid w:val="00534451"/>
    <w:rsid w:val="0053735D"/>
    <w:rsid w:val="00541E08"/>
    <w:rsid w:val="00543010"/>
    <w:rsid w:val="00547F4B"/>
    <w:rsid w:val="00550F42"/>
    <w:rsid w:val="005A4596"/>
    <w:rsid w:val="005A71E5"/>
    <w:rsid w:val="005B5A87"/>
    <w:rsid w:val="005C4537"/>
    <w:rsid w:val="005C5802"/>
    <w:rsid w:val="005C67BD"/>
    <w:rsid w:val="005E298B"/>
    <w:rsid w:val="005E38A0"/>
    <w:rsid w:val="005E6C34"/>
    <w:rsid w:val="005F675E"/>
    <w:rsid w:val="00606F74"/>
    <w:rsid w:val="00611D2E"/>
    <w:rsid w:val="006170A7"/>
    <w:rsid w:val="006230C7"/>
    <w:rsid w:val="006233F0"/>
    <w:rsid w:val="0062685B"/>
    <w:rsid w:val="00626E8E"/>
    <w:rsid w:val="0063089C"/>
    <w:rsid w:val="006314ED"/>
    <w:rsid w:val="00631CD9"/>
    <w:rsid w:val="0065211E"/>
    <w:rsid w:val="00652A5C"/>
    <w:rsid w:val="006575CE"/>
    <w:rsid w:val="0066570D"/>
    <w:rsid w:val="00671B88"/>
    <w:rsid w:val="006720B9"/>
    <w:rsid w:val="00672830"/>
    <w:rsid w:val="0068372F"/>
    <w:rsid w:val="00683F2D"/>
    <w:rsid w:val="006B5EAD"/>
    <w:rsid w:val="006B675A"/>
    <w:rsid w:val="006C1923"/>
    <w:rsid w:val="006D6058"/>
    <w:rsid w:val="006E2A23"/>
    <w:rsid w:val="006F2A02"/>
    <w:rsid w:val="006F2DAA"/>
    <w:rsid w:val="006F40C9"/>
    <w:rsid w:val="006F6B6F"/>
    <w:rsid w:val="007246D0"/>
    <w:rsid w:val="00727837"/>
    <w:rsid w:val="00733E85"/>
    <w:rsid w:val="00734C63"/>
    <w:rsid w:val="007358A2"/>
    <w:rsid w:val="00737B57"/>
    <w:rsid w:val="00747376"/>
    <w:rsid w:val="007613AF"/>
    <w:rsid w:val="007621BC"/>
    <w:rsid w:val="00771465"/>
    <w:rsid w:val="00797256"/>
    <w:rsid w:val="007A0640"/>
    <w:rsid w:val="007A0A33"/>
    <w:rsid w:val="007A4052"/>
    <w:rsid w:val="007A443F"/>
    <w:rsid w:val="007B3FB4"/>
    <w:rsid w:val="007C1535"/>
    <w:rsid w:val="007C4D60"/>
    <w:rsid w:val="007E0D25"/>
    <w:rsid w:val="00810C5C"/>
    <w:rsid w:val="0081507A"/>
    <w:rsid w:val="008228D3"/>
    <w:rsid w:val="0083265D"/>
    <w:rsid w:val="00846927"/>
    <w:rsid w:val="00861637"/>
    <w:rsid w:val="008668F9"/>
    <w:rsid w:val="00870280"/>
    <w:rsid w:val="00872A90"/>
    <w:rsid w:val="0087678E"/>
    <w:rsid w:val="00877BA0"/>
    <w:rsid w:val="0088061C"/>
    <w:rsid w:val="00886249"/>
    <w:rsid w:val="00891B23"/>
    <w:rsid w:val="008921A6"/>
    <w:rsid w:val="00897CD6"/>
    <w:rsid w:val="008B3570"/>
    <w:rsid w:val="008C2967"/>
    <w:rsid w:val="008C48D2"/>
    <w:rsid w:val="008E318B"/>
    <w:rsid w:val="008E681A"/>
    <w:rsid w:val="00934508"/>
    <w:rsid w:val="00956B35"/>
    <w:rsid w:val="009618D0"/>
    <w:rsid w:val="00980A1E"/>
    <w:rsid w:val="00982AE0"/>
    <w:rsid w:val="00982CFA"/>
    <w:rsid w:val="0098522C"/>
    <w:rsid w:val="00990230"/>
    <w:rsid w:val="00991DE2"/>
    <w:rsid w:val="00993146"/>
    <w:rsid w:val="009946F0"/>
    <w:rsid w:val="00994A0B"/>
    <w:rsid w:val="009A1988"/>
    <w:rsid w:val="009A733B"/>
    <w:rsid w:val="009B62CA"/>
    <w:rsid w:val="009B6FC2"/>
    <w:rsid w:val="009C20D1"/>
    <w:rsid w:val="009C34F8"/>
    <w:rsid w:val="009C7A5B"/>
    <w:rsid w:val="009D4D33"/>
    <w:rsid w:val="009E29C5"/>
    <w:rsid w:val="009E52B5"/>
    <w:rsid w:val="00A02908"/>
    <w:rsid w:val="00A029C7"/>
    <w:rsid w:val="00A13C92"/>
    <w:rsid w:val="00A21516"/>
    <w:rsid w:val="00A259A7"/>
    <w:rsid w:val="00A27AF6"/>
    <w:rsid w:val="00A33FD7"/>
    <w:rsid w:val="00A46F64"/>
    <w:rsid w:val="00A479DD"/>
    <w:rsid w:val="00A5463D"/>
    <w:rsid w:val="00A66649"/>
    <w:rsid w:val="00A861D1"/>
    <w:rsid w:val="00A916D1"/>
    <w:rsid w:val="00A92869"/>
    <w:rsid w:val="00A933CB"/>
    <w:rsid w:val="00A97E8A"/>
    <w:rsid w:val="00AA22D4"/>
    <w:rsid w:val="00AC02A6"/>
    <w:rsid w:val="00AC08F5"/>
    <w:rsid w:val="00AC0B43"/>
    <w:rsid w:val="00AC5053"/>
    <w:rsid w:val="00AD38FC"/>
    <w:rsid w:val="00AE11E2"/>
    <w:rsid w:val="00AE6C00"/>
    <w:rsid w:val="00AF17DA"/>
    <w:rsid w:val="00B13C7E"/>
    <w:rsid w:val="00B13D88"/>
    <w:rsid w:val="00B203B0"/>
    <w:rsid w:val="00B35342"/>
    <w:rsid w:val="00B35EA5"/>
    <w:rsid w:val="00B3609F"/>
    <w:rsid w:val="00B415CF"/>
    <w:rsid w:val="00B41851"/>
    <w:rsid w:val="00B4364E"/>
    <w:rsid w:val="00B64058"/>
    <w:rsid w:val="00B67827"/>
    <w:rsid w:val="00B73BF1"/>
    <w:rsid w:val="00B85D81"/>
    <w:rsid w:val="00BA4D0F"/>
    <w:rsid w:val="00BA7EB7"/>
    <w:rsid w:val="00BB06B6"/>
    <w:rsid w:val="00BB5024"/>
    <w:rsid w:val="00BC14CA"/>
    <w:rsid w:val="00BC1B72"/>
    <w:rsid w:val="00BC2E37"/>
    <w:rsid w:val="00BC54CF"/>
    <w:rsid w:val="00BD3394"/>
    <w:rsid w:val="00BE0D3F"/>
    <w:rsid w:val="00BE4557"/>
    <w:rsid w:val="00BF0DFA"/>
    <w:rsid w:val="00BF5F7F"/>
    <w:rsid w:val="00C00141"/>
    <w:rsid w:val="00C00F38"/>
    <w:rsid w:val="00C062C2"/>
    <w:rsid w:val="00C07677"/>
    <w:rsid w:val="00C21846"/>
    <w:rsid w:val="00C2344C"/>
    <w:rsid w:val="00C342D6"/>
    <w:rsid w:val="00C36ECB"/>
    <w:rsid w:val="00C423D6"/>
    <w:rsid w:val="00C72E2A"/>
    <w:rsid w:val="00C81634"/>
    <w:rsid w:val="00C963C8"/>
    <w:rsid w:val="00C96699"/>
    <w:rsid w:val="00CB30DA"/>
    <w:rsid w:val="00CB4F19"/>
    <w:rsid w:val="00CE28F8"/>
    <w:rsid w:val="00CE393C"/>
    <w:rsid w:val="00CE5A8D"/>
    <w:rsid w:val="00CE7A12"/>
    <w:rsid w:val="00D0226B"/>
    <w:rsid w:val="00D0244F"/>
    <w:rsid w:val="00D10CFD"/>
    <w:rsid w:val="00D164DE"/>
    <w:rsid w:val="00D2490B"/>
    <w:rsid w:val="00D26DEF"/>
    <w:rsid w:val="00D43C4F"/>
    <w:rsid w:val="00D540EE"/>
    <w:rsid w:val="00D60A24"/>
    <w:rsid w:val="00D72772"/>
    <w:rsid w:val="00D73ACA"/>
    <w:rsid w:val="00D8057F"/>
    <w:rsid w:val="00D854F7"/>
    <w:rsid w:val="00D91738"/>
    <w:rsid w:val="00DA4941"/>
    <w:rsid w:val="00DB65A3"/>
    <w:rsid w:val="00DB7BD3"/>
    <w:rsid w:val="00DC2A9A"/>
    <w:rsid w:val="00DC3880"/>
    <w:rsid w:val="00DD4E4F"/>
    <w:rsid w:val="00DE35CB"/>
    <w:rsid w:val="00DE6FE2"/>
    <w:rsid w:val="00DF1013"/>
    <w:rsid w:val="00DF2D73"/>
    <w:rsid w:val="00E05E71"/>
    <w:rsid w:val="00E0613C"/>
    <w:rsid w:val="00E11AED"/>
    <w:rsid w:val="00E14F71"/>
    <w:rsid w:val="00E15CDF"/>
    <w:rsid w:val="00E168B1"/>
    <w:rsid w:val="00E21F8E"/>
    <w:rsid w:val="00E4473F"/>
    <w:rsid w:val="00E44830"/>
    <w:rsid w:val="00E456A5"/>
    <w:rsid w:val="00E515D2"/>
    <w:rsid w:val="00E54823"/>
    <w:rsid w:val="00E60673"/>
    <w:rsid w:val="00E762B5"/>
    <w:rsid w:val="00E91E2E"/>
    <w:rsid w:val="00E9322F"/>
    <w:rsid w:val="00E978E1"/>
    <w:rsid w:val="00EA02F8"/>
    <w:rsid w:val="00EA051E"/>
    <w:rsid w:val="00EA182D"/>
    <w:rsid w:val="00EB2811"/>
    <w:rsid w:val="00EB460C"/>
    <w:rsid w:val="00EB6FDB"/>
    <w:rsid w:val="00EB70FC"/>
    <w:rsid w:val="00ED0B83"/>
    <w:rsid w:val="00ED3866"/>
    <w:rsid w:val="00EE3AAE"/>
    <w:rsid w:val="00EF6A99"/>
    <w:rsid w:val="00EF6EBA"/>
    <w:rsid w:val="00F02915"/>
    <w:rsid w:val="00F03E9B"/>
    <w:rsid w:val="00F047AF"/>
    <w:rsid w:val="00F04C71"/>
    <w:rsid w:val="00F05C13"/>
    <w:rsid w:val="00F24BB2"/>
    <w:rsid w:val="00F314B0"/>
    <w:rsid w:val="00F411CB"/>
    <w:rsid w:val="00F43369"/>
    <w:rsid w:val="00F4747E"/>
    <w:rsid w:val="00F51ABA"/>
    <w:rsid w:val="00F55CB7"/>
    <w:rsid w:val="00F6751A"/>
    <w:rsid w:val="00F7004E"/>
    <w:rsid w:val="00F7148A"/>
    <w:rsid w:val="00F71FD3"/>
    <w:rsid w:val="00F771A5"/>
    <w:rsid w:val="00F822BE"/>
    <w:rsid w:val="00F82460"/>
    <w:rsid w:val="00F95179"/>
    <w:rsid w:val="00FA2BF7"/>
    <w:rsid w:val="00FA30FA"/>
    <w:rsid w:val="00FA6E4E"/>
    <w:rsid w:val="00FB203D"/>
    <w:rsid w:val="00FB3A86"/>
    <w:rsid w:val="00FB75FC"/>
    <w:rsid w:val="00FB7B2A"/>
    <w:rsid w:val="00FF0768"/>
    <w:rsid w:val="00FF6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F7627"/>
  <w15:chartTrackingRefBased/>
  <w15:docId w15:val="{18297739-4CC5-4229-BBCB-09F0E3739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805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05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7294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2E02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ubit.hu/2021/11/10/az-ember-altal-okozott-globalis-felmelegedes-merteke-szinte-peldatlan-az-utolso-jegkorszak-ota" TargetMode="External"/><Relationship Id="rId13" Type="http://schemas.openxmlformats.org/officeDocument/2006/relationships/hyperlink" Target="https://qubit.hu/2022/09/25/a-szen-dioxid-kibocsatas-csokkentese-nem-csodaszer-a-klimavaltozas-ellen-de-egeto-szukseg-van-ra" TargetMode="External"/><Relationship Id="rId18" Type="http://schemas.openxmlformats.org/officeDocument/2006/relationships/hyperlink" Target="https://qubit.hu/2022/09/10/egyszerre-benitja-az-egyesult-allamokat-a-sulyos-aszaly-es-a-heves-esozesek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qubit.hu/2022/03/07/az-amazoniai-esoerdo-76-szazalekat-visszafordithatatlan-pusztulas-fenyegeti-a-klimavaltozas-es-az-erdoirtasok-miatt" TargetMode="External"/><Relationship Id="rId12" Type="http://schemas.openxmlformats.org/officeDocument/2006/relationships/hyperlink" Target="https://qubit.hu/2021/09/08/mielobb-le-kell-allnunk-az-olaj-foldgaz-es-szenkeszletek-kiaknazasaval-ha-15-fokon-akarjuk-tartani-a-felmelegedest" TargetMode="External"/><Relationship Id="rId17" Type="http://schemas.openxmlformats.org/officeDocument/2006/relationships/hyperlink" Target="https://qubit.hu/2022/11/16/a-klimavaltozas-felturbozta-a-hurrikanokat-es-mas-tropusi-ciklonokat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qubit.hu/2023/01/11/a-magyarorszagon-extrem-meleg-mashol-szokatlanul-hideg-telnek-koze-lehet-az-eszaki-sarkvidek-felmelegedesehez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qubit.hu/2022/09/02/elkepeszto-abra-mutatja-hogy-mennyire-felgyorsult-iden-a-svajci-gleccserek-olvadasa" TargetMode="External"/><Relationship Id="rId11" Type="http://schemas.openxmlformats.org/officeDocument/2006/relationships/hyperlink" Target="https://qubit.hu/2022/09/19/kuszobon-a-klimakatasztrofa-de-meg-mindig-meg-lehet-allitani" TargetMode="External"/><Relationship Id="rId5" Type="http://schemas.openxmlformats.org/officeDocument/2006/relationships/hyperlink" Target="https://qubit.hu/2022/08/10/kiderult-milyen-sors-var-a-fold-legnagyobb-jegtakarojara-ha-nem-mersekeljuk-a-felmelegedest" TargetMode="External"/><Relationship Id="rId15" Type="http://schemas.openxmlformats.org/officeDocument/2006/relationships/hyperlink" Target="https://qubit.hu/2022/08/08/a-klimavaltozas-tovabb-sulyosbithatja-a-fertozo-megbetegedesek-hatasat" TargetMode="External"/><Relationship Id="rId10" Type="http://schemas.openxmlformats.org/officeDocument/2006/relationships/hyperlink" Target="https://qubit.hu/2022/01/06/teljesen-atirta-a-nyugat-antarktiszi-jegtakaro-tortenetet-a-friss-kutatas-ami-ravilagit-miert-kell-2-fok-alatt-tartani-a-felmelegedest" TargetMode="External"/><Relationship Id="rId19" Type="http://schemas.openxmlformats.org/officeDocument/2006/relationships/hyperlink" Target="https://qubit.hu/2022/11/23/az-idei-rekordmeleg-nyar-csak-izelito-volt-abbol-ami-a-jovoben-var-magyarorszagra" TargetMode="External"/><Relationship Id="rId4" Type="http://schemas.openxmlformats.org/officeDocument/2006/relationships/hyperlink" Target="https://qubit.hu/author/tothandras" TargetMode="External"/><Relationship Id="rId9" Type="http://schemas.openxmlformats.org/officeDocument/2006/relationships/hyperlink" Target="https://qubit.hu/2021/08/03/a-szen-dioxid-szint-csokkenese-okozhatta-az-elmult-66-millio-ev-legnagyobb-eghajlatvaltozasat" TargetMode="External"/><Relationship Id="rId14" Type="http://schemas.openxmlformats.org/officeDocument/2006/relationships/hyperlink" Target="https://qubit.hu/2021/10/31/a-ma-kezdodo-klimacsucs-tetje-sikerul-e-legalabb-2-fokra-csokkenteni-a-globalis-felmelegedes-mertek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3037</TotalTime>
  <Pages>1</Pages>
  <Words>648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4340</CharactersWithSpaces>
  <SharedDoc>false</SharedDoc>
  <HLinks>
    <vt:vector size="90" baseType="variant">
      <vt:variant>
        <vt:i4>4915272</vt:i4>
      </vt:variant>
      <vt:variant>
        <vt:i4>42</vt:i4>
      </vt:variant>
      <vt:variant>
        <vt:i4>0</vt:i4>
      </vt:variant>
      <vt:variant>
        <vt:i4>5</vt:i4>
      </vt:variant>
      <vt:variant>
        <vt:lpwstr>https://qubit.hu/2022/11/23/az-idei-rekordmeleg-nyar-csak-izelito-volt-abbol-ami-a-jovoben-var-magyarorszagra</vt:lpwstr>
      </vt:variant>
      <vt:variant>
        <vt:lpwstr/>
      </vt:variant>
      <vt:variant>
        <vt:i4>3932272</vt:i4>
      </vt:variant>
      <vt:variant>
        <vt:i4>39</vt:i4>
      </vt:variant>
      <vt:variant>
        <vt:i4>0</vt:i4>
      </vt:variant>
      <vt:variant>
        <vt:i4>5</vt:i4>
      </vt:variant>
      <vt:variant>
        <vt:lpwstr>https://qubit.hu/2022/09/10/egyszerre-benitja-az-egyesult-allamokat-a-sulyos-aszaly-es-a-heves-esozesek</vt:lpwstr>
      </vt:variant>
      <vt:variant>
        <vt:lpwstr/>
      </vt:variant>
      <vt:variant>
        <vt:i4>655361</vt:i4>
      </vt:variant>
      <vt:variant>
        <vt:i4>36</vt:i4>
      </vt:variant>
      <vt:variant>
        <vt:i4>0</vt:i4>
      </vt:variant>
      <vt:variant>
        <vt:i4>5</vt:i4>
      </vt:variant>
      <vt:variant>
        <vt:lpwstr>https://qubit.hu/2022/11/16/a-klimavaltozas-felturbozta-a-hurrikanokat-es-mas-tropusi-ciklonokat</vt:lpwstr>
      </vt:variant>
      <vt:variant>
        <vt:lpwstr/>
      </vt:variant>
      <vt:variant>
        <vt:i4>1441885</vt:i4>
      </vt:variant>
      <vt:variant>
        <vt:i4>33</vt:i4>
      </vt:variant>
      <vt:variant>
        <vt:i4>0</vt:i4>
      </vt:variant>
      <vt:variant>
        <vt:i4>5</vt:i4>
      </vt:variant>
      <vt:variant>
        <vt:lpwstr>https://qubit.hu/2023/01/11/a-magyarorszagon-extrem-meleg-mashol-szokatlanul-hideg-telnek-koze-lehet-az-eszaki-sarkvidek-felmelegedesehez</vt:lpwstr>
      </vt:variant>
      <vt:variant>
        <vt:lpwstr/>
      </vt:variant>
      <vt:variant>
        <vt:i4>8323115</vt:i4>
      </vt:variant>
      <vt:variant>
        <vt:i4>30</vt:i4>
      </vt:variant>
      <vt:variant>
        <vt:i4>0</vt:i4>
      </vt:variant>
      <vt:variant>
        <vt:i4>5</vt:i4>
      </vt:variant>
      <vt:variant>
        <vt:lpwstr>https://qubit.hu/2022/08/08/a-klimavaltozas-tovabb-sulyosbithatja-a-fertozo-megbetegedesek-hatasat</vt:lpwstr>
      </vt:variant>
      <vt:variant>
        <vt:lpwstr/>
      </vt:variant>
      <vt:variant>
        <vt:i4>4980816</vt:i4>
      </vt:variant>
      <vt:variant>
        <vt:i4>27</vt:i4>
      </vt:variant>
      <vt:variant>
        <vt:i4>0</vt:i4>
      </vt:variant>
      <vt:variant>
        <vt:i4>5</vt:i4>
      </vt:variant>
      <vt:variant>
        <vt:lpwstr>https://qubit.hu/2022/09/25/a-szen-dioxid-kibocsatas-csokkentese-nem-csodaszer-a-klimavaltozas-ellen-de-egeto-szukseg-van-ra</vt:lpwstr>
      </vt:variant>
      <vt:variant>
        <vt:lpwstr/>
      </vt:variant>
      <vt:variant>
        <vt:i4>8323194</vt:i4>
      </vt:variant>
      <vt:variant>
        <vt:i4>24</vt:i4>
      </vt:variant>
      <vt:variant>
        <vt:i4>0</vt:i4>
      </vt:variant>
      <vt:variant>
        <vt:i4>5</vt:i4>
      </vt:variant>
      <vt:variant>
        <vt:lpwstr>https://qubit.hu/2021/09/08/mielobb-le-kell-allnunk-az-olaj-foldgaz-es-szenkeszletek-kiaknazasaval-ha-15-fokon-akarjuk-tartani-a-felmelegedest</vt:lpwstr>
      </vt:variant>
      <vt:variant>
        <vt:lpwstr/>
      </vt:variant>
      <vt:variant>
        <vt:i4>1441883</vt:i4>
      </vt:variant>
      <vt:variant>
        <vt:i4>21</vt:i4>
      </vt:variant>
      <vt:variant>
        <vt:i4>0</vt:i4>
      </vt:variant>
      <vt:variant>
        <vt:i4>5</vt:i4>
      </vt:variant>
      <vt:variant>
        <vt:lpwstr>https://qubit.hu/2021/10/31/a-ma-kezdodo-klimacsucs-tetje-sikerul-e-legalabb-2-fokra-csokkenteni-a-globalis-felmelegedes-merteket</vt:lpwstr>
      </vt:variant>
      <vt:variant>
        <vt:lpwstr/>
      </vt:variant>
      <vt:variant>
        <vt:i4>6029389</vt:i4>
      </vt:variant>
      <vt:variant>
        <vt:i4>18</vt:i4>
      </vt:variant>
      <vt:variant>
        <vt:i4>0</vt:i4>
      </vt:variant>
      <vt:variant>
        <vt:i4>5</vt:i4>
      </vt:variant>
      <vt:variant>
        <vt:lpwstr>https://qubit.hu/2022/09/19/kuszobon-a-klimakatasztrofa-de-meg-mindig-meg-lehet-allitani</vt:lpwstr>
      </vt:variant>
      <vt:variant>
        <vt:lpwstr/>
      </vt:variant>
      <vt:variant>
        <vt:i4>2555952</vt:i4>
      </vt:variant>
      <vt:variant>
        <vt:i4>15</vt:i4>
      </vt:variant>
      <vt:variant>
        <vt:i4>0</vt:i4>
      </vt:variant>
      <vt:variant>
        <vt:i4>5</vt:i4>
      </vt:variant>
      <vt:variant>
        <vt:lpwstr>https://qubit.hu/2022/01/06/teljesen-atirta-a-nyugat-antarktiszi-jegtakaro-tortenetet-a-friss-kutatas-ami-ravilagit-miert-kell-2-fok-alatt-tartani-a-felmelegedest</vt:lpwstr>
      </vt:variant>
      <vt:variant>
        <vt:lpwstr/>
      </vt:variant>
      <vt:variant>
        <vt:i4>1769498</vt:i4>
      </vt:variant>
      <vt:variant>
        <vt:i4>12</vt:i4>
      </vt:variant>
      <vt:variant>
        <vt:i4>0</vt:i4>
      </vt:variant>
      <vt:variant>
        <vt:i4>5</vt:i4>
      </vt:variant>
      <vt:variant>
        <vt:lpwstr>https://qubit.hu/2021/08/03/a-szen-dioxid-szint-csokkenese-okozhatta-az-elmult-66-millio-ev-legnagyobb-eghajlatvaltozasat</vt:lpwstr>
      </vt:variant>
      <vt:variant>
        <vt:lpwstr/>
      </vt:variant>
      <vt:variant>
        <vt:i4>3801139</vt:i4>
      </vt:variant>
      <vt:variant>
        <vt:i4>9</vt:i4>
      </vt:variant>
      <vt:variant>
        <vt:i4>0</vt:i4>
      </vt:variant>
      <vt:variant>
        <vt:i4>5</vt:i4>
      </vt:variant>
      <vt:variant>
        <vt:lpwstr>https://qubit.hu/2021/11/10/az-ember-altal-okozott-globalis-felmelegedes-merteke-szinte-peldatlan-az-utolso-jegkorszak-ota</vt:lpwstr>
      </vt:variant>
      <vt:variant>
        <vt:lpwstr/>
      </vt:variant>
      <vt:variant>
        <vt:i4>8061032</vt:i4>
      </vt:variant>
      <vt:variant>
        <vt:i4>6</vt:i4>
      </vt:variant>
      <vt:variant>
        <vt:i4>0</vt:i4>
      </vt:variant>
      <vt:variant>
        <vt:i4>5</vt:i4>
      </vt:variant>
      <vt:variant>
        <vt:lpwstr>https://qubit.hu/2022/09/02/elkepeszto-abra-mutatja-hogy-mennyire-felgyorsult-iden-a-svajci-gleccserek-olvadasa</vt:lpwstr>
      </vt:variant>
      <vt:variant>
        <vt:lpwstr/>
      </vt:variant>
      <vt:variant>
        <vt:i4>3866687</vt:i4>
      </vt:variant>
      <vt:variant>
        <vt:i4>3</vt:i4>
      </vt:variant>
      <vt:variant>
        <vt:i4>0</vt:i4>
      </vt:variant>
      <vt:variant>
        <vt:i4>5</vt:i4>
      </vt:variant>
      <vt:variant>
        <vt:lpwstr>https://qubit.hu/2022/08/10/kiderult-milyen-sors-var-a-fold-legnagyobb-jegtakarojara-ha-nem-mersekeljuk-a-felmelegedest</vt:lpwstr>
      </vt:variant>
      <vt:variant>
        <vt:lpwstr/>
      </vt:variant>
      <vt:variant>
        <vt:i4>7012459</vt:i4>
      </vt:variant>
      <vt:variant>
        <vt:i4>0</vt:i4>
      </vt:variant>
      <vt:variant>
        <vt:i4>0</vt:i4>
      </vt:variant>
      <vt:variant>
        <vt:i4>5</vt:i4>
      </vt:variant>
      <vt:variant>
        <vt:lpwstr>https://qubit.hu/author/tothandras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András Tóth</dc:creator>
  <cp:keywords/>
  <dc:description/>
  <cp:lastModifiedBy>András Tóth</cp:lastModifiedBy>
  <cp:revision>163</cp:revision>
  <dcterms:created xsi:type="dcterms:W3CDTF">2023-01-12T15:16:00Z</dcterms:created>
  <dcterms:modified xsi:type="dcterms:W3CDTF">2023-01-15T17:21:00Z</dcterms:modified>
</cp:coreProperties>
</file>