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41A7" w14:textId="07B6D82C" w:rsidR="009D7343" w:rsidRPr="00D46D5C" w:rsidRDefault="00C00A48">
      <w:pPr>
        <w:spacing w:after="3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C0392B"/>
          <w:sz w:val="20"/>
          <w:szCs w:val="20"/>
          <w:lang w:val="en-US"/>
        </w:rPr>
        <w:t>MVI</w:t>
      </w:r>
      <w:r w:rsidR="00D32148" w:rsidRPr="00D46D5C">
        <w:rPr>
          <w:rFonts w:asciiTheme="minorHAnsi" w:hAnsiTheme="minorHAnsi" w:cstheme="minorHAnsi"/>
          <w:b/>
          <w:bCs/>
          <w:color w:val="C0392B"/>
          <w:sz w:val="20"/>
          <w:szCs w:val="20"/>
        </w:rPr>
        <w:t xml:space="preserve"> – HỒ SƠ ĐẠI LÝ</w:t>
      </w:r>
    </w:p>
    <w:p w14:paraId="72749269" w14:textId="73BEFBD1" w:rsidR="009D7343" w:rsidRPr="00D46D5C" w:rsidRDefault="00C00A48">
      <w:pPr>
        <w:spacing w:after="2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595959"/>
          <w:sz w:val="20"/>
          <w:szCs w:val="20"/>
          <w:lang w:val="en-US"/>
        </w:rPr>
        <w:t>CT</w:t>
      </w:r>
      <w:r w:rsidR="00767518" w:rsidRPr="00D46D5C">
        <w:rPr>
          <w:rFonts w:asciiTheme="minorHAnsi" w:hAnsiTheme="minorHAnsi" w:cstheme="minorHAnsi"/>
          <w:i/>
          <w:iCs/>
          <w:color w:val="595959"/>
          <w:sz w:val="20"/>
          <w:szCs w:val="20"/>
        </w:rPr>
        <w:t>-04</w:t>
      </w:r>
    </w:p>
    <w:p w14:paraId="7D21B1D0" w14:textId="77777777" w:rsidR="009D7343" w:rsidRPr="00D46D5C" w:rsidRDefault="00767518">
      <w:pPr>
        <w:spacing w:before="30" w:after="30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F3864"/>
          <w:sz w:val="20"/>
          <w:szCs w:val="20"/>
        </w:rPr>
        <w:t>PHIẾU CAM KẾT &amp; ĐĂNG KÝ CHỮ KÝ MẪU</w:t>
      </w:r>
    </w:p>
    <w:p w14:paraId="10AF7984" w14:textId="4B54E807" w:rsidR="009D7343" w:rsidRPr="00DA32A4" w:rsidRDefault="009D7343" w:rsidP="00DA32A4">
      <w:pPr>
        <w:pBdr>
          <w:bottom w:val="single" w:sz="10" w:space="4" w:color="C0392B"/>
        </w:pBdr>
        <w:spacing w:after="160"/>
        <w:rPr>
          <w:rFonts w:asciiTheme="minorHAnsi" w:hAnsiTheme="minorHAnsi" w:cstheme="minorHAnsi"/>
          <w:sz w:val="20"/>
          <w:szCs w:val="20"/>
          <w:lang w:val="en-US"/>
        </w:rPr>
      </w:pPr>
    </w:p>
    <w:p w14:paraId="36D587A8" w14:textId="0F28497D" w:rsidR="009D7343" w:rsidRPr="00DA32A4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Họ và tên ứng viên:</w:t>
      </w:r>
      <w:r w:rsidR="00DA32A4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</w:t>
      </w:r>
      <w:r w:rsidR="00DA32A4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……..</w:t>
      </w:r>
    </w:p>
    <w:p w14:paraId="38C2158B" w14:textId="4EAABD49" w:rsidR="009D7343" w:rsidRPr="00DA32A4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Lớp ATC1: </w:t>
      </w:r>
      <w:r w:rsidR="00DA32A4" w:rsidRPr="00D46D5C">
        <w:rPr>
          <w:rFonts w:asciiTheme="minorHAnsi" w:hAnsiTheme="minorHAnsi" w:cstheme="minorHAnsi"/>
          <w:color w:val="B0B0B0"/>
          <w:sz w:val="20"/>
          <w:szCs w:val="20"/>
        </w:rPr>
        <w:t>……</w:t>
      </w:r>
      <w:r w:rsidR="00DA32A4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</w:t>
      </w:r>
      <w:r w:rsidRPr="00D46D5C">
        <w:rPr>
          <w:rFonts w:asciiTheme="minorHAnsi" w:hAnsiTheme="minorHAnsi" w:cstheme="minorHAnsi"/>
          <w:sz w:val="20"/>
          <w:szCs w:val="20"/>
        </w:rPr>
        <w:t>Mã đại lý</w:t>
      </w:r>
      <w:r w:rsidR="00DA32A4">
        <w:rPr>
          <w:rFonts w:asciiTheme="minorHAnsi" w:hAnsiTheme="minorHAnsi" w:cstheme="minorHAnsi"/>
          <w:sz w:val="20"/>
          <w:szCs w:val="20"/>
          <w:lang w:val="en-US"/>
        </w:rPr>
        <w:t xml:space="preserve">: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</w:t>
      </w:r>
      <w:r w:rsidR="00DA32A4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</w:p>
    <w:p w14:paraId="08C1435A" w14:textId="690E698F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Số CCCD:</w:t>
      </w:r>
      <w:r w:rsidR="003425FD" w:rsidRPr="003425FD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="003425FD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  <w:r w:rsidR="003425FD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……………………………….</w:t>
      </w:r>
      <w:r w:rsidRPr="00D46D5C">
        <w:rPr>
          <w:rFonts w:asciiTheme="minorHAnsi" w:hAnsiTheme="minorHAnsi" w:cstheme="minorHAnsi"/>
          <w:sz w:val="20"/>
          <w:szCs w:val="20"/>
        </w:rPr>
        <w:t xml:space="preserve">Ngày cấp: </w:t>
      </w:r>
      <w:r w:rsidR="003425FD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  <w:r w:rsidR="003425FD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………………….. </w:t>
      </w:r>
      <w:r w:rsidRPr="00D46D5C">
        <w:rPr>
          <w:rFonts w:asciiTheme="minorHAnsi" w:hAnsiTheme="minorHAnsi" w:cstheme="minorHAnsi"/>
          <w:sz w:val="20"/>
          <w:szCs w:val="20"/>
        </w:rPr>
        <w:t>Nơi cấp:</w:t>
      </w:r>
      <w:r w:rsidR="00B01704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..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</w:t>
      </w:r>
    </w:p>
    <w:p w14:paraId="79417C9A" w14:textId="77777777" w:rsidR="009D7343" w:rsidRPr="00D46D5C" w:rsidRDefault="00767518">
      <w:pPr>
        <w:spacing w:before="80"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F3864"/>
          <w:sz w:val="20"/>
          <w:szCs w:val="20"/>
        </w:rPr>
        <w:t>CAM KẾT CỦA ỨNG VIÊN</w:t>
      </w:r>
    </w:p>
    <w:p w14:paraId="605626E4" w14:textId="34270984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Đồng ý nhận mọi thông báo từ </w:t>
      </w:r>
      <w:r w:rsidR="00530604">
        <w:rPr>
          <w:rFonts w:asciiTheme="minorHAnsi" w:hAnsiTheme="minorHAnsi" w:cstheme="minorHAnsi"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 xml:space="preserve"> qua SMS/Zalo/email theo số điện thoại và email đã đăng ký trên Phiếu đăng ký.</w:t>
      </w:r>
    </w:p>
    <w:p w14:paraId="641ED7E9" w14:textId="317D55E4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Cam kết không làm việc trực tiếp/gián tiếp cho công ty bảo hiểm khác trong thời gian là đại lý </w:t>
      </w:r>
      <w:r w:rsidR="00AD5C20">
        <w:rPr>
          <w:rFonts w:asciiTheme="minorHAnsi" w:hAnsiTheme="minorHAnsi" w:cstheme="minorHAnsi"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>; không bị truy cứu hình sự; không đang chấp hành án phạt tù; không bị cấm hành nghề đại lý.</w:t>
      </w:r>
    </w:p>
    <w:p w14:paraId="0E4DF2BE" w14:textId="69A9F517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Đã đọc, hiểu và đồng ý với toàn bộ Điều khoản &amp; Điều kiện, các phụ lục Hợp đồng Đại lý của </w:t>
      </w:r>
      <w:r w:rsidR="0015251C">
        <w:rPr>
          <w:rFonts w:asciiTheme="minorHAnsi" w:hAnsiTheme="minorHAnsi" w:cstheme="minorHAnsi"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 xml:space="preserve"> và các sửa đổi bổ sung theo thời gian.</w:t>
      </w:r>
    </w:p>
    <w:p w14:paraId="5F66287B" w14:textId="7E15D101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Chịu trách nhiệm về thông tin đã cung cấp; chỉ trở thành đại lý sau khi có đầy đủ chứng chỉ theo quy định của Bộ Tài chính và được </w:t>
      </w:r>
      <w:r w:rsidR="0038294F">
        <w:rPr>
          <w:rFonts w:asciiTheme="minorHAnsi" w:hAnsiTheme="minorHAnsi" w:cstheme="minorHAnsi"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 xml:space="preserve"> phê duyệt hồ sơ.</w:t>
      </w:r>
    </w:p>
    <w:p w14:paraId="6D2BDF22" w14:textId="77777777" w:rsidR="009D7343" w:rsidRPr="00D46D5C" w:rsidRDefault="00767518">
      <w:pPr>
        <w:spacing w:before="80" w:after="5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F3864"/>
          <w:sz w:val="20"/>
          <w:szCs w:val="20"/>
        </w:rPr>
        <w:t>ĐĂNG KÝ CHỮ KÝ MẪU</w:t>
      </w:r>
    </w:p>
    <w:p w14:paraId="471BFD22" w14:textId="503C4AEA" w:rsidR="009D7343" w:rsidRPr="00D46D5C" w:rsidRDefault="00767518">
      <w:pPr>
        <w:spacing w:after="8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Tôi đồng ý và xác nhận </w:t>
      </w:r>
      <w:r w:rsidR="00D8417D">
        <w:rPr>
          <w:rFonts w:asciiTheme="minorHAnsi" w:hAnsiTheme="minorHAnsi" w:cstheme="minorHAnsi"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 xml:space="preserve"> có thể sử dụng các chữ ký mẫu dưới đây để xác thực và xử lý các giao dịch liên quan đến Hợp đồng Đại lý giữa tôi và </w:t>
      </w:r>
      <w:r w:rsidR="00EF0CB7">
        <w:rPr>
          <w:rFonts w:asciiTheme="minorHAnsi" w:hAnsiTheme="minorHAnsi" w:cstheme="minorHAnsi"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343" w:rsidRPr="00D46D5C" w14:paraId="0653B006" w14:textId="77777777"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CADCD7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Mẫu chữ ký 1 (*)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86F5A0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Mẫu chữ ký 2 (*)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89ECF1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Mẫu chữ ký 3 (*)</w:t>
            </w:r>
          </w:p>
        </w:tc>
      </w:tr>
      <w:tr w:rsidR="009D7343" w:rsidRPr="00D46D5C" w14:paraId="4C1123BC" w14:textId="77777777">
        <w:trPr>
          <w:trHeight w:val="1100"/>
        </w:trPr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947AD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389D50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F7C36E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4894CCCC" w14:textId="77777777" w:rsidR="009D7343" w:rsidRPr="00D46D5C" w:rsidRDefault="00767518">
      <w:pPr>
        <w:spacing w:after="12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i/>
          <w:iCs/>
          <w:sz w:val="20"/>
          <w:szCs w:val="20"/>
        </w:rPr>
        <w:t>(*) Phải trùng khớp với chữ ký trên Phiếu đăng ký đại lý.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7343" w:rsidRPr="00D46D5C" w14:paraId="7BCEB28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817E5C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Ứng viên</w:t>
            </w:r>
          </w:p>
          <w:p w14:paraId="75D95780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(ký, ghi rõ họ tên)</w:t>
            </w:r>
          </w:p>
          <w:p w14:paraId="2DFEBFAA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Ngày: 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10BA178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Xác nhận của BDM/PAF+ (đối với đại lý tái ký được miễn ATC1)</w:t>
            </w:r>
          </w:p>
          <w:p w14:paraId="563E41B9" w14:textId="77777777" w:rsidR="009D7343" w:rsidRPr="00D46D5C" w:rsidRDefault="00767518">
            <w:pPr>
              <w:spacing w:after="30" w:line="27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Tôi xác nhận đã kiểm tra CCCD của ứng viên và ứng viên đã ký trực tiếp vào phiếu này.</w:t>
            </w:r>
          </w:p>
          <w:p w14:paraId="2D6C3AD6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(ký, ghi rõ họ tên)</w:t>
            </w:r>
          </w:p>
          <w:p w14:paraId="2C19FB69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Ngày: ……………</w:t>
            </w:r>
          </w:p>
        </w:tc>
      </w:tr>
    </w:tbl>
    <w:p w14:paraId="56874749" w14:textId="77777777" w:rsidR="00FC7F28" w:rsidRDefault="00FC7F28"/>
    <w:sectPr w:rsidR="00FC7F28">
      <w:headerReference w:type="default" r:id="rId8"/>
      <w:footerReference w:type="default" r:id="rId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20660" w14:textId="77777777" w:rsidR="00FC7F28" w:rsidRDefault="00FC7F28">
      <w:r>
        <w:separator/>
      </w:r>
    </w:p>
  </w:endnote>
  <w:endnote w:type="continuationSeparator" w:id="0">
    <w:p w14:paraId="03E844DE" w14:textId="77777777" w:rsidR="00FC7F28" w:rsidRDefault="00FC7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AB27" w14:textId="77777777" w:rsidR="009D7343" w:rsidRDefault="00767518">
    <w:pPr>
      <w:jc w:val="center"/>
    </w:pPr>
    <w:r>
      <w:rPr>
        <w:color w:val="999999"/>
        <w:sz w:val="15"/>
        <w:szCs w:val="15"/>
      </w:rPr>
      <w:t xml:space="preserve">[INTERNAL] 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03A41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74334" w14:textId="77777777" w:rsidR="00FC7F28" w:rsidRDefault="00FC7F28">
      <w:r>
        <w:separator/>
      </w:r>
    </w:p>
  </w:footnote>
  <w:footnote w:type="continuationSeparator" w:id="0">
    <w:p w14:paraId="7E10CAAB" w14:textId="77777777" w:rsidR="00FC7F28" w:rsidRDefault="00FC7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B0818" w14:textId="203F2861" w:rsidR="009D7343" w:rsidRPr="008C67D8" w:rsidRDefault="008C67D8">
    <w:pPr>
      <w:pBdr>
        <w:bottom w:val="single" w:sz="4" w:space="2" w:color="DDDDDD"/>
      </w:pBdr>
      <w:jc w:val="right"/>
      <w:rPr>
        <w:lang w:val="en-US"/>
      </w:rPr>
    </w:pPr>
    <w:r>
      <w:rPr>
        <w:color w:val="999999"/>
        <w:sz w:val="15"/>
        <w:szCs w:val="15"/>
        <w:lang w:val="en-US"/>
      </w:rPr>
      <w:t xml:space="preserve">MVI </w:t>
    </w:r>
    <w:r w:rsidR="00767518">
      <w:rPr>
        <w:color w:val="999999"/>
        <w:sz w:val="15"/>
        <w:szCs w:val="15"/>
      </w:rPr>
      <w:t xml:space="preserve">— </w:t>
    </w:r>
    <w:r>
      <w:rPr>
        <w:color w:val="999999"/>
        <w:sz w:val="15"/>
        <w:szCs w:val="15"/>
        <w:lang w:val="en-US"/>
      </w:rPr>
      <w:t>QUY TRÌNH TUYỂN DỤNG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32324"/>
    <w:rsid w:val="000879C6"/>
    <w:rsid w:val="000A678B"/>
    <w:rsid w:val="000E2992"/>
    <w:rsid w:val="0010179A"/>
    <w:rsid w:val="00121FD5"/>
    <w:rsid w:val="0015251C"/>
    <w:rsid w:val="00187826"/>
    <w:rsid w:val="00215CF9"/>
    <w:rsid w:val="0023755A"/>
    <w:rsid w:val="0028253E"/>
    <w:rsid w:val="003425FD"/>
    <w:rsid w:val="003556EC"/>
    <w:rsid w:val="0037463A"/>
    <w:rsid w:val="0038294F"/>
    <w:rsid w:val="00402447"/>
    <w:rsid w:val="0041665F"/>
    <w:rsid w:val="00450CDA"/>
    <w:rsid w:val="00476228"/>
    <w:rsid w:val="004A7288"/>
    <w:rsid w:val="00516E80"/>
    <w:rsid w:val="00530604"/>
    <w:rsid w:val="00550B57"/>
    <w:rsid w:val="005551D1"/>
    <w:rsid w:val="00590D00"/>
    <w:rsid w:val="005D2E2C"/>
    <w:rsid w:val="005D7287"/>
    <w:rsid w:val="005E3A5C"/>
    <w:rsid w:val="00606D07"/>
    <w:rsid w:val="00625D12"/>
    <w:rsid w:val="0063001E"/>
    <w:rsid w:val="006A51E3"/>
    <w:rsid w:val="006C4869"/>
    <w:rsid w:val="00730B77"/>
    <w:rsid w:val="007638F1"/>
    <w:rsid w:val="00767518"/>
    <w:rsid w:val="007F3031"/>
    <w:rsid w:val="00851FE6"/>
    <w:rsid w:val="00887B95"/>
    <w:rsid w:val="008B109D"/>
    <w:rsid w:val="008B2E64"/>
    <w:rsid w:val="008C67D8"/>
    <w:rsid w:val="008E3CC3"/>
    <w:rsid w:val="00912D2A"/>
    <w:rsid w:val="009D7343"/>
    <w:rsid w:val="00A03A41"/>
    <w:rsid w:val="00AD5C20"/>
    <w:rsid w:val="00AF3D40"/>
    <w:rsid w:val="00B01704"/>
    <w:rsid w:val="00C00A48"/>
    <w:rsid w:val="00C571A0"/>
    <w:rsid w:val="00C60723"/>
    <w:rsid w:val="00C62F91"/>
    <w:rsid w:val="00C81A18"/>
    <w:rsid w:val="00CF097C"/>
    <w:rsid w:val="00D03A43"/>
    <w:rsid w:val="00D271B0"/>
    <w:rsid w:val="00D32148"/>
    <w:rsid w:val="00D46D5C"/>
    <w:rsid w:val="00D533CA"/>
    <w:rsid w:val="00D8417D"/>
    <w:rsid w:val="00DA32A4"/>
    <w:rsid w:val="00DB4DED"/>
    <w:rsid w:val="00E36693"/>
    <w:rsid w:val="00E860DA"/>
    <w:rsid w:val="00EE5A08"/>
    <w:rsid w:val="00EF0CB7"/>
    <w:rsid w:val="00F14561"/>
    <w:rsid w:val="00F313DE"/>
    <w:rsid w:val="00F40DEB"/>
    <w:rsid w:val="00F51597"/>
    <w:rsid w:val="00F52CDD"/>
    <w:rsid w:val="00FC7F28"/>
    <w:rsid w:val="00FD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18</cp:revision>
  <cp:lastPrinted>2026-07-20T06:53:00Z</cp:lastPrinted>
  <dcterms:created xsi:type="dcterms:W3CDTF">2026-07-20T06:16:00Z</dcterms:created>
  <dcterms:modified xsi:type="dcterms:W3CDTF">2026-08-24T10:54:00Z</dcterms:modified>
</cp:coreProperties>
</file>