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FFF" w14:textId="77777777" w:rsidR="006B284B" w:rsidRDefault="006B284B" w:rsidP="007D2B6C">
      <w:pPr>
        <w:pBdr>
          <w:bottom w:val="single" w:sz="6" w:space="1" w:color="auto"/>
        </w:pBdr>
      </w:pPr>
      <w:r>
        <w:rPr>
          <w:rFonts w:ascii="Arial" w:hAnsi="Arial" w:cs="Arial"/>
          <w:color w:val="333333"/>
          <w:shd w:val="clear" w:color="auto" w:fill="FFFFFF"/>
        </w:rPr>
        <w:t> </w:t>
      </w:r>
      <w:hyperlink r:id="rId5" w:history="1">
        <w:r>
          <w:rPr>
            <w:rStyle w:val="Hiperhivatkozs"/>
            <w:rFonts w:ascii="Arial" w:hAnsi="Arial" w:cs="Arial"/>
            <w:color w:val="0F0000"/>
            <w:u w:val="none"/>
            <w:shd w:val="clear" w:color="auto" w:fill="FFFFFF"/>
          </w:rPr>
          <w:t>https://www.w3schools.com/css/default.asp</w:t>
        </w:r>
      </w:hyperlink>
    </w:p>
    <w:p w14:paraId="3145ED00" w14:textId="77777777" w:rsidR="007D2B6C" w:rsidRPr="007D2B6C" w:rsidRDefault="007D2B6C" w:rsidP="007D2B6C"/>
    <w:p w14:paraId="62A1D7CA" w14:textId="77777777" w:rsidR="006B284B" w:rsidRPr="00E81871" w:rsidRDefault="002364BE" w:rsidP="002364BE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</w:pPr>
      <w:r w:rsidRPr="00E8187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t>CSS </w:t>
      </w:r>
      <w:proofErr w:type="spellStart"/>
      <w:r w:rsidRPr="00E8187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t>Tutorial</w:t>
      </w:r>
      <w:proofErr w:type="spellEnd"/>
      <w:r w:rsidRPr="00E8187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t xml:space="preserve"> (</w:t>
      </w:r>
      <w:r w:rsidR="006B284B" w:rsidRPr="00E81871">
        <w:rPr>
          <w:rFonts w:ascii="Times New Roman" w:hAnsi="Times New Roman" w:cs="Times New Roman"/>
          <w:sz w:val="24"/>
          <w:szCs w:val="24"/>
        </w:rPr>
        <w:t>CSS oktatóanyag</w:t>
      </w:r>
      <w:r w:rsidRPr="00E81871">
        <w:rPr>
          <w:rFonts w:ascii="Times New Roman" w:hAnsi="Times New Roman" w:cs="Times New Roman"/>
          <w:sz w:val="24"/>
          <w:szCs w:val="24"/>
        </w:rPr>
        <w:t>)</w:t>
      </w:r>
    </w:p>
    <w:p w14:paraId="75E04276" w14:textId="77777777" w:rsidR="006A0F9D" w:rsidRPr="00E81871" w:rsidRDefault="006A0F9D" w:rsidP="006A0F9D">
      <w:pPr>
        <w:rPr>
          <w:rFonts w:ascii="Times New Roman" w:hAnsi="Times New Roman" w:cs="Times New Roman"/>
          <w:sz w:val="24"/>
          <w:szCs w:val="24"/>
        </w:rPr>
      </w:pPr>
    </w:p>
    <w:p w14:paraId="3762A027" w14:textId="77777777" w:rsidR="006A0F9D" w:rsidRPr="00E81871" w:rsidRDefault="006A0F9D" w:rsidP="006A0F9D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A CSS az a nyelv, amelyet a HTML dokumentumok stílusához használunk.</w:t>
      </w:r>
    </w:p>
    <w:p w14:paraId="5DA6D899" w14:textId="77777777" w:rsidR="006A0F9D" w:rsidRPr="00E81871" w:rsidRDefault="006A0F9D" w:rsidP="006A0F9D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A CSS leírja, hogyan kell megjeleníteni a HTML elemeket.</w:t>
      </w:r>
    </w:p>
    <w:p w14:paraId="64D05D04" w14:textId="77777777" w:rsidR="00EE41E6" w:rsidRPr="00E81871" w:rsidRDefault="006A0F9D" w:rsidP="006A0F9D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Ez az oktatóanyag megtanítja a CSS-t az alapszinttől a haladóig.</w:t>
      </w:r>
    </w:p>
    <w:p w14:paraId="288D50D3" w14:textId="77777777" w:rsidR="00EE41E6" w:rsidRPr="00E81871" w:rsidRDefault="007D2B6C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Az oldal alján látható a CSS sokszínű felhasználhatósága!</w:t>
      </w:r>
    </w:p>
    <w:p w14:paraId="5062777B" w14:textId="77777777" w:rsidR="00EE41E6" w:rsidRPr="00E81871" w:rsidRDefault="00561D48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Oktató anyag:</w:t>
      </w:r>
    </w:p>
    <w:p w14:paraId="6C8E98CD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92FF823" wp14:editId="004F36C7">
            <wp:extent cx="1428750" cy="1657350"/>
            <wp:effectExtent l="76200" t="76200" r="133350" b="133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8D8A0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 xml:space="preserve">Itt egy </w:t>
      </w:r>
      <w:proofErr w:type="spellStart"/>
      <w:r w:rsidRPr="00E81871">
        <w:rPr>
          <w:rFonts w:ascii="Times New Roman" w:hAnsi="Times New Roman" w:cs="Times New Roman"/>
          <w:sz w:val="24"/>
          <w:szCs w:val="24"/>
        </w:rPr>
        <w:t>teg-nek</w:t>
      </w:r>
      <w:proofErr w:type="spellEnd"/>
      <w:r w:rsidRPr="00E81871">
        <w:rPr>
          <w:rFonts w:ascii="Times New Roman" w:hAnsi="Times New Roman" w:cs="Times New Roman"/>
          <w:sz w:val="24"/>
          <w:szCs w:val="24"/>
        </w:rPr>
        <w:t xml:space="preserve"> a színét kellett bealítani!</w:t>
      </w:r>
      <w:r w:rsidR="009C6B9A" w:rsidRPr="00E81871">
        <w:rPr>
          <w:rFonts w:ascii="Times New Roman" w:hAnsi="Times New Roman" w:cs="Times New Roman"/>
          <w:sz w:val="24"/>
          <w:szCs w:val="24"/>
        </w:rPr>
        <w:t xml:space="preserve"> Pl.: a bekezdésen belül legyen a betűk színe piros!</w:t>
      </w:r>
    </w:p>
    <w:p w14:paraId="5DEB382E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9F51E85" wp14:editId="4BA0D74B">
            <wp:extent cx="3819525" cy="2876550"/>
            <wp:effectExtent l="76200" t="76200" r="142875" b="133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7368C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 xml:space="preserve">Itt egy ID-vel rendelkező szövegrész színét kellet beállítani! Pl.: &lt;div </w:t>
      </w:r>
      <w:proofErr w:type="spellStart"/>
      <w:r w:rsidRPr="00E81871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Start"/>
      <w:r w:rsidRPr="00E81871">
        <w:rPr>
          <w:rFonts w:ascii="Times New Roman" w:hAnsi="Times New Roman" w:cs="Times New Roman"/>
          <w:sz w:val="24"/>
          <w:szCs w:val="24"/>
        </w:rPr>
        <w:t>=”para</w:t>
      </w:r>
      <w:proofErr w:type="gramEnd"/>
      <w:r w:rsidRPr="00E81871">
        <w:rPr>
          <w:rFonts w:ascii="Times New Roman" w:hAnsi="Times New Roman" w:cs="Times New Roman"/>
          <w:sz w:val="24"/>
          <w:szCs w:val="24"/>
        </w:rPr>
        <w:t>1”&gt;szöveg&lt;/div&gt;</w:t>
      </w:r>
    </w:p>
    <w:p w14:paraId="125459AD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</w:p>
    <w:p w14:paraId="4900F9E5" w14:textId="77777777" w:rsidR="00EE41E6" w:rsidRPr="00E81871" w:rsidRDefault="00EE41E6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74702D96" wp14:editId="701B8583">
            <wp:extent cx="4676775" cy="2400300"/>
            <wp:effectExtent l="76200" t="76200" r="142875" b="133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F9AEF" w14:textId="77777777" w:rsidR="00EE41E6" w:rsidRPr="00E81871" w:rsidRDefault="009C6B9A" w:rsidP="00EE41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87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81871">
        <w:rPr>
          <w:rFonts w:ascii="Times New Roman" w:hAnsi="Times New Roman" w:cs="Times New Roman"/>
          <w:sz w:val="24"/>
          <w:szCs w:val="24"/>
        </w:rPr>
        <w:t>-nél egy elemre vonatkoznak az utasítások itt több elemre is vonatkozik ugyan azon utasítás!</w:t>
      </w:r>
    </w:p>
    <w:p w14:paraId="4B67AD5F" w14:textId="77777777" w:rsidR="009C6B9A" w:rsidRPr="00E81871" w:rsidRDefault="009C6B9A" w:rsidP="00EE41E6">
      <w:pPr>
        <w:rPr>
          <w:rFonts w:ascii="Times New Roman" w:hAnsi="Times New Roman" w:cs="Times New Roman"/>
          <w:sz w:val="24"/>
          <w:szCs w:val="24"/>
        </w:rPr>
      </w:pPr>
    </w:p>
    <w:p w14:paraId="6372FA97" w14:textId="77777777" w:rsidR="009C6B9A" w:rsidRPr="00E81871" w:rsidRDefault="009C6B9A" w:rsidP="00EE41E6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ACF4CDC" wp14:editId="2AF5838D">
            <wp:extent cx="3705225" cy="2781300"/>
            <wp:effectExtent l="76200" t="76200" r="142875" b="133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44DF8" w14:textId="77777777" w:rsidR="006B284B" w:rsidRPr="00E81871" w:rsidRDefault="009C6B9A">
      <w:pPr>
        <w:rPr>
          <w:rFonts w:ascii="Times New Roman" w:hAnsi="Times New Roman" w:cs="Times New Roman"/>
          <w:sz w:val="24"/>
          <w:szCs w:val="24"/>
        </w:rPr>
      </w:pPr>
      <w:r w:rsidRPr="00E81871">
        <w:rPr>
          <w:rFonts w:ascii="Times New Roman" w:hAnsi="Times New Roman" w:cs="Times New Roman"/>
          <w:sz w:val="24"/>
          <w:szCs w:val="24"/>
        </w:rPr>
        <w:t>Több elemre akarom, hogy vonatkoron az utasításom veszővel és szó közel kell elválasztanom őket ahogy a fenti példa is tartalmazza!</w:t>
      </w:r>
      <w:r w:rsidR="007D2B6C" w:rsidRPr="00E8187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284B" w:rsidRPr="00E81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E7390"/>
    <w:multiLevelType w:val="hybridMultilevel"/>
    <w:tmpl w:val="136A2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0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4B"/>
    <w:rsid w:val="002364BE"/>
    <w:rsid w:val="00561D48"/>
    <w:rsid w:val="006A0F9D"/>
    <w:rsid w:val="006B284B"/>
    <w:rsid w:val="007D2B6C"/>
    <w:rsid w:val="009C6B9A"/>
    <w:rsid w:val="00E81871"/>
    <w:rsid w:val="00EE41E6"/>
    <w:rsid w:val="00F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6D64"/>
  <w15:chartTrackingRefBased/>
  <w15:docId w15:val="{DC4E370C-ABA8-4EE7-B61C-EFF8A58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36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B284B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84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64B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23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5</cp:revision>
  <dcterms:created xsi:type="dcterms:W3CDTF">2023-11-17T11:23:00Z</dcterms:created>
  <dcterms:modified xsi:type="dcterms:W3CDTF">2023-11-21T16:29:00Z</dcterms:modified>
</cp:coreProperties>
</file>