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82BD" w14:textId="77777777" w:rsidR="00C5311E" w:rsidRDefault="00094A51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094A51">
        <w:instrText>https://www.w3schools.com/css/css_rwd_mediaqueries.asp</w:instrText>
      </w:r>
      <w:r>
        <w:instrText xml:space="preserve">" </w:instrText>
      </w:r>
      <w:r>
        <w:fldChar w:fldCharType="separate"/>
      </w:r>
      <w:r w:rsidRPr="00DC7445">
        <w:rPr>
          <w:rStyle w:val="Hiperhivatkozs"/>
        </w:rPr>
        <w:t>https://www.w3schools.com/css/css_rwd_mediaqueries.asp</w:t>
      </w:r>
      <w:r>
        <w:fldChar w:fldCharType="end"/>
      </w:r>
      <w:r>
        <w:t xml:space="preserve"> </w:t>
      </w:r>
    </w:p>
    <w:p w14:paraId="483D4FDF" w14:textId="77777777" w:rsidR="00094A51" w:rsidRPr="00CF65D1" w:rsidRDefault="00094A51" w:rsidP="00094A51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</w:pPr>
      <w:proofErr w:type="spellStart"/>
      <w:r w:rsidRPr="00CF65D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  <w:t>Responsive</w:t>
      </w:r>
      <w:proofErr w:type="spellEnd"/>
      <w:r w:rsidRPr="00CF65D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  <w:t xml:space="preserve"> Web Design - Media </w:t>
      </w:r>
      <w:proofErr w:type="spellStart"/>
      <w:r w:rsidRPr="00CF65D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  <w:t>Queries</w:t>
      </w:r>
      <w:proofErr w:type="spellEnd"/>
    </w:p>
    <w:p w14:paraId="732DF53A" w14:textId="77777777" w:rsidR="00094A51" w:rsidRPr="00CF65D1" w:rsidRDefault="00094A51" w:rsidP="00094A51">
      <w:pPr>
        <w:pStyle w:val="Cmsor1"/>
        <w:shd w:val="clear" w:color="auto" w:fill="FFFFFF"/>
        <w:spacing w:before="150" w:beforeAutospacing="0" w:after="150" w:afterAutospacing="0"/>
        <w:jc w:val="center"/>
        <w:rPr>
          <w:sz w:val="24"/>
          <w:szCs w:val="24"/>
        </w:rPr>
      </w:pPr>
      <w:r w:rsidRPr="00CF65D1">
        <w:rPr>
          <w:sz w:val="24"/>
          <w:szCs w:val="24"/>
        </w:rPr>
        <w:t>(</w:t>
      </w:r>
      <w:r w:rsidRPr="00CF65D1">
        <w:rPr>
          <w:rStyle w:val="colorh1"/>
          <w:color w:val="000000"/>
          <w:sz w:val="24"/>
          <w:szCs w:val="24"/>
        </w:rPr>
        <w:t>média lekérdezések</w:t>
      </w:r>
      <w:r w:rsidRPr="00CF65D1">
        <w:rPr>
          <w:sz w:val="24"/>
          <w:szCs w:val="24"/>
        </w:rPr>
        <w:t>)</w:t>
      </w:r>
    </w:p>
    <w:p w14:paraId="45259C65" w14:textId="77777777" w:rsidR="00094A51" w:rsidRPr="003B1CD7" w:rsidRDefault="00094A51" w:rsidP="00094A51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51480622"/>
      <w:r w:rsidRPr="003B1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 az a médialekérdezés?</w:t>
      </w:r>
    </w:p>
    <w:bookmarkEnd w:id="0"/>
    <w:p w14:paraId="4EED9EF0" w14:textId="77777777" w:rsidR="00094A51" w:rsidRPr="003B1CD7" w:rsidRDefault="00094A51" w:rsidP="00094A51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3B1CD7">
        <w:rPr>
          <w:color w:val="000000"/>
        </w:rPr>
        <w:t>A médialekérdezés a CSS3-ban bevezetett CSS-technika.</w:t>
      </w:r>
    </w:p>
    <w:p w14:paraId="0CF74BA3" w14:textId="77777777" w:rsidR="00094A51" w:rsidRPr="003B1CD7" w:rsidRDefault="00094A51" w:rsidP="00094A51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3B1CD7">
        <w:rPr>
          <w:color w:val="000000"/>
        </w:rPr>
        <w:t>A szabályt csak akkor használja CSS-tulajdonságok blokkjának belefoglalására, ha egy Bizonyos feltétel igaz.</w:t>
      </w:r>
      <w:r w:rsidRPr="003B1CD7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@</w:t>
      </w:r>
      <w:proofErr w:type="spellStart"/>
      <w:r w:rsidRPr="003B1CD7">
        <w:rPr>
          <w:rStyle w:val="HTML-kd"/>
          <w:rFonts w:ascii="Times New Roman" w:hAnsi="Times New Roman" w:cs="Times New Roman"/>
          <w:color w:val="DC143C"/>
          <w:sz w:val="24"/>
          <w:szCs w:val="24"/>
        </w:rPr>
        <w:t>media</w:t>
      </w:r>
      <w:proofErr w:type="spellEnd"/>
    </w:p>
    <w:p w14:paraId="061D55A7" w14:textId="77777777" w:rsidR="00094A51" w:rsidRPr="003B1CD7" w:rsidRDefault="00094A51" w:rsidP="00094A5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71558AC1" wp14:editId="720482F0">
            <wp:extent cx="5753100" cy="1590675"/>
            <wp:effectExtent l="76200" t="76200" r="133350" b="1428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BAC4E" w14:textId="77777777" w:rsidR="00094A51" w:rsidRPr="003B1CD7" w:rsidRDefault="00094A51" w:rsidP="00094A5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49A97F25" wp14:editId="26D91B99">
            <wp:extent cx="5743575" cy="1914525"/>
            <wp:effectExtent l="76200" t="76200" r="142875" b="1428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DEE7F" w14:textId="77777777" w:rsidR="00094A51" w:rsidRPr="003B1CD7" w:rsidRDefault="00094A51" w:rsidP="00094A51">
      <w:pPr>
        <w:pStyle w:val="Cmsor1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638B1B9F" wp14:editId="6AAF9985">
            <wp:extent cx="3476625" cy="1028700"/>
            <wp:effectExtent l="76200" t="76200" r="142875" b="133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366E3" w14:textId="77777777" w:rsidR="00FD6EBD" w:rsidRPr="003B1CD7" w:rsidRDefault="00FD6EBD" w:rsidP="00AE1EDE">
      <w:pPr>
        <w:rPr>
          <w:rFonts w:ascii="Times New Roman" w:hAnsi="Times New Roman" w:cs="Times New Roman"/>
          <w:sz w:val="24"/>
          <w:szCs w:val="24"/>
          <w:shd w:val="clear" w:color="auto" w:fill="E7E9EB"/>
        </w:rPr>
      </w:pPr>
      <w:r w:rsidRPr="003B1CD7">
        <w:rPr>
          <w:rFonts w:ascii="Times New Roman" w:hAnsi="Times New Roman" w:cs="Times New Roman"/>
          <w:sz w:val="24"/>
          <w:szCs w:val="24"/>
          <w:shd w:val="clear" w:color="auto" w:fill="E7E9EB"/>
        </w:rPr>
        <w:t>Ha a képernyő (böngészőablak) 768 képpontnál kisebb lesz, minden oszlop szélességének 100%-osnak kell lennie!</w:t>
      </w:r>
    </w:p>
    <w:p w14:paraId="5E3EE9E8" w14:textId="77777777" w:rsidR="00FD6EBD" w:rsidRPr="003B1CD7" w:rsidRDefault="00FD6EBD" w:rsidP="00094A51">
      <w:pPr>
        <w:pStyle w:val="Cmsor1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  <w:shd w:val="clear" w:color="auto" w:fill="E7E9EB"/>
        </w:rPr>
      </w:pPr>
    </w:p>
    <w:p w14:paraId="2EA04226" w14:textId="77777777" w:rsidR="00FD6EBD" w:rsidRPr="003B1CD7" w:rsidRDefault="00FD6EBD" w:rsidP="00FD6EBD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_Hlk151480655"/>
      <w:r w:rsidRPr="003B1C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Egy másik töréspont</w:t>
      </w:r>
    </w:p>
    <w:bookmarkEnd w:id="1"/>
    <w:p w14:paraId="55166F9D" w14:textId="77777777" w:rsidR="009E2CAB" w:rsidRPr="003B1CD7" w:rsidRDefault="009E2CAB" w:rsidP="009E2C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1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Ezt úgy tesszük meg, hogy hozzáadunk még egy médialekérdezést (600px-en), és egy új osztálykészletet a 600px-nél nagyobb eszközökhöz (de kisebb, mint 768px):</w:t>
      </w:r>
    </w:p>
    <w:p w14:paraId="58C4C2A2" w14:textId="77777777" w:rsidR="009E2CAB" w:rsidRPr="003B1CD7" w:rsidRDefault="009E2CAB" w:rsidP="009E2CAB">
      <w:pPr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[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class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*="col-"] </w:t>
      </w:r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3B1C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 </w:t>
      </w:r>
      <w:proofErr w:type="spellStart"/>
      <w:r w:rsidRPr="003B1CD7">
        <w:rPr>
          <w:rStyle w:val="cssproperty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width</w:t>
      </w:r>
      <w:proofErr w:type="spellEnd"/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3B1CD7">
        <w:rPr>
          <w:rStyle w:val="cssproperty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 100%</w:t>
      </w:r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3B1CD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3B1CD7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3B1CD7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@media 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only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screen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and (min-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width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: 600px) </w:t>
      </w:r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{}</w:t>
      </w:r>
    </w:p>
    <w:p w14:paraId="0F6BB093" w14:textId="77777777" w:rsidR="009E2CAB" w:rsidRPr="003B1CD7" w:rsidRDefault="009E2CAB" w:rsidP="009E2CAB">
      <w:pPr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@media 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only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screen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 xml:space="preserve"> and (min-</w:t>
      </w:r>
      <w:proofErr w:type="spellStart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width</w:t>
      </w:r>
      <w:proofErr w:type="spellEnd"/>
      <w:r w:rsidRPr="003B1CD7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: 768px) </w:t>
      </w:r>
      <w:r w:rsidRPr="003B1CD7">
        <w:rPr>
          <w:rStyle w:val="cssdelimiter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{}</w:t>
      </w:r>
    </w:p>
    <w:p w14:paraId="3161A436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>Nem csak minimum, de maximum érték is megadható:</w:t>
      </w:r>
    </w:p>
    <w:p w14:paraId="09E576EC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 xml:space="preserve">@media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3B1CD7">
        <w:rPr>
          <w:rFonts w:ascii="Times New Roman" w:hAnsi="Times New Roman" w:cs="Times New Roman"/>
          <w:b/>
          <w:color w:val="FF0000"/>
          <w:sz w:val="24"/>
          <w:szCs w:val="24"/>
        </w:rPr>
        <w:t>max</w:t>
      </w:r>
      <w:r w:rsidRPr="003B1CD7">
        <w:rPr>
          <w:rFonts w:ascii="Times New Roman" w:hAnsi="Times New Roman" w:cs="Times New Roman"/>
          <w:sz w:val="24"/>
          <w:szCs w:val="24"/>
        </w:rPr>
        <w:t>-width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>: 600px) {</w:t>
      </w:r>
    </w:p>
    <w:p w14:paraId="43100444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>;}</w:t>
      </w:r>
    </w:p>
    <w:p w14:paraId="588077F3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>}</w:t>
      </w:r>
    </w:p>
    <w:p w14:paraId="5386778C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 xml:space="preserve">@media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and (</w:t>
      </w:r>
      <w:r w:rsidRPr="003B1CD7">
        <w:rPr>
          <w:rFonts w:ascii="Times New Roman" w:hAnsi="Times New Roman" w:cs="Times New Roman"/>
          <w:b/>
          <w:color w:val="FF0000"/>
          <w:sz w:val="24"/>
          <w:szCs w:val="24"/>
        </w:rPr>
        <w:t>min</w:t>
      </w:r>
      <w:r w:rsidRPr="003B1C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>: 600px) {</w:t>
      </w:r>
    </w:p>
    <w:p w14:paraId="68A520A1" w14:textId="77777777" w:rsidR="009E2CAB" w:rsidRPr="003B1CD7" w:rsidRDefault="009E2CAB" w:rsidP="009E2CAB">
      <w:pPr>
        <w:rPr>
          <w:rFonts w:ascii="Times New Roman" w:hAnsi="Times New Roman" w:cs="Times New Roman"/>
          <w:sz w:val="24"/>
          <w:szCs w:val="24"/>
        </w:rPr>
      </w:pPr>
      <w:r w:rsidRPr="003B1CD7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CD7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3B1CD7">
        <w:rPr>
          <w:rFonts w:ascii="Times New Roman" w:hAnsi="Times New Roman" w:cs="Times New Roman"/>
          <w:sz w:val="24"/>
          <w:szCs w:val="24"/>
        </w:rPr>
        <w:t>;}</w:t>
      </w:r>
    </w:p>
    <w:p w14:paraId="21E1BA79" w14:textId="77777777" w:rsidR="009E2CAB" w:rsidRPr="003B1CD7" w:rsidRDefault="009E2CAB" w:rsidP="009E2CAB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151480699"/>
      <w:r w:rsidRPr="003B1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Tájolás: Portré / Fekvő</w:t>
      </w:r>
    </w:p>
    <w:bookmarkEnd w:id="2"/>
    <w:p w14:paraId="6BBB82B4" w14:textId="77777777" w:rsidR="009E2CAB" w:rsidRPr="003B1CD7" w:rsidRDefault="009E2CAB" w:rsidP="009E2CA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médialekérdezések arra is használhatók, hogy megváltoztassák az oldal elrendezését </w:t>
      </w:r>
      <w:proofErr w:type="gramStart"/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spellEnd"/>
      <w:proofErr w:type="gramEnd"/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böngésző tájolása.</w:t>
      </w:r>
    </w:p>
    <w:p w14:paraId="13922FED" w14:textId="77777777" w:rsidR="009E2CAB" w:rsidRPr="003B1CD7" w:rsidRDefault="009E2CAB" w:rsidP="009E2CA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CSS-tulajdonságokkal rendelkezhet, amelyek csak akkor alkalmazza, ha a böngészőablak szélesebb, mint a magassága, úgynevezett "</w:t>
      </w:r>
      <w:proofErr w:type="spellStart"/>
      <w:r w:rsidRPr="003B1CD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Landscape</w:t>
      </w:r>
      <w:proofErr w:type="spellEnd"/>
      <w:r w:rsidRPr="003B1CD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" tájékozódás:</w:t>
      </w:r>
    </w:p>
    <w:p w14:paraId="6A454660" w14:textId="77777777" w:rsidR="009E2CAB" w:rsidRPr="003B1CD7" w:rsidRDefault="009E2CAB" w:rsidP="009E2CAB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@media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only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screen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 and (</w:t>
      </w:r>
      <w:proofErr w:type="spellStart"/>
      <w:r w:rsidRPr="003B1CD7">
        <w:rPr>
          <w:bCs w:val="0"/>
          <w:color w:val="000000" w:themeColor="text1"/>
          <w:sz w:val="24"/>
          <w:szCs w:val="24"/>
        </w:rPr>
        <w:t>orientation</w:t>
      </w:r>
      <w:proofErr w:type="spellEnd"/>
      <w:r w:rsidRPr="003B1CD7">
        <w:rPr>
          <w:bCs w:val="0"/>
          <w:color w:val="FF0000"/>
          <w:sz w:val="24"/>
          <w:szCs w:val="24"/>
        </w:rPr>
        <w:t xml:space="preserve">: </w:t>
      </w:r>
      <w:proofErr w:type="spellStart"/>
      <w:r w:rsidRPr="003B1CD7">
        <w:rPr>
          <w:bCs w:val="0"/>
          <w:color w:val="FF0000"/>
          <w:sz w:val="24"/>
          <w:szCs w:val="24"/>
        </w:rPr>
        <w:t>landscape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>) {</w:t>
      </w:r>
    </w:p>
    <w:p w14:paraId="7EA9C250" w14:textId="77777777" w:rsidR="009E2CAB" w:rsidRPr="003B1CD7" w:rsidRDefault="009E2CAB" w:rsidP="008E2FF8">
      <w:pPr>
        <w:pStyle w:val="Cmsor1"/>
        <w:shd w:val="clear" w:color="auto" w:fill="FFFFFF"/>
        <w:spacing w:before="150" w:after="150"/>
        <w:ind w:left="708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 body {</w:t>
      </w:r>
    </w:p>
    <w:p w14:paraId="5190776A" w14:textId="77777777" w:rsidR="008E2FF8" w:rsidRPr="003B1CD7" w:rsidRDefault="009E2CAB" w:rsidP="008E2FF8">
      <w:pPr>
        <w:pStyle w:val="Cmsor1"/>
        <w:shd w:val="clear" w:color="auto" w:fill="FFFFFF"/>
        <w:spacing w:before="150" w:after="150"/>
        <w:ind w:left="708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background-color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: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lightblue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>;</w:t>
      </w:r>
    </w:p>
    <w:p w14:paraId="2E41FD31" w14:textId="77777777" w:rsidR="00FD6EBD" w:rsidRPr="003B1CD7" w:rsidRDefault="009E2CAB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}</w:t>
      </w:r>
    </w:p>
    <w:p w14:paraId="349B18EB" w14:textId="77777777" w:rsidR="008E2FF8" w:rsidRPr="003B1CD7" w:rsidRDefault="008E2FF8" w:rsidP="008E2FF8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Hlk151480715"/>
      <w:r w:rsidRPr="003B1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Elemek elrejtése médialekérdezésekkel</w:t>
      </w:r>
    </w:p>
    <w:bookmarkEnd w:id="3"/>
    <w:p w14:paraId="3D17BA3A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display: </w:t>
      </w:r>
      <w:proofErr w:type="spellStart"/>
      <w:proofErr w:type="gramStart"/>
      <w:r w:rsidRPr="003B1CD7">
        <w:rPr>
          <w:b w:val="0"/>
          <w:bCs w:val="0"/>
          <w:color w:val="000000"/>
          <w:sz w:val="24"/>
          <w:szCs w:val="24"/>
        </w:rPr>
        <w:t>none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  =</w:t>
      </w:r>
      <w:proofErr w:type="gramEnd"/>
      <w:r w:rsidRPr="003B1CD7">
        <w:rPr>
          <w:b w:val="0"/>
          <w:bCs w:val="0"/>
          <w:color w:val="000000"/>
          <w:sz w:val="24"/>
          <w:szCs w:val="24"/>
        </w:rPr>
        <w:t>= Kijelző: Nincs</w:t>
      </w:r>
    </w:p>
    <w:p w14:paraId="52500827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@media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screen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 and (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max-width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>: 600px) {</w:t>
      </w:r>
    </w:p>
    <w:p w14:paraId="6355AC23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div.example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 xml:space="preserve"> {</w:t>
      </w:r>
    </w:p>
    <w:p w14:paraId="68B9B119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   display: </w:t>
      </w:r>
      <w:proofErr w:type="spellStart"/>
      <w:r w:rsidRPr="003B1CD7">
        <w:rPr>
          <w:b w:val="0"/>
          <w:bCs w:val="0"/>
          <w:color w:val="000000"/>
          <w:sz w:val="24"/>
          <w:szCs w:val="24"/>
        </w:rPr>
        <w:t>none</w:t>
      </w:r>
      <w:proofErr w:type="spellEnd"/>
      <w:r w:rsidRPr="003B1CD7">
        <w:rPr>
          <w:b w:val="0"/>
          <w:bCs w:val="0"/>
          <w:color w:val="000000"/>
          <w:sz w:val="24"/>
          <w:szCs w:val="24"/>
        </w:rPr>
        <w:t>;</w:t>
      </w:r>
    </w:p>
    <w:p w14:paraId="36CC0BFC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t xml:space="preserve">  }</w:t>
      </w:r>
    </w:p>
    <w:p w14:paraId="4CF49EB5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  <w:r w:rsidRPr="003B1CD7">
        <w:rPr>
          <w:b w:val="0"/>
          <w:bCs w:val="0"/>
          <w:color w:val="000000"/>
          <w:sz w:val="24"/>
          <w:szCs w:val="24"/>
        </w:rPr>
        <w:lastRenderedPageBreak/>
        <w:t>}</w:t>
      </w:r>
    </w:p>
    <w:p w14:paraId="5F796FA0" w14:textId="77777777" w:rsidR="008E2FF8" w:rsidRPr="003B1CD7" w:rsidRDefault="008E2FF8" w:rsidP="008E2FF8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151480734"/>
      <w:r w:rsidRPr="003B1C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betűméret módosítása médialekérdezésekkel</w:t>
      </w:r>
    </w:p>
    <w:bookmarkEnd w:id="4"/>
    <w:p w14:paraId="50BC4037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rStyle w:val="cssdelimitercolor"/>
          <w:color w:val="000000"/>
          <w:sz w:val="24"/>
          <w:szCs w:val="24"/>
          <w:shd w:val="clear" w:color="auto" w:fill="FFFFFF"/>
        </w:rPr>
      </w:pPr>
      <w:r w:rsidRPr="003B1CD7">
        <w:rPr>
          <w:color w:val="A52A2A"/>
          <w:sz w:val="24"/>
          <w:szCs w:val="24"/>
          <w:shd w:val="clear" w:color="auto" w:fill="FFFFFF"/>
        </w:rPr>
        <w:t xml:space="preserve">@media 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only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screen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 xml:space="preserve"> and (min-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width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>: 601px)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3B1CD7">
        <w:rPr>
          <w:color w:val="A52A2A"/>
          <w:sz w:val="24"/>
          <w:szCs w:val="24"/>
          <w:shd w:val="clear" w:color="auto" w:fill="FFFFFF"/>
        </w:rPr>
        <w:br/>
      </w:r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 xml:space="preserve">  </w:t>
      </w:r>
      <w:proofErr w:type="spellStart"/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>div.example</w:t>
      </w:r>
      <w:proofErr w:type="spellEnd"/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>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3B1CD7">
        <w:rPr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    font-</w:t>
      </w:r>
      <w:proofErr w:type="spellStart"/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size</w:t>
      </w:r>
      <w:proofErr w:type="spellEnd"/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3B1CD7">
        <w:rPr>
          <w:rStyle w:val="csspropertyvaluecolor"/>
          <w:rFonts w:eastAsiaTheme="majorEastAsia"/>
          <w:color w:val="0000CD"/>
          <w:sz w:val="24"/>
          <w:szCs w:val="24"/>
          <w:shd w:val="clear" w:color="auto" w:fill="FFFFFF"/>
        </w:rPr>
        <w:t> 80px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3B1CD7">
        <w:rPr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 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  <w:r w:rsidRPr="003B1CD7">
        <w:rPr>
          <w:color w:val="A52A2A"/>
          <w:sz w:val="24"/>
          <w:szCs w:val="24"/>
          <w:shd w:val="clear" w:color="auto" w:fill="FFFFFF"/>
        </w:rPr>
        <w:br/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  <w:r w:rsidRPr="003B1CD7">
        <w:rPr>
          <w:color w:val="A52A2A"/>
          <w:sz w:val="24"/>
          <w:szCs w:val="24"/>
        </w:rPr>
        <w:br/>
      </w:r>
      <w:r w:rsidRPr="003B1CD7">
        <w:rPr>
          <w:color w:val="A52A2A"/>
          <w:sz w:val="24"/>
          <w:szCs w:val="24"/>
          <w:shd w:val="clear" w:color="auto" w:fill="FFFFFF"/>
        </w:rPr>
        <w:t xml:space="preserve">@media 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only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screen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 xml:space="preserve"> and (</w:t>
      </w:r>
      <w:proofErr w:type="spellStart"/>
      <w:r w:rsidRPr="003B1CD7">
        <w:rPr>
          <w:color w:val="A52A2A"/>
          <w:sz w:val="24"/>
          <w:szCs w:val="24"/>
          <w:shd w:val="clear" w:color="auto" w:fill="FFFFFF"/>
        </w:rPr>
        <w:t>max-width</w:t>
      </w:r>
      <w:proofErr w:type="spellEnd"/>
      <w:r w:rsidRPr="003B1CD7">
        <w:rPr>
          <w:color w:val="A52A2A"/>
          <w:sz w:val="24"/>
          <w:szCs w:val="24"/>
          <w:shd w:val="clear" w:color="auto" w:fill="FFFFFF"/>
        </w:rPr>
        <w:t>: 600px)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3B1CD7">
        <w:rPr>
          <w:color w:val="A52A2A"/>
          <w:sz w:val="24"/>
          <w:szCs w:val="24"/>
          <w:shd w:val="clear" w:color="auto" w:fill="FFFFFF"/>
        </w:rPr>
        <w:br/>
      </w:r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 xml:space="preserve">  </w:t>
      </w:r>
      <w:proofErr w:type="spellStart"/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>div.example</w:t>
      </w:r>
      <w:proofErr w:type="spellEnd"/>
      <w:r w:rsidRPr="003B1CD7">
        <w:rPr>
          <w:rStyle w:val="cssselectorcolor"/>
          <w:color w:val="A52A2A"/>
          <w:sz w:val="24"/>
          <w:szCs w:val="24"/>
          <w:shd w:val="clear" w:color="auto" w:fill="FFFFFF"/>
        </w:rPr>
        <w:t>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{</w:t>
      </w:r>
      <w:r w:rsidRPr="003B1CD7">
        <w:rPr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    font-</w:t>
      </w:r>
      <w:proofErr w:type="spellStart"/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size</w:t>
      </w:r>
      <w:proofErr w:type="spellEnd"/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:</w:t>
      </w:r>
      <w:r w:rsidRPr="003B1CD7">
        <w:rPr>
          <w:rStyle w:val="csspropertyvaluecolor"/>
          <w:rFonts w:eastAsiaTheme="majorEastAsia"/>
          <w:color w:val="0000CD"/>
          <w:sz w:val="24"/>
          <w:szCs w:val="24"/>
          <w:shd w:val="clear" w:color="auto" w:fill="FFFFFF"/>
        </w:rPr>
        <w:t> 30px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;</w:t>
      </w:r>
      <w:r w:rsidRPr="003B1CD7">
        <w:rPr>
          <w:color w:val="FF0000"/>
          <w:sz w:val="24"/>
          <w:szCs w:val="24"/>
          <w:shd w:val="clear" w:color="auto" w:fill="FFFFFF"/>
        </w:rPr>
        <w:br/>
      </w:r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  </w:t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  <w:r w:rsidRPr="003B1CD7">
        <w:rPr>
          <w:color w:val="A52A2A"/>
          <w:sz w:val="24"/>
          <w:szCs w:val="24"/>
          <w:shd w:val="clear" w:color="auto" w:fill="FFFFFF"/>
        </w:rPr>
        <w:br/>
      </w: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}</w:t>
      </w:r>
    </w:p>
    <w:p w14:paraId="60F857D1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rStyle w:val="csspropertycolor"/>
          <w:color w:val="FF0000"/>
          <w:sz w:val="24"/>
          <w:szCs w:val="24"/>
          <w:shd w:val="clear" w:color="auto" w:fill="FFFFFF"/>
        </w:rPr>
      </w:pPr>
      <w:r w:rsidRPr="003B1CD7">
        <w:rPr>
          <w:rStyle w:val="cssdelimitercolor"/>
          <w:color w:val="000000"/>
          <w:sz w:val="24"/>
          <w:szCs w:val="24"/>
          <w:shd w:val="clear" w:color="auto" w:fill="FFFFFF"/>
        </w:rPr>
        <w:t>(</w:t>
      </w:r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font-</w:t>
      </w:r>
      <w:proofErr w:type="spellStart"/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>size</w:t>
      </w:r>
      <w:proofErr w:type="spellEnd"/>
      <w:r w:rsidRPr="003B1CD7">
        <w:rPr>
          <w:rStyle w:val="csspropertycolor"/>
          <w:color w:val="FF0000"/>
          <w:sz w:val="24"/>
          <w:szCs w:val="24"/>
          <w:shd w:val="clear" w:color="auto" w:fill="FFFFFF"/>
        </w:rPr>
        <w:t xml:space="preserve"> == betűméret)</w:t>
      </w:r>
    </w:p>
    <w:p w14:paraId="324DE4F6" w14:textId="77777777" w:rsidR="008E2FF8" w:rsidRPr="003B1CD7" w:rsidRDefault="008E2FF8" w:rsidP="008E2FF8">
      <w:pPr>
        <w:pStyle w:val="Cmsor1"/>
        <w:shd w:val="clear" w:color="auto" w:fill="FFFFFF"/>
        <w:spacing w:before="150" w:after="150"/>
        <w:rPr>
          <w:b w:val="0"/>
          <w:bCs w:val="0"/>
          <w:color w:val="000000"/>
          <w:sz w:val="24"/>
          <w:szCs w:val="24"/>
        </w:rPr>
      </w:pPr>
    </w:p>
    <w:sectPr w:rsidR="008E2FF8" w:rsidRPr="003B1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FD"/>
    <w:rsid w:val="00094A51"/>
    <w:rsid w:val="003B1CD7"/>
    <w:rsid w:val="00847159"/>
    <w:rsid w:val="008E2FF8"/>
    <w:rsid w:val="009E2CAB"/>
    <w:rsid w:val="00AE1EDE"/>
    <w:rsid w:val="00C5311E"/>
    <w:rsid w:val="00CC27FD"/>
    <w:rsid w:val="00CF65D1"/>
    <w:rsid w:val="00D41CE5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BD95"/>
  <w15:chartTrackingRefBased/>
  <w15:docId w15:val="{3BA434F0-3D65-4CD3-8E86-F70FC954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94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4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94A51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94A5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094A51"/>
  </w:style>
  <w:style w:type="character" w:customStyle="1" w:styleId="Cmsor2Char">
    <w:name w:val="Címsor 2 Char"/>
    <w:basedOn w:val="Bekezdsalapbettpusa"/>
    <w:link w:val="Cmsor2"/>
    <w:uiPriority w:val="9"/>
    <w:semiHidden/>
    <w:rsid w:val="00094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09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94A51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Bekezdsalapbettpusa"/>
    <w:rsid w:val="009E2CAB"/>
  </w:style>
  <w:style w:type="character" w:customStyle="1" w:styleId="csspropertycolor">
    <w:name w:val="csspropertycolor"/>
    <w:basedOn w:val="Bekezdsalapbettpusa"/>
    <w:rsid w:val="009E2CAB"/>
  </w:style>
  <w:style w:type="character" w:customStyle="1" w:styleId="csspropertyvaluecolor">
    <w:name w:val="csspropertyvaluecolor"/>
    <w:basedOn w:val="Bekezdsalapbettpusa"/>
    <w:rsid w:val="009E2CAB"/>
  </w:style>
  <w:style w:type="character" w:customStyle="1" w:styleId="cssselectorcolor">
    <w:name w:val="cssselectorcolor"/>
    <w:basedOn w:val="Bekezdsalapbettpusa"/>
    <w:rsid w:val="008E2FF8"/>
  </w:style>
  <w:style w:type="character" w:customStyle="1" w:styleId="commentcolor">
    <w:name w:val="commentcolor"/>
    <w:basedOn w:val="Bekezdsalapbettpusa"/>
    <w:rsid w:val="008E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6</cp:revision>
  <dcterms:created xsi:type="dcterms:W3CDTF">2023-11-18T20:21:00Z</dcterms:created>
  <dcterms:modified xsi:type="dcterms:W3CDTF">2023-11-21T16:46:00Z</dcterms:modified>
</cp:coreProperties>
</file>