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CAC9E" w14:textId="77777777" w:rsidR="00C479FA" w:rsidRDefault="00C479FA" w:rsidP="00C479FA">
      <w:pPr>
        <w:pBdr>
          <w:bottom w:val="single" w:sz="6" w:space="1" w:color="auto"/>
        </w:pBd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hu-HU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hu-HU"/>
        </w:rPr>
        <w:instrText xml:space="preserve"> HYPERLINK "</w:instrText>
      </w:r>
      <w:r w:rsidRPr="00C479F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hu-HU"/>
        </w:rPr>
        <w:instrText>https://www.w3schools.com/css/css_rwd_viewport.asp</w:instrTex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hu-HU"/>
        </w:rPr>
        <w:instrText xml:space="preserve">" </w:instrTex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hu-HU"/>
        </w:rPr>
        <w:fldChar w:fldCharType="separate"/>
      </w:r>
      <w:r w:rsidRPr="00F06C91">
        <w:rPr>
          <w:rStyle w:val="Hiperhivatkozs"/>
          <w:rFonts w:ascii="Times New Roman" w:eastAsia="Times New Roman" w:hAnsi="Times New Roman" w:cs="Times New Roman"/>
          <w:kern w:val="36"/>
          <w:sz w:val="24"/>
          <w:szCs w:val="24"/>
          <w:lang w:eastAsia="hu-HU"/>
        </w:rPr>
        <w:t>https://www.w3schools.com/css/css_rwd_viewport.asp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hu-HU"/>
        </w:rPr>
        <w:fldChar w:fldCharType="end"/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hu-HU"/>
        </w:rPr>
        <w:t xml:space="preserve">   </w:t>
      </w:r>
    </w:p>
    <w:p w14:paraId="69570A94" w14:textId="77777777" w:rsidR="00C479FA" w:rsidRDefault="00C479FA" w:rsidP="00C479FA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hu-HU"/>
        </w:rPr>
      </w:pPr>
    </w:p>
    <w:p w14:paraId="4B3DC028" w14:textId="77777777" w:rsidR="00C479FA" w:rsidRPr="0048262B" w:rsidRDefault="00C479FA" w:rsidP="00C479FA">
      <w:pPr>
        <w:shd w:val="clear" w:color="auto" w:fill="FFFFFF"/>
        <w:spacing w:before="150"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hu-HU"/>
        </w:rPr>
      </w:pPr>
      <w:r w:rsidRPr="0048262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hu-HU"/>
        </w:rPr>
        <w:t>Reszponzív webdesign - A nézetablak</w:t>
      </w:r>
    </w:p>
    <w:p w14:paraId="1B01AA0E" w14:textId="77777777" w:rsidR="00C479FA" w:rsidRDefault="00C479FA" w:rsidP="00C479FA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hu-HU"/>
        </w:rPr>
      </w:pPr>
    </w:p>
    <w:p w14:paraId="29E5A7AA" w14:textId="77777777" w:rsidR="00C479FA" w:rsidRPr="00C479FA" w:rsidRDefault="00C479FA" w:rsidP="00C479FA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hu-HU"/>
        </w:rPr>
      </w:pPr>
    </w:p>
    <w:p w14:paraId="6A5DF0A8" w14:textId="77777777" w:rsidR="00C479FA" w:rsidRPr="0048262B" w:rsidRDefault="00C479FA" w:rsidP="00C479FA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</w:pPr>
      <w:r w:rsidRPr="00482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Mi az a nézetablak?</w:t>
      </w:r>
    </w:p>
    <w:p w14:paraId="30E65D4F" w14:textId="77777777" w:rsidR="00C479FA" w:rsidRPr="0048262B" w:rsidRDefault="00C479FA" w:rsidP="00C479FA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8262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nézetablak a weblap felhasználó által látható területe.</w:t>
      </w:r>
    </w:p>
    <w:p w14:paraId="10967858" w14:textId="77777777" w:rsidR="00C479FA" w:rsidRPr="0048262B" w:rsidRDefault="00C479FA" w:rsidP="00C479FA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8262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nézetablak az eszköztől függően változik, és mobiltelefonon kisebb lesz, mint a számítógép képernyőjén.</w:t>
      </w:r>
    </w:p>
    <w:p w14:paraId="779376DF" w14:textId="77777777" w:rsidR="00C479FA" w:rsidRPr="0048262B" w:rsidRDefault="00C479FA" w:rsidP="00C479FA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8262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táblagépek és mobiltelefonok előtt a weboldalakat csak a számítógép képernyőjére tervezték, és gyakori volt weboldalaknak statikus kialakításúnak és rögzített méretűnek kell lenniük.</w:t>
      </w:r>
    </w:p>
    <w:p w14:paraId="6F443DF9" w14:textId="77777777" w:rsidR="00C479FA" w:rsidRPr="0048262B" w:rsidRDefault="00C479FA" w:rsidP="00C479FA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8262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Aztán, amikor elkezdtünk szörfözni az interneten táblagépekkel és mobiltelefonokkal, rögzített A méretezett weboldalak túl nagyok voltak ahhoz, hogy elférjenek a nézetablakban. Ennek kijavítása érdekében ezeken az eszközökön a böngészők lekicsinyítették a teljes weboldalt, hogy illeszkedjen a képernyőhöz.</w:t>
      </w:r>
    </w:p>
    <w:p w14:paraId="280A6821" w14:textId="77777777" w:rsidR="00F86F16" w:rsidRPr="0048262B" w:rsidRDefault="00BD18A3">
      <w:pPr>
        <w:rPr>
          <w:rStyle w:val="tag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</w:pPr>
      <w:r w:rsidRPr="0048262B">
        <w:rPr>
          <w:rStyle w:val="tag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&lt;</w:t>
      </w:r>
      <w:r w:rsidRPr="0048262B">
        <w:rPr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meta</w:t>
      </w:r>
      <w:r w:rsidRPr="0048262B">
        <w:rPr>
          <w:rStyle w:val="attribute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  <w:proofErr w:type="spellStart"/>
      <w:r w:rsidRPr="0048262B">
        <w:rPr>
          <w:rStyle w:val="attribute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name</w:t>
      </w:r>
      <w:proofErr w:type="spellEnd"/>
      <w:r w:rsidRPr="0048262B">
        <w:rPr>
          <w:rStyle w:val="attributevalue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="</w:t>
      </w:r>
      <w:proofErr w:type="spellStart"/>
      <w:r w:rsidRPr="0048262B">
        <w:rPr>
          <w:rStyle w:val="attributevalue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viewport</w:t>
      </w:r>
      <w:proofErr w:type="spellEnd"/>
      <w:r w:rsidRPr="0048262B">
        <w:rPr>
          <w:rStyle w:val="attributevalue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"</w:t>
      </w:r>
      <w:r w:rsidRPr="0048262B">
        <w:rPr>
          <w:rStyle w:val="attribute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  <w:proofErr w:type="spellStart"/>
      <w:r w:rsidRPr="0048262B">
        <w:rPr>
          <w:rStyle w:val="attribute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content</w:t>
      </w:r>
      <w:proofErr w:type="spellEnd"/>
      <w:r w:rsidRPr="0048262B">
        <w:rPr>
          <w:rStyle w:val="attributevalue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="</w:t>
      </w:r>
      <w:proofErr w:type="spellStart"/>
      <w:r w:rsidRPr="0048262B">
        <w:rPr>
          <w:rStyle w:val="attributevalue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width</w:t>
      </w:r>
      <w:proofErr w:type="spellEnd"/>
      <w:r w:rsidRPr="0048262B">
        <w:rPr>
          <w:rStyle w:val="attributevalue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=</w:t>
      </w:r>
      <w:proofErr w:type="spellStart"/>
      <w:r w:rsidRPr="0048262B">
        <w:rPr>
          <w:rStyle w:val="attributevalue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device-width</w:t>
      </w:r>
      <w:proofErr w:type="spellEnd"/>
      <w:r w:rsidRPr="0048262B">
        <w:rPr>
          <w:rStyle w:val="attributevalue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 xml:space="preserve">, </w:t>
      </w:r>
      <w:proofErr w:type="spellStart"/>
      <w:r w:rsidRPr="0048262B">
        <w:rPr>
          <w:rStyle w:val="attributevalue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initial-scale</w:t>
      </w:r>
      <w:proofErr w:type="spellEnd"/>
      <w:r w:rsidRPr="0048262B">
        <w:rPr>
          <w:rStyle w:val="attributevalue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=1.0"</w:t>
      </w:r>
      <w:r w:rsidRPr="0048262B">
        <w:rPr>
          <w:rStyle w:val="tag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&gt;</w:t>
      </w:r>
    </w:p>
    <w:p w14:paraId="32497868" w14:textId="77777777" w:rsidR="00BD18A3" w:rsidRPr="0048262B" w:rsidRDefault="00BD18A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48262B">
        <w:rPr>
          <w:rFonts w:ascii="Times New Roman" w:hAnsi="Times New Roman" w:cs="Times New Roman"/>
          <w:color w:val="DC143C"/>
          <w:sz w:val="24"/>
          <w:szCs w:val="24"/>
        </w:rPr>
        <w:t>width</w:t>
      </w:r>
      <w:proofErr w:type="spellEnd"/>
      <w:r w:rsidRPr="0048262B">
        <w:rPr>
          <w:rFonts w:ascii="Times New Roman" w:hAnsi="Times New Roman" w:cs="Times New Roman"/>
          <w:color w:val="DC143C"/>
          <w:sz w:val="24"/>
          <w:szCs w:val="24"/>
        </w:rPr>
        <w:t>=</w:t>
      </w:r>
      <w:proofErr w:type="spellStart"/>
      <w:r w:rsidRPr="0048262B">
        <w:rPr>
          <w:rFonts w:ascii="Times New Roman" w:hAnsi="Times New Roman" w:cs="Times New Roman"/>
          <w:color w:val="DC143C"/>
          <w:sz w:val="24"/>
          <w:szCs w:val="24"/>
        </w:rPr>
        <w:t>device-width</w:t>
      </w:r>
      <w:proofErr w:type="spellEnd"/>
      <w:r w:rsidRPr="0048262B">
        <w:rPr>
          <w:rFonts w:ascii="Times New Roman" w:hAnsi="Times New Roman" w:cs="Times New Roman"/>
          <w:color w:val="DC143C"/>
          <w:sz w:val="24"/>
          <w:szCs w:val="24"/>
        </w:rPr>
        <w:t xml:space="preserve">: </w:t>
      </w:r>
      <w:r w:rsidRPr="004826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rész úgy állítja be az oldal szélességét, hogy kövesse az eszköz képernyőszélességét (amely az eszköztől függően változik).</w:t>
      </w:r>
    </w:p>
    <w:p w14:paraId="479CED05" w14:textId="77777777" w:rsidR="00BD18A3" w:rsidRPr="0048262B" w:rsidRDefault="00BD18A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48262B">
        <w:rPr>
          <w:rFonts w:ascii="Times New Roman" w:hAnsi="Times New Roman" w:cs="Times New Roman"/>
          <w:color w:val="DC143C"/>
          <w:sz w:val="24"/>
          <w:szCs w:val="24"/>
        </w:rPr>
        <w:t>initial-scale</w:t>
      </w:r>
      <w:proofErr w:type="spellEnd"/>
      <w:r w:rsidRPr="0048262B">
        <w:rPr>
          <w:rFonts w:ascii="Times New Roman" w:hAnsi="Times New Roman" w:cs="Times New Roman"/>
          <w:color w:val="DC143C"/>
          <w:sz w:val="24"/>
          <w:szCs w:val="24"/>
        </w:rPr>
        <w:t>=1.0:</w:t>
      </w:r>
      <w:r w:rsidRPr="004826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rész beállítja a kezdeti nagyítási szintet, amikor a böngésző először betölti az oldalt.</w:t>
      </w:r>
    </w:p>
    <w:p w14:paraId="6A3DBE58" w14:textId="77777777" w:rsidR="00BD18A3" w:rsidRPr="0048262B" w:rsidRDefault="00BD18A3" w:rsidP="00BD18A3">
      <w:pPr>
        <w:pStyle w:val="NormlWeb"/>
        <w:shd w:val="clear" w:color="auto" w:fill="FFFFFF"/>
        <w:spacing w:before="288" w:beforeAutospacing="0" w:after="288" w:afterAutospacing="0"/>
        <w:rPr>
          <w:color w:val="000000"/>
        </w:rPr>
      </w:pPr>
      <w:r w:rsidRPr="0048262B">
        <w:rPr>
          <w:color w:val="000000"/>
        </w:rPr>
        <w:t>Néhány további szabály, amelyet be kell tartani:</w:t>
      </w:r>
    </w:p>
    <w:p w14:paraId="5DBC1487" w14:textId="77777777" w:rsidR="00BD18A3" w:rsidRPr="0048262B" w:rsidRDefault="00BD18A3" w:rsidP="00BD18A3">
      <w:pPr>
        <w:pStyle w:val="NormlWeb"/>
        <w:shd w:val="clear" w:color="auto" w:fill="FFFFFF"/>
        <w:spacing w:before="288" w:beforeAutospacing="0" w:after="288" w:afterAutospacing="0"/>
        <w:rPr>
          <w:color w:val="000000"/>
        </w:rPr>
      </w:pPr>
      <w:r w:rsidRPr="0048262B">
        <w:rPr>
          <w:rStyle w:val="Kiemels2"/>
          <w:color w:val="000000"/>
        </w:rPr>
        <w:t>1. NE használjon nagy rögzített szélességű elemeket - </w:t>
      </w:r>
      <w:r w:rsidRPr="0048262B">
        <w:rPr>
          <w:color w:val="000000"/>
        </w:rPr>
        <w:t>például, ha A kép szélesebb szélességben jelenik meg, mint az a nézetablak, amelyet a nézetablak a vízszintes görgetéshez. Ne felejtse el úgy beállítani ezt a tartalmat, hogy beleférjen a nézetablak szélessége.</w:t>
      </w:r>
    </w:p>
    <w:p w14:paraId="136C61BA" w14:textId="77777777" w:rsidR="00BD18A3" w:rsidRPr="0048262B" w:rsidRDefault="00BD18A3" w:rsidP="00BD18A3">
      <w:pPr>
        <w:pStyle w:val="NormlWeb"/>
        <w:shd w:val="clear" w:color="auto" w:fill="FFFFFF"/>
        <w:spacing w:before="288" w:beforeAutospacing="0" w:after="288" w:afterAutospacing="0"/>
        <w:rPr>
          <w:color w:val="000000"/>
        </w:rPr>
      </w:pPr>
      <w:r w:rsidRPr="0048262B">
        <w:rPr>
          <w:rStyle w:val="Kiemels2"/>
          <w:color w:val="000000"/>
        </w:rPr>
        <w:t xml:space="preserve">2. NE hagyja, hogy a tartalom egy adott nézetablak-szélességre támaszkodjon jól </w:t>
      </w:r>
      <w:proofErr w:type="spellStart"/>
      <w:r w:rsidRPr="0048262B">
        <w:rPr>
          <w:rStyle w:val="Kiemels2"/>
          <w:color w:val="000000"/>
        </w:rPr>
        <w:t>renderelés</w:t>
      </w:r>
      <w:proofErr w:type="spellEnd"/>
      <w:r w:rsidRPr="0048262B">
        <w:rPr>
          <w:color w:val="000000"/>
        </w:rPr>
        <w:t xml:space="preserve"> - Mivel a képernyő mérete és szélessége CSS-képpontokban </w:t>
      </w:r>
      <w:proofErr w:type="gramStart"/>
      <w:r w:rsidRPr="0048262B">
        <w:rPr>
          <w:color w:val="000000"/>
        </w:rPr>
        <w:t>változik</w:t>
      </w:r>
      <w:proofErr w:type="gramEnd"/>
      <w:r w:rsidRPr="0048262B">
        <w:rPr>
          <w:color w:val="000000"/>
        </w:rPr>
        <w:t xml:space="preserve"> Az eszközök között a tartalom nem támaszkodhat egy adott nézetablak-szélességre hogy jól </w:t>
      </w:r>
      <w:proofErr w:type="spellStart"/>
      <w:r w:rsidRPr="0048262B">
        <w:rPr>
          <w:color w:val="000000"/>
        </w:rPr>
        <w:t>rendereljen</w:t>
      </w:r>
      <w:proofErr w:type="spellEnd"/>
      <w:r w:rsidRPr="0048262B">
        <w:rPr>
          <w:color w:val="000000"/>
        </w:rPr>
        <w:t>.</w:t>
      </w:r>
    </w:p>
    <w:p w14:paraId="2297FF6B" w14:textId="5D04EF0C" w:rsidR="00BD18A3" w:rsidRPr="00875024" w:rsidRDefault="00BD18A3" w:rsidP="00875024">
      <w:pPr>
        <w:pStyle w:val="NormlWeb"/>
        <w:shd w:val="clear" w:color="auto" w:fill="FFFFFF"/>
        <w:spacing w:before="288" w:beforeAutospacing="0" w:after="288" w:afterAutospacing="0"/>
        <w:rPr>
          <w:color w:val="000000"/>
        </w:rPr>
      </w:pPr>
      <w:r w:rsidRPr="0048262B">
        <w:rPr>
          <w:rStyle w:val="Kiemels2"/>
          <w:color w:val="000000"/>
        </w:rPr>
        <w:t>3. Használjon CSS médialekérdezéseket különböző stílusok alkalmazásához a kis és nagy képernyők</w:t>
      </w:r>
      <w:r w:rsidRPr="0048262B">
        <w:rPr>
          <w:color w:val="000000"/>
        </w:rPr>
        <w:t xml:space="preserve"> - Nagy abszolút CSS szélességek beállítása az oldalelemekhez hatására az elem túl széles lesz egy kisebb eszköz nézetablakához. Ehelyett fontolja meg relatív szélességi értékek használatát, például szélesség: 100%. Továbbá, legyen Ügyeljen a nagy abszolút pozicionálási értékek használatára. Ez azt okozhatja, hogy az elem kis </w:t>
      </w:r>
      <w:proofErr w:type="gramStart"/>
      <w:r w:rsidRPr="0048262B">
        <w:rPr>
          <w:color w:val="000000"/>
        </w:rPr>
        <w:t>eszközökön</w:t>
      </w:r>
      <w:proofErr w:type="gramEnd"/>
      <w:r w:rsidRPr="0048262B">
        <w:rPr>
          <w:color w:val="000000"/>
        </w:rPr>
        <w:t xml:space="preserve"> a nézetablakon kívülre eshetnek.</w:t>
      </w:r>
      <w:bookmarkStart w:id="0" w:name="_GoBack"/>
      <w:bookmarkEnd w:id="0"/>
    </w:p>
    <w:sectPr w:rsidR="00BD18A3" w:rsidRPr="008750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9FA"/>
    <w:rsid w:val="00000FF6"/>
    <w:rsid w:val="0048262B"/>
    <w:rsid w:val="00875024"/>
    <w:rsid w:val="00BD18A3"/>
    <w:rsid w:val="00C479FA"/>
    <w:rsid w:val="00F8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F12BF"/>
  <w15:chartTrackingRefBased/>
  <w15:docId w15:val="{AAD2A07B-E239-4B2C-AABD-325C3595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C479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C479FA"/>
    <w:rPr>
      <w:color w:val="0000FF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C479FA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unhideWhenUsed/>
    <w:rsid w:val="00C47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tagcolor">
    <w:name w:val="tagcolor"/>
    <w:basedOn w:val="Bekezdsalapbettpusa"/>
    <w:rsid w:val="00BD18A3"/>
  </w:style>
  <w:style w:type="character" w:customStyle="1" w:styleId="attributecolor">
    <w:name w:val="attributecolor"/>
    <w:basedOn w:val="Bekezdsalapbettpusa"/>
    <w:rsid w:val="00BD18A3"/>
  </w:style>
  <w:style w:type="character" w:customStyle="1" w:styleId="attributevaluecolor">
    <w:name w:val="attributevaluecolor"/>
    <w:basedOn w:val="Bekezdsalapbettpusa"/>
    <w:rsid w:val="00BD18A3"/>
  </w:style>
  <w:style w:type="character" w:styleId="Kiemels2">
    <w:name w:val="Strong"/>
    <w:basedOn w:val="Bekezdsalapbettpusa"/>
    <w:uiPriority w:val="22"/>
    <w:qFormat/>
    <w:rsid w:val="00BD18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9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278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Zoltan Toth</dc:creator>
  <cp:keywords/>
  <dc:description/>
  <cp:lastModifiedBy>Zoltan Toth</cp:lastModifiedBy>
  <cp:revision>5</cp:revision>
  <dcterms:created xsi:type="dcterms:W3CDTF">2023-11-18T17:59:00Z</dcterms:created>
  <dcterms:modified xsi:type="dcterms:W3CDTF">2023-11-22T14:26:00Z</dcterms:modified>
</cp:coreProperties>
</file>