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3579D" w14:textId="77777777" w:rsidR="00636999" w:rsidRDefault="006D2BD1">
      <w:r>
        <w:fldChar w:fldCharType="begin"/>
      </w:r>
      <w:r>
        <w:instrText xml:space="preserve"> HYPERLINK "</w:instrText>
      </w:r>
      <w:r w:rsidRPr="006D2BD1">
        <w:instrText>https://www.w3schools.com/css/css_rwd_intro.asp</w:instrText>
      </w:r>
      <w:r>
        <w:instrText xml:space="preserve">" </w:instrText>
      </w:r>
      <w:r>
        <w:fldChar w:fldCharType="separate"/>
      </w:r>
      <w:r w:rsidRPr="00DB4DCD">
        <w:rPr>
          <w:rStyle w:val="Hiperhivatkozs"/>
        </w:rPr>
        <w:t>https://www.w3schools.com/css/css_rwd_intro.asp</w:t>
      </w:r>
      <w:r>
        <w:fldChar w:fldCharType="end"/>
      </w:r>
    </w:p>
    <w:p w14:paraId="0B751295" w14:textId="77777777" w:rsidR="006D2BD1" w:rsidRDefault="006D2BD1">
      <w:pPr>
        <w:pBdr>
          <w:bottom w:val="single" w:sz="6" w:space="1" w:color="auto"/>
        </w:pBdr>
      </w:pPr>
    </w:p>
    <w:p w14:paraId="25568ADD" w14:textId="77777777" w:rsidR="006D2BD1" w:rsidRDefault="006D2BD1"/>
    <w:p w14:paraId="041A04A0" w14:textId="77777777" w:rsidR="006D2BD1" w:rsidRPr="00C005B0" w:rsidRDefault="006D2BD1" w:rsidP="006E26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05B0">
        <w:rPr>
          <w:rFonts w:ascii="Times New Roman" w:hAnsi="Times New Roman" w:cs="Times New Roman"/>
          <w:b/>
          <w:bCs/>
          <w:sz w:val="24"/>
          <w:szCs w:val="24"/>
        </w:rPr>
        <w:t>Reszponzív webdesign – Bevezetés</w:t>
      </w:r>
    </w:p>
    <w:p w14:paraId="75301469" w14:textId="77777777" w:rsidR="006E265B" w:rsidRPr="00C005B0" w:rsidRDefault="006E265B" w:rsidP="006D2BD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508BF961" w14:textId="77777777" w:rsidR="006D2BD1" w:rsidRPr="00C005B0" w:rsidRDefault="006D2BD1" w:rsidP="006D2BD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C00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Mi az a reszponzív webdesign?</w:t>
      </w:r>
    </w:p>
    <w:p w14:paraId="24EAD42F" w14:textId="77777777" w:rsidR="006D2BD1" w:rsidRPr="00C005B0" w:rsidRDefault="006D2BD1" w:rsidP="006D2B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005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reszponzív webdesign révén weboldala minden eszközön jól néz ki.</w:t>
      </w:r>
    </w:p>
    <w:p w14:paraId="5FDACFA9" w14:textId="77777777" w:rsidR="006D2BD1" w:rsidRPr="00C005B0" w:rsidRDefault="006D2BD1" w:rsidP="006D2B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005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reszponzív webdesign csak HTML-t és CSS-t használ.</w:t>
      </w:r>
    </w:p>
    <w:p w14:paraId="685D7643" w14:textId="77777777" w:rsidR="006D2BD1" w:rsidRPr="00C005B0" w:rsidRDefault="006D2BD1" w:rsidP="006D2B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48EC972" w14:textId="77777777" w:rsidR="006D2BD1" w:rsidRPr="00C005B0" w:rsidRDefault="006D2BD1">
      <w:pPr>
        <w:rPr>
          <w:rFonts w:ascii="Times New Roman" w:hAnsi="Times New Roman" w:cs="Times New Roman"/>
          <w:sz w:val="24"/>
          <w:szCs w:val="24"/>
        </w:rPr>
      </w:pPr>
      <w:r w:rsidRPr="00C00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Reszponzív webdesignnak hívják, amikor CSS-t és HTML-t használ a tartalom átméretezésére, elrejtésére, zsugorítására, nagyítására vagy mozgatására, hogy bármilyen képernyőn jól nézzen ki.</w:t>
      </w:r>
    </w:p>
    <w:p w14:paraId="54D303D6" w14:textId="77777777" w:rsidR="006D2BD1" w:rsidRPr="00C005B0" w:rsidRDefault="006E265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0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Különböző eszközzel megtekinthetők: asztali számítógépeken, táblagépeken és telefonokon.</w:t>
      </w:r>
    </w:p>
    <w:p w14:paraId="3E471863" w14:textId="77777777" w:rsidR="006E265B" w:rsidRPr="00C005B0" w:rsidRDefault="006E265B">
      <w:pPr>
        <w:rPr>
          <w:rFonts w:ascii="Times New Roman" w:hAnsi="Times New Roman" w:cs="Times New Roman"/>
          <w:sz w:val="24"/>
          <w:szCs w:val="24"/>
        </w:rPr>
      </w:pPr>
      <w:r w:rsidRPr="00C005B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031FDAF" wp14:editId="58DDEDF3">
            <wp:extent cx="5753100" cy="1400175"/>
            <wp:effectExtent l="76200" t="76200" r="133350" b="1428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F5A2B" w14:textId="77777777" w:rsidR="001367E9" w:rsidRPr="00C005B0" w:rsidRDefault="001367E9">
      <w:pPr>
        <w:rPr>
          <w:rFonts w:ascii="Times New Roman" w:hAnsi="Times New Roman" w:cs="Times New Roman"/>
          <w:sz w:val="24"/>
          <w:szCs w:val="24"/>
        </w:rPr>
      </w:pPr>
    </w:p>
    <w:p w14:paraId="58B2F30B" w14:textId="77777777" w:rsidR="001367E9" w:rsidRPr="00C005B0" w:rsidRDefault="001367E9" w:rsidP="001367E9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proofErr w:type="spellStart"/>
      <w:proofErr w:type="gramStart"/>
      <w:r w:rsidRPr="00C005B0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box-sizing</w:t>
      </w:r>
      <w:proofErr w:type="spellEnd"/>
      <w:r w:rsidRPr="00C005B0">
        <w:rPr>
          <w:color w:val="000000"/>
        </w:rPr>
        <w:t xml:space="preserve"> :A</w:t>
      </w:r>
      <w:proofErr w:type="gramEnd"/>
      <w:r w:rsidRPr="00C005B0">
        <w:rPr>
          <w:color w:val="000000"/>
        </w:rPr>
        <w:t xml:space="preserve"> CSS tulajdonság lehetővé teszi számunkra, hogy a kitöltést és a szegélyt egy elem teljes szélessége és magassága.</w:t>
      </w:r>
    </w:p>
    <w:p w14:paraId="6422DB83" w14:textId="77777777" w:rsidR="006E265B" w:rsidRPr="00C005B0" w:rsidRDefault="006E26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5B0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 w:rsidR="00D44B1C" w:rsidRPr="00C005B0">
        <w:rPr>
          <w:rFonts w:ascii="Times New Roman" w:hAnsi="Times New Roman" w:cs="Times New Roman"/>
          <w:sz w:val="24"/>
          <w:szCs w:val="24"/>
        </w:rPr>
        <w:t>: A betűcsaládot adja meg. Az alapértelmezett érték a böngészőtől függ</w:t>
      </w:r>
    </w:p>
    <w:p w14:paraId="284C2DB9" w14:textId="31096E7C" w:rsidR="00D44B1C" w:rsidRPr="00C005B0" w:rsidRDefault="00D44B1C" w:rsidP="00D44B1C">
      <w:pPr>
        <w:pStyle w:val="Cmsor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005B0">
        <w:rPr>
          <w:rFonts w:ascii="Times New Roman" w:hAnsi="Times New Roman" w:cs="Times New Roman"/>
          <w:sz w:val="24"/>
          <w:szCs w:val="24"/>
        </w:rPr>
        <w:t>list-style-type</w:t>
      </w:r>
      <w:proofErr w:type="spellEnd"/>
      <w:r w:rsidRPr="00C005B0">
        <w:rPr>
          <w:rFonts w:ascii="Times New Roman" w:hAnsi="Times New Roman" w:cs="Times New Roman"/>
          <w:sz w:val="24"/>
          <w:szCs w:val="24"/>
        </w:rPr>
        <w:t>:</w:t>
      </w:r>
      <w:r w:rsidRPr="00C005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>CSS </w:t>
      </w:r>
      <w:r w:rsidRPr="00C005B0">
        <w:rPr>
          <w:rStyle w:val="colorh1"/>
          <w:rFonts w:ascii="Times New Roman" w:hAnsi="Times New Roman" w:cs="Times New Roman"/>
          <w:bCs/>
          <w:color w:val="000000"/>
          <w:sz w:val="24"/>
          <w:szCs w:val="24"/>
        </w:rPr>
        <w:t>listastílus-típus</w:t>
      </w:r>
      <w:r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> tulajdonság (</w:t>
      </w:r>
      <w:proofErr w:type="gramStart"/>
      <w:r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proofErr w:type="gramEnd"/>
      <w:r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,b;A,B;1,2; és nem </w:t>
      </w:r>
      <w:r w:rsidR="00C005B0"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>számozottoknál</w:t>
      </w:r>
      <w:r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</w:t>
      </w:r>
      <w:proofErr w:type="gramStart"/>
      <w:r w:rsidR="00C005B0"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>változtatható</w:t>
      </w:r>
      <w:proofErr w:type="gramEnd"/>
      <w:r w:rsidRPr="00C005B0">
        <w:rPr>
          <w:rFonts w:ascii="Times New Roman" w:hAnsi="Times New Roman" w:cs="Times New Roman"/>
          <w:bCs/>
          <w:color w:val="000000"/>
          <w:sz w:val="24"/>
          <w:szCs w:val="24"/>
        </w:rPr>
        <w:t>!</w:t>
      </w:r>
      <w:r w:rsidRPr="00C00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listaelem-jelölő típusát adja meg a listában!</w:t>
      </w:r>
    </w:p>
    <w:p w14:paraId="0D82D2B9" w14:textId="24B6F63D" w:rsidR="00D44B1C" w:rsidRPr="00C005B0" w:rsidRDefault="00D44B1C" w:rsidP="00D44B1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05B0">
        <w:rPr>
          <w:rFonts w:ascii="Times New Roman" w:hAnsi="Times New Roman" w:cs="Times New Roman"/>
          <w:color w:val="000000"/>
          <w:sz w:val="24"/>
          <w:szCs w:val="24"/>
        </w:rPr>
        <w:t>box-shadow</w:t>
      </w:r>
      <w:proofErr w:type="spellEnd"/>
      <w:r w:rsidRPr="00C005B0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 w:rsidRPr="00C005B0">
        <w:rPr>
          <w:rFonts w:ascii="Times New Roman" w:hAnsi="Times New Roman" w:cs="Times New Roman"/>
          <w:color w:val="000000"/>
          <w:sz w:val="24"/>
          <w:szCs w:val="24"/>
        </w:rPr>
        <w:t>box-shadow</w:t>
      </w:r>
      <w:proofErr w:type="spellEnd"/>
      <w:r w:rsidRPr="00C005B0">
        <w:rPr>
          <w:rFonts w:ascii="Times New Roman" w:hAnsi="Times New Roman" w:cs="Times New Roman"/>
          <w:color w:val="000000"/>
          <w:sz w:val="24"/>
          <w:szCs w:val="24"/>
        </w:rPr>
        <w:t xml:space="preserve"> tulajdonság határozza meg egy elem árnyékát. A fentebb </w:t>
      </w:r>
      <w:r w:rsidR="00C005B0" w:rsidRPr="00C005B0">
        <w:rPr>
          <w:rFonts w:ascii="Times New Roman" w:hAnsi="Times New Roman" w:cs="Times New Roman"/>
          <w:color w:val="000000"/>
          <w:sz w:val="24"/>
          <w:szCs w:val="24"/>
        </w:rPr>
        <w:t>látható</w:t>
      </w:r>
      <w:r w:rsidRPr="00C005B0">
        <w:rPr>
          <w:rFonts w:ascii="Times New Roman" w:hAnsi="Times New Roman" w:cs="Times New Roman"/>
          <w:color w:val="000000"/>
          <w:sz w:val="24"/>
          <w:szCs w:val="24"/>
        </w:rPr>
        <w:t xml:space="preserve"> kép körüli árnyék!</w:t>
      </w:r>
    </w:p>
    <w:p w14:paraId="6EDAC5BE" w14:textId="72C417CA" w:rsidR="00D44B1C" w:rsidRPr="00C005B0" w:rsidRDefault="00D44B1C" w:rsidP="00D44B1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005B0">
        <w:rPr>
          <w:rFonts w:ascii="Times New Roman" w:hAnsi="Times New Roman" w:cs="Times New Roman"/>
          <w:color w:val="DC143C"/>
          <w:sz w:val="24"/>
          <w:szCs w:val="24"/>
        </w:rPr>
        <w:t>text-align</w:t>
      </w:r>
      <w:proofErr w:type="spellEnd"/>
      <w:r w:rsidRPr="00C005B0">
        <w:rPr>
          <w:rFonts w:ascii="Times New Roman" w:hAnsi="Times New Roman" w:cs="Times New Roman"/>
          <w:color w:val="DC143C"/>
          <w:sz w:val="24"/>
          <w:szCs w:val="24"/>
        </w:rPr>
        <w:t xml:space="preserve">: </w:t>
      </w:r>
      <w:r w:rsidRPr="00C00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tulajdonság meghatározza a szöveg vízszintes igazítását egy elemben. (</w:t>
      </w:r>
      <w:r w:rsidR="00C005B0" w:rsidRPr="00C00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jobbra</w:t>
      </w:r>
      <w:r w:rsidR="003E28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balra, középre</w:t>
      </w:r>
      <w:bookmarkStart w:id="0" w:name="_GoBack"/>
      <w:bookmarkEnd w:id="0"/>
      <w:r w:rsidRPr="00C00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sorkizárt)</w:t>
      </w:r>
    </w:p>
    <w:p w14:paraId="59E0EF40" w14:textId="77777777" w:rsidR="00D44B1C" w:rsidRPr="00C005B0" w:rsidRDefault="001367E9" w:rsidP="00D44B1C">
      <w:pPr>
        <w:rPr>
          <w:rFonts w:ascii="Times New Roman" w:hAnsi="Times New Roman" w:cs="Times New Roman"/>
          <w:sz w:val="24"/>
          <w:szCs w:val="24"/>
        </w:rPr>
      </w:pPr>
      <w:r w:rsidRPr="00C005B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4FE7923" wp14:editId="417A2934">
            <wp:extent cx="3505200" cy="1638300"/>
            <wp:effectExtent l="76200" t="76200" r="133350" b="133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75360" w14:textId="77777777" w:rsidR="001367E9" w:rsidRPr="00C005B0" w:rsidRDefault="001367E9" w:rsidP="00D44B1C">
      <w:pPr>
        <w:rPr>
          <w:rFonts w:ascii="Times New Roman" w:hAnsi="Times New Roman" w:cs="Times New Roman"/>
          <w:sz w:val="24"/>
          <w:szCs w:val="24"/>
        </w:rPr>
      </w:pPr>
      <w:r w:rsidRPr="00C005B0">
        <w:rPr>
          <w:rFonts w:ascii="Times New Roman" w:hAnsi="Times New Roman" w:cs="Times New Roman"/>
          <w:sz w:val="24"/>
          <w:szCs w:val="24"/>
        </w:rPr>
        <w:t>Itt a body-ban háttérszínnek sárgát állítottunk be, de ha az oldal 600px ér el átvált halvány kékre!</w:t>
      </w:r>
    </w:p>
    <w:p w14:paraId="3C565DA5" w14:textId="77777777" w:rsidR="00D07AE0" w:rsidRPr="00C005B0" w:rsidRDefault="00D07AE0" w:rsidP="00D44B1C">
      <w:pPr>
        <w:rPr>
          <w:rFonts w:ascii="Times New Roman" w:hAnsi="Times New Roman" w:cs="Times New Roman"/>
          <w:color w:val="DC143C"/>
          <w:sz w:val="24"/>
          <w:szCs w:val="24"/>
        </w:rPr>
      </w:pPr>
      <w:r w:rsidRPr="00C005B0">
        <w:rPr>
          <w:rFonts w:ascii="Times New Roman" w:hAnsi="Times New Roman" w:cs="Times New Roman"/>
          <w:noProof/>
          <w:color w:val="DC143C"/>
          <w:sz w:val="24"/>
          <w:szCs w:val="24"/>
          <w:lang w:eastAsia="hu-HU"/>
        </w:rPr>
        <w:drawing>
          <wp:inline distT="0" distB="0" distL="0" distR="0" wp14:anchorId="068B828A" wp14:editId="311BA906">
            <wp:extent cx="3124200" cy="885825"/>
            <wp:effectExtent l="76200" t="76200" r="133350" b="142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35FA0" w14:textId="77777777" w:rsidR="00D07AE0" w:rsidRPr="00C005B0" w:rsidRDefault="00D07AE0" w:rsidP="00D44B1C">
      <w:pPr>
        <w:rPr>
          <w:rFonts w:ascii="Times New Roman" w:hAnsi="Times New Roman" w:cs="Times New Roman"/>
          <w:sz w:val="24"/>
          <w:szCs w:val="24"/>
        </w:rPr>
      </w:pPr>
      <w:r w:rsidRPr="00C005B0">
        <w:rPr>
          <w:rFonts w:ascii="Times New Roman" w:hAnsi="Times New Roman" w:cs="Times New Roman"/>
          <w:sz w:val="24"/>
          <w:szCs w:val="24"/>
        </w:rPr>
        <w:t xml:space="preserve">A legfeljebb 600 képpont széles képernyőkön a menühivatkozásokat ne egymás mellé, hanem egymásra halmozza </w:t>
      </w:r>
    </w:p>
    <w:p w14:paraId="1188716B" w14:textId="77777777" w:rsidR="00D07AE0" w:rsidRPr="00C005B0" w:rsidRDefault="00D07AE0" w:rsidP="00D44B1C">
      <w:pPr>
        <w:rPr>
          <w:rFonts w:ascii="Times New Roman" w:hAnsi="Times New Roman" w:cs="Times New Roman"/>
          <w:color w:val="DC143C"/>
          <w:sz w:val="24"/>
          <w:szCs w:val="24"/>
        </w:rPr>
      </w:pPr>
    </w:p>
    <w:p w14:paraId="3A73C5C0" w14:textId="77777777" w:rsidR="001367E9" w:rsidRPr="00C005B0" w:rsidRDefault="009B2C34" w:rsidP="00D44B1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005B0">
        <w:rPr>
          <w:rFonts w:ascii="Times New Roman" w:hAnsi="Times New Roman" w:cs="Times New Roman"/>
          <w:color w:val="DC143C"/>
          <w:sz w:val="24"/>
          <w:szCs w:val="24"/>
        </w:rPr>
        <w:t>box-sizing</w:t>
      </w:r>
      <w:proofErr w:type="spellEnd"/>
      <w:r w:rsidRPr="00C005B0">
        <w:rPr>
          <w:rFonts w:ascii="Times New Roman" w:hAnsi="Times New Roman" w:cs="Times New Roman"/>
          <w:color w:val="DC143C"/>
          <w:sz w:val="24"/>
          <w:szCs w:val="24"/>
        </w:rPr>
        <w:t xml:space="preserve">: </w:t>
      </w:r>
      <w:proofErr w:type="spellStart"/>
      <w:r w:rsidRPr="00C005B0">
        <w:rPr>
          <w:rFonts w:ascii="Times New Roman" w:hAnsi="Times New Roman" w:cs="Times New Roman"/>
          <w:color w:val="DC143C"/>
          <w:sz w:val="24"/>
          <w:szCs w:val="24"/>
        </w:rPr>
        <w:t>border-box</w:t>
      </w:r>
      <w:proofErr w:type="spellEnd"/>
      <w:r w:rsidRPr="00C005B0">
        <w:rPr>
          <w:rFonts w:ascii="Times New Roman" w:hAnsi="Times New Roman" w:cs="Times New Roman"/>
          <w:color w:val="DC143C"/>
          <w:sz w:val="24"/>
          <w:szCs w:val="24"/>
        </w:rPr>
        <w:t xml:space="preserve">; </w:t>
      </w:r>
      <w:r w:rsidRPr="00C00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 egy elemre van beállítva, a kitöltés és a szegély A szélesség és magasság tartalmazza!</w:t>
      </w:r>
    </w:p>
    <w:p w14:paraId="06763337" w14:textId="77777777" w:rsidR="009B2C34" w:rsidRPr="00C005B0" w:rsidRDefault="0098434B" w:rsidP="00D44B1C">
      <w:pPr>
        <w:rPr>
          <w:rFonts w:ascii="Times New Roman" w:hAnsi="Times New Roman" w:cs="Times New Roman"/>
          <w:sz w:val="24"/>
          <w:szCs w:val="24"/>
        </w:rPr>
      </w:pPr>
      <w:r w:rsidRPr="00C005B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005B0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00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5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00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5B0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C005B0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C005B0">
        <w:rPr>
          <w:rFonts w:ascii="Times New Roman" w:hAnsi="Times New Roman" w:cs="Times New Roman"/>
          <w:sz w:val="24"/>
          <w:szCs w:val="24"/>
        </w:rPr>
        <w:t>min-width</w:t>
      </w:r>
      <w:proofErr w:type="spellEnd"/>
      <w:r w:rsidRPr="00C005B0">
        <w:rPr>
          <w:rFonts w:ascii="Times New Roman" w:hAnsi="Times New Roman" w:cs="Times New Roman"/>
          <w:sz w:val="24"/>
          <w:szCs w:val="24"/>
        </w:rPr>
        <w:t>: 600px)</w:t>
      </w:r>
    </w:p>
    <w:p w14:paraId="7F977DFF" w14:textId="77777777" w:rsidR="0098434B" w:rsidRPr="00C005B0" w:rsidRDefault="0098434B" w:rsidP="00D44B1C">
      <w:pPr>
        <w:rPr>
          <w:rFonts w:ascii="Times New Roman" w:hAnsi="Times New Roman" w:cs="Times New Roman"/>
          <w:sz w:val="24"/>
          <w:szCs w:val="24"/>
        </w:rPr>
      </w:pPr>
    </w:p>
    <w:p w14:paraId="71C9A89A" w14:textId="77777777" w:rsidR="0098434B" w:rsidRPr="00C005B0" w:rsidRDefault="0098434B" w:rsidP="00D44B1C">
      <w:pPr>
        <w:rPr>
          <w:rFonts w:ascii="Times New Roman" w:hAnsi="Times New Roman" w:cs="Times New Roman"/>
          <w:sz w:val="24"/>
          <w:szCs w:val="24"/>
        </w:rPr>
      </w:pPr>
    </w:p>
    <w:p w14:paraId="60561DA5" w14:textId="77777777" w:rsidR="0098434B" w:rsidRPr="00C005B0" w:rsidRDefault="0098434B" w:rsidP="00D44B1C">
      <w:pPr>
        <w:rPr>
          <w:rFonts w:ascii="Times New Roman" w:hAnsi="Times New Roman" w:cs="Times New Roman"/>
          <w:sz w:val="24"/>
          <w:szCs w:val="24"/>
        </w:rPr>
      </w:pPr>
    </w:p>
    <w:p w14:paraId="62BC2CF7" w14:textId="77777777" w:rsidR="0098434B" w:rsidRPr="00C005B0" w:rsidRDefault="0098434B" w:rsidP="00D44B1C">
      <w:pPr>
        <w:rPr>
          <w:rFonts w:ascii="Times New Roman" w:hAnsi="Times New Roman" w:cs="Times New Roman"/>
          <w:sz w:val="24"/>
          <w:szCs w:val="24"/>
        </w:rPr>
      </w:pPr>
    </w:p>
    <w:p w14:paraId="6815DA64" w14:textId="77777777" w:rsidR="001367E9" w:rsidRPr="00C005B0" w:rsidRDefault="001367E9" w:rsidP="00D44B1C">
      <w:pPr>
        <w:rPr>
          <w:rFonts w:ascii="Times New Roman" w:hAnsi="Times New Roman" w:cs="Times New Roman"/>
          <w:sz w:val="24"/>
          <w:szCs w:val="24"/>
        </w:rPr>
      </w:pPr>
    </w:p>
    <w:p w14:paraId="2968264A" w14:textId="77777777" w:rsidR="00D44B1C" w:rsidRPr="00C005B0" w:rsidRDefault="00D44B1C" w:rsidP="00D44B1C">
      <w:pPr>
        <w:rPr>
          <w:rFonts w:ascii="Times New Roman" w:hAnsi="Times New Roman" w:cs="Times New Roman"/>
          <w:sz w:val="24"/>
          <w:szCs w:val="24"/>
        </w:rPr>
      </w:pPr>
    </w:p>
    <w:p w14:paraId="1B91B74E" w14:textId="77777777" w:rsidR="00D44B1C" w:rsidRPr="00C005B0" w:rsidRDefault="00D44B1C">
      <w:pPr>
        <w:rPr>
          <w:rFonts w:ascii="Times New Roman" w:hAnsi="Times New Roman" w:cs="Times New Roman"/>
          <w:sz w:val="24"/>
          <w:szCs w:val="24"/>
        </w:rPr>
      </w:pPr>
    </w:p>
    <w:sectPr w:rsidR="00D44B1C" w:rsidRPr="00C0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1"/>
    <w:rsid w:val="001367E9"/>
    <w:rsid w:val="003E2848"/>
    <w:rsid w:val="00636999"/>
    <w:rsid w:val="006D2BD1"/>
    <w:rsid w:val="006E265B"/>
    <w:rsid w:val="0098434B"/>
    <w:rsid w:val="009B2C34"/>
    <w:rsid w:val="00C005B0"/>
    <w:rsid w:val="00D07AE0"/>
    <w:rsid w:val="00D44B1C"/>
    <w:rsid w:val="00DA3A7C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F0CA"/>
  <w15:chartTrackingRefBased/>
  <w15:docId w15:val="{24A93512-EF7F-4D33-B8B4-100BF3A9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4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6D2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D2BD1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D2BD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6D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44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Bekezdsalapbettpusa"/>
    <w:rsid w:val="00D44B1C"/>
  </w:style>
  <w:style w:type="character" w:styleId="HTML-kd">
    <w:name w:val="HTML Code"/>
    <w:basedOn w:val="Bekezdsalapbettpusa"/>
    <w:uiPriority w:val="99"/>
    <w:semiHidden/>
    <w:unhideWhenUsed/>
    <w:rsid w:val="00136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7</cp:revision>
  <dcterms:created xsi:type="dcterms:W3CDTF">2023-11-18T16:39:00Z</dcterms:created>
  <dcterms:modified xsi:type="dcterms:W3CDTF">2023-11-22T14:27:00Z</dcterms:modified>
</cp:coreProperties>
</file>