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F22B"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PUNTEROS</w:t>
      </w:r>
    </w:p>
    <w:p w14:paraId="71FC49F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6AF5E1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Un puntero es una variable que contiene la dirección de memoria de un dato o de otra variable que contiene al dato. Quiere esto decir, que el puntero apunta al espacio físico donde está el dato o la variable.</w:t>
      </w:r>
    </w:p>
    <w:p w14:paraId="40B9FA9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Un puntero puede apuntar a un objeto de cualquier tipo, </w:t>
      </w:r>
      <w:proofErr w:type="gramStart"/>
      <w:r w:rsidRPr="00740139">
        <w:rPr>
          <w:rFonts w:ascii="gothambookregular" w:eastAsia="Times New Roman" w:hAnsi="gothambookregular" w:cs="Times New Roman"/>
          <w:color w:val="373A3C"/>
          <w:sz w:val="23"/>
          <w:szCs w:val="23"/>
          <w:lang w:val="es-AR" w:eastAsia="es-AR"/>
        </w:rPr>
        <w:t>como</w:t>
      </w:r>
      <w:proofErr w:type="gramEnd"/>
      <w:r w:rsidRPr="00740139">
        <w:rPr>
          <w:rFonts w:ascii="gothambookregular" w:eastAsia="Times New Roman" w:hAnsi="gothambookregular" w:cs="Times New Roman"/>
          <w:color w:val="373A3C"/>
          <w:sz w:val="23"/>
          <w:szCs w:val="23"/>
          <w:lang w:val="es-AR" w:eastAsia="es-AR"/>
        </w:rPr>
        <w:t xml:space="preserve"> por ejemplo, a una estructura o a una función. Los punteros se pueden utilizar para referenciar y manipular estructuras de datos, para referenciar bloques de memoria asignados dinámicamente y para proveer el paso de argumentos por referencia en las llamadas a funciones.</w:t>
      </w:r>
    </w:p>
    <w:p w14:paraId="39CE4E8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Muchas funciones de la biblioteca de C++ tienen parámetros que son punteros y devuelven un puntero. Como ejemplo, recuerde la sintaxis de la función </w:t>
      </w:r>
      <w:r w:rsidRPr="00740139">
        <w:rPr>
          <w:rFonts w:ascii="gothambookregular" w:eastAsia="Times New Roman" w:hAnsi="gothambookregular" w:cs="Times New Roman"/>
          <w:b/>
          <w:bCs/>
          <w:color w:val="373A3C"/>
          <w:sz w:val="23"/>
          <w:szCs w:val="23"/>
          <w:lang w:val="es-AR" w:eastAsia="es-AR"/>
        </w:rPr>
        <w:t>scanf </w:t>
      </w:r>
      <w:r w:rsidRPr="00740139">
        <w:rPr>
          <w:rFonts w:ascii="gothambookregular" w:eastAsia="Times New Roman" w:hAnsi="gothambookregular" w:cs="Times New Roman"/>
          <w:color w:val="373A3C"/>
          <w:sz w:val="23"/>
          <w:szCs w:val="23"/>
          <w:lang w:val="es-AR" w:eastAsia="es-AR"/>
        </w:rPr>
        <w:t>o de la función </w:t>
      </w:r>
      <w:r w:rsidRPr="00740139">
        <w:rPr>
          <w:rFonts w:ascii="gothambookregular" w:eastAsia="Times New Roman" w:hAnsi="gothambookregular" w:cs="Times New Roman"/>
          <w:b/>
          <w:bCs/>
          <w:color w:val="373A3C"/>
          <w:sz w:val="23"/>
          <w:szCs w:val="23"/>
          <w:lang w:val="es-AR" w:eastAsia="es-AR"/>
        </w:rPr>
        <w:t>strcpy</w:t>
      </w:r>
      <w:r w:rsidRPr="00740139">
        <w:rPr>
          <w:rFonts w:ascii="gothambookregular" w:eastAsia="Times New Roman" w:hAnsi="gothambookregular" w:cs="Times New Roman"/>
          <w:color w:val="373A3C"/>
          <w:sz w:val="23"/>
          <w:szCs w:val="23"/>
          <w:lang w:val="es-AR" w:eastAsia="es-AR"/>
        </w:rPr>
        <w:t>.</w:t>
      </w:r>
    </w:p>
    <w:p w14:paraId="3AA7D10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Cuando se trabaja con punteros son frecuentes los errores debidos ala creación de punteros que apuntan a alguna parte inesperada, produciéndose una violación de memoria. Por lo tanto, debe ponerse la máxima atención para que esto no ocutra, inicializando adecuadamente cada uno de los punteros que utilicemos. </w:t>
      </w:r>
    </w:p>
    <w:p w14:paraId="530A218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46B41B4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0687E663"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color w:val="373A3C"/>
          <w:sz w:val="24"/>
          <w:szCs w:val="24"/>
          <w:u w:val="single"/>
          <w:lang w:val="es-AR" w:eastAsia="es-AR"/>
        </w:rPr>
        <w:t>CREACION DE PUNTEROS:</w:t>
      </w:r>
    </w:p>
    <w:p w14:paraId="269E2B2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Un puntero se declara anteponiendo al identificador que nombra al puntero, el modificador x, el cual significa "puntero a". Un puntero inicializado correctamente siempre </w:t>
      </w:r>
      <w:r w:rsidRPr="00740139">
        <w:rPr>
          <w:rFonts w:ascii="gothambookregular" w:eastAsia="Times New Roman" w:hAnsi="gothambookregular" w:cs="Times New Roman"/>
          <w:color w:val="373A3C"/>
          <w:sz w:val="23"/>
          <w:szCs w:val="23"/>
          <w:u w:val="single"/>
          <w:lang w:val="es-AR" w:eastAsia="es-AR"/>
        </w:rPr>
        <w:t>apunta a un objeto</w:t>
      </w:r>
      <w:r w:rsidRPr="00740139">
        <w:rPr>
          <w:rFonts w:ascii="gothambookregular" w:eastAsia="Times New Roman" w:hAnsi="gothambookregular" w:cs="Times New Roman"/>
          <w:color w:val="373A3C"/>
          <w:sz w:val="23"/>
          <w:szCs w:val="23"/>
          <w:lang w:val="es-AR" w:eastAsia="es-AR"/>
        </w:rPr>
        <w:t> de un tipo particular.</w:t>
      </w:r>
    </w:p>
    <w:p w14:paraId="1CEA19B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Un puntero no inicializado no se sabe a donde apunta. La sintaxis para declarar un puntero es:</w:t>
      </w:r>
    </w:p>
    <w:p w14:paraId="5BE92AD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tipo *var-puntero;</w:t>
      </w:r>
    </w:p>
    <w:p w14:paraId="1B1D5E2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Donde tipo especifica el tipo del objeto apuntado, puede ser cualquier tipo incluyendo tipos definidos por el usuario, y var-puntero es el identificador de la variable puntero.</w:t>
      </w:r>
    </w:p>
    <w:p w14:paraId="50B12AF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p>
    <w:p w14:paraId="37CB610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w:t>
      </w:r>
      <w:proofErr w:type="gramStart"/>
      <w:r w:rsidRPr="00740139">
        <w:rPr>
          <w:rFonts w:ascii="gothambookregular" w:eastAsia="Times New Roman" w:hAnsi="gothambookregular" w:cs="Times New Roman"/>
          <w:color w:val="373A3C"/>
          <w:sz w:val="23"/>
          <w:szCs w:val="23"/>
          <w:lang w:val="es-AR" w:eastAsia="es-AR"/>
        </w:rPr>
        <w:t>a;   </w:t>
      </w:r>
      <w:proofErr w:type="gramEnd"/>
      <w:r w:rsidRPr="00740139">
        <w:rPr>
          <w:rFonts w:ascii="gothambookregular" w:eastAsia="Times New Roman" w:hAnsi="gothambookregular" w:cs="Times New Roman"/>
          <w:color w:val="373A3C"/>
          <w:sz w:val="23"/>
          <w:szCs w:val="23"/>
          <w:lang w:val="es-AR" w:eastAsia="es-AR"/>
        </w:rPr>
        <w:t>     /* a es una variable entera */</w:t>
      </w:r>
      <w:r w:rsidRPr="00740139">
        <w:rPr>
          <w:rFonts w:ascii="gothambookregular" w:eastAsia="Times New Roman" w:hAnsi="gothambookregular" w:cs="Times New Roman"/>
          <w:color w:val="373A3C"/>
          <w:sz w:val="23"/>
          <w:szCs w:val="23"/>
          <w:lang w:val="es-AR" w:eastAsia="es-AR"/>
        </w:rPr>
        <w:br/>
        <w:t>int *pint;   /* pint es un puntero a un entero */</w:t>
      </w:r>
      <w:r w:rsidRPr="00740139">
        <w:rPr>
          <w:rFonts w:ascii="gothambookregular" w:eastAsia="Times New Roman" w:hAnsi="gothambookregular" w:cs="Times New Roman"/>
          <w:color w:val="373A3C"/>
          <w:sz w:val="23"/>
          <w:szCs w:val="23"/>
          <w:lang w:val="es-AR" w:eastAsia="es-AR"/>
        </w:rPr>
        <w:br/>
        <w:t>pint= &amp;a   /* pint igual a la dirección de a; entonces, pint apunta a la variable a * /</w:t>
      </w:r>
    </w:p>
    <w:p w14:paraId="10558AE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declaración de "a" ya nos es familiar. La declaración del puntero pint, aunque también la hemos visto en más de una ocasión, es nueva en lo que se refiere a su utilización como una variable más.</w:t>
      </w:r>
    </w:p>
    <w:p w14:paraId="3CBE9F7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w:t>
      </w:r>
    </w:p>
    <w:p w14:paraId="77F7EF5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DA4EFE2" w14:textId="6A5C548D"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0A9C154A" wp14:editId="4208E595">
            <wp:extent cx="4114800" cy="1495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495425"/>
                    </a:xfrm>
                    <a:prstGeom prst="rect">
                      <a:avLst/>
                    </a:prstGeom>
                    <a:noFill/>
                    <a:ln>
                      <a:noFill/>
                    </a:ln>
                  </pic:spPr>
                </pic:pic>
              </a:graphicData>
            </a:graphic>
          </wp:inline>
        </w:drawing>
      </w:r>
    </w:p>
    <w:p w14:paraId="3B939BE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8CFB41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Observamos que *pint es un nemotécnico que hace referencia a un objeto de tipo int, por lo </w:t>
      </w:r>
      <w:proofErr w:type="gramStart"/>
      <w:r w:rsidRPr="00740139">
        <w:rPr>
          <w:rFonts w:ascii="gothambookregular" w:eastAsia="Times New Roman" w:hAnsi="gothambookregular" w:cs="Times New Roman"/>
          <w:color w:val="373A3C"/>
          <w:sz w:val="23"/>
          <w:szCs w:val="23"/>
          <w:lang w:val="es-AR" w:eastAsia="es-AR"/>
        </w:rPr>
        <w:t>tanto</w:t>
      </w:r>
      <w:proofErr w:type="gramEnd"/>
      <w:r w:rsidRPr="00740139">
        <w:rPr>
          <w:rFonts w:ascii="gothambookregular" w:eastAsia="Times New Roman" w:hAnsi="gothambookregular" w:cs="Times New Roman"/>
          <w:color w:val="373A3C"/>
          <w:sz w:val="23"/>
          <w:szCs w:val="23"/>
          <w:lang w:val="es-AR" w:eastAsia="es-AR"/>
        </w:rPr>
        <w:t xml:space="preserve"> puede aparecer en los mismos lugares donde puede aparecer un entero. Es decir, si pint apunta al entero a, entonces *pint puede aparecer en cualquier lugar donde pueda hacerlo a.</w:t>
      </w:r>
    </w:p>
    <w:p w14:paraId="433BEC4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conclusion *pint es un entero que está localizado en la dirección de memoria especificada por pint.</w:t>
      </w:r>
    </w:p>
    <w:p w14:paraId="6CE3720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Este razonamiento es aplicable a cualquier declaración por complicada que sea.</w:t>
      </w:r>
    </w:p>
    <w:p w14:paraId="6C9A260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Otro ejemplo: </w:t>
      </w:r>
    </w:p>
    <w:p w14:paraId="70B27A7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double sqrt (double</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 xml:space="preserve"> *p, d, x;</w:t>
      </w:r>
    </w:p>
    <w:p w14:paraId="0A120F6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p=&amp;x;</w:t>
      </w:r>
    </w:p>
    <w:p w14:paraId="71E60EA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w:t>
      </w:r>
    </w:p>
    <w:p w14:paraId="21CDF36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d = sqrt(x) + *p;</w:t>
      </w:r>
    </w:p>
    <w:p w14:paraId="74FF169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roofErr w:type="gramStart"/>
      <w:r w:rsidRPr="00740139">
        <w:rPr>
          <w:rFonts w:ascii="gothambookregular" w:eastAsia="Times New Roman" w:hAnsi="gothambookregular" w:cs="Times New Roman"/>
          <w:color w:val="373A3C"/>
          <w:sz w:val="23"/>
          <w:szCs w:val="23"/>
          <w:lang w:val="es-AR" w:eastAsia="es-AR"/>
        </w:rPr>
        <w:t>printf(</w:t>
      </w:r>
      <w:proofErr w:type="gramEnd"/>
      <w:r w:rsidRPr="00740139">
        <w:rPr>
          <w:rFonts w:ascii="gothambookregular" w:eastAsia="Times New Roman" w:hAnsi="gothambookregular" w:cs="Times New Roman"/>
          <w:color w:val="373A3C"/>
          <w:sz w:val="23"/>
          <w:szCs w:val="23"/>
          <w:lang w:val="es-AR" w:eastAsia="es-AR"/>
        </w:rPr>
        <w:t>"%g", *p);    /* imprime el valor actual de x */</w:t>
      </w:r>
    </w:p>
    <w:p w14:paraId="7911D7A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C8BCC6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Este ejemplo pone de manifiesto que sqrt(x) y *p representan valores de tipo double en la expresión donde aparecen; es decir, son equivalentes a variables de tipo double.</w:t>
      </w:r>
    </w:p>
    <w:p w14:paraId="5A2D936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El espacio de memoria requerido para un puntero, es el número de bytes necesarios para </w:t>
      </w:r>
      <w:proofErr w:type="gramStart"/>
      <w:r w:rsidRPr="00740139">
        <w:rPr>
          <w:rFonts w:ascii="gothambookregular" w:eastAsia="Times New Roman" w:hAnsi="gothambookregular" w:cs="Times New Roman"/>
          <w:color w:val="373A3C"/>
          <w:sz w:val="23"/>
          <w:szCs w:val="23"/>
          <w:lang w:val="es-AR" w:eastAsia="es-AR"/>
        </w:rPr>
        <w:t>especific¿</w:t>
      </w:r>
      <w:proofErr w:type="gramEnd"/>
      <w:r w:rsidRPr="00740139">
        <w:rPr>
          <w:rFonts w:ascii="gothambookregular" w:eastAsia="Times New Roman" w:hAnsi="gothambookregular" w:cs="Times New Roman"/>
          <w:color w:val="373A3C"/>
          <w:sz w:val="23"/>
          <w:szCs w:val="23"/>
          <w:lang w:val="es-AR" w:eastAsia="es-AR"/>
        </w:rPr>
        <w:t>rr una dirección máquina. Son valores típicos 2 o 4bytes. </w:t>
      </w:r>
    </w:p>
    <w:p w14:paraId="217D16F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6E7945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0D32C2CC"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20E96DE9">
          <v:rect id="_x0000_i1026" style="width:0;height:0" o:hrstd="t" o:hrnoshade="t" o:hr="t" fillcolor="#373a3c" stroked="f"/>
        </w:pict>
      </w:r>
    </w:p>
    <w:p w14:paraId="6F67C2E1"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b/>
          <w:bCs/>
          <w:color w:val="373A3C"/>
          <w:sz w:val="24"/>
          <w:szCs w:val="24"/>
          <w:u w:val="single"/>
          <w:lang w:val="es-AR" w:eastAsia="es-AR"/>
        </w:rPr>
        <w:lastRenderedPageBreak/>
        <w:t>Operadores</w:t>
      </w:r>
      <w:r w:rsidRPr="00740139">
        <w:rPr>
          <w:rFonts w:ascii="gothambookregular" w:eastAsia="Times New Roman" w:hAnsi="gothambookregular" w:cs="Times New Roman"/>
          <w:color w:val="373A3C"/>
          <w:sz w:val="24"/>
          <w:szCs w:val="24"/>
          <w:lang w:val="es-AR" w:eastAsia="es-AR"/>
        </w:rPr>
        <w:t>:</w:t>
      </w:r>
    </w:p>
    <w:p w14:paraId="7AAC297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Los ejemplos que hemos visto hasta ahora, ponen de manifiesto que en las operaciones con punteros intervienen frecuentemente el operador dirección de (&amp;) y el operador de indirección (*).</w:t>
      </w:r>
    </w:p>
    <w:p w14:paraId="39BFEAF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El operador unitario &amp;, devuelve como resultado la dirección de su operando y el operador unitario *, toma su operando como una dirección y nos da como resultado su contenido.</w:t>
      </w:r>
    </w:p>
    <w:p w14:paraId="12A6B24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 </w:t>
      </w:r>
    </w:p>
    <w:p w14:paraId="2011CA0D" w14:textId="3D0BAF8D"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362A35B3" wp14:editId="2A16857C">
            <wp:extent cx="5731510" cy="33883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8360"/>
                    </a:xfrm>
                    <a:prstGeom prst="rect">
                      <a:avLst/>
                    </a:prstGeom>
                    <a:noFill/>
                    <a:ln>
                      <a:noFill/>
                    </a:ln>
                  </pic:spPr>
                </pic:pic>
              </a:graphicData>
            </a:graphic>
          </wp:inline>
        </w:drawing>
      </w:r>
    </w:p>
    <w:p w14:paraId="6581050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1ABA3A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En teoria, si ejecutamos este programa el </w:t>
      </w:r>
      <w:proofErr w:type="gramStart"/>
      <w:r w:rsidRPr="00740139">
        <w:rPr>
          <w:rFonts w:ascii="gothambookregular" w:eastAsia="Times New Roman" w:hAnsi="gothambookregular" w:cs="Times New Roman"/>
          <w:color w:val="373A3C"/>
          <w:sz w:val="23"/>
          <w:szCs w:val="23"/>
          <w:lang w:val="es-AR" w:eastAsia="es-AR"/>
        </w:rPr>
        <w:t>resultado seria</w:t>
      </w:r>
      <w:proofErr w:type="gramEnd"/>
      <w:r w:rsidRPr="00740139">
        <w:rPr>
          <w:rFonts w:ascii="gothambookregular" w:eastAsia="Times New Roman" w:hAnsi="gothambookregular" w:cs="Times New Roman"/>
          <w:color w:val="373A3C"/>
          <w:sz w:val="23"/>
          <w:szCs w:val="23"/>
          <w:lang w:val="es-AR" w:eastAsia="es-AR"/>
        </w:rPr>
        <w:t xml:space="preserve"> analogo al siguiente, donde %.4X se refiere a su valor hexadecimal:</w:t>
      </w:r>
    </w:p>
    <w:p w14:paraId="50B1448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En la direccion hexadecimal 6FFE04 esta el dato 10.</w:t>
      </w:r>
    </w:p>
    <w:p w14:paraId="3B9E141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En la direccion hexadecimal 6FFE00 deberia estar el dato 20.</w:t>
      </w:r>
    </w:p>
    <w:p w14:paraId="3A752FD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Pero, en la prácfica estamos cometiendo un error por utilizar un puntero p sin saber a dónde apunta. Sabemos que "q" apunta a la variable "a"; dicho de otra forma, "q" contiene una dirección válida, pero no podemos decir lo mismo de "p" ya que no ha sido inicializado y por lo tanto su valor es desconocido para nosotros; posiblemente sea una dirección ocupada por el sistema y entonces lo que estamos haciendo es sobreescribir el contenido de esa dirección con el valor 20, lo que seguramente nos ocasionará problemas.</w:t>
      </w:r>
    </w:p>
    <w:p w14:paraId="3CB9062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Para solucionar este problema vamos a apuntar el puntero "p" a una direccion valida, en este caso creo la variable "c"= 20 y apunto p a dicha dirección de memoria:</w:t>
      </w:r>
    </w:p>
    <w:p w14:paraId="212DBEB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w:t>
      </w:r>
    </w:p>
    <w:p w14:paraId="72FB37D1" w14:textId="02E9B9F4"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0C5AD465" wp14:editId="4AC501FA">
            <wp:extent cx="5731510" cy="324104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2A9940F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45F11A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E36565E"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1392DB4B">
          <v:rect id="_x0000_i1029" style="width:0;height:0" o:hrstd="t" o:hrnoshade="t" o:hr="t" fillcolor="#373a3c" stroked="f"/>
        </w:pict>
      </w:r>
    </w:p>
    <w:p w14:paraId="659C2E49"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b/>
          <w:bCs/>
          <w:color w:val="373A3C"/>
          <w:sz w:val="24"/>
          <w:szCs w:val="24"/>
          <w:u w:val="single"/>
          <w:lang w:val="es-AR" w:eastAsia="es-AR"/>
        </w:rPr>
        <w:t>Operaciones con PUNTEROS:</w:t>
      </w:r>
    </w:p>
    <w:p w14:paraId="33A8941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Si </w:t>
      </w:r>
      <w:r w:rsidRPr="00740139">
        <w:rPr>
          <w:rFonts w:ascii="gothambookregular" w:eastAsia="Times New Roman" w:hAnsi="gothambookregular" w:cs="Times New Roman"/>
          <w:b/>
          <w:bCs/>
          <w:color w:val="373A3C"/>
          <w:sz w:val="23"/>
          <w:szCs w:val="23"/>
          <w:lang w:val="es-AR" w:eastAsia="es-AR"/>
        </w:rPr>
        <w:t>p </w:t>
      </w:r>
      <w:r w:rsidRPr="00740139">
        <w:rPr>
          <w:rFonts w:ascii="gothambookregular" w:eastAsia="Times New Roman" w:hAnsi="gothambookregular" w:cs="Times New Roman"/>
          <w:color w:val="373A3C"/>
          <w:sz w:val="23"/>
          <w:szCs w:val="23"/>
          <w:lang w:val="es-AR" w:eastAsia="es-AR"/>
        </w:rPr>
        <w:t>es un puntero, p++ incrementa </w:t>
      </w:r>
      <w:r w:rsidRPr="00740139">
        <w:rPr>
          <w:rFonts w:ascii="gothambookregular" w:eastAsia="Times New Roman" w:hAnsi="gothambookregular" w:cs="Times New Roman"/>
          <w:b/>
          <w:bCs/>
          <w:color w:val="373A3C"/>
          <w:sz w:val="23"/>
          <w:szCs w:val="23"/>
          <w:lang w:val="es-AR" w:eastAsia="es-AR"/>
        </w:rPr>
        <w:t>p </w:t>
      </w:r>
      <w:r w:rsidRPr="00740139">
        <w:rPr>
          <w:rFonts w:ascii="gothambookregular" w:eastAsia="Times New Roman" w:hAnsi="gothambookregular" w:cs="Times New Roman"/>
          <w:color w:val="373A3C"/>
          <w:sz w:val="23"/>
          <w:szCs w:val="23"/>
          <w:lang w:val="es-AR" w:eastAsia="es-AR"/>
        </w:rPr>
        <w:t>para que apunte al siguiente elemento de los que apunta p; es decir, C++ sabe que tiene que avanzar un número de bytes igual al tamaño de un objeto de los que apunta p. La aritmética de direcciones es una de las principales virtudes de C++. A un puntero se le puede asignar otro puntero.</w:t>
      </w:r>
    </w:p>
    <w:p w14:paraId="6545191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Tengamos en cuenta que si:</w:t>
      </w:r>
    </w:p>
    <w:p w14:paraId="26E00A5B"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int i, j, *</w:t>
      </w:r>
      <w:proofErr w:type="gramStart"/>
      <w:r w:rsidRPr="00740139">
        <w:rPr>
          <w:rFonts w:ascii="gothambookregular" w:eastAsia="Times New Roman" w:hAnsi="gothambookregular" w:cs="Times New Roman"/>
          <w:color w:val="373A3C"/>
          <w:sz w:val="23"/>
          <w:szCs w:val="23"/>
          <w:lang w:val="es-AR" w:eastAsia="es-AR"/>
        </w:rPr>
        <w:t>p;  /</w:t>
      </w:r>
      <w:proofErr w:type="gramEnd"/>
      <w:r w:rsidRPr="00740139">
        <w:rPr>
          <w:rFonts w:ascii="gothambookregular" w:eastAsia="Times New Roman" w:hAnsi="gothambookregular" w:cs="Times New Roman"/>
          <w:color w:val="373A3C"/>
          <w:sz w:val="23"/>
          <w:szCs w:val="23"/>
          <w:lang w:val="es-AR" w:eastAsia="es-AR"/>
        </w:rPr>
        <w:t>/ p es un puntero.</w:t>
      </w:r>
      <w:r w:rsidRPr="00740139">
        <w:rPr>
          <w:rFonts w:ascii="gothambookregular" w:eastAsia="Times New Roman" w:hAnsi="gothambookregular" w:cs="Times New Roman"/>
          <w:color w:val="373A3C"/>
          <w:sz w:val="23"/>
          <w:szCs w:val="23"/>
          <w:lang w:val="es-AR" w:eastAsia="es-AR"/>
        </w:rPr>
        <w:br/>
        <w:t>p=&amp;i;         // p apunta a la direcci</w:t>
      </w:r>
      <w:r w:rsidRPr="00740139">
        <w:rPr>
          <w:rFonts w:ascii="gothambookregular" w:eastAsia="Times New Roman" w:hAnsi="gothambookregular" w:cs="Times New Roman"/>
          <w:color w:val="373A3C"/>
          <w:sz w:val="23"/>
          <w:szCs w:val="23"/>
          <w:lang w:val="es-AR" w:eastAsia="es-AR"/>
        </w:rPr>
        <w:t>on de i.</w:t>
      </w:r>
      <w:r w:rsidRPr="00740139">
        <w:rPr>
          <w:rFonts w:ascii="gothambookregular" w:eastAsia="Times New Roman" w:hAnsi="gothambookregular" w:cs="Times New Roman"/>
          <w:color w:val="373A3C"/>
          <w:sz w:val="23"/>
          <w:szCs w:val="23"/>
          <w:lang w:val="es-AR" w:eastAsia="es-AR"/>
        </w:rPr>
        <w:br/>
        <w:t>*p=10;      // i toma el valor 10.</w:t>
      </w:r>
      <w:r w:rsidRPr="00740139">
        <w:rPr>
          <w:rFonts w:ascii="gothambookregular" w:eastAsia="Times New Roman" w:hAnsi="gothambookregular" w:cs="Times New Roman"/>
          <w:color w:val="373A3C"/>
          <w:sz w:val="23"/>
          <w:szCs w:val="23"/>
          <w:lang w:val="es-AR" w:eastAsia="es-AR"/>
        </w:rPr>
        <w:br/>
        <w:t>p=&amp;j;        // p apunta a la direcci</w:t>
      </w:r>
      <w:r w:rsidRPr="00740139">
        <w:rPr>
          <w:rFonts w:ascii="gothambookregular" w:eastAsia="Times New Roman" w:hAnsi="gothambookregular" w:cs="Times New Roman"/>
          <w:color w:val="373A3C"/>
          <w:sz w:val="23"/>
          <w:szCs w:val="23"/>
          <w:lang w:val="es-AR" w:eastAsia="es-AR"/>
        </w:rPr>
        <w:t>on de j.</w:t>
      </w:r>
      <w:r w:rsidRPr="00740139">
        <w:rPr>
          <w:rFonts w:ascii="gothambookregular" w:eastAsia="Times New Roman" w:hAnsi="gothambookregular" w:cs="Times New Roman"/>
          <w:color w:val="373A3C"/>
          <w:sz w:val="23"/>
          <w:szCs w:val="23"/>
          <w:lang w:val="es-AR" w:eastAsia="es-AR"/>
        </w:rPr>
        <w:br/>
        <w:t>*p=11;      // j toma el valor 11.</w:t>
      </w:r>
    </w:p>
    <w:p w14:paraId="7BFA02B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*El mismo puntero "p" primero apunta a una direccion, las variables "i" y "j", y luego toma primero un valor 10 y luego otro valor 11 mientras que esta apuntando a esas variables.</w:t>
      </w:r>
    </w:p>
    <w:p w14:paraId="41475FD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A3516B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p>
    <w:p w14:paraId="11B57999" w14:textId="3B50871E" w:rsidR="00740139" w:rsidRPr="00740139" w:rsidRDefault="00740139" w:rsidP="00740139">
      <w:pPr>
        <w:shd w:val="clear" w:color="auto" w:fill="FFFFFF"/>
        <w:spacing w:after="0"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lastRenderedPageBreak/>
        <w:drawing>
          <wp:inline distT="0" distB="0" distL="0" distR="0" wp14:anchorId="03F3935B" wp14:editId="2658E4DC">
            <wp:extent cx="4667250" cy="5810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5810250"/>
                    </a:xfrm>
                    <a:prstGeom prst="rect">
                      <a:avLst/>
                    </a:prstGeom>
                    <a:noFill/>
                    <a:ln>
                      <a:noFill/>
                    </a:ln>
                  </pic:spPr>
                </pic:pic>
              </a:graphicData>
            </a:graphic>
          </wp:inline>
        </w:drawing>
      </w:r>
    </w:p>
    <w:p w14:paraId="7A06938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955D38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Supongamos que el resultado de este programa fuera análogo al siguiente ejemplo:</w:t>
      </w:r>
    </w:p>
    <w:p w14:paraId="1CA0615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En la dirección 0D76 está el valor 10.</w:t>
      </w:r>
    </w:p>
    <w:p w14:paraId="4FC43B0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Gráficamente puede observar que después de ejecutarse la asignación, "p" y "q" apuntan a la misma localización de memoria, a la variable "a". Por lo tanto, a, *p y *q son el mismo dato; es decir, 10.</w:t>
      </w:r>
    </w:p>
    <w:p w14:paraId="36183F66" w14:textId="156D4354"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3268CBFF" wp14:editId="52800C86">
            <wp:extent cx="4286250" cy="1257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p>
    <w:p w14:paraId="5B45021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w:t>
      </w:r>
    </w:p>
    <w:p w14:paraId="016D5A7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B342640"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7966C97A">
          <v:rect id="_x0000_i1032" style="width:0;height:0" o:hrstd="t" o:hrnoshade="t" o:hr="t" fillcolor="#373a3c" stroked="f"/>
        </w:pict>
      </w:r>
    </w:p>
    <w:p w14:paraId="7AAC46BB"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color w:val="373A3C"/>
          <w:sz w:val="24"/>
          <w:szCs w:val="24"/>
          <w:u w:val="single"/>
          <w:lang w:val="es-AR" w:eastAsia="es-AR"/>
        </w:rPr>
        <w:t>Operaciones aritméticas:</w:t>
      </w:r>
    </w:p>
    <w:p w14:paraId="3E22654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A un puntero se le puede sumar o restar un entero.</w:t>
      </w:r>
    </w:p>
    <w:p w14:paraId="48950E1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r w:rsidRPr="00740139">
        <w:rPr>
          <w:rFonts w:ascii="gothambookregular" w:eastAsia="Times New Roman" w:hAnsi="gothambookregular" w:cs="Times New Roman"/>
          <w:color w:val="373A3C"/>
          <w:sz w:val="23"/>
          <w:szCs w:val="23"/>
          <w:lang w:val="es-AR" w:eastAsia="es-AR"/>
        </w:rPr>
        <w:t> </w:t>
      </w:r>
    </w:p>
    <w:p w14:paraId="19498CE0"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100];</w:t>
      </w:r>
      <w:r w:rsidRPr="00740139">
        <w:rPr>
          <w:rFonts w:ascii="gothambookregular" w:eastAsia="Times New Roman" w:hAnsi="gothambookregular" w:cs="Times New Roman"/>
          <w:color w:val="373A3C"/>
          <w:sz w:val="23"/>
          <w:szCs w:val="23"/>
          <w:lang w:val="es-AR" w:eastAsia="es-AR"/>
        </w:rPr>
        <w:br/>
        <w:t>int *p, *q;    /* declara p y q como un puntero a un entero */</w:t>
      </w:r>
      <w:r w:rsidRPr="00740139">
        <w:rPr>
          <w:rFonts w:ascii="gothambookregular" w:eastAsia="Times New Roman" w:hAnsi="gothambookregular" w:cs="Times New Roman"/>
          <w:color w:val="373A3C"/>
          <w:sz w:val="23"/>
          <w:szCs w:val="23"/>
          <w:lang w:val="es-AR" w:eastAsia="es-AR"/>
        </w:rPr>
        <w:br/>
        <w:t>p = &amp;a[3];   /* p apunta a a[3] */</w:t>
      </w:r>
      <w:r w:rsidRPr="00740139">
        <w:rPr>
          <w:rFonts w:ascii="gothambookregular" w:eastAsia="Times New Roman" w:hAnsi="gothambookregular" w:cs="Times New Roman"/>
          <w:color w:val="373A3C"/>
          <w:sz w:val="23"/>
          <w:szCs w:val="23"/>
          <w:lang w:val="es-AR" w:eastAsia="es-AR"/>
        </w:rPr>
        <w:br/>
        <w:t>q = &amp;a[0];   /* q apunta a a[0] */</w:t>
      </w:r>
      <w:r w:rsidRPr="00740139">
        <w:rPr>
          <w:rFonts w:ascii="gothambookregular" w:eastAsia="Times New Roman" w:hAnsi="gothambookregular" w:cs="Times New Roman"/>
          <w:color w:val="373A3C"/>
          <w:sz w:val="23"/>
          <w:szCs w:val="23"/>
          <w:lang w:val="es-AR" w:eastAsia="es-AR"/>
        </w:rPr>
        <w:br/>
        <w:t>p++;           /* hace que p apunte al siguiente entero; a a[4] */</w:t>
      </w:r>
      <w:r w:rsidRPr="00740139">
        <w:rPr>
          <w:rFonts w:ascii="gothambookregular" w:eastAsia="Times New Roman" w:hAnsi="gothambookregular" w:cs="Times New Roman"/>
          <w:color w:val="373A3C"/>
          <w:sz w:val="23"/>
          <w:szCs w:val="23"/>
          <w:lang w:val="es-AR" w:eastAsia="es-AR"/>
        </w:rPr>
        <w:br/>
        <w:t>p--;             /* hace que p apunte al entero anterior; a a[3] */</w:t>
      </w:r>
      <w:r w:rsidRPr="00740139">
        <w:rPr>
          <w:rFonts w:ascii="gothambookregular" w:eastAsia="Times New Roman" w:hAnsi="gothambookregular" w:cs="Times New Roman"/>
          <w:color w:val="373A3C"/>
          <w:sz w:val="23"/>
          <w:szCs w:val="23"/>
          <w:lang w:val="es-AR" w:eastAsia="es-AR"/>
        </w:rPr>
        <w:br/>
        <w:t>p = p+3;      /* hace que p avance tres enteros; apunta a a[6]  */</w:t>
      </w:r>
      <w:r w:rsidRPr="00740139">
        <w:rPr>
          <w:rFonts w:ascii="gothambookregular" w:eastAsia="Times New Roman" w:hAnsi="gothambookregular" w:cs="Times New Roman"/>
          <w:color w:val="373A3C"/>
          <w:sz w:val="23"/>
          <w:szCs w:val="23"/>
          <w:lang w:val="es-AR" w:eastAsia="es-AR"/>
        </w:rPr>
        <w:br/>
        <w:t>p = p-3;       /* hace que p retroceda tres enteros; apunta a a[3] */</w:t>
      </w:r>
    </w:p>
    <w:p w14:paraId="35AE3A0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7F4F16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Si "p" y "q" son variables de tipo puntero y apuntan a elementos del mismo array, la operación p - q es válida en el ejemplo, el resultado es 3. No se permite sumar, multiplicar, dividir o rotar punteros y tampoco se permite sumarles un número real.</w:t>
      </w:r>
    </w:p>
    <w:p w14:paraId="0ADE454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0C157411" w14:textId="4C268975"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774C5756" wp14:editId="40DBD27B">
            <wp:extent cx="4381500" cy="800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800100"/>
                    </a:xfrm>
                    <a:prstGeom prst="rect">
                      <a:avLst/>
                    </a:prstGeom>
                    <a:noFill/>
                    <a:ln>
                      <a:noFill/>
                    </a:ln>
                  </pic:spPr>
                </pic:pic>
              </a:graphicData>
            </a:graphic>
          </wp:inline>
        </w:drawing>
      </w:r>
    </w:p>
    <w:p w14:paraId="2E12628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125AB14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C4FE1A3"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46BF6E8F">
          <v:rect id="_x0000_i1034" style="width:0;height:0" o:hrstd="t" o:hrnoshade="t" o:hr="t" fillcolor="#373a3c" stroked="f"/>
        </w:pict>
      </w:r>
    </w:p>
    <w:p w14:paraId="5F8FF2D2"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color w:val="373A3C"/>
          <w:sz w:val="24"/>
          <w:szCs w:val="24"/>
          <w:u w:val="single"/>
          <w:lang w:val="es-AR" w:eastAsia="es-AR"/>
        </w:rPr>
        <w:t>Comparación de punteros:</w:t>
      </w:r>
    </w:p>
    <w:p w14:paraId="30633C8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Es posible comparar dos punteros en una expresión de relación. Esta operación tiene sentido si ambos punteros apuntan a elementos del mismo array.</w:t>
      </w:r>
    </w:p>
    <w:p w14:paraId="6A14EF0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Por ejemplo: </w:t>
      </w:r>
    </w:p>
    <w:p w14:paraId="4022313D"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n, *p, *q,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100];//</w:t>
      </w:r>
      <w:r w:rsidRPr="00740139">
        <w:rPr>
          <w:rFonts w:ascii="gothambookregular" w:eastAsia="Times New Roman" w:hAnsi="gothambookregular" w:cs="Times New Roman"/>
          <w:color w:val="373A3C"/>
          <w:sz w:val="23"/>
          <w:szCs w:val="23"/>
          <w:lang w:val="es-AR" w:eastAsia="es-AR"/>
        </w:rPr>
        <w:br/>
        <w:t>...p = a[99];q = a[0];//</w:t>
      </w:r>
      <w:r w:rsidRPr="00740139">
        <w:rPr>
          <w:rFonts w:ascii="gothambookregular" w:eastAsia="Times New Roman" w:hAnsi="gothambookregular" w:cs="Times New Roman"/>
          <w:color w:val="373A3C"/>
          <w:sz w:val="23"/>
          <w:szCs w:val="23"/>
          <w:lang w:val="es-AR" w:eastAsia="es-AR"/>
        </w:rPr>
        <w:br/>
        <w:t>...if (q + n &lt;= p) q += n;</w:t>
      </w:r>
      <w:r w:rsidRPr="00740139">
        <w:rPr>
          <w:rFonts w:ascii="gothambookregular" w:eastAsia="Times New Roman" w:hAnsi="gothambookregular" w:cs="Times New Roman"/>
          <w:color w:val="373A3C"/>
          <w:sz w:val="23"/>
          <w:szCs w:val="23"/>
          <w:lang w:val="es-AR" w:eastAsia="es-AR"/>
        </w:rPr>
        <w:br/>
        <w:t>if (q != NULL &amp;&amp; q &lt;= p)    /* NULL es una constante que identifica a un puntero nulo */</w:t>
      </w:r>
      <w:r w:rsidRPr="00740139">
        <w:rPr>
          <w:rFonts w:ascii="gothambookregular" w:eastAsia="Times New Roman" w:hAnsi="gothambookregular" w:cs="Times New Roman"/>
          <w:color w:val="373A3C"/>
          <w:sz w:val="23"/>
          <w:szCs w:val="23"/>
          <w:lang w:val="es-AR" w:eastAsia="es-AR"/>
        </w:rPr>
        <w:br/>
        <w:t>q++;</w:t>
      </w:r>
    </w:p>
    <w:p w14:paraId="7AC7C14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C4DE17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La primera sentencia if indica que el puntero "q" avanzará n elementos si se cumple que la dirección q+n es menor o igual que "p".</w:t>
      </w:r>
    </w:p>
    <w:p w14:paraId="32D02A1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segunda sentencia if indica que q pasará a apuntar al siguiente elemento del array si la dirección por él especificada no es nula y es menor o igual que la especificada por "p".</w:t>
      </w:r>
    </w:p>
    <w:p w14:paraId="76EB783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4270ABB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778EA3D"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39014894">
          <v:rect id="_x0000_i1035" style="width:0;height:0" o:hrstd="t" o:hrnoshade="t" o:hr="t" fillcolor="#373a3c" stroked="f"/>
        </w:pict>
      </w:r>
    </w:p>
    <w:p w14:paraId="74BF2709"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color w:val="373A3C"/>
          <w:sz w:val="24"/>
          <w:szCs w:val="24"/>
          <w:u w:val="single"/>
          <w:lang w:val="es-AR" w:eastAsia="es-AR"/>
        </w:rPr>
        <w:t>Puntero nulo</w:t>
      </w:r>
    </w:p>
    <w:p w14:paraId="64496E4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general, un puntero se puede inicializar como cualquier otra variable, aunque los únicos valores Significativos son NULL o la dirección de un objeto previamente definido. NULL es una constante definida en el fichero stdio.h así:</w:t>
      </w:r>
    </w:p>
    <w:p w14:paraId="70190DF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#define NULL ((void *)0</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 definición de NULL en C */</w:t>
      </w:r>
      <w:r w:rsidRPr="00740139">
        <w:rPr>
          <w:rFonts w:ascii="gothambookregular" w:eastAsia="Times New Roman" w:hAnsi="gothambookregular" w:cs="Times New Roman"/>
          <w:color w:val="373A3C"/>
          <w:sz w:val="23"/>
          <w:szCs w:val="23"/>
          <w:lang w:val="es-AR" w:eastAsia="es-AR"/>
        </w:rPr>
        <w:br/>
        <w:t>#defíne NULL 0                /* definición de NULL en C++ x /</w:t>
      </w:r>
    </w:p>
    <w:p w14:paraId="0C3A551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4E007F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El lenguaje c++ garantiza que un puntero que apunte a un objeto válido nunca tendrá un valor cero. El valor cero se utiliza para indicar que ha ocurrido un error; en otras palabras, que una determinada operación no se ha podido realizar.</w:t>
      </w:r>
    </w:p>
    <w:p w14:paraId="119F2F3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p>
    <w:p w14:paraId="22E2C3D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Recordemos como la función </w:t>
      </w:r>
      <w:r w:rsidRPr="00740139">
        <w:rPr>
          <w:rFonts w:ascii="gothambookregular" w:eastAsia="Times New Roman" w:hAnsi="gothambookregular" w:cs="Times New Roman"/>
          <w:b/>
          <w:bCs/>
          <w:color w:val="373A3C"/>
          <w:sz w:val="23"/>
          <w:szCs w:val="23"/>
          <w:lang w:val="es-AR" w:eastAsia="es-AR"/>
        </w:rPr>
        <w:t>gets</w:t>
      </w:r>
      <w:r w:rsidRPr="00740139">
        <w:rPr>
          <w:rFonts w:ascii="gothambookregular" w:eastAsia="Times New Roman" w:hAnsi="gothambookregular" w:cs="Times New Roman"/>
          <w:color w:val="373A3C"/>
          <w:sz w:val="23"/>
          <w:szCs w:val="23"/>
          <w:lang w:val="es-AR" w:eastAsia="es-AR"/>
        </w:rPr>
        <w:t> cuando lee la marca de fin de fichero retorna un puntero nulo, indicando así que no hay más datos para leer.</w:t>
      </w:r>
    </w:p>
    <w:p w14:paraId="7080FDA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1F8FDFF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general, no tiene sentido asignar enteros a punteros porque quien gestiona la memoria es el sistema operativo y por lo tanto es él, el que sabe en todo momento qué direcciones están libres y cuáles están ocupadas.</w:t>
      </w:r>
    </w:p>
    <w:p w14:paraId="6D90AB2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r w:rsidRPr="00740139">
        <w:rPr>
          <w:rFonts w:ascii="gothambookregular" w:eastAsia="Times New Roman" w:hAnsi="gothambookregular" w:cs="Times New Roman"/>
          <w:color w:val="373A3C"/>
          <w:sz w:val="23"/>
          <w:szCs w:val="23"/>
          <w:lang w:val="es-AR" w:eastAsia="es-AR"/>
        </w:rPr>
        <w:br/>
        <w:t xml:space="preserve">     int *px = </w:t>
      </w:r>
      <w:proofErr w:type="gramStart"/>
      <w:r w:rsidRPr="00740139">
        <w:rPr>
          <w:rFonts w:ascii="gothambookregular" w:eastAsia="Times New Roman" w:hAnsi="gothambookregular" w:cs="Times New Roman"/>
          <w:color w:val="373A3C"/>
          <w:sz w:val="23"/>
          <w:szCs w:val="23"/>
          <w:lang w:val="es-AR" w:eastAsia="es-AR"/>
        </w:rPr>
        <w:t>10382;   </w:t>
      </w:r>
      <w:proofErr w:type="gramEnd"/>
      <w:r w:rsidRPr="00740139">
        <w:rPr>
          <w:rFonts w:ascii="gothambookregular" w:eastAsia="Times New Roman" w:hAnsi="gothambookregular" w:cs="Times New Roman"/>
          <w:color w:val="373A3C"/>
          <w:sz w:val="23"/>
          <w:szCs w:val="23"/>
          <w:lang w:val="es-AR" w:eastAsia="es-AR"/>
        </w:rPr>
        <w:t xml:space="preserve"> /* se inicializa px con la direcclón 10382 */</w:t>
      </w:r>
    </w:p>
    <w:p w14:paraId="6203B50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asignación anterior no tiene sentido porque ¿qué sabemos nosotros acerca de la dirección 10382?</w:t>
      </w:r>
    </w:p>
    <w:p w14:paraId="4344220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7D9927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0D50D70"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014A2D70">
          <v:rect id="_x0000_i1036" style="width:0;height:0" o:hrstd="t" o:hrnoshade="t" o:hr="t" fillcolor="#373a3c" stroked="f"/>
        </w:pict>
      </w:r>
    </w:p>
    <w:p w14:paraId="68716796" w14:textId="77777777" w:rsidR="00740139" w:rsidRPr="00740139" w:rsidRDefault="00740139" w:rsidP="00740139">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740139">
        <w:rPr>
          <w:rFonts w:ascii="gothambookregular" w:eastAsia="Times New Roman" w:hAnsi="gothambookregular" w:cs="Times New Roman"/>
          <w:b/>
          <w:bCs/>
          <w:color w:val="373A3C"/>
          <w:sz w:val="24"/>
          <w:szCs w:val="24"/>
          <w:u w:val="single"/>
          <w:lang w:val="es-AR" w:eastAsia="es-AR"/>
        </w:rPr>
        <w:t>Punteros constantes:</w:t>
      </w:r>
    </w:p>
    <w:p w14:paraId="619FE6E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Una declaración de un puntero precedida por const, hace que el objeto apuntado sea una constante, no sucediendo lo mismo con el puntero.</w:t>
      </w:r>
    </w:p>
    <w:p w14:paraId="4E69AD4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i/>
          <w:iCs/>
          <w:color w:val="373A3C"/>
          <w:sz w:val="23"/>
          <w:szCs w:val="23"/>
          <w:lang w:val="es-AR" w:eastAsia="es-AR"/>
        </w:rPr>
        <w:t>Por ejemplo:</w:t>
      </w:r>
    </w:p>
    <w:p w14:paraId="4728EDE2"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const char *pc = "abcd</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 xml:space="preserve"> /* objeto "abcd', constante y pc variable*/</w:t>
      </w:r>
      <w:r w:rsidRPr="00740139">
        <w:rPr>
          <w:rFonts w:ascii="gothambookregular" w:eastAsia="Times New Roman" w:hAnsi="gothambookregular" w:cs="Times New Roman"/>
          <w:color w:val="373A3C"/>
          <w:sz w:val="23"/>
          <w:szCs w:val="23"/>
          <w:lang w:val="es-AR" w:eastAsia="es-AR"/>
        </w:rPr>
        <w:br/>
        <w:t>pc[0] = 'z';                        /* error; la cadena apuntada por pc es constante */</w:t>
      </w:r>
      <w:r w:rsidRPr="00740139">
        <w:rPr>
          <w:rFonts w:ascii="gothambookregular" w:eastAsia="Times New Roman" w:hAnsi="gothambookregular" w:cs="Times New Roman"/>
          <w:color w:val="373A3C"/>
          <w:sz w:val="23"/>
          <w:szCs w:val="23"/>
          <w:lang w:val="es-AR" w:eastAsia="es-AR"/>
        </w:rPr>
        <w:br/>
        <w:t>pc = "efg";                        /* correcto; pc pasa a apuntar a una nueva cadena */</w:t>
      </w:r>
    </w:p>
    <w:p w14:paraId="083ACB5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296E8E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Si lo que se pretende es declarar un puntero constante, procederemos así:</w:t>
      </w:r>
    </w:p>
    <w:p w14:paraId="0272814D"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char *const pc = "abcd"; /* objeto "abcd" variable y pc constante */</w:t>
      </w:r>
      <w:r w:rsidRPr="00740139">
        <w:rPr>
          <w:rFonts w:ascii="gothambookregular" w:eastAsia="Times New Roman" w:hAnsi="gothambookregular" w:cs="Times New Roman"/>
          <w:color w:val="373A3C"/>
          <w:sz w:val="23"/>
          <w:szCs w:val="23"/>
          <w:lang w:val="es-AR" w:eastAsia="es-AR"/>
        </w:rPr>
        <w:br/>
      </w:r>
      <w:proofErr w:type="gramStart"/>
      <w:r w:rsidRPr="00740139">
        <w:rPr>
          <w:rFonts w:ascii="gothambookregular" w:eastAsia="Times New Roman" w:hAnsi="gothambookregular" w:cs="Times New Roman"/>
          <w:color w:val="373A3C"/>
          <w:sz w:val="23"/>
          <w:szCs w:val="23"/>
          <w:lang w:val="es-AR" w:eastAsia="es-AR"/>
        </w:rPr>
        <w:t>pc[</w:t>
      </w:r>
      <w:proofErr w:type="gramEnd"/>
      <w:r w:rsidRPr="00740139">
        <w:rPr>
          <w:rFonts w:ascii="gothambookregular" w:eastAsia="Times New Roman" w:hAnsi="gothambookregular" w:cs="Times New Roman"/>
          <w:color w:val="373A3C"/>
          <w:sz w:val="23"/>
          <w:szCs w:val="23"/>
          <w:lang w:val="es-AR" w:eastAsia="es-AR"/>
        </w:rPr>
        <w:t>0] = 'z';                     /* correcto; la cadena apuntada por pc es variable */</w:t>
      </w:r>
      <w:r w:rsidRPr="00740139">
        <w:rPr>
          <w:rFonts w:ascii="gothambookregular" w:eastAsia="Times New Roman" w:hAnsi="gothambookregular" w:cs="Times New Roman"/>
          <w:color w:val="373A3C"/>
          <w:sz w:val="23"/>
          <w:szCs w:val="23"/>
          <w:lang w:val="es-AR" w:eastAsia="es-AR"/>
        </w:rPr>
        <w:br/>
        <w:t>pc = "efg";                     /* error; pc es constante * /</w:t>
      </w:r>
    </w:p>
    <w:p w14:paraId="7DD7191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FEAC1C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Para hacer que tanto el puntero como el objeto apuntado sean constantes, procederemos como se indica a continuación:</w:t>
      </w:r>
    </w:p>
    <w:p w14:paraId="2C18DD37" w14:textId="77777777" w:rsidR="00740139" w:rsidRPr="00740139" w:rsidRDefault="00740139" w:rsidP="00740139">
      <w:pPr>
        <w:shd w:val="clear" w:color="auto" w:fill="FFFFFF"/>
        <w:spacing w:after="0"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const char *const pc = "abcd</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 xml:space="preserve"> /* objeto y puntero constantes */</w:t>
      </w:r>
      <w:r w:rsidRPr="00740139">
        <w:rPr>
          <w:rFonts w:ascii="gothambookregular" w:eastAsia="Times New Roman" w:hAnsi="gothambookregular" w:cs="Times New Roman"/>
          <w:color w:val="373A3C"/>
          <w:sz w:val="23"/>
          <w:szCs w:val="23"/>
          <w:lang w:val="es-AR" w:eastAsia="es-AR"/>
        </w:rPr>
        <w:br/>
        <w:t>pc[0] = 'z';                                /* error; el objeto "abcd" es contante*/</w:t>
      </w:r>
      <w:r w:rsidRPr="00740139">
        <w:rPr>
          <w:rFonts w:ascii="gothambookregular" w:eastAsia="Times New Roman" w:hAnsi="gothambookregular" w:cs="Times New Roman"/>
          <w:color w:val="373A3C"/>
          <w:sz w:val="23"/>
          <w:szCs w:val="23"/>
          <w:lang w:val="es-AR" w:eastAsia="es-AR"/>
        </w:rPr>
        <w:br/>
        <w:t>pc = "efg";                                /* error; el puntero pc es constante */  </w:t>
      </w:r>
    </w:p>
    <w:p w14:paraId="50EB4C5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DDD6D4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2B5AF9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6F1EA858"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15BDC2BC">
          <v:rect id="_x0000_i1037" style="width:0;height:0" o:hrstd="t" o:hrnoshade="t" o:hr="t" fillcolor="#373a3c" stroked="f"/>
        </w:pict>
      </w:r>
    </w:p>
    <w:p w14:paraId="062D2C69"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Punteros y Arrays:</w:t>
      </w:r>
    </w:p>
    <w:p w14:paraId="0E0D761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3578F25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C++ existe una relación entre punteros y arrays tal que cualquier operación que se pueda realizar mediante la indexación de un array, se puede realizar también con punteros.</w:t>
      </w:r>
      <w:r w:rsidRPr="00740139">
        <w:rPr>
          <w:rFonts w:ascii="gothambookregular" w:eastAsia="Times New Roman" w:hAnsi="gothambookregular" w:cs="Times New Roman"/>
          <w:color w:val="373A3C"/>
          <w:sz w:val="23"/>
          <w:szCs w:val="23"/>
          <w:lang w:val="es-AR" w:eastAsia="es-AR"/>
        </w:rPr>
        <w:br/>
        <w:t>     Para clarificar lo expuesto, analicemos el siguiente programa, realizado primeramente con arrays y a continuación con punteros.</w:t>
      </w:r>
    </w:p>
    <w:p w14:paraId="7BF55867" w14:textId="77C93D14"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lastRenderedPageBreak/>
        <w:drawing>
          <wp:inline distT="0" distB="0" distL="0" distR="0" wp14:anchorId="2BE45DBF" wp14:editId="0C6AC9B8">
            <wp:extent cx="4181475" cy="3819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3819525"/>
                    </a:xfrm>
                    <a:prstGeom prst="rect">
                      <a:avLst/>
                    </a:prstGeom>
                    <a:noFill/>
                    <a:ln>
                      <a:noFill/>
                    </a:ln>
                  </pic:spPr>
                </pic:pic>
              </a:graphicData>
            </a:graphic>
          </wp:inline>
        </w:drawing>
      </w:r>
    </w:p>
    <w:p w14:paraId="0E4D6A19" w14:textId="77777777" w:rsidR="00740139" w:rsidRPr="00740139" w:rsidRDefault="00740139" w:rsidP="00740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12529"/>
          <w:sz w:val="20"/>
          <w:szCs w:val="20"/>
          <w:lang w:val="es-AR" w:eastAsia="es-AR"/>
        </w:rPr>
      </w:pPr>
      <w:r w:rsidRPr="00740139">
        <w:rPr>
          <w:rFonts w:ascii="Consolas" w:eastAsia="Times New Roman" w:hAnsi="Consolas" w:cs="Courier New"/>
          <w:color w:val="212529"/>
          <w:sz w:val="20"/>
          <w:szCs w:val="20"/>
          <w:lang w:val="es-AR" w:eastAsia="es-AR"/>
        </w:rPr>
        <w:t>*RECORRO NORMALMENTE UN VECTOR</w:t>
      </w:r>
    </w:p>
    <w:p w14:paraId="4AEBEC2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7CFF21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este ejemplo se ha utilizado la indexación del array para acceder a sus elementos; expresión lista[ind]. Cuando C interpreta esta expresión sabe que a partir de la dirección de comienzo del array (a partir de lista) tiene que avanzar ind elementos para acceder al contenido del elemento especificado por ese índice. </w:t>
      </w:r>
    </w:p>
    <w:p w14:paraId="5F87D06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852A3AE" w14:textId="0B5FBA03"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72ED373F" wp14:editId="397CFF6D">
            <wp:extent cx="4476750" cy="60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609600"/>
                    </a:xfrm>
                    <a:prstGeom prst="rect">
                      <a:avLst/>
                    </a:prstGeom>
                    <a:noFill/>
                    <a:ln>
                      <a:noFill/>
                    </a:ln>
                  </pic:spPr>
                </pic:pic>
              </a:graphicData>
            </a:graphic>
          </wp:inline>
        </w:drawing>
      </w:r>
    </w:p>
    <w:p w14:paraId="155E471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CDB1BF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A </w:t>
      </w:r>
      <w:proofErr w:type="gramStart"/>
      <w:r w:rsidRPr="00740139">
        <w:rPr>
          <w:rFonts w:ascii="gothambookregular" w:eastAsia="Times New Roman" w:hAnsi="gothambookregular" w:cs="Times New Roman"/>
          <w:color w:val="373A3C"/>
          <w:sz w:val="23"/>
          <w:szCs w:val="23"/>
          <w:lang w:val="es-AR" w:eastAsia="es-AR"/>
        </w:rPr>
        <w:t>continuación</w:t>
      </w:r>
      <w:proofErr w:type="gramEnd"/>
      <w:r w:rsidRPr="00740139">
        <w:rPr>
          <w:rFonts w:ascii="gothambookregular" w:eastAsia="Times New Roman" w:hAnsi="gothambookregular" w:cs="Times New Roman"/>
          <w:color w:val="373A3C"/>
          <w:sz w:val="23"/>
          <w:szCs w:val="23"/>
          <w:lang w:val="es-AR" w:eastAsia="es-AR"/>
        </w:rPr>
        <w:t xml:space="preserve"> se expone la versión con punteros:</w:t>
      </w:r>
    </w:p>
    <w:p w14:paraId="5CCBE8C8" w14:textId="3A1B43BE"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lastRenderedPageBreak/>
        <w:drawing>
          <wp:inline distT="0" distB="0" distL="0" distR="0" wp14:anchorId="116D5FB1" wp14:editId="0CBC97E1">
            <wp:extent cx="4029075" cy="4210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4210050"/>
                    </a:xfrm>
                    <a:prstGeom prst="rect">
                      <a:avLst/>
                    </a:prstGeom>
                    <a:noFill/>
                    <a:ln>
                      <a:noFill/>
                    </a:ln>
                  </pic:spPr>
                </pic:pic>
              </a:graphicData>
            </a:graphic>
          </wp:inline>
        </w:drawing>
      </w:r>
    </w:p>
    <w:p w14:paraId="15AE20A4" w14:textId="77777777" w:rsidR="00740139" w:rsidRPr="00740139" w:rsidRDefault="00740139" w:rsidP="00740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12529"/>
          <w:sz w:val="20"/>
          <w:szCs w:val="20"/>
          <w:lang w:val="es-AR" w:eastAsia="es-AR"/>
        </w:rPr>
      </w:pPr>
      <w:r w:rsidRPr="00740139">
        <w:rPr>
          <w:rFonts w:ascii="Consolas" w:eastAsia="Times New Roman" w:hAnsi="Consolas" w:cs="Courier New"/>
          <w:color w:val="212529"/>
          <w:sz w:val="20"/>
          <w:szCs w:val="20"/>
          <w:lang w:val="es-AR" w:eastAsia="es-AR"/>
        </w:rPr>
        <w:t>*RECORRO CON UN PUNTERO (*plista).</w:t>
      </w:r>
    </w:p>
    <w:p w14:paraId="5427013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766089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Esta versión es idéntica a la anterior, excepto que la expresión para acceder a los elementos del array es ahora *(plista+ind).</w:t>
      </w:r>
    </w:p>
    <w:p w14:paraId="2065A8B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asignación plista = &amp;</w:t>
      </w:r>
      <w:proofErr w:type="gramStart"/>
      <w:r w:rsidRPr="00740139">
        <w:rPr>
          <w:rFonts w:ascii="gothambookregular" w:eastAsia="Times New Roman" w:hAnsi="gothambookregular" w:cs="Times New Roman"/>
          <w:color w:val="373A3C"/>
          <w:sz w:val="23"/>
          <w:szCs w:val="23"/>
          <w:lang w:val="es-AR" w:eastAsia="es-AR"/>
        </w:rPr>
        <w:t>lista[</w:t>
      </w:r>
      <w:proofErr w:type="gramEnd"/>
      <w:r w:rsidRPr="00740139">
        <w:rPr>
          <w:rFonts w:ascii="gothambookregular" w:eastAsia="Times New Roman" w:hAnsi="gothambookregular" w:cs="Times New Roman"/>
          <w:color w:val="373A3C"/>
          <w:sz w:val="23"/>
          <w:szCs w:val="23"/>
          <w:lang w:val="es-AR" w:eastAsia="es-AR"/>
        </w:rPr>
        <w:t>0] hace que plista apunte al primer elemento de lista; es decir, plista contiene la dirección del primer elemento, que coincide con la dirección de comienzo del array lista. Por lo tanto, en lugar de la expresión *(plista+ind), podríamos utilizar también la expresión *(lista+ind).</w:t>
      </w:r>
    </w:p>
    <w:p w14:paraId="770605C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Según lo expuesto, las siguientes expresiones dan lugar a idénticos resultados:</w:t>
      </w:r>
    </w:p>
    <w:p w14:paraId="3D18EEA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listat[ind]</w:t>
      </w:r>
    </w:p>
    <w:p w14:paraId="00882F4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(lista+ind)</w:t>
      </w:r>
    </w:p>
    <w:p w14:paraId="03894EA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plista[ind]</w:t>
      </w:r>
    </w:p>
    <w:p w14:paraId="459BB43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*(plista+ind)</w:t>
      </w:r>
    </w:p>
    <w:p w14:paraId="015E5D6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Como pueden observar hay muchas formas de manejar la información de direccionamiento de datos al utilizar indices y punteros.</w:t>
      </w:r>
    </w:p>
    <w:p w14:paraId="1C3175A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07B8DF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0F0128B7"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2BFCC578">
          <v:rect id="_x0000_i1041" style="width:0;height:0" o:hrstd="t" o:hrnoshade="t" o:hr="t" fillcolor="#373a3c" stroked="f"/>
        </w:pict>
      </w:r>
    </w:p>
    <w:p w14:paraId="3A839B42"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Punteros y Funciones:</w:t>
      </w:r>
    </w:p>
    <w:p w14:paraId="65E7F99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0F5F30C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Cuando C pasa argumentos a funciones, los pasa por valor, es decir, si el parámetro es modificado dentro de la función, una vez que termina la función el valor pasado de la variable permanece inalterado.</w:t>
      </w:r>
    </w:p>
    <w:p w14:paraId="51E040F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Hay muchos casos que se quiere alterar el argumento pasado a la función y recibir el nuevo valor una vez que la función ha terminado. Para hacer lo anterior se debe usar una llamada por referencia, en C++ se puede simular pasando un puntero al argumento. Con esto se provoca que la computadora pase la dirección del argumento a la función.</w:t>
      </w:r>
    </w:p>
    <w:p w14:paraId="23289C9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Para entender mejor lo anterior consideremos la función </w:t>
      </w:r>
      <w:proofErr w:type="gramStart"/>
      <w:r w:rsidRPr="00740139">
        <w:rPr>
          <w:rFonts w:ascii="gothambookregular" w:eastAsia="Times New Roman" w:hAnsi="gothambookregular" w:cs="Times New Roman"/>
          <w:color w:val="373A3C"/>
          <w:sz w:val="23"/>
          <w:szCs w:val="23"/>
          <w:lang w:val="es-AR" w:eastAsia="es-AR"/>
        </w:rPr>
        <w:t>swap(</w:t>
      </w:r>
      <w:proofErr w:type="gramEnd"/>
      <w:r w:rsidRPr="00740139">
        <w:rPr>
          <w:rFonts w:ascii="gothambookregular" w:eastAsia="Times New Roman" w:hAnsi="gothambookregular" w:cs="Times New Roman"/>
          <w:color w:val="373A3C"/>
          <w:sz w:val="23"/>
          <w:szCs w:val="23"/>
          <w:lang w:val="es-AR" w:eastAsia="es-AR"/>
        </w:rPr>
        <w:t>) que intercambia el valor de dos argumentos enteros:</w:t>
      </w:r>
      <w:r w:rsidRPr="00740139">
        <w:rPr>
          <w:rFonts w:ascii="gothambookregular" w:eastAsia="Times New Roman" w:hAnsi="gothambookregular" w:cs="Times New Roman"/>
          <w:color w:val="373A3C"/>
          <w:sz w:val="23"/>
          <w:szCs w:val="23"/>
          <w:lang w:val="es-AR" w:eastAsia="es-AR"/>
        </w:rPr>
        <w:br/>
        <w:t> </w:t>
      </w:r>
    </w:p>
    <w:p w14:paraId="680D3A47" w14:textId="33F13AB8"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lastRenderedPageBreak/>
        <w:drawing>
          <wp:inline distT="0" distB="0" distL="0" distR="0" wp14:anchorId="1B3060F7" wp14:editId="34F19BC2">
            <wp:extent cx="4752975" cy="6829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6829425"/>
                    </a:xfrm>
                    <a:prstGeom prst="rect">
                      <a:avLst/>
                    </a:prstGeom>
                    <a:noFill/>
                    <a:ln>
                      <a:noFill/>
                    </a:ln>
                  </pic:spPr>
                </pic:pic>
              </a:graphicData>
            </a:graphic>
          </wp:inline>
        </w:drawing>
      </w:r>
    </w:p>
    <w:p w14:paraId="5E81B0A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063B27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BC356D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0FE7C330"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2A04AB70">
          <v:rect id="_x0000_i1043" style="width:0;height:0" o:hrstd="t" o:hrnoshade="t" o:hr="t" fillcolor="#373a3c" stroked="f"/>
        </w:pict>
      </w:r>
    </w:p>
    <w:p w14:paraId="4937C1C2"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Punteros y arreglos</w:t>
      </w:r>
    </w:p>
    <w:p w14:paraId="7B11079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575D1D1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Existe una relación estrecha entre los punteros y los arreglos. En C, un nombre de un arreglo es un índice a la dirección de comienzo del arreglo. En esencia, el nombre de un arreglo es un puntero al arreglo.</w:t>
      </w:r>
    </w:p>
    <w:p w14:paraId="2A31271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Considerar lo siguiente:</w:t>
      </w:r>
      <w:r w:rsidRPr="00740139">
        <w:rPr>
          <w:rFonts w:ascii="gothambookregular" w:eastAsia="Times New Roman" w:hAnsi="gothambookregular" w:cs="Times New Roman"/>
          <w:color w:val="373A3C"/>
          <w:sz w:val="23"/>
          <w:szCs w:val="23"/>
          <w:lang w:val="es-AR" w:eastAsia="es-AR"/>
        </w:rPr>
        <w:br/>
        <w:t> </w:t>
      </w:r>
    </w:p>
    <w:p w14:paraId="3AB45D6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10], x;</w:t>
      </w:r>
    </w:p>
    <w:p w14:paraId="346F913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int *ap;</w:t>
      </w:r>
    </w:p>
    <w:p w14:paraId="37235E5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ap = &amp;</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0]; /* ap apunta a la direccion de a[0] */</w:t>
      </w:r>
    </w:p>
    <w:p w14:paraId="62E754F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x = *ap; /* A x se le asigna el contenido de ap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0] en este caso) */</w:t>
      </w:r>
    </w:p>
    <w:p w14:paraId="5FB3A9B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*(ap + 1) = 100; /* Se asigna al segundo elemento de 'a' el valor 100 usando ap*/</w:t>
      </w:r>
    </w:p>
    <w:p w14:paraId="0A83132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183473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Como se puede observar en el ejemplo la sentencia a[t] es idéntica a ap+t. Se debe tener cuidado ya que C no hace una revisión de los límites del arreglo, por lo que se puede ir fácilmente más alla del arreglo en memoria y sobreescribir otras cosas.</w:t>
      </w:r>
    </w:p>
    <w:p w14:paraId="044FE6B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 sin embargo es mucho más sútil en su relación entre arreglos y apuntadores.</w:t>
      </w:r>
    </w:p>
    <w:p w14:paraId="0852DD3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Por </w:t>
      </w:r>
      <w:proofErr w:type="gramStart"/>
      <w:r w:rsidRPr="00740139">
        <w:rPr>
          <w:rFonts w:ascii="gothambookregular" w:eastAsia="Times New Roman" w:hAnsi="gothambookregular" w:cs="Times New Roman"/>
          <w:color w:val="373A3C"/>
          <w:sz w:val="23"/>
          <w:szCs w:val="23"/>
          <w:lang w:val="es-AR" w:eastAsia="es-AR"/>
        </w:rPr>
        <w:t>ejemplo</w:t>
      </w:r>
      <w:proofErr w:type="gramEnd"/>
      <w:r w:rsidRPr="00740139">
        <w:rPr>
          <w:rFonts w:ascii="gothambookregular" w:eastAsia="Times New Roman" w:hAnsi="gothambookregular" w:cs="Times New Roman"/>
          <w:color w:val="373A3C"/>
          <w:sz w:val="23"/>
          <w:szCs w:val="23"/>
          <w:lang w:val="es-AR" w:eastAsia="es-AR"/>
        </w:rPr>
        <w:t xml:space="preserve"> se puede teclear solamente:</w:t>
      </w:r>
    </w:p>
    <w:p w14:paraId="6DFE301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ap = a; en vez de ap = &amp;</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0]; y también *(a + i) en vez de a[i], esto es, &amp;a[i] es equivalente con a+i.</w:t>
      </w:r>
    </w:p>
    <w:p w14:paraId="4B87043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Y como se ve en el ejemplo, el direccionamiento de apuntadores se puede expresar como:</w:t>
      </w:r>
    </w:p>
    <w:p w14:paraId="15BAB95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a[i] que es equivalente a *(ap + i)</w:t>
      </w:r>
    </w:p>
    <w:p w14:paraId="3764C08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Sin </w:t>
      </w:r>
      <w:proofErr w:type="gramStart"/>
      <w:r w:rsidRPr="00740139">
        <w:rPr>
          <w:rFonts w:ascii="gothambookregular" w:eastAsia="Times New Roman" w:hAnsi="gothambookregular" w:cs="Times New Roman"/>
          <w:color w:val="373A3C"/>
          <w:sz w:val="23"/>
          <w:szCs w:val="23"/>
          <w:lang w:val="es-AR" w:eastAsia="es-AR"/>
        </w:rPr>
        <w:t>embargo</w:t>
      </w:r>
      <w:proofErr w:type="gramEnd"/>
      <w:r w:rsidRPr="00740139">
        <w:rPr>
          <w:rFonts w:ascii="gothambookregular" w:eastAsia="Times New Roman" w:hAnsi="gothambookregular" w:cs="Times New Roman"/>
          <w:color w:val="373A3C"/>
          <w:sz w:val="23"/>
          <w:szCs w:val="23"/>
          <w:lang w:val="es-AR" w:eastAsia="es-AR"/>
        </w:rPr>
        <w:t xml:space="preserve"> los apuntadores y los arreglos son diferentes:</w:t>
      </w:r>
    </w:p>
    <w:p w14:paraId="2F3BD6C9" w14:textId="77777777" w:rsidR="00740139" w:rsidRPr="00740139" w:rsidRDefault="00740139" w:rsidP="00740139">
      <w:pPr>
        <w:numPr>
          <w:ilvl w:val="0"/>
          <w:numId w:val="1"/>
        </w:num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Un apuntador es una variable. Se puede hacer ap = a y ap++.</w:t>
      </w:r>
    </w:p>
    <w:p w14:paraId="25ABB6A3" w14:textId="77777777" w:rsidR="00740139" w:rsidRPr="00740139" w:rsidRDefault="00740139" w:rsidP="00740139">
      <w:pPr>
        <w:numPr>
          <w:ilvl w:val="0"/>
          <w:numId w:val="1"/>
        </w:num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Un arreglo NO ES una variable. Hacer a = ap y a++ ES ILEGAL.</w:t>
      </w:r>
    </w:p>
    <w:p w14:paraId="478A47F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*Este parte es muy importante, asegúrese haberla entendido.</w:t>
      </w:r>
    </w:p>
    <w:p w14:paraId="1EF84DF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6D2BD4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Con lo comentado se puede entender como los arreglos son pasados a las funciones. Cuando un arreglo es pasado a una función lo que en realidad se le esta pasando es la localidad de su elemento inicial en memoria.</w:t>
      </w:r>
    </w:p>
    <w:p w14:paraId="4DB4963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Por lo tanto:</w:t>
      </w:r>
    </w:p>
    <w:p w14:paraId="23F305F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strlen(s) es equivalente a strlen(&amp;</w:t>
      </w:r>
      <w:proofErr w:type="gramStart"/>
      <w:r w:rsidRPr="00740139">
        <w:rPr>
          <w:rFonts w:ascii="gothambookregular" w:eastAsia="Times New Roman" w:hAnsi="gothambookregular" w:cs="Times New Roman"/>
          <w:color w:val="373A3C"/>
          <w:sz w:val="23"/>
          <w:szCs w:val="23"/>
          <w:lang w:val="es-AR" w:eastAsia="es-AR"/>
        </w:rPr>
        <w:t>s[</w:t>
      </w:r>
      <w:proofErr w:type="gramEnd"/>
      <w:r w:rsidRPr="00740139">
        <w:rPr>
          <w:rFonts w:ascii="gothambookregular" w:eastAsia="Times New Roman" w:hAnsi="gothambookregular" w:cs="Times New Roman"/>
          <w:color w:val="373A3C"/>
          <w:sz w:val="23"/>
          <w:szCs w:val="23"/>
          <w:lang w:val="es-AR" w:eastAsia="es-AR"/>
        </w:rPr>
        <w:t>0])</w:t>
      </w:r>
    </w:p>
    <w:p w14:paraId="3D38634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w:t>
      </w:r>
    </w:p>
    <w:p w14:paraId="37450AA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Esta es la razón por la cual se declara la función como:</w:t>
      </w:r>
    </w:p>
    <w:p w14:paraId="6EB7B36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w:t>
      </w:r>
      <w:proofErr w:type="gramStart"/>
      <w:r w:rsidRPr="00740139">
        <w:rPr>
          <w:rFonts w:ascii="gothambookregular" w:eastAsia="Times New Roman" w:hAnsi="gothambookregular" w:cs="Times New Roman"/>
          <w:color w:val="373A3C"/>
          <w:sz w:val="23"/>
          <w:szCs w:val="23"/>
          <w:lang w:val="es-AR" w:eastAsia="es-AR"/>
        </w:rPr>
        <w:t>strlen(</w:t>
      </w:r>
      <w:proofErr w:type="gramEnd"/>
      <w:r w:rsidRPr="00740139">
        <w:rPr>
          <w:rFonts w:ascii="gothambookregular" w:eastAsia="Times New Roman" w:hAnsi="gothambookregular" w:cs="Times New Roman"/>
          <w:color w:val="373A3C"/>
          <w:sz w:val="23"/>
          <w:szCs w:val="23"/>
          <w:lang w:val="es-AR" w:eastAsia="es-AR"/>
        </w:rPr>
        <w:t>char s[]); y una declaración equivalente es int strlen(char*s);</w:t>
      </w:r>
    </w:p>
    <w:p w14:paraId="1869D8A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ya que char </w:t>
      </w:r>
      <w:proofErr w:type="gramStart"/>
      <w:r w:rsidRPr="00740139">
        <w:rPr>
          <w:rFonts w:ascii="gothambookregular" w:eastAsia="Times New Roman" w:hAnsi="gothambookregular" w:cs="Times New Roman"/>
          <w:color w:val="373A3C"/>
          <w:sz w:val="23"/>
          <w:szCs w:val="23"/>
          <w:lang w:val="es-AR" w:eastAsia="es-AR"/>
        </w:rPr>
        <w:t>s[</w:t>
      </w:r>
      <w:proofErr w:type="gramEnd"/>
      <w:r w:rsidRPr="00740139">
        <w:rPr>
          <w:rFonts w:ascii="gothambookregular" w:eastAsia="Times New Roman" w:hAnsi="gothambookregular" w:cs="Times New Roman"/>
          <w:color w:val="373A3C"/>
          <w:sz w:val="23"/>
          <w:szCs w:val="23"/>
          <w:lang w:val="es-AR" w:eastAsia="es-AR"/>
        </w:rPr>
        <w:t>] es igual que char *s.</w:t>
      </w:r>
    </w:p>
    <w:p w14:paraId="2FAA142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AD3011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La función </w:t>
      </w:r>
      <w:proofErr w:type="gramStart"/>
      <w:r w:rsidRPr="00740139">
        <w:rPr>
          <w:rFonts w:ascii="gothambookregular" w:eastAsia="Times New Roman" w:hAnsi="gothambookregular" w:cs="Times New Roman"/>
          <w:color w:val="373A3C"/>
          <w:sz w:val="23"/>
          <w:szCs w:val="23"/>
          <w:lang w:val="es-AR" w:eastAsia="es-AR"/>
        </w:rPr>
        <w:t>strlen(</w:t>
      </w:r>
      <w:proofErr w:type="gramEnd"/>
      <w:r w:rsidRPr="00740139">
        <w:rPr>
          <w:rFonts w:ascii="gothambookregular" w:eastAsia="Times New Roman" w:hAnsi="gothambookregular" w:cs="Times New Roman"/>
          <w:color w:val="373A3C"/>
          <w:sz w:val="23"/>
          <w:szCs w:val="23"/>
          <w:lang w:val="es-AR" w:eastAsia="es-AR"/>
        </w:rPr>
        <w:t>) es una función de la biblioteca estándar que regresa la longitud de una cadena. Se muestra enseguida la versión de esta función que podría escribirse:</w:t>
      </w:r>
    </w:p>
    <w:p w14:paraId="7BDCC32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int </w:t>
      </w:r>
      <w:proofErr w:type="gramStart"/>
      <w:r w:rsidRPr="00740139">
        <w:rPr>
          <w:rFonts w:ascii="gothambookregular" w:eastAsia="Times New Roman" w:hAnsi="gothambookregular" w:cs="Times New Roman"/>
          <w:color w:val="373A3C"/>
          <w:sz w:val="23"/>
          <w:szCs w:val="23"/>
          <w:lang w:val="es-AR" w:eastAsia="es-AR"/>
        </w:rPr>
        <w:t>strlen(</w:t>
      </w:r>
      <w:proofErr w:type="gramEnd"/>
      <w:r w:rsidRPr="00740139">
        <w:rPr>
          <w:rFonts w:ascii="gothambookregular" w:eastAsia="Times New Roman" w:hAnsi="gothambookregular" w:cs="Times New Roman"/>
          <w:color w:val="373A3C"/>
          <w:sz w:val="23"/>
          <w:szCs w:val="23"/>
          <w:lang w:val="es-AR" w:eastAsia="es-AR"/>
        </w:rPr>
        <w:t>char *s)</w:t>
      </w:r>
      <w:r w:rsidRPr="00740139">
        <w:rPr>
          <w:rFonts w:ascii="gothambookregular" w:eastAsia="Times New Roman" w:hAnsi="gothambookregular" w:cs="Times New Roman"/>
          <w:color w:val="373A3C"/>
          <w:sz w:val="23"/>
          <w:szCs w:val="23"/>
          <w:lang w:val="es-AR" w:eastAsia="es-AR"/>
        </w:rPr>
        <w:br/>
        <w:t>{</w:t>
      </w:r>
      <w:r w:rsidRPr="00740139">
        <w:rPr>
          <w:rFonts w:ascii="gothambookregular" w:eastAsia="Times New Roman" w:hAnsi="gothambookregular" w:cs="Times New Roman"/>
          <w:color w:val="373A3C"/>
          <w:sz w:val="23"/>
          <w:szCs w:val="23"/>
          <w:lang w:val="es-AR" w:eastAsia="es-AR"/>
        </w:rPr>
        <w:br/>
        <w:t>char *p = s;</w:t>
      </w:r>
    </w:p>
    <w:p w14:paraId="5F3801D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while </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p != '</w:t>
      </w:r>
      <w:r w:rsidRPr="00740139">
        <w:rPr>
          <w:rFonts w:ascii="Tahoma" w:eastAsia="Times New Roman" w:hAnsi="Tahoma" w:cs="Tahoma"/>
          <w:color w:val="373A3C"/>
          <w:sz w:val="23"/>
          <w:szCs w:val="23"/>
          <w:lang w:val="es-AR" w:eastAsia="es-AR"/>
        </w:rPr>
        <w:t>�</w:t>
      </w:r>
      <w:r w:rsidRPr="00740139">
        <w:rPr>
          <w:rFonts w:ascii="gothambookregular" w:eastAsia="Times New Roman" w:hAnsi="gothambookregular" w:cs="Times New Roman"/>
          <w:color w:val="373A3C"/>
          <w:sz w:val="23"/>
          <w:szCs w:val="23"/>
          <w:lang w:val="es-AR" w:eastAsia="es-AR"/>
        </w:rPr>
        <w:t>' )</w:t>
      </w:r>
    </w:p>
    <w:p w14:paraId="02AC72C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w:t>
      </w:r>
    </w:p>
    <w:p w14:paraId="2CBCCB1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return p s;</w:t>
      </w:r>
      <w:r w:rsidRPr="00740139">
        <w:rPr>
          <w:rFonts w:ascii="gothambookregular" w:eastAsia="Times New Roman" w:hAnsi="gothambookregular" w:cs="Times New Roman"/>
          <w:color w:val="373A3C"/>
          <w:sz w:val="23"/>
          <w:szCs w:val="23"/>
          <w:lang w:val="es-AR" w:eastAsia="es-AR"/>
        </w:rPr>
        <w:br/>
        <w:t>}</w:t>
      </w:r>
      <w:r w:rsidRPr="00740139">
        <w:rPr>
          <w:rFonts w:ascii="gothambookregular" w:eastAsia="Times New Roman" w:hAnsi="gothambookregular" w:cs="Times New Roman"/>
          <w:color w:val="373A3C"/>
          <w:sz w:val="23"/>
          <w:szCs w:val="23"/>
          <w:lang w:val="es-AR" w:eastAsia="es-AR"/>
        </w:rPr>
        <w:br/>
        <w:t> </w:t>
      </w:r>
    </w:p>
    <w:p w14:paraId="61C7CFB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Se muestra enseguida una función para copiar una cadena en otra. Al igual que en el ejercicio anterior existe en la biblioteca estándar una función que hace lo mismo.</w:t>
      </w:r>
    </w:p>
    <w:p w14:paraId="49780C8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void </w:t>
      </w:r>
      <w:proofErr w:type="gramStart"/>
      <w:r w:rsidRPr="00740139">
        <w:rPr>
          <w:rFonts w:ascii="gothambookregular" w:eastAsia="Times New Roman" w:hAnsi="gothambookregular" w:cs="Times New Roman"/>
          <w:color w:val="373A3C"/>
          <w:sz w:val="23"/>
          <w:szCs w:val="23"/>
          <w:lang w:val="es-AR" w:eastAsia="es-AR"/>
        </w:rPr>
        <w:t>strcpy(</w:t>
      </w:r>
      <w:proofErr w:type="gramEnd"/>
      <w:r w:rsidRPr="00740139">
        <w:rPr>
          <w:rFonts w:ascii="gothambookregular" w:eastAsia="Times New Roman" w:hAnsi="gothambookregular" w:cs="Times New Roman"/>
          <w:color w:val="373A3C"/>
          <w:sz w:val="23"/>
          <w:szCs w:val="23"/>
          <w:lang w:val="es-AR" w:eastAsia="es-AR"/>
        </w:rPr>
        <w:t>char *s, char *t)</w:t>
      </w:r>
      <w:r w:rsidRPr="00740139">
        <w:rPr>
          <w:rFonts w:ascii="gothambookregular" w:eastAsia="Times New Roman" w:hAnsi="gothambookregular" w:cs="Times New Roman"/>
          <w:color w:val="373A3C"/>
          <w:sz w:val="23"/>
          <w:szCs w:val="23"/>
          <w:lang w:val="es-AR" w:eastAsia="es-AR"/>
        </w:rPr>
        <w:br/>
        <w:t>{</w:t>
      </w:r>
      <w:r w:rsidRPr="00740139">
        <w:rPr>
          <w:rFonts w:ascii="gothambookregular" w:eastAsia="Times New Roman" w:hAnsi="gothambookregular" w:cs="Times New Roman"/>
          <w:color w:val="373A3C"/>
          <w:sz w:val="23"/>
          <w:szCs w:val="23"/>
          <w:lang w:val="es-AR" w:eastAsia="es-AR"/>
        </w:rPr>
        <w:br/>
        <w:t>while ( (*s++ = *t++) != '</w:t>
      </w:r>
      <w:r w:rsidRPr="00740139">
        <w:rPr>
          <w:rFonts w:ascii="Tahoma" w:eastAsia="Times New Roman" w:hAnsi="Tahoma" w:cs="Tahoma"/>
          <w:color w:val="373A3C"/>
          <w:sz w:val="23"/>
          <w:szCs w:val="23"/>
          <w:lang w:val="es-AR" w:eastAsia="es-AR"/>
        </w:rPr>
        <w:t>�</w:t>
      </w:r>
      <w:r w:rsidRPr="00740139">
        <w:rPr>
          <w:rFonts w:ascii="gothambookregular" w:eastAsia="Times New Roman" w:hAnsi="gothambookregular" w:cs="Times New Roman"/>
          <w:color w:val="373A3C"/>
          <w:sz w:val="23"/>
          <w:szCs w:val="23"/>
          <w:lang w:val="es-AR" w:eastAsia="es-AR"/>
        </w:rPr>
        <w:t>' );</w:t>
      </w:r>
      <w:r w:rsidRPr="00740139">
        <w:rPr>
          <w:rFonts w:ascii="gothambookregular" w:eastAsia="Times New Roman" w:hAnsi="gothambookregular" w:cs="Times New Roman"/>
          <w:color w:val="373A3C"/>
          <w:sz w:val="23"/>
          <w:szCs w:val="23"/>
          <w:lang w:val="es-AR" w:eastAsia="es-AR"/>
        </w:rPr>
        <w:br/>
        <w:t>}</w:t>
      </w:r>
    </w:p>
    <w:p w14:paraId="1D854C3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los dos últimos ejemplos se emplean apuntadores y asignación por valor.</w:t>
      </w:r>
    </w:p>
    <w:p w14:paraId="1DCABF0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*Nota: Se emplea el uso del caracter nulo con la sentencia while para encontrar el fin de la cadena.</w:t>
      </w:r>
    </w:p>
    <w:p w14:paraId="060EC3C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F79CCD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EB501C3"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1031BB03">
          <v:rect id="_x0000_i1044" style="width:0;height:0" o:hrstd="t" o:hrnoshade="t" o:hr="t" fillcolor="#373a3c" stroked="f"/>
        </w:pict>
      </w:r>
    </w:p>
    <w:p w14:paraId="0111A123"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Arreglos de Punteros</w:t>
      </w:r>
    </w:p>
    <w:p w14:paraId="1C5F629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1256923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C++ se pueden tener arreglos de apuntadores ya que los apuntadores son variables. El uso más común es el de formar arreglos de cadenas de caracteres, esto significa que cada entrada en el arreglo es un apuntador al primer caracter de la cadena</w:t>
      </w:r>
    </w:p>
    <w:p w14:paraId="1E33953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Por ejemplo:</w:t>
      </w:r>
    </w:p>
    <w:p w14:paraId="3BF049A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char * </w:t>
      </w:r>
      <w:proofErr w:type="gramStart"/>
      <w:r w:rsidRPr="00740139">
        <w:rPr>
          <w:rFonts w:ascii="gothambookregular" w:eastAsia="Times New Roman" w:hAnsi="gothambookregular" w:cs="Times New Roman"/>
          <w:color w:val="373A3C"/>
          <w:sz w:val="23"/>
          <w:szCs w:val="23"/>
          <w:lang w:val="es-AR" w:eastAsia="es-AR"/>
        </w:rPr>
        <w:t>mensaje[</w:t>
      </w:r>
      <w:proofErr w:type="gramEnd"/>
      <w:r w:rsidRPr="00740139">
        <w:rPr>
          <w:rFonts w:ascii="gothambookregular" w:eastAsia="Times New Roman" w:hAnsi="gothambookregular" w:cs="Times New Roman"/>
          <w:color w:val="373A3C"/>
          <w:sz w:val="23"/>
          <w:szCs w:val="23"/>
          <w:lang w:val="es-AR" w:eastAsia="es-AR"/>
        </w:rPr>
        <w:t>4] = {''Hola'',''Adios'',''Bye'',''Salut''}</w:t>
      </w:r>
    </w:p>
    <w:p w14:paraId="0C45F4E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*Cada cadena está almacenada en memoria como una cadena de caracteres terminada en NULL.</w:t>
      </w:r>
    </w:p>
    <w:p w14:paraId="72D2103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este el array no estan colocadas las cadenas, tan solo están almacenados los apuntadores.</w:t>
      </w:r>
    </w:p>
    <w:p w14:paraId="7FC62D2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0BF438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Aunque el array es de tamaño fijo, permite el acceso a cadenas de caracteres de cualquier longitud porque transforma su contenido a una variable de apuntador.</w:t>
      </w:r>
    </w:p>
    <w:p w14:paraId="748D7BF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2D96CF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1A35855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Ejemplo2:</w:t>
      </w:r>
    </w:p>
    <w:p w14:paraId="124A079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En este ejemplo veremos como mi puntero *mes puede apuntar a un valor que tiene asignado en este caso un string con los meses del año.</w:t>
      </w:r>
    </w:p>
    <w:p w14:paraId="3D121EA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Para hacerlo mas entretenido voy a utilizar un rand que me permita obtener una variable aleatoria que vaya de 0 a 12, siendo "0" el valor apuntado como "mes ilegal".</w:t>
      </w:r>
    </w:p>
    <w:p w14:paraId="7B2E8444" w14:textId="5983211F"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lastRenderedPageBreak/>
        <w:drawing>
          <wp:inline distT="0" distB="0" distL="0" distR="0" wp14:anchorId="5EE014F7" wp14:editId="52D1E676">
            <wp:extent cx="4905375" cy="6543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6543675"/>
                    </a:xfrm>
                    <a:prstGeom prst="rect">
                      <a:avLst/>
                    </a:prstGeom>
                    <a:noFill/>
                    <a:ln>
                      <a:noFill/>
                    </a:ln>
                  </pic:spPr>
                </pic:pic>
              </a:graphicData>
            </a:graphic>
          </wp:inline>
        </w:drawing>
      </w:r>
    </w:p>
    <w:p w14:paraId="42952D3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FF4BBB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1AD378A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DC7CE92"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55912E62">
          <v:rect id="_x0000_i1046" style="width:0;height:0" o:hrstd="t" o:hrnoshade="t" o:hr="t" fillcolor="#373a3c" stroked="f"/>
        </w:pict>
      </w:r>
    </w:p>
    <w:p w14:paraId="354C8A36" w14:textId="77777777" w:rsidR="00740139" w:rsidRPr="00740139" w:rsidRDefault="00740139" w:rsidP="00740139">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t>Arreglos multidimensionales y apuntadores</w:t>
      </w:r>
    </w:p>
    <w:p w14:paraId="545F04E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5C4C9A4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Un arreglo multidimensional puede ser visto en varias formas en C, por ejemplo:</w:t>
      </w:r>
    </w:p>
    <w:p w14:paraId="01C6F5F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Un arreglo de dos dimensiones es un arreglo de una dimensión, donde cada uno de los elementos es en sí mismo un arreglo.</w:t>
      </w:r>
    </w:p>
    <w:p w14:paraId="48D63D8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5E040EA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Por lo tanto, la notación:</w:t>
      </w:r>
    </w:p>
    <w:p w14:paraId="5CB2477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a[n][m] nos indica que los elementos del arreglo están guardados renglón por renglón.</w:t>
      </w:r>
    </w:p>
    <w:p w14:paraId="3E6CD90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Cuando se pasa </w:t>
      </w:r>
      <w:proofErr w:type="gramStart"/>
      <w:r w:rsidRPr="00740139">
        <w:rPr>
          <w:rFonts w:ascii="gothambookregular" w:eastAsia="Times New Roman" w:hAnsi="gothambookregular" w:cs="Times New Roman"/>
          <w:color w:val="373A3C"/>
          <w:sz w:val="23"/>
          <w:szCs w:val="23"/>
          <w:lang w:val="es-AR" w:eastAsia="es-AR"/>
        </w:rPr>
        <w:t>una arreglo bidimensional</w:t>
      </w:r>
      <w:proofErr w:type="gramEnd"/>
      <w:r w:rsidRPr="00740139">
        <w:rPr>
          <w:rFonts w:ascii="gothambookregular" w:eastAsia="Times New Roman" w:hAnsi="gothambookregular" w:cs="Times New Roman"/>
          <w:color w:val="373A3C"/>
          <w:sz w:val="23"/>
          <w:szCs w:val="23"/>
          <w:lang w:val="es-AR" w:eastAsia="es-AR"/>
        </w:rPr>
        <w:t xml:space="preserve"> a una función se debe especificar el número de columnas el número de renglones es irrelevante.</w:t>
      </w:r>
    </w:p>
    <w:p w14:paraId="70CDD25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razón de lo anterior, es nuevamente los apuntadores. C requiere conocer cuantas son las columnas para que pueda brincar de renglón en renglón en la memoria.</w:t>
      </w:r>
    </w:p>
    <w:p w14:paraId="230BC27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Considerando que una función deba recibir int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5][35], se puede declarar el argumento de la función como:</w:t>
      </w:r>
    </w:p>
    <w:p w14:paraId="15309ED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roofErr w:type="gramStart"/>
      <w:r w:rsidRPr="00740139">
        <w:rPr>
          <w:rFonts w:ascii="gothambookregular" w:eastAsia="Times New Roman" w:hAnsi="gothambookregular" w:cs="Times New Roman"/>
          <w:color w:val="373A3C"/>
          <w:sz w:val="23"/>
          <w:szCs w:val="23"/>
          <w:lang w:val="es-AR" w:eastAsia="es-AR"/>
        </w:rPr>
        <w:t>f( int</w:t>
      </w:r>
      <w:proofErr w:type="gramEnd"/>
      <w:r w:rsidRPr="00740139">
        <w:rPr>
          <w:rFonts w:ascii="gothambookregular" w:eastAsia="Times New Roman" w:hAnsi="gothambookregular" w:cs="Times New Roman"/>
          <w:color w:val="373A3C"/>
          <w:sz w:val="23"/>
          <w:szCs w:val="23"/>
          <w:lang w:val="es-AR" w:eastAsia="es-AR"/>
        </w:rPr>
        <w:t xml:space="preserve"> a[][35] ) { ..... }</w:t>
      </w:r>
      <w:r w:rsidRPr="00740139">
        <w:rPr>
          <w:rFonts w:ascii="gothambookregular" w:eastAsia="Times New Roman" w:hAnsi="gothambookregular" w:cs="Times New Roman"/>
          <w:color w:val="373A3C"/>
          <w:sz w:val="23"/>
          <w:szCs w:val="23"/>
          <w:lang w:val="es-AR" w:eastAsia="es-AR"/>
        </w:rPr>
        <w:br/>
        <w:t>o aún</w:t>
      </w:r>
      <w:r w:rsidRPr="00740139">
        <w:rPr>
          <w:rFonts w:ascii="gothambookregular" w:eastAsia="Times New Roman" w:hAnsi="gothambookregular" w:cs="Times New Roman"/>
          <w:color w:val="373A3C"/>
          <w:sz w:val="23"/>
          <w:szCs w:val="23"/>
          <w:lang w:val="es-AR" w:eastAsia="es-AR"/>
        </w:rPr>
        <w:br/>
      </w:r>
      <w:proofErr w:type="gramStart"/>
      <w:r w:rsidRPr="00740139">
        <w:rPr>
          <w:rFonts w:ascii="gothambookregular" w:eastAsia="Times New Roman" w:hAnsi="gothambookregular" w:cs="Times New Roman"/>
          <w:color w:val="373A3C"/>
          <w:sz w:val="23"/>
          <w:szCs w:val="23"/>
          <w:lang w:val="es-AR" w:eastAsia="es-AR"/>
        </w:rPr>
        <w:t>f( int</w:t>
      </w:r>
      <w:proofErr w:type="gramEnd"/>
      <w:r w:rsidRPr="00740139">
        <w:rPr>
          <w:rFonts w:ascii="gothambookregular" w:eastAsia="Times New Roman" w:hAnsi="gothambookregular" w:cs="Times New Roman"/>
          <w:color w:val="373A3C"/>
          <w:sz w:val="23"/>
          <w:szCs w:val="23"/>
          <w:lang w:val="es-AR" w:eastAsia="es-AR"/>
        </w:rPr>
        <w:t xml:space="preserve"> (*a)[35] ) { ..... }</w:t>
      </w:r>
    </w:p>
    <w:p w14:paraId="054B1DE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      En el último ejemplo se requieren los parénteis (*a) ya que </w:t>
      </w:r>
      <w:proofErr w:type="gramStart"/>
      <w:r w:rsidRPr="00740139">
        <w:rPr>
          <w:rFonts w:ascii="gothambookregular" w:eastAsia="Times New Roman" w:hAnsi="gothambookregular" w:cs="Times New Roman"/>
          <w:color w:val="373A3C"/>
          <w:sz w:val="23"/>
          <w:szCs w:val="23"/>
          <w:lang w:val="es-AR" w:eastAsia="es-AR"/>
        </w:rPr>
        <w:t>[ ]</w:t>
      </w:r>
      <w:proofErr w:type="gramEnd"/>
      <w:r w:rsidRPr="00740139">
        <w:rPr>
          <w:rFonts w:ascii="gothambookregular" w:eastAsia="Times New Roman" w:hAnsi="gothambookregular" w:cs="Times New Roman"/>
          <w:color w:val="373A3C"/>
          <w:sz w:val="23"/>
          <w:szCs w:val="23"/>
          <w:lang w:val="es-AR" w:eastAsia="es-AR"/>
        </w:rPr>
        <w:t xml:space="preserve"> tiene una precedencia más alta que *.</w:t>
      </w:r>
    </w:p>
    <w:p w14:paraId="2DC7522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Por lo tanto:</w:t>
      </w:r>
    </w:p>
    <w:p w14:paraId="52A697B3"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int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35]; declara un apuntador a un arreglo de 35 enteros, y por ejemplo si hacemos la siguiente referencia a+2, nos estaremos refiriendo a la dirección del primer elemento que se encuentran en el tercer renglón de la matriz supuesta, mientras que:</w:t>
      </w:r>
    </w:p>
    <w:p w14:paraId="5C169474"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int *</w:t>
      </w:r>
      <w:proofErr w:type="gramStart"/>
      <w:r w:rsidRPr="00740139">
        <w:rPr>
          <w:rFonts w:ascii="gothambookregular" w:eastAsia="Times New Roman" w:hAnsi="gothambookregular" w:cs="Times New Roman"/>
          <w:color w:val="373A3C"/>
          <w:sz w:val="23"/>
          <w:szCs w:val="23"/>
          <w:lang w:val="es-AR" w:eastAsia="es-AR"/>
        </w:rPr>
        <w:t>a[</w:t>
      </w:r>
      <w:proofErr w:type="gramEnd"/>
      <w:r w:rsidRPr="00740139">
        <w:rPr>
          <w:rFonts w:ascii="gothambookregular" w:eastAsia="Times New Roman" w:hAnsi="gothambookregular" w:cs="Times New Roman"/>
          <w:color w:val="373A3C"/>
          <w:sz w:val="23"/>
          <w:szCs w:val="23"/>
          <w:lang w:val="es-AR" w:eastAsia="es-AR"/>
        </w:rPr>
        <w:t>35]; declara un arreglo de 35 apuntadores a enteros.</w:t>
      </w:r>
    </w:p>
    <w:p w14:paraId="694A0B97"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Ahora veamos la diferencia (sutil) entre apuntadores y arreglos. El manejo de cadenas es una aplicación común de esto.</w:t>
      </w:r>
    </w:p>
    <w:p w14:paraId="58AB9DC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Considera:</w:t>
      </w:r>
    </w:p>
    <w:p w14:paraId="4AD1F500"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char *</w:t>
      </w:r>
      <w:proofErr w:type="gramStart"/>
      <w:r w:rsidRPr="00740139">
        <w:rPr>
          <w:rFonts w:ascii="gothambookregular" w:eastAsia="Times New Roman" w:hAnsi="gothambookregular" w:cs="Times New Roman"/>
          <w:color w:val="373A3C"/>
          <w:sz w:val="23"/>
          <w:szCs w:val="23"/>
          <w:lang w:val="es-AR" w:eastAsia="es-AR"/>
        </w:rPr>
        <w:t>nomb[</w:t>
      </w:r>
      <w:proofErr w:type="gramEnd"/>
      <w:r w:rsidRPr="00740139">
        <w:rPr>
          <w:rFonts w:ascii="gothambookregular" w:eastAsia="Times New Roman" w:hAnsi="gothambookregular" w:cs="Times New Roman"/>
          <w:color w:val="373A3C"/>
          <w:sz w:val="23"/>
          <w:szCs w:val="23"/>
          <w:lang w:val="es-AR" w:eastAsia="es-AR"/>
        </w:rPr>
        <w:t>10];</w:t>
      </w:r>
      <w:r w:rsidRPr="00740139">
        <w:rPr>
          <w:rFonts w:ascii="gothambookregular" w:eastAsia="Times New Roman" w:hAnsi="gothambookregular" w:cs="Times New Roman"/>
          <w:color w:val="373A3C"/>
          <w:sz w:val="23"/>
          <w:szCs w:val="23"/>
          <w:lang w:val="es-AR" w:eastAsia="es-AR"/>
        </w:rPr>
        <w:br/>
        <w:t>char anomb[10][20];</w:t>
      </w:r>
    </w:p>
    <w:p w14:paraId="73B0E2E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En donde es válido hacer </w:t>
      </w:r>
      <w:proofErr w:type="gramStart"/>
      <w:r w:rsidRPr="00740139">
        <w:rPr>
          <w:rFonts w:ascii="gothambookregular" w:eastAsia="Times New Roman" w:hAnsi="gothambookregular" w:cs="Times New Roman"/>
          <w:color w:val="373A3C"/>
          <w:sz w:val="23"/>
          <w:szCs w:val="23"/>
          <w:lang w:val="es-AR" w:eastAsia="es-AR"/>
        </w:rPr>
        <w:t>nomb[</w:t>
      </w:r>
      <w:proofErr w:type="gramEnd"/>
      <w:r w:rsidRPr="00740139">
        <w:rPr>
          <w:rFonts w:ascii="gothambookregular" w:eastAsia="Times New Roman" w:hAnsi="gothambookregular" w:cs="Times New Roman"/>
          <w:color w:val="373A3C"/>
          <w:sz w:val="23"/>
          <w:szCs w:val="23"/>
          <w:lang w:val="es-AR" w:eastAsia="es-AR"/>
        </w:rPr>
        <w:t>3][4] y anomb[3][4] en C.</w:t>
      </w:r>
    </w:p>
    <w:p w14:paraId="63FEADC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3C5EC70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Sin embargo:</w:t>
      </w:r>
    </w:p>
    <w:p w14:paraId="1B060F71" w14:textId="77777777" w:rsidR="00740139" w:rsidRPr="00740139" w:rsidRDefault="00740139" w:rsidP="00740139">
      <w:pPr>
        <w:numPr>
          <w:ilvl w:val="0"/>
          <w:numId w:val="2"/>
        </w:num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anomb es un arreglo verdadero de 200 elementos de dos dimensiones tipo char.</w:t>
      </w:r>
    </w:p>
    <w:p w14:paraId="528B28DB" w14:textId="77777777" w:rsidR="00740139" w:rsidRPr="00740139" w:rsidRDefault="00740139" w:rsidP="00740139">
      <w:pPr>
        <w:numPr>
          <w:ilvl w:val="0"/>
          <w:numId w:val="2"/>
        </w:num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El acceso de los elementos anomb en memoria se hace bajo la siguiente fórmula 20*renglon + columna + dirección_base</w:t>
      </w:r>
    </w:p>
    <w:p w14:paraId="3FAB4C59" w14:textId="77777777" w:rsidR="00740139" w:rsidRPr="00740139" w:rsidRDefault="00740139" w:rsidP="00740139">
      <w:pPr>
        <w:numPr>
          <w:ilvl w:val="0"/>
          <w:numId w:val="2"/>
        </w:num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Encambio nomb tiene 10 apuntadores a elementos.</w:t>
      </w:r>
    </w:p>
    <w:p w14:paraId="299CD6A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*NOTA: si cada apuntador en nomb indica un arreglo de 20 elementos entonces y solamente entonces 200 chars estarán disponibles (10 elementos).</w:t>
      </w:r>
    </w:p>
    <w:p w14:paraId="00E3F38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4403401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Con el primer tipo de declaración se tiene la ventaja de que cada apuntador puede apuntar a arreglos de diferente longitud.</w:t>
      </w:r>
      <w:r w:rsidRPr="00740139">
        <w:rPr>
          <w:rFonts w:ascii="gothambookregular" w:eastAsia="Times New Roman" w:hAnsi="gothambookregular" w:cs="Times New Roman"/>
          <w:color w:val="373A3C"/>
          <w:sz w:val="23"/>
          <w:szCs w:val="23"/>
          <w:lang w:val="es-AR" w:eastAsia="es-AR"/>
        </w:rPr>
        <w:br/>
        <w:t>Considerar:</w:t>
      </w:r>
    </w:p>
    <w:p w14:paraId="4BBF74D9"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char *</w:t>
      </w:r>
      <w:proofErr w:type="gramStart"/>
      <w:r w:rsidRPr="00740139">
        <w:rPr>
          <w:rFonts w:ascii="gothambookregular" w:eastAsia="Times New Roman" w:hAnsi="gothambookregular" w:cs="Times New Roman"/>
          <w:color w:val="373A3C"/>
          <w:sz w:val="23"/>
          <w:szCs w:val="23"/>
          <w:lang w:val="es-AR" w:eastAsia="es-AR"/>
        </w:rPr>
        <w:t>nomb[</w:t>
      </w:r>
      <w:proofErr w:type="gramEnd"/>
      <w:r w:rsidRPr="00740139">
        <w:rPr>
          <w:rFonts w:ascii="gothambookregular" w:eastAsia="Times New Roman" w:hAnsi="gothambookregular" w:cs="Times New Roman"/>
          <w:color w:val="373A3C"/>
          <w:sz w:val="23"/>
          <w:szCs w:val="23"/>
          <w:lang w:val="es-AR" w:eastAsia="es-AR"/>
        </w:rPr>
        <w:t>] = { "No mes", "Ene", "Feb", "Mar", .... };</w:t>
      </w:r>
      <w:r w:rsidRPr="00740139">
        <w:rPr>
          <w:rFonts w:ascii="gothambookregular" w:eastAsia="Times New Roman" w:hAnsi="gothambookregular" w:cs="Times New Roman"/>
          <w:color w:val="373A3C"/>
          <w:sz w:val="23"/>
          <w:szCs w:val="23"/>
          <w:lang w:val="es-AR" w:eastAsia="es-AR"/>
        </w:rPr>
        <w:br/>
        <w:t xml:space="preserve">char </w:t>
      </w:r>
      <w:proofErr w:type="gramStart"/>
      <w:r w:rsidRPr="00740139">
        <w:rPr>
          <w:rFonts w:ascii="gothambookregular" w:eastAsia="Times New Roman" w:hAnsi="gothambookregular" w:cs="Times New Roman"/>
          <w:color w:val="373A3C"/>
          <w:sz w:val="23"/>
          <w:szCs w:val="23"/>
          <w:lang w:val="es-AR" w:eastAsia="es-AR"/>
        </w:rPr>
        <w:t>anomb[</w:t>
      </w:r>
      <w:proofErr w:type="gramEnd"/>
      <w:r w:rsidRPr="00740139">
        <w:rPr>
          <w:rFonts w:ascii="gothambookregular" w:eastAsia="Times New Roman" w:hAnsi="gothambookregular" w:cs="Times New Roman"/>
          <w:color w:val="373A3C"/>
          <w:sz w:val="23"/>
          <w:szCs w:val="23"/>
          <w:lang w:val="es-AR" w:eastAsia="es-AR"/>
        </w:rPr>
        <w:t>][15] = { "No mes", "Ene", "Feb", "Mar", ... };</w:t>
      </w:r>
    </w:p>
    <w:p w14:paraId="0AF285B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Lo cual gráficamente se muestra en la figura 14.1. Se puede indicar que se hace un manejo más eficiente del espacio haciendo uso de un arreglo de apuntadores y usando un arreglo bidimensional.</w:t>
      </w:r>
    </w:p>
    <w:p w14:paraId="1501ACDB" w14:textId="43FBD8B4"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3DAD3999" wp14:editId="32A3763D">
            <wp:extent cx="4171950" cy="449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4495800"/>
                    </a:xfrm>
                    <a:prstGeom prst="rect">
                      <a:avLst/>
                    </a:prstGeom>
                    <a:noFill/>
                    <a:ln>
                      <a:noFill/>
                    </a:ln>
                  </pic:spPr>
                </pic:pic>
              </a:graphicData>
            </a:graphic>
          </wp:inline>
        </w:drawing>
      </w:r>
    </w:p>
    <w:p w14:paraId="7C51176F" w14:textId="77777777" w:rsidR="00740139" w:rsidRPr="00740139" w:rsidRDefault="00740139" w:rsidP="00740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AR" w:eastAsia="es-AR"/>
        </w:rPr>
      </w:pPr>
      <w:r w:rsidRPr="00740139">
        <w:rPr>
          <w:rFonts w:ascii="Consolas" w:eastAsia="Times New Roman" w:hAnsi="Consolas" w:cs="Courier New"/>
          <w:color w:val="212529"/>
          <w:sz w:val="20"/>
          <w:szCs w:val="20"/>
          <w:lang w:val="es-AR" w:eastAsia="es-AR"/>
        </w:rPr>
        <w:t>Figura 14.1: Arreglo de 2 dimensiones VS. arreglo de apuntadores.</w:t>
      </w:r>
    </w:p>
    <w:p w14:paraId="4DFD014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7E26AF52"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D20D54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5FA2BB44" w14:textId="77777777" w:rsidR="00740139" w:rsidRPr="00740139" w:rsidRDefault="00740139" w:rsidP="00740139">
      <w:pPr>
        <w:spacing w:after="0" w:line="240" w:lineRule="auto"/>
        <w:rPr>
          <w:rFonts w:ascii="Times New Roman" w:eastAsia="Times New Roman" w:hAnsi="Times New Roman" w:cs="Times New Roman"/>
          <w:sz w:val="24"/>
          <w:szCs w:val="24"/>
          <w:lang w:val="es-AR" w:eastAsia="es-AR"/>
        </w:rPr>
      </w:pPr>
      <w:r w:rsidRPr="00740139">
        <w:rPr>
          <w:rFonts w:ascii="Times New Roman" w:eastAsia="Times New Roman" w:hAnsi="Times New Roman" w:cs="Times New Roman"/>
          <w:sz w:val="24"/>
          <w:szCs w:val="24"/>
          <w:lang w:val="es-AR" w:eastAsia="es-AR"/>
        </w:rPr>
        <w:pict w14:anchorId="39876DD0">
          <v:rect id="_x0000_i1048" style="width:0;height:0" o:hrstd="t" o:hrnoshade="t" o:hr="t" fillcolor="#373a3c" stroked="f"/>
        </w:pict>
      </w:r>
    </w:p>
    <w:p w14:paraId="00F6FB92" w14:textId="77777777" w:rsidR="00740139" w:rsidRPr="00740139" w:rsidRDefault="00740139" w:rsidP="00740139">
      <w:pPr>
        <w:shd w:val="clear" w:color="auto" w:fill="FFFFFF"/>
        <w:spacing w:after="100" w:afterAutospacing="1" w:line="240" w:lineRule="auto"/>
        <w:outlineLvl w:val="2"/>
        <w:rPr>
          <w:rFonts w:ascii="gothambookregular" w:eastAsia="Times New Roman" w:hAnsi="gothambookregular" w:cs="Times New Roman"/>
          <w:color w:val="373A3C"/>
          <w:sz w:val="27"/>
          <w:szCs w:val="27"/>
          <w:lang w:val="es-AR" w:eastAsia="es-AR"/>
        </w:rPr>
      </w:pPr>
      <w:r w:rsidRPr="00740139">
        <w:rPr>
          <w:rFonts w:ascii="gothambookregular" w:eastAsia="Times New Roman" w:hAnsi="gothambookregular" w:cs="Times New Roman"/>
          <w:b/>
          <w:bCs/>
          <w:color w:val="373A3C"/>
          <w:sz w:val="27"/>
          <w:szCs w:val="27"/>
          <w:u w:val="single"/>
          <w:lang w:val="es-AR" w:eastAsia="es-AR"/>
        </w:rPr>
        <w:lastRenderedPageBreak/>
        <w:t>Punteros y estructuras</w:t>
      </w:r>
    </w:p>
    <w:p w14:paraId="1E1DB7A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751C450F"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Los Punteros a estructuras se definen fácilmente y en una forma directa. Una estructura al contrario que los </w:t>
      </w:r>
      <w:r w:rsidRPr="00740139">
        <w:rPr>
          <w:rFonts w:ascii="gothambookregular" w:eastAsia="Times New Roman" w:hAnsi="gothambookregular" w:cs="Times New Roman"/>
          <w:i/>
          <w:iCs/>
          <w:color w:val="373A3C"/>
          <w:sz w:val="23"/>
          <w:szCs w:val="23"/>
          <w:lang w:val="es-AR" w:eastAsia="es-AR"/>
        </w:rPr>
        <w:t>arrays</w:t>
      </w:r>
      <w:r w:rsidRPr="00740139">
        <w:rPr>
          <w:rFonts w:ascii="gothambookregular" w:eastAsia="Times New Roman" w:hAnsi="gothambookregular" w:cs="Times New Roman"/>
          <w:color w:val="373A3C"/>
          <w:sz w:val="23"/>
          <w:szCs w:val="23"/>
          <w:lang w:val="es-AR" w:eastAsia="es-AR"/>
        </w:rPr>
        <w:t>, nos permiten agrupar varios datos, que mantengan algún tipo de relación, aunque sean de distinto tipo, permitiendo manipularlos todos juntos, usando un mismo identificador, o cada uno por separado.</w:t>
      </w:r>
    </w:p>
    <w:p w14:paraId="5892344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Las estructuras son llamadas también muy a menudo registros, o en inglés </w:t>
      </w:r>
      <w:r w:rsidRPr="00740139">
        <w:rPr>
          <w:rFonts w:ascii="gothambookregular" w:eastAsia="Times New Roman" w:hAnsi="gothambookregular" w:cs="Times New Roman"/>
          <w:i/>
          <w:iCs/>
          <w:color w:val="373A3C"/>
          <w:sz w:val="23"/>
          <w:szCs w:val="23"/>
          <w:lang w:val="es-AR" w:eastAsia="es-AR"/>
        </w:rPr>
        <w:t>records</w:t>
      </w:r>
      <w:r w:rsidRPr="00740139">
        <w:rPr>
          <w:rFonts w:ascii="gothambookregular" w:eastAsia="Times New Roman" w:hAnsi="gothambookregular" w:cs="Times New Roman"/>
          <w:color w:val="373A3C"/>
          <w:sz w:val="23"/>
          <w:szCs w:val="23"/>
          <w:lang w:val="es-AR" w:eastAsia="es-AR"/>
        </w:rPr>
        <w:t>. Tienen muchos aspectos en común con los registros usados en bases de datos. Y siguiendo la misma analogía, cada objeto de una estructura se denomina a menudo campo, o </w:t>
      </w:r>
      <w:r w:rsidRPr="00740139">
        <w:rPr>
          <w:rFonts w:ascii="gothambookregular" w:eastAsia="Times New Roman" w:hAnsi="gothambookregular" w:cs="Times New Roman"/>
          <w:i/>
          <w:iCs/>
          <w:color w:val="373A3C"/>
          <w:sz w:val="23"/>
          <w:szCs w:val="23"/>
          <w:lang w:val="es-AR" w:eastAsia="es-AR"/>
        </w:rPr>
        <w:t>field</w:t>
      </w:r>
      <w:r w:rsidRPr="00740139">
        <w:rPr>
          <w:rFonts w:ascii="gothambookregular" w:eastAsia="Times New Roman" w:hAnsi="gothambookregular" w:cs="Times New Roman"/>
          <w:color w:val="373A3C"/>
          <w:sz w:val="23"/>
          <w:szCs w:val="23"/>
          <w:lang w:val="es-AR" w:eastAsia="es-AR"/>
        </w:rPr>
        <w:t>.</w:t>
      </w:r>
    </w:p>
    <w:p w14:paraId="7BECE96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Ejemplo:</w:t>
      </w:r>
    </w:p>
    <w:p w14:paraId="4AC2EB2F" w14:textId="500EA546" w:rsidR="00740139" w:rsidRPr="00740139" w:rsidRDefault="00740139" w:rsidP="00740139">
      <w:pPr>
        <w:shd w:val="clear" w:color="auto" w:fill="FFFFFF"/>
        <w:spacing w:after="100" w:afterAutospacing="1" w:line="240" w:lineRule="auto"/>
        <w:jc w:val="center"/>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r w:rsidRPr="00740139">
        <w:rPr>
          <w:rFonts w:ascii="Calibri" w:eastAsia="Calibri" w:hAnsi="Calibri" w:cs="Calibri"/>
          <w:noProof/>
          <w:color w:val="373A3C"/>
        </w:rPr>
        <w:drawing>
          <wp:inline distT="0" distB="0" distL="0" distR="0" wp14:anchorId="1B8C8621" wp14:editId="2767B16F">
            <wp:extent cx="5295900" cy="619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6191250"/>
                    </a:xfrm>
                    <a:prstGeom prst="rect">
                      <a:avLst/>
                    </a:prstGeom>
                    <a:noFill/>
                    <a:ln>
                      <a:noFill/>
                    </a:ln>
                  </pic:spPr>
                </pic:pic>
              </a:graphicData>
            </a:graphic>
          </wp:inline>
        </w:drawing>
      </w:r>
    </w:p>
    <w:p w14:paraId="32C5511A"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lastRenderedPageBreak/>
        <w:t xml:space="preserve">     En este ejemplo podemos comprender sencillamente como se puede utilizar un puntero *ap_punto que apunta a una estructura "COORD" y </w:t>
      </w:r>
      <w:proofErr w:type="gramStart"/>
      <w:r w:rsidRPr="00740139">
        <w:rPr>
          <w:rFonts w:ascii="gothambookregular" w:eastAsia="Times New Roman" w:hAnsi="gothambookregular" w:cs="Times New Roman"/>
          <w:color w:val="373A3C"/>
          <w:sz w:val="23"/>
          <w:szCs w:val="23"/>
          <w:lang w:val="es-AR" w:eastAsia="es-AR"/>
        </w:rPr>
        <w:t>cuyo valores</w:t>
      </w:r>
      <w:proofErr w:type="gramEnd"/>
      <w:r w:rsidRPr="00740139">
        <w:rPr>
          <w:rFonts w:ascii="gothambookregular" w:eastAsia="Times New Roman" w:hAnsi="gothambookregular" w:cs="Times New Roman"/>
          <w:color w:val="373A3C"/>
          <w:sz w:val="23"/>
          <w:szCs w:val="23"/>
          <w:lang w:val="es-AR" w:eastAsia="es-AR"/>
        </w:rPr>
        <w:t xml:space="preserve"> estan denominados por el parametro "punto" para realizar asignaciones en una estructura.</w:t>
      </w:r>
    </w:p>
    <w:p w14:paraId="56C522E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Sencillamente lo que haremos es primero apuntar ap_punto a los elementos de la estructura llamada "punto" y luego utilizaremos el elemento de asignacion (raya flecha) para indicar a quien voy a apuntar, para finalmente realizar la asignacion de valores. De esta forma los elementos "</w:t>
      </w:r>
      <w:proofErr w:type="gramStart"/>
      <w:r w:rsidRPr="00740139">
        <w:rPr>
          <w:rFonts w:ascii="gothambookregular" w:eastAsia="Times New Roman" w:hAnsi="gothambookregular" w:cs="Times New Roman"/>
          <w:color w:val="373A3C"/>
          <w:sz w:val="23"/>
          <w:szCs w:val="23"/>
          <w:lang w:val="es-AR" w:eastAsia="es-AR"/>
        </w:rPr>
        <w:t>x,y</w:t>
      </w:r>
      <w:proofErr w:type="gramEnd"/>
      <w:r w:rsidRPr="00740139">
        <w:rPr>
          <w:rFonts w:ascii="gothambookregular" w:eastAsia="Times New Roman" w:hAnsi="gothambookregular" w:cs="Times New Roman"/>
          <w:color w:val="373A3C"/>
          <w:sz w:val="23"/>
          <w:szCs w:val="23"/>
          <w:lang w:val="es-AR" w:eastAsia="es-AR"/>
        </w:rPr>
        <w:t>,z" que en un principio valen 1, luego de que el puntero me permita realizar ecuaciones aritmeticas valdran 2,3 y 4 sucesivamente.</w:t>
      </w:r>
    </w:p>
    <w:p w14:paraId="63D96E5B"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276B82DC"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287F7AE"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Otro ejemplo son las listas ligadas:</w:t>
      </w:r>
    </w:p>
    <w:p w14:paraId="1535AC2D"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xml:space="preserve">typedef struct </w:t>
      </w:r>
      <w:proofErr w:type="gramStart"/>
      <w:r w:rsidRPr="00740139">
        <w:rPr>
          <w:rFonts w:ascii="gothambookregular" w:eastAsia="Times New Roman" w:hAnsi="gothambookregular" w:cs="Times New Roman"/>
          <w:color w:val="373A3C"/>
          <w:sz w:val="23"/>
          <w:szCs w:val="23"/>
          <w:lang w:val="es-AR" w:eastAsia="es-AR"/>
        </w:rPr>
        <w:t>{ int</w:t>
      </w:r>
      <w:proofErr w:type="gramEnd"/>
      <w:r w:rsidRPr="00740139">
        <w:rPr>
          <w:rFonts w:ascii="gothambookregular" w:eastAsia="Times New Roman" w:hAnsi="gothambookregular" w:cs="Times New Roman"/>
          <w:color w:val="373A3C"/>
          <w:sz w:val="23"/>
          <w:szCs w:val="23"/>
          <w:lang w:val="es-AR" w:eastAsia="es-AR"/>
        </w:rPr>
        <w:t xml:space="preserve"> valor;  struct ELEMENTO *sig; } ELEMENTO;</w:t>
      </w:r>
      <w:r w:rsidRPr="00740139">
        <w:rPr>
          <w:rFonts w:ascii="gothambookregular" w:eastAsia="Times New Roman" w:hAnsi="gothambookregular" w:cs="Times New Roman"/>
          <w:color w:val="373A3C"/>
          <w:sz w:val="23"/>
          <w:szCs w:val="23"/>
          <w:lang w:val="es-AR" w:eastAsia="es-AR"/>
        </w:rPr>
        <w:br/>
        <w:t>ELEMENTO n1, n2;</w:t>
      </w:r>
      <w:r w:rsidRPr="00740139">
        <w:rPr>
          <w:rFonts w:ascii="gothambookregular" w:eastAsia="Times New Roman" w:hAnsi="gothambookregular" w:cs="Times New Roman"/>
          <w:color w:val="373A3C"/>
          <w:sz w:val="23"/>
          <w:szCs w:val="23"/>
          <w:lang w:val="es-AR" w:eastAsia="es-AR"/>
        </w:rPr>
        <w:br/>
        <w:t>n1.sig = &amp;n2;</w:t>
      </w:r>
    </w:p>
    <w:p w14:paraId="471AE548"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w:t>
      </w:r>
    </w:p>
    <w:p w14:paraId="6DDAD811"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     La asignación que se hace corresponde a la figura 14.2:</w:t>
      </w:r>
    </w:p>
    <w:p w14:paraId="7F9FE701" w14:textId="7F3E987E"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Calibri" w:eastAsia="Calibri" w:hAnsi="Calibri" w:cs="Calibri"/>
          <w:noProof/>
          <w:color w:val="373A3C"/>
        </w:rPr>
        <w:drawing>
          <wp:inline distT="0" distB="0" distL="0" distR="0" wp14:anchorId="790250FD" wp14:editId="46FD51F9">
            <wp:extent cx="4829175" cy="1019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1019175"/>
                    </a:xfrm>
                    <a:prstGeom prst="rect">
                      <a:avLst/>
                    </a:prstGeom>
                    <a:noFill/>
                    <a:ln>
                      <a:noFill/>
                    </a:ln>
                  </pic:spPr>
                </pic:pic>
              </a:graphicData>
            </a:graphic>
          </wp:inline>
        </w:drawing>
      </w:r>
    </w:p>
    <w:p w14:paraId="346E01AF" w14:textId="77777777" w:rsidR="00740139" w:rsidRPr="00740139" w:rsidRDefault="00740139" w:rsidP="00740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AR" w:eastAsia="es-AR"/>
        </w:rPr>
      </w:pPr>
      <w:r w:rsidRPr="00740139">
        <w:rPr>
          <w:rFonts w:ascii="Consolas" w:eastAsia="Times New Roman" w:hAnsi="Consolas" w:cs="Courier New"/>
          <w:color w:val="212529"/>
          <w:sz w:val="20"/>
          <w:szCs w:val="20"/>
          <w:lang w:val="es-AR" w:eastAsia="es-AR"/>
        </w:rPr>
        <w:t>Figura 14.2: Esquema de una lista ligada con 2 elementos.</w:t>
      </w:r>
    </w:p>
    <w:p w14:paraId="7B4354D6"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611A93C5" w14:textId="77777777" w:rsidR="00740139" w:rsidRPr="00740139" w:rsidRDefault="00740139" w:rsidP="00740139">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740139">
        <w:rPr>
          <w:rFonts w:ascii="gothambookregular" w:eastAsia="Times New Roman" w:hAnsi="gothambookregular" w:cs="Times New Roman"/>
          <w:color w:val="373A3C"/>
          <w:sz w:val="23"/>
          <w:szCs w:val="23"/>
          <w:lang w:val="es-AR" w:eastAsia="es-AR"/>
        </w:rPr>
        <w:t>*Nota: Solamente se puede declarar sig como un apuntador tipo ELEMENTO. No se puede tener un elemento del tipo variable ya que esto generaría una definición recursiva la cual no esta permitida. Se permite poner una referencia a un apuntador ya que los los bytes se dejan de lado para cualquier apuntador.</w:t>
      </w:r>
    </w:p>
    <w:p w14:paraId="5C1A07E2" w14:textId="58CE7A3D" w:rsidR="00F77F2A" w:rsidRPr="00740139" w:rsidRDefault="00F77F2A" w:rsidP="00740139"/>
    <w:sectPr w:rsidR="00F77F2A" w:rsidRPr="007401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book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05463"/>
    <w:multiLevelType w:val="multilevel"/>
    <w:tmpl w:val="41D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34385"/>
    <w:multiLevelType w:val="multilevel"/>
    <w:tmpl w:val="F712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4872"/>
    <w:rsid w:val="00740139"/>
    <w:rsid w:val="00CA51FD"/>
    <w:rsid w:val="00F77F2A"/>
    <w:rsid w:val="048877F4"/>
    <w:rsid w:val="6DA84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872"/>
  <w15:chartTrackingRefBased/>
  <w15:docId w15:val="{ADCB9A78-2285-4725-B5E7-5FF2E7A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F5496" w:themeColor="accent1" w:themeShade="BF"/>
    </w:rPr>
  </w:style>
  <w:style w:type="character" w:styleId="Textoennegrita">
    <w:name w:val="Strong"/>
    <w:basedOn w:val="Fuentedeprrafopredeter"/>
    <w:uiPriority w:val="22"/>
    <w:qFormat/>
    <w:rsid w:val="00740139"/>
    <w:rPr>
      <w:b/>
      <w:bCs/>
    </w:rPr>
  </w:style>
  <w:style w:type="paragraph" w:styleId="NormalWeb">
    <w:name w:val="Normal (Web)"/>
    <w:basedOn w:val="Normal"/>
    <w:uiPriority w:val="99"/>
    <w:semiHidden/>
    <w:unhideWhenUsed/>
    <w:rsid w:val="0074013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740139"/>
    <w:rPr>
      <w:i/>
      <w:iCs/>
    </w:rPr>
  </w:style>
  <w:style w:type="paragraph" w:styleId="HTMLconformatoprevio">
    <w:name w:val="HTML Preformatted"/>
    <w:basedOn w:val="Normal"/>
    <w:link w:val="HTMLconformatoprevioCar"/>
    <w:uiPriority w:val="99"/>
    <w:semiHidden/>
    <w:unhideWhenUsed/>
    <w:rsid w:val="0074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40139"/>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06">
      <w:bodyDiv w:val="1"/>
      <w:marLeft w:val="0"/>
      <w:marRight w:val="0"/>
      <w:marTop w:val="0"/>
      <w:marBottom w:val="0"/>
      <w:divBdr>
        <w:top w:val="none" w:sz="0" w:space="0" w:color="auto"/>
        <w:left w:val="none" w:sz="0" w:space="0" w:color="auto"/>
        <w:bottom w:val="none" w:sz="0" w:space="0" w:color="auto"/>
        <w:right w:val="none" w:sz="0" w:space="0" w:color="auto"/>
      </w:divBdr>
      <w:divsChild>
        <w:div w:id="1330794142">
          <w:marLeft w:val="0"/>
          <w:marRight w:val="0"/>
          <w:marTop w:val="0"/>
          <w:marBottom w:val="0"/>
          <w:divBdr>
            <w:top w:val="none" w:sz="0" w:space="0" w:color="auto"/>
            <w:left w:val="none" w:sz="0" w:space="0" w:color="auto"/>
            <w:bottom w:val="none" w:sz="0" w:space="0" w:color="auto"/>
            <w:right w:val="none" w:sz="0" w:space="0" w:color="auto"/>
          </w:divBdr>
        </w:div>
        <w:div w:id="486676705">
          <w:marLeft w:val="0"/>
          <w:marRight w:val="0"/>
          <w:marTop w:val="0"/>
          <w:marBottom w:val="0"/>
          <w:divBdr>
            <w:top w:val="none" w:sz="0" w:space="0" w:color="auto"/>
            <w:left w:val="none" w:sz="0" w:space="0" w:color="auto"/>
            <w:bottom w:val="none" w:sz="0" w:space="0" w:color="auto"/>
            <w:right w:val="none" w:sz="0" w:space="0" w:color="auto"/>
          </w:divBdr>
        </w:div>
        <w:div w:id="1894657396">
          <w:marLeft w:val="0"/>
          <w:marRight w:val="0"/>
          <w:marTop w:val="0"/>
          <w:marBottom w:val="0"/>
          <w:divBdr>
            <w:top w:val="none" w:sz="0" w:space="0" w:color="auto"/>
            <w:left w:val="none" w:sz="0" w:space="0" w:color="auto"/>
            <w:bottom w:val="none" w:sz="0" w:space="0" w:color="auto"/>
            <w:right w:val="none" w:sz="0" w:space="0" w:color="auto"/>
          </w:divBdr>
        </w:div>
        <w:div w:id="1162890084">
          <w:marLeft w:val="0"/>
          <w:marRight w:val="0"/>
          <w:marTop w:val="0"/>
          <w:marBottom w:val="0"/>
          <w:divBdr>
            <w:top w:val="none" w:sz="0" w:space="0" w:color="auto"/>
            <w:left w:val="none" w:sz="0" w:space="0" w:color="auto"/>
            <w:bottom w:val="none" w:sz="0" w:space="0" w:color="auto"/>
            <w:right w:val="none" w:sz="0" w:space="0" w:color="auto"/>
          </w:divBdr>
        </w:div>
        <w:div w:id="1511218703">
          <w:marLeft w:val="0"/>
          <w:marRight w:val="0"/>
          <w:marTop w:val="0"/>
          <w:marBottom w:val="0"/>
          <w:divBdr>
            <w:top w:val="none" w:sz="0" w:space="0" w:color="auto"/>
            <w:left w:val="none" w:sz="0" w:space="0" w:color="auto"/>
            <w:bottom w:val="none" w:sz="0" w:space="0" w:color="auto"/>
            <w:right w:val="none" w:sz="0" w:space="0" w:color="auto"/>
          </w:divBdr>
        </w:div>
        <w:div w:id="38671900">
          <w:marLeft w:val="0"/>
          <w:marRight w:val="0"/>
          <w:marTop w:val="0"/>
          <w:marBottom w:val="0"/>
          <w:divBdr>
            <w:top w:val="none" w:sz="0" w:space="0" w:color="auto"/>
            <w:left w:val="none" w:sz="0" w:space="0" w:color="auto"/>
            <w:bottom w:val="none" w:sz="0" w:space="0" w:color="auto"/>
            <w:right w:val="none" w:sz="0" w:space="0" w:color="auto"/>
          </w:divBdr>
        </w:div>
        <w:div w:id="1230263981">
          <w:marLeft w:val="0"/>
          <w:marRight w:val="0"/>
          <w:marTop w:val="0"/>
          <w:marBottom w:val="0"/>
          <w:divBdr>
            <w:top w:val="none" w:sz="0" w:space="0" w:color="auto"/>
            <w:left w:val="none" w:sz="0" w:space="0" w:color="auto"/>
            <w:bottom w:val="none" w:sz="0" w:space="0" w:color="auto"/>
            <w:right w:val="none" w:sz="0" w:space="0" w:color="auto"/>
          </w:divBdr>
        </w:div>
        <w:div w:id="1568956546">
          <w:marLeft w:val="0"/>
          <w:marRight w:val="0"/>
          <w:marTop w:val="0"/>
          <w:marBottom w:val="0"/>
          <w:divBdr>
            <w:top w:val="none" w:sz="0" w:space="0" w:color="auto"/>
            <w:left w:val="none" w:sz="0" w:space="0" w:color="auto"/>
            <w:bottom w:val="none" w:sz="0" w:space="0" w:color="auto"/>
            <w:right w:val="none" w:sz="0" w:space="0" w:color="auto"/>
          </w:divBdr>
        </w:div>
        <w:div w:id="1989437900">
          <w:marLeft w:val="0"/>
          <w:marRight w:val="0"/>
          <w:marTop w:val="0"/>
          <w:marBottom w:val="0"/>
          <w:divBdr>
            <w:top w:val="none" w:sz="0" w:space="0" w:color="auto"/>
            <w:left w:val="none" w:sz="0" w:space="0" w:color="auto"/>
            <w:bottom w:val="none" w:sz="0" w:space="0" w:color="auto"/>
            <w:right w:val="none" w:sz="0" w:space="0" w:color="auto"/>
          </w:divBdr>
        </w:div>
        <w:div w:id="1966809661">
          <w:marLeft w:val="0"/>
          <w:marRight w:val="0"/>
          <w:marTop w:val="0"/>
          <w:marBottom w:val="0"/>
          <w:divBdr>
            <w:top w:val="none" w:sz="0" w:space="0" w:color="auto"/>
            <w:left w:val="none" w:sz="0" w:space="0" w:color="auto"/>
            <w:bottom w:val="none" w:sz="0" w:space="0" w:color="auto"/>
            <w:right w:val="none" w:sz="0" w:space="0" w:color="auto"/>
          </w:divBdr>
        </w:div>
        <w:div w:id="134566932">
          <w:marLeft w:val="0"/>
          <w:marRight w:val="0"/>
          <w:marTop w:val="0"/>
          <w:marBottom w:val="0"/>
          <w:divBdr>
            <w:top w:val="none" w:sz="0" w:space="0" w:color="auto"/>
            <w:left w:val="none" w:sz="0" w:space="0" w:color="auto"/>
            <w:bottom w:val="none" w:sz="0" w:space="0" w:color="auto"/>
            <w:right w:val="none" w:sz="0" w:space="0" w:color="auto"/>
          </w:divBdr>
        </w:div>
        <w:div w:id="472525133">
          <w:marLeft w:val="0"/>
          <w:marRight w:val="0"/>
          <w:marTop w:val="0"/>
          <w:marBottom w:val="0"/>
          <w:divBdr>
            <w:top w:val="none" w:sz="0" w:space="0" w:color="auto"/>
            <w:left w:val="none" w:sz="0" w:space="0" w:color="auto"/>
            <w:bottom w:val="none" w:sz="0" w:space="0" w:color="auto"/>
            <w:right w:val="none" w:sz="0" w:space="0" w:color="auto"/>
          </w:divBdr>
        </w:div>
        <w:div w:id="1898540900">
          <w:marLeft w:val="0"/>
          <w:marRight w:val="0"/>
          <w:marTop w:val="0"/>
          <w:marBottom w:val="0"/>
          <w:divBdr>
            <w:top w:val="none" w:sz="0" w:space="0" w:color="auto"/>
            <w:left w:val="none" w:sz="0" w:space="0" w:color="auto"/>
            <w:bottom w:val="none" w:sz="0" w:space="0" w:color="auto"/>
            <w:right w:val="none" w:sz="0" w:space="0" w:color="auto"/>
          </w:divBdr>
        </w:div>
        <w:div w:id="8041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2961</Words>
  <Characters>16286</Characters>
  <Application>Microsoft Office Word</Application>
  <DocSecurity>0</DocSecurity>
  <Lines>135</Lines>
  <Paragraphs>38</Paragraphs>
  <ScaleCrop>false</ScaleCrop>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3</cp:revision>
  <dcterms:created xsi:type="dcterms:W3CDTF">2023-06-26T12:33:00Z</dcterms:created>
  <dcterms:modified xsi:type="dcterms:W3CDTF">2023-06-26T12:40:00Z</dcterms:modified>
</cp:coreProperties>
</file>