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AC08D" w14:textId="1CD47B3C"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xml:space="preserve">Alumn@s sean bienvenidos a una nueva semana de Herramientas de Programación, ya estamos avanzados en la </w:t>
      </w:r>
      <w:r w:rsidR="00AF6722" w:rsidRPr="00BF2B0D">
        <w:rPr>
          <w:rFonts w:ascii="gothambookregular" w:eastAsia="Times New Roman" w:hAnsi="gothambookregular" w:cs="Times New Roman"/>
          <w:color w:val="373A3C"/>
          <w:sz w:val="23"/>
          <w:szCs w:val="23"/>
          <w:lang w:eastAsia="es-AR"/>
        </w:rPr>
        <w:t>comprensión</w:t>
      </w:r>
      <w:r w:rsidRPr="00BF2B0D">
        <w:rPr>
          <w:rFonts w:ascii="gothambookregular" w:eastAsia="Times New Roman" w:hAnsi="gothambookregular" w:cs="Times New Roman"/>
          <w:color w:val="373A3C"/>
          <w:sz w:val="23"/>
          <w:szCs w:val="23"/>
          <w:lang w:eastAsia="es-AR"/>
        </w:rPr>
        <w:t xml:space="preserve"> de sentencias y de estructuras de los programas que se escriben en C.</w:t>
      </w:r>
    </w:p>
    <w:p w14:paraId="4CF9BFC8" w14:textId="64E1B4B2"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xml:space="preserve">     En esta </w:t>
      </w:r>
      <w:r w:rsidR="00AF6722" w:rsidRPr="00BF2B0D">
        <w:rPr>
          <w:rFonts w:ascii="gothambookregular" w:eastAsia="Times New Roman" w:hAnsi="gothambookregular" w:cs="Times New Roman"/>
          <w:color w:val="373A3C"/>
          <w:sz w:val="23"/>
          <w:szCs w:val="23"/>
          <w:lang w:eastAsia="es-AR"/>
        </w:rPr>
        <w:t>ocasión</w:t>
      </w:r>
      <w:r w:rsidRPr="00BF2B0D">
        <w:rPr>
          <w:rFonts w:ascii="gothambookregular" w:eastAsia="Times New Roman" w:hAnsi="gothambookregular" w:cs="Times New Roman"/>
          <w:color w:val="373A3C"/>
          <w:sz w:val="23"/>
          <w:szCs w:val="23"/>
          <w:lang w:eastAsia="es-AR"/>
        </w:rPr>
        <w:t xml:space="preserve"> continuaremos hasta finalizar el </w:t>
      </w:r>
      <w:r w:rsidRPr="00BF2B0D">
        <w:rPr>
          <w:rFonts w:ascii="gothambookregular" w:eastAsia="Times New Roman" w:hAnsi="gothambookregular" w:cs="Times New Roman"/>
          <w:b/>
          <w:bCs/>
          <w:color w:val="373A3C"/>
          <w:sz w:val="23"/>
          <w:szCs w:val="23"/>
          <w:lang w:eastAsia="es-AR"/>
        </w:rPr>
        <w:t>Tema IV </w:t>
      </w:r>
      <w:r w:rsidRPr="00BF2B0D">
        <w:rPr>
          <w:rFonts w:ascii="gothambookregular" w:eastAsia="Times New Roman" w:hAnsi="gothambookregular" w:cs="Times New Roman"/>
          <w:color w:val="373A3C"/>
          <w:sz w:val="23"/>
          <w:szCs w:val="23"/>
          <w:lang w:eastAsia="es-AR"/>
        </w:rPr>
        <w:t xml:space="preserve">donde podremos ver </w:t>
      </w:r>
      <w:r w:rsidR="00AF6722" w:rsidRPr="00BF2B0D">
        <w:rPr>
          <w:rFonts w:ascii="gothambookregular" w:eastAsia="Times New Roman" w:hAnsi="gothambookregular" w:cs="Times New Roman"/>
          <w:color w:val="373A3C"/>
          <w:sz w:val="23"/>
          <w:szCs w:val="23"/>
          <w:lang w:eastAsia="es-AR"/>
        </w:rPr>
        <w:t>cómo</w:t>
      </w:r>
      <w:r w:rsidRPr="00BF2B0D">
        <w:rPr>
          <w:rFonts w:ascii="gothambookregular" w:eastAsia="Times New Roman" w:hAnsi="gothambookregular" w:cs="Times New Roman"/>
          <w:color w:val="373A3C"/>
          <w:sz w:val="23"/>
          <w:szCs w:val="23"/>
          <w:lang w:eastAsia="es-AR"/>
        </w:rPr>
        <w:t xml:space="preserve"> utilizar diferentes directivas para ordenar, definir e incluir variables, archivos o incluso realizar llamadas externas.</w:t>
      </w:r>
    </w:p>
    <w:p w14:paraId="243F3E57" w14:textId="7D59DBEA"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xml:space="preserve">     En la </w:t>
      </w:r>
      <w:r w:rsidR="00AF6722" w:rsidRPr="00BF2B0D">
        <w:rPr>
          <w:rFonts w:ascii="gothambookregular" w:eastAsia="Times New Roman" w:hAnsi="gothambookregular" w:cs="Times New Roman"/>
          <w:color w:val="373A3C"/>
          <w:sz w:val="23"/>
          <w:szCs w:val="23"/>
          <w:lang w:eastAsia="es-AR"/>
        </w:rPr>
        <w:t>ejercitación</w:t>
      </w:r>
      <w:r w:rsidRPr="00BF2B0D">
        <w:rPr>
          <w:rFonts w:ascii="gothambookregular" w:eastAsia="Times New Roman" w:hAnsi="gothambookregular" w:cs="Times New Roman"/>
          <w:color w:val="373A3C"/>
          <w:sz w:val="23"/>
          <w:szCs w:val="23"/>
          <w:lang w:eastAsia="es-AR"/>
        </w:rPr>
        <w:t xml:space="preserve"> vista hasta el momento pudimos realizar varios pequeños programas, ahora empezaremos a utilizar la sentencia "scanf" que nos permite realizar inclusiones de entradas al programa por el teclado y en de diversos formatos de variables.</w:t>
      </w:r>
    </w:p>
    <w:p w14:paraId="29474B8D" w14:textId="4742A722"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xml:space="preserve">     por </w:t>
      </w:r>
      <w:r w:rsidR="00AF6722" w:rsidRPr="00BF2B0D">
        <w:rPr>
          <w:rFonts w:ascii="gothambookregular" w:eastAsia="Times New Roman" w:hAnsi="gothambookregular" w:cs="Times New Roman"/>
          <w:color w:val="373A3C"/>
          <w:sz w:val="23"/>
          <w:szCs w:val="23"/>
          <w:lang w:eastAsia="es-AR"/>
        </w:rPr>
        <w:t>ejemplo,</w:t>
      </w:r>
      <w:r w:rsidRPr="00BF2B0D">
        <w:rPr>
          <w:rFonts w:ascii="gothambookregular" w:eastAsia="Times New Roman" w:hAnsi="gothambookregular" w:cs="Times New Roman"/>
          <w:color w:val="373A3C"/>
          <w:sz w:val="23"/>
          <w:szCs w:val="23"/>
          <w:lang w:eastAsia="es-AR"/>
        </w:rPr>
        <w:t xml:space="preserve"> en: </w:t>
      </w:r>
    </w:p>
    <w:p w14:paraId="2F2A1FB0"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noProof/>
        </w:rPr>
        <w:drawing>
          <wp:inline distT="0" distB="0" distL="0" distR="0" wp14:anchorId="74E4CBE4" wp14:editId="2D12E060">
            <wp:extent cx="6276594" cy="3979545"/>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0958" cy="3988652"/>
                    </a:xfrm>
                    <a:prstGeom prst="rect">
                      <a:avLst/>
                    </a:prstGeom>
                    <a:noFill/>
                    <a:ln>
                      <a:noFill/>
                    </a:ln>
                  </pic:spPr>
                </pic:pic>
              </a:graphicData>
            </a:graphic>
          </wp:inline>
        </w:drawing>
      </w:r>
    </w:p>
    <w:p w14:paraId="7E0E7701"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w:t>
      </w:r>
    </w:p>
    <w:p w14:paraId="0BF859ED"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En este caso gracias a la sentencia </w:t>
      </w:r>
      <w:r w:rsidRPr="00BF2B0D">
        <w:rPr>
          <w:rFonts w:ascii="gothambookregular" w:eastAsia="Times New Roman" w:hAnsi="gothambookregular" w:cs="Times New Roman"/>
          <w:b/>
          <w:bCs/>
          <w:i/>
          <w:iCs/>
          <w:color w:val="373A3C"/>
          <w:sz w:val="21"/>
          <w:szCs w:val="21"/>
          <w:u w:val="single"/>
          <w:lang w:eastAsia="es-AR"/>
        </w:rPr>
        <w:t>scanf </w:t>
      </w:r>
      <w:r w:rsidRPr="00BF2B0D">
        <w:rPr>
          <w:rFonts w:ascii="gothambookregular" w:eastAsia="Times New Roman" w:hAnsi="gothambookregular" w:cs="Times New Roman"/>
          <w:color w:val="373A3C"/>
          <w:sz w:val="23"/>
          <w:szCs w:val="23"/>
          <w:lang w:eastAsia="es-AR"/>
        </w:rPr>
        <w:t xml:space="preserve">pudimos </w:t>
      </w:r>
      <w:proofErr w:type="gramStart"/>
      <w:r w:rsidRPr="00BF2B0D">
        <w:rPr>
          <w:rFonts w:ascii="gothambookregular" w:eastAsia="Times New Roman" w:hAnsi="gothambookregular" w:cs="Times New Roman"/>
          <w:color w:val="373A3C"/>
          <w:sz w:val="23"/>
          <w:szCs w:val="23"/>
          <w:lang w:eastAsia="es-AR"/>
        </w:rPr>
        <w:t>asignarle</w:t>
      </w:r>
      <w:proofErr w:type="gramEnd"/>
      <w:r w:rsidRPr="00BF2B0D">
        <w:rPr>
          <w:rFonts w:ascii="gothambookregular" w:eastAsia="Times New Roman" w:hAnsi="gothambookregular" w:cs="Times New Roman"/>
          <w:color w:val="373A3C"/>
          <w:sz w:val="23"/>
          <w:szCs w:val="23"/>
          <w:lang w:eastAsia="es-AR"/>
        </w:rPr>
        <w:t xml:space="preserve"> un valor a las variables "a" y "b" anteponiendo el simbolo "</w:t>
      </w:r>
      <w:r w:rsidRPr="00BF2B0D">
        <w:rPr>
          <w:rFonts w:ascii="gothambookregular" w:eastAsia="Times New Roman" w:hAnsi="gothambookregular" w:cs="Times New Roman"/>
          <w:b/>
          <w:bCs/>
          <w:color w:val="373A3C"/>
          <w:sz w:val="23"/>
          <w:szCs w:val="23"/>
          <w:lang w:eastAsia="es-AR"/>
        </w:rPr>
        <w:t>&amp;</w:t>
      </w:r>
      <w:r w:rsidRPr="00BF2B0D">
        <w:rPr>
          <w:rFonts w:ascii="gothambookregular" w:eastAsia="Times New Roman" w:hAnsi="gothambookregular" w:cs="Times New Roman"/>
          <w:color w:val="373A3C"/>
          <w:sz w:val="23"/>
          <w:szCs w:val="23"/>
          <w:lang w:eastAsia="es-AR"/>
        </w:rPr>
        <w:t>" (notese que se puede realizar mas de un ingreso en la misma secuencia), ingresamos 2 valores enteros para las varibles "a" y "b" (linea 13) y luego los sumamos dichos valores y los asignamos a la variable "</w:t>
      </w:r>
      <w:r w:rsidRPr="00BF2B0D">
        <w:rPr>
          <w:rFonts w:ascii="gothambookregular" w:eastAsia="Times New Roman" w:hAnsi="gothambookregular" w:cs="Times New Roman"/>
          <w:b/>
          <w:bCs/>
          <w:color w:val="373A3C"/>
          <w:sz w:val="23"/>
          <w:szCs w:val="23"/>
          <w:lang w:eastAsia="es-AR"/>
        </w:rPr>
        <w:t>s</w:t>
      </w:r>
      <w:r w:rsidRPr="00BF2B0D">
        <w:rPr>
          <w:rFonts w:ascii="gothambookregular" w:eastAsia="Times New Roman" w:hAnsi="gothambookregular" w:cs="Times New Roman"/>
          <w:color w:val="373A3C"/>
          <w:sz w:val="23"/>
          <w:szCs w:val="23"/>
          <w:lang w:eastAsia="es-AR"/>
        </w:rPr>
        <w:t>" (linea 15) que luego mostraremos por pantalla con la conocida funcion </w:t>
      </w:r>
      <w:r w:rsidRPr="00BF2B0D">
        <w:rPr>
          <w:rFonts w:ascii="gothambookregular" w:eastAsia="Times New Roman" w:hAnsi="gothambookregular" w:cs="Times New Roman"/>
          <w:b/>
          <w:bCs/>
          <w:color w:val="373A3C"/>
          <w:sz w:val="23"/>
          <w:szCs w:val="23"/>
          <w:lang w:eastAsia="es-AR"/>
        </w:rPr>
        <w:t>printf </w:t>
      </w:r>
      <w:r w:rsidRPr="00BF2B0D">
        <w:rPr>
          <w:rFonts w:ascii="gothambookregular" w:eastAsia="Times New Roman" w:hAnsi="gothambookregular" w:cs="Times New Roman"/>
          <w:color w:val="373A3C"/>
          <w:sz w:val="23"/>
          <w:szCs w:val="23"/>
          <w:lang w:eastAsia="es-AR"/>
        </w:rPr>
        <w:t>(linea 17).</w:t>
      </w:r>
    </w:p>
    <w:p w14:paraId="519E969D"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w:t>
      </w:r>
    </w:p>
    <w:p w14:paraId="4C04E3BE"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Algunos de los ingresos que se pueden realizar con scanf:</w:t>
      </w:r>
    </w:p>
    <w:p w14:paraId="72A1E0A3"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lastRenderedPageBreak/>
        <w:t>          scanf("%s", &amp;variable_cadena); //Para string _ cadena</w:t>
      </w:r>
      <w:r w:rsidRPr="00BF2B0D">
        <w:rPr>
          <w:rFonts w:ascii="gothambookregular" w:eastAsia="Times New Roman" w:hAnsi="gothambookregular" w:cs="Times New Roman"/>
          <w:color w:val="373A3C"/>
          <w:sz w:val="23"/>
          <w:szCs w:val="23"/>
          <w:lang w:eastAsia="es-AR"/>
        </w:rPr>
        <w:br/>
        <w:t xml:space="preserve">          </w:t>
      </w:r>
      <w:proofErr w:type="gramStart"/>
      <w:r w:rsidRPr="00BF2B0D">
        <w:rPr>
          <w:rFonts w:ascii="gothambookregular" w:eastAsia="Times New Roman" w:hAnsi="gothambookregular" w:cs="Times New Roman"/>
          <w:color w:val="373A3C"/>
          <w:sz w:val="23"/>
          <w:szCs w:val="23"/>
          <w:lang w:eastAsia="es-AR"/>
        </w:rPr>
        <w:t>scanf(</w:t>
      </w:r>
      <w:proofErr w:type="gramEnd"/>
      <w:r w:rsidRPr="00BF2B0D">
        <w:rPr>
          <w:rFonts w:ascii="gothambookregular" w:eastAsia="Times New Roman" w:hAnsi="gothambookregular" w:cs="Times New Roman"/>
          <w:color w:val="373A3C"/>
          <w:sz w:val="23"/>
          <w:szCs w:val="23"/>
          <w:lang w:eastAsia="es-AR"/>
        </w:rPr>
        <w:t>"%d", &amp;variable_int);        //Para entero</w:t>
      </w:r>
      <w:r w:rsidRPr="00BF2B0D">
        <w:rPr>
          <w:rFonts w:ascii="gothambookregular" w:eastAsia="Times New Roman" w:hAnsi="gothambookregular" w:cs="Times New Roman"/>
          <w:color w:val="373A3C"/>
          <w:sz w:val="23"/>
          <w:szCs w:val="23"/>
          <w:lang w:eastAsia="es-AR"/>
        </w:rPr>
        <w:br/>
        <w:t>          scanf("%ld", &amp;variable_long);    //Para long</w:t>
      </w:r>
      <w:r w:rsidRPr="00BF2B0D">
        <w:rPr>
          <w:rFonts w:ascii="gothambookregular" w:eastAsia="Times New Roman" w:hAnsi="gothambookregular" w:cs="Times New Roman"/>
          <w:color w:val="373A3C"/>
          <w:sz w:val="23"/>
          <w:szCs w:val="23"/>
          <w:lang w:eastAsia="es-AR"/>
        </w:rPr>
        <w:br/>
        <w:t>          scanf("%c", &amp;variable_char);     //Para caracter</w:t>
      </w:r>
      <w:r w:rsidRPr="00BF2B0D">
        <w:rPr>
          <w:rFonts w:ascii="gothambookregular" w:eastAsia="Times New Roman" w:hAnsi="gothambookregular" w:cs="Times New Roman"/>
          <w:color w:val="373A3C"/>
          <w:sz w:val="23"/>
          <w:szCs w:val="23"/>
          <w:lang w:eastAsia="es-AR"/>
        </w:rPr>
        <w:br/>
        <w:t>          scanf("%f", &amp;variable_float);      //Para float</w:t>
      </w:r>
      <w:r w:rsidRPr="00BF2B0D">
        <w:rPr>
          <w:rFonts w:ascii="gothambookregular" w:eastAsia="Times New Roman" w:hAnsi="gothambookregular" w:cs="Times New Roman"/>
          <w:color w:val="373A3C"/>
          <w:sz w:val="23"/>
          <w:szCs w:val="23"/>
          <w:lang w:eastAsia="es-AR"/>
        </w:rPr>
        <w:br/>
        <w:t>          scanf("%lf", &amp;variable_double); //Para double (long float)</w:t>
      </w:r>
    </w:p>
    <w:p w14:paraId="4733CDA4"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w:t>
      </w:r>
    </w:p>
    <w:p w14:paraId="2964F34E" w14:textId="346189F9" w:rsidR="00BF2B0D" w:rsidRPr="00BF2B0D" w:rsidRDefault="00BF2B0D" w:rsidP="00BF2B0D">
      <w:pPr>
        <w:spacing w:after="0" w:line="240" w:lineRule="auto"/>
        <w:rPr>
          <w:rFonts w:ascii="Times New Roman" w:eastAsia="Times New Roman" w:hAnsi="Times New Roman" w:cs="Times New Roman"/>
          <w:sz w:val="24"/>
          <w:szCs w:val="24"/>
          <w:lang w:eastAsia="es-AR"/>
        </w:rPr>
      </w:pPr>
      <w:r w:rsidRPr="00BF2B0D">
        <w:rPr>
          <w:rFonts w:ascii="gothambookregular" w:eastAsia="Times New Roman" w:hAnsi="gothambookregular" w:cs="Times New Roman"/>
          <w:color w:val="373A3C"/>
          <w:sz w:val="23"/>
          <w:szCs w:val="23"/>
          <w:shd w:val="clear" w:color="auto" w:fill="FFFFFF"/>
          <w:lang w:eastAsia="es-AR"/>
        </w:rPr>
        <w:t xml:space="preserve">     Scanf no solo nos permite leer los datos de </w:t>
      </w:r>
      <w:r w:rsidR="00AF2AEF" w:rsidRPr="00BF2B0D">
        <w:rPr>
          <w:rFonts w:ascii="gothambookregular" w:eastAsia="Times New Roman" w:hAnsi="gothambookregular" w:cs="Times New Roman"/>
          <w:color w:val="373A3C"/>
          <w:sz w:val="23"/>
          <w:szCs w:val="23"/>
          <w:shd w:val="clear" w:color="auto" w:fill="FFFFFF"/>
          <w:lang w:eastAsia="es-AR"/>
        </w:rPr>
        <w:t>entrada,</w:t>
      </w:r>
      <w:r w:rsidRPr="00BF2B0D">
        <w:rPr>
          <w:rFonts w:ascii="gothambookregular" w:eastAsia="Times New Roman" w:hAnsi="gothambookregular" w:cs="Times New Roman"/>
          <w:color w:val="373A3C"/>
          <w:sz w:val="23"/>
          <w:szCs w:val="23"/>
          <w:shd w:val="clear" w:color="auto" w:fill="FFFFFF"/>
          <w:lang w:eastAsia="es-AR"/>
        </w:rPr>
        <w:t xml:space="preserve"> sino que anteponiendo diferentes siglas como "f" o "s" podremos</w:t>
      </w:r>
    </w:p>
    <w:p w14:paraId="20D6D24D" w14:textId="77777777" w:rsidR="00BF2B0D" w:rsidRPr="00BF2B0D" w:rsidRDefault="00BF2B0D" w:rsidP="00BF2B0D">
      <w:pPr>
        <w:numPr>
          <w:ilvl w:val="0"/>
          <w:numId w:val="1"/>
        </w:numPr>
        <w:shd w:val="clear" w:color="auto" w:fill="FFFFFF"/>
        <w:spacing w:before="100" w:beforeAutospacing="1"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xml:space="preserve">La función </w:t>
      </w:r>
      <w:proofErr w:type="gramStart"/>
      <w:r w:rsidRPr="00BF2B0D">
        <w:rPr>
          <w:rFonts w:ascii="gothambookregular" w:eastAsia="Times New Roman" w:hAnsi="gothambookregular" w:cs="Times New Roman"/>
          <w:color w:val="373A3C"/>
          <w:sz w:val="23"/>
          <w:szCs w:val="23"/>
          <w:lang w:eastAsia="es-AR"/>
        </w:rPr>
        <w:t>scanf(</w:t>
      </w:r>
      <w:proofErr w:type="gramEnd"/>
      <w:r w:rsidRPr="00BF2B0D">
        <w:rPr>
          <w:rFonts w:ascii="gothambookregular" w:eastAsia="Times New Roman" w:hAnsi="gothambookregular" w:cs="Times New Roman"/>
          <w:color w:val="373A3C"/>
          <w:sz w:val="23"/>
          <w:szCs w:val="23"/>
          <w:lang w:eastAsia="es-AR"/>
        </w:rPr>
        <w:t>) lee los datos de entrada en el </w:t>
      </w:r>
      <w:r w:rsidRPr="00BF2B0D">
        <w:rPr>
          <w:rFonts w:ascii="gothambookregular" w:eastAsia="Times New Roman" w:hAnsi="gothambookregular" w:cs="Times New Roman"/>
          <w:b/>
          <w:bCs/>
          <w:color w:val="373A3C"/>
          <w:sz w:val="23"/>
          <w:szCs w:val="23"/>
          <w:lang w:eastAsia="es-AR"/>
        </w:rPr>
        <w:t>stdin</w:t>
      </w:r>
      <w:r w:rsidRPr="00BF2B0D">
        <w:rPr>
          <w:rFonts w:ascii="gothambookregular" w:eastAsia="Times New Roman" w:hAnsi="gothambookregular" w:cs="Times New Roman"/>
          <w:color w:val="373A3C"/>
          <w:sz w:val="23"/>
          <w:szCs w:val="23"/>
          <w:lang w:eastAsia="es-AR"/>
        </w:rPr>
        <w:t> (</w:t>
      </w:r>
      <w:hyperlink r:id="rId6" w:tooltip="Entrada estándar" w:history="1">
        <w:r w:rsidRPr="00BF2B0D">
          <w:rPr>
            <w:rFonts w:ascii="gothambookregular" w:eastAsia="Times New Roman" w:hAnsi="gothambookregular" w:cs="Times New Roman"/>
            <w:color w:val="979797"/>
            <w:sz w:val="23"/>
            <w:szCs w:val="23"/>
            <w:u w:val="single"/>
            <w:lang w:eastAsia="es-AR"/>
          </w:rPr>
          <w:t>flujo de entrada estándar</w:t>
        </w:r>
      </w:hyperlink>
      <w:r w:rsidRPr="00BF2B0D">
        <w:rPr>
          <w:rFonts w:ascii="gothambookregular" w:eastAsia="Times New Roman" w:hAnsi="gothambookregular" w:cs="Times New Roman"/>
          <w:color w:val="373A3C"/>
          <w:sz w:val="23"/>
          <w:szCs w:val="23"/>
          <w:lang w:eastAsia="es-AR"/>
        </w:rPr>
        <w:t>).</w:t>
      </w:r>
    </w:p>
    <w:p w14:paraId="6C4E9B14" w14:textId="77777777" w:rsidR="00BF2B0D" w:rsidRPr="00BF2B0D" w:rsidRDefault="00BF2B0D" w:rsidP="00BF2B0D">
      <w:pPr>
        <w:numPr>
          <w:ilvl w:val="0"/>
          <w:numId w:val="1"/>
        </w:numPr>
        <w:shd w:val="clear" w:color="auto" w:fill="FFFFFF"/>
        <w:spacing w:before="100" w:beforeAutospacing="1"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xml:space="preserve">La función </w:t>
      </w:r>
      <w:proofErr w:type="gramStart"/>
      <w:r w:rsidRPr="00BF2B0D">
        <w:rPr>
          <w:rFonts w:ascii="gothambookregular" w:eastAsia="Times New Roman" w:hAnsi="gothambookregular" w:cs="Times New Roman"/>
          <w:color w:val="373A3C"/>
          <w:sz w:val="23"/>
          <w:szCs w:val="23"/>
          <w:lang w:eastAsia="es-AR"/>
        </w:rPr>
        <w:t>fscanf(</w:t>
      </w:r>
      <w:proofErr w:type="gramEnd"/>
      <w:r w:rsidRPr="00BF2B0D">
        <w:rPr>
          <w:rFonts w:ascii="gothambookregular" w:eastAsia="Times New Roman" w:hAnsi="gothambookregular" w:cs="Times New Roman"/>
          <w:color w:val="373A3C"/>
          <w:sz w:val="23"/>
          <w:szCs w:val="23"/>
          <w:lang w:eastAsia="es-AR"/>
        </w:rPr>
        <w:t>) (</w:t>
      </w:r>
      <w:r w:rsidRPr="00BF2B0D">
        <w:rPr>
          <w:rFonts w:ascii="gothambookregular" w:eastAsia="Times New Roman" w:hAnsi="gothambookregular" w:cs="Times New Roman"/>
          <w:i/>
          <w:iCs/>
          <w:color w:val="373A3C"/>
          <w:sz w:val="21"/>
          <w:szCs w:val="21"/>
          <w:lang w:eastAsia="es-AR"/>
        </w:rPr>
        <w:t>file-scanf</w:t>
      </w:r>
      <w:r w:rsidRPr="00BF2B0D">
        <w:rPr>
          <w:rFonts w:ascii="gothambookregular" w:eastAsia="Times New Roman" w:hAnsi="gothambookregular" w:cs="Times New Roman"/>
          <w:color w:val="373A3C"/>
          <w:sz w:val="23"/>
          <w:szCs w:val="23"/>
          <w:lang w:eastAsia="es-AR"/>
        </w:rPr>
        <w:t>) lee en un flujo de entrada dado, por lo general un </w:t>
      </w:r>
      <w:hyperlink r:id="rId7" w:tooltip="Archivo informático" w:history="1">
        <w:r w:rsidRPr="00BF2B0D">
          <w:rPr>
            <w:rFonts w:ascii="gothambookregular" w:eastAsia="Times New Roman" w:hAnsi="gothambookregular" w:cs="Times New Roman"/>
            <w:color w:val="979797"/>
            <w:sz w:val="23"/>
            <w:szCs w:val="23"/>
            <w:u w:val="single"/>
            <w:lang w:eastAsia="es-AR"/>
          </w:rPr>
          <w:t>fichero</w:t>
        </w:r>
      </w:hyperlink>
      <w:r w:rsidRPr="00BF2B0D">
        <w:rPr>
          <w:rFonts w:ascii="gothambookregular" w:eastAsia="Times New Roman" w:hAnsi="gothambookregular" w:cs="Times New Roman"/>
          <w:color w:val="373A3C"/>
          <w:sz w:val="23"/>
          <w:szCs w:val="23"/>
          <w:lang w:eastAsia="es-AR"/>
        </w:rPr>
        <w:t> (file) abierto para lectura.</w:t>
      </w:r>
    </w:p>
    <w:p w14:paraId="1EA03691" w14:textId="77777777" w:rsidR="00BF2B0D" w:rsidRPr="00BF2B0D" w:rsidRDefault="00BF2B0D" w:rsidP="00BF2B0D">
      <w:pPr>
        <w:numPr>
          <w:ilvl w:val="0"/>
          <w:numId w:val="1"/>
        </w:numPr>
        <w:shd w:val="clear" w:color="auto" w:fill="FFFFFF"/>
        <w:spacing w:before="100" w:beforeAutospacing="1"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xml:space="preserve">La función </w:t>
      </w:r>
      <w:proofErr w:type="gramStart"/>
      <w:r w:rsidRPr="00BF2B0D">
        <w:rPr>
          <w:rFonts w:ascii="gothambookregular" w:eastAsia="Times New Roman" w:hAnsi="gothambookregular" w:cs="Times New Roman"/>
          <w:color w:val="373A3C"/>
          <w:sz w:val="23"/>
          <w:szCs w:val="23"/>
          <w:lang w:eastAsia="es-AR"/>
        </w:rPr>
        <w:t>sscanf(</w:t>
      </w:r>
      <w:proofErr w:type="gramEnd"/>
      <w:r w:rsidRPr="00BF2B0D">
        <w:rPr>
          <w:rFonts w:ascii="gothambookregular" w:eastAsia="Times New Roman" w:hAnsi="gothambookregular" w:cs="Times New Roman"/>
          <w:color w:val="373A3C"/>
          <w:sz w:val="23"/>
          <w:szCs w:val="23"/>
          <w:lang w:eastAsia="es-AR"/>
        </w:rPr>
        <w:t>) (</w:t>
      </w:r>
      <w:r w:rsidRPr="00BF2B0D">
        <w:rPr>
          <w:rFonts w:ascii="gothambookregular" w:eastAsia="Times New Roman" w:hAnsi="gothambookregular" w:cs="Times New Roman"/>
          <w:i/>
          <w:iCs/>
          <w:color w:val="373A3C"/>
          <w:sz w:val="21"/>
          <w:szCs w:val="21"/>
          <w:lang w:eastAsia="es-AR"/>
        </w:rPr>
        <w:t>string-scanf</w:t>
      </w:r>
      <w:r w:rsidRPr="00BF2B0D">
        <w:rPr>
          <w:rFonts w:ascii="gothambookregular" w:eastAsia="Times New Roman" w:hAnsi="gothambookregular" w:cs="Times New Roman"/>
          <w:color w:val="373A3C"/>
          <w:sz w:val="23"/>
          <w:szCs w:val="23"/>
          <w:lang w:eastAsia="es-AR"/>
        </w:rPr>
        <w:t>) obtiene la entrada que se va a analizar de una </w:t>
      </w:r>
      <w:hyperlink r:id="rId8" w:tooltip="Cadena de caracteres" w:history="1">
        <w:r w:rsidRPr="00BF2B0D">
          <w:rPr>
            <w:rFonts w:ascii="gothambookregular" w:eastAsia="Times New Roman" w:hAnsi="gothambookregular" w:cs="Times New Roman"/>
            <w:color w:val="979797"/>
            <w:sz w:val="23"/>
            <w:szCs w:val="23"/>
            <w:u w:val="single"/>
            <w:lang w:eastAsia="es-AR"/>
          </w:rPr>
          <w:t>cadena de caracteres</w:t>
        </w:r>
      </w:hyperlink>
      <w:r w:rsidRPr="00BF2B0D">
        <w:rPr>
          <w:rFonts w:ascii="gothambookregular" w:eastAsia="Times New Roman" w:hAnsi="gothambookregular" w:cs="Times New Roman"/>
          <w:color w:val="373A3C"/>
          <w:sz w:val="23"/>
          <w:szCs w:val="23"/>
          <w:lang w:eastAsia="es-AR"/>
        </w:rPr>
        <w:t> dada (</w:t>
      </w:r>
      <w:r w:rsidRPr="00BF2B0D">
        <w:rPr>
          <w:rFonts w:ascii="gothambookregular" w:eastAsia="Times New Roman" w:hAnsi="gothambookregular" w:cs="Times New Roman"/>
          <w:i/>
          <w:iCs/>
          <w:color w:val="373A3C"/>
          <w:sz w:val="21"/>
          <w:szCs w:val="21"/>
          <w:lang w:eastAsia="es-AR"/>
        </w:rPr>
        <w:t>string</w:t>
      </w:r>
      <w:r w:rsidRPr="00BF2B0D">
        <w:rPr>
          <w:rFonts w:ascii="gothambookregular" w:eastAsia="Times New Roman" w:hAnsi="gothambookregular" w:cs="Times New Roman"/>
          <w:color w:val="373A3C"/>
          <w:sz w:val="23"/>
          <w:szCs w:val="23"/>
          <w:lang w:eastAsia="es-AR"/>
        </w:rPr>
        <w:t>).</w:t>
      </w:r>
    </w:p>
    <w:p w14:paraId="035A2C86"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w:t>
      </w:r>
    </w:p>
    <w:p w14:paraId="356ACDF9"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Veamos algunas curiosidades:</w:t>
      </w:r>
    </w:p>
    <w:p w14:paraId="5D6C9343"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noProof/>
        </w:rPr>
        <w:lastRenderedPageBreak/>
        <w:drawing>
          <wp:inline distT="0" distB="0" distL="0" distR="0" wp14:anchorId="1F9123A0" wp14:editId="1E106D85">
            <wp:extent cx="6188710" cy="5874385"/>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8710" cy="5874385"/>
                    </a:xfrm>
                    <a:prstGeom prst="rect">
                      <a:avLst/>
                    </a:prstGeom>
                    <a:noFill/>
                    <a:ln>
                      <a:noFill/>
                    </a:ln>
                  </pic:spPr>
                </pic:pic>
              </a:graphicData>
            </a:graphic>
          </wp:inline>
        </w:drawing>
      </w:r>
    </w:p>
    <w:p w14:paraId="295A47F5"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w:t>
      </w:r>
    </w:p>
    <w:p w14:paraId="07875AF3"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En el anterior ejemplo se crea una variable del tipo char (caracter) que va a contener una cadena de 2 letras "</w:t>
      </w:r>
      <w:proofErr w:type="gramStart"/>
      <w:r w:rsidRPr="00BF2B0D">
        <w:rPr>
          <w:rFonts w:ascii="gothambookregular" w:eastAsia="Times New Roman" w:hAnsi="gothambookregular" w:cs="Times New Roman"/>
          <w:color w:val="373A3C"/>
          <w:sz w:val="23"/>
          <w:szCs w:val="23"/>
          <w:lang w:eastAsia="es-AR"/>
        </w:rPr>
        <w:t>tex[</w:t>
      </w:r>
      <w:proofErr w:type="gramEnd"/>
      <w:r w:rsidRPr="00BF2B0D">
        <w:rPr>
          <w:rFonts w:ascii="gothambookregular" w:eastAsia="Times New Roman" w:hAnsi="gothambookregular" w:cs="Times New Roman"/>
          <w:color w:val="373A3C"/>
          <w:sz w:val="23"/>
          <w:szCs w:val="23"/>
          <w:lang w:eastAsia="es-AR"/>
        </w:rPr>
        <w:t>2]", pero que ocurre cuando realizo el ingreso con scanf, al darle la orden de que </w:t>
      </w:r>
      <w:r w:rsidRPr="00BF2B0D">
        <w:rPr>
          <w:rFonts w:ascii="gothambookregular" w:eastAsia="Times New Roman" w:hAnsi="gothambookregular" w:cs="Times New Roman"/>
          <w:b/>
          <w:bCs/>
          <w:i/>
          <w:iCs/>
          <w:color w:val="373A3C"/>
          <w:sz w:val="21"/>
          <w:szCs w:val="21"/>
          <w:u w:val="single"/>
          <w:lang w:eastAsia="es-AR"/>
        </w:rPr>
        <w:t>scanf </w:t>
      </w:r>
      <w:r w:rsidRPr="00BF2B0D">
        <w:rPr>
          <w:rFonts w:ascii="gothambookregular" w:eastAsia="Times New Roman" w:hAnsi="gothambookregular" w:cs="Times New Roman"/>
          <w:color w:val="373A3C"/>
          <w:sz w:val="23"/>
          <w:szCs w:val="23"/>
          <w:lang w:eastAsia="es-AR"/>
        </w:rPr>
        <w:t>va a trabajar con un "%s" (string), </w:t>
      </w:r>
      <w:r w:rsidRPr="00BF2B0D">
        <w:rPr>
          <w:rFonts w:ascii="gothambookregular" w:eastAsia="Times New Roman" w:hAnsi="gothambookregular" w:cs="Times New Roman"/>
          <w:b/>
          <w:bCs/>
          <w:i/>
          <w:iCs/>
          <w:color w:val="373A3C"/>
          <w:sz w:val="21"/>
          <w:szCs w:val="21"/>
          <w:u w:val="single"/>
          <w:lang w:eastAsia="es-AR"/>
        </w:rPr>
        <w:t>scanf </w:t>
      </w:r>
      <w:r w:rsidRPr="00BF2B0D">
        <w:rPr>
          <w:rFonts w:ascii="gothambookregular" w:eastAsia="Times New Roman" w:hAnsi="gothambookregular" w:cs="Times New Roman"/>
          <w:color w:val="373A3C"/>
          <w:sz w:val="23"/>
          <w:szCs w:val="23"/>
          <w:lang w:eastAsia="es-AR"/>
        </w:rPr>
        <w:t>toma todo el texto que escriba no importa las limitaciones que tenga la variable "tex", por esto a la hora de mostrar por pantalla el valor del ingreso nos va a mostrar toda la linea de caracteres anteriormente ingresado.</w:t>
      </w:r>
    </w:p>
    <w:p w14:paraId="6EB8C0B1"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Para que esto no ocurra lo que vamos a utilizar es el argumento "%2(n_cant_</w:t>
      </w:r>
      <w:proofErr w:type="gramStart"/>
      <w:r w:rsidRPr="00BF2B0D">
        <w:rPr>
          <w:rFonts w:ascii="gothambookregular" w:eastAsia="Times New Roman" w:hAnsi="gothambookregular" w:cs="Times New Roman"/>
          <w:color w:val="373A3C"/>
          <w:sz w:val="23"/>
          <w:szCs w:val="23"/>
          <w:lang w:eastAsia="es-AR"/>
        </w:rPr>
        <w:t>caracteres)s</w:t>
      </w:r>
      <w:proofErr w:type="gramEnd"/>
      <w:r w:rsidRPr="00BF2B0D">
        <w:rPr>
          <w:rFonts w:ascii="gothambookregular" w:eastAsia="Times New Roman" w:hAnsi="gothambookregular" w:cs="Times New Roman"/>
          <w:color w:val="373A3C"/>
          <w:sz w:val="23"/>
          <w:szCs w:val="23"/>
          <w:lang w:eastAsia="es-AR"/>
        </w:rPr>
        <w:t>" y se lo vamos a asignar a "tex" </w:t>
      </w:r>
      <w:r w:rsidRPr="00BF2B0D">
        <w:rPr>
          <w:rFonts w:ascii="gothambookregular" w:eastAsia="Times New Roman" w:hAnsi="gothambookregular" w:cs="Times New Roman"/>
          <w:b/>
          <w:bCs/>
          <w:color w:val="373A3C"/>
          <w:sz w:val="23"/>
          <w:szCs w:val="23"/>
          <w:u w:val="single"/>
          <w:lang w:eastAsia="es-AR"/>
        </w:rPr>
        <w:t>sin utilizar</w:t>
      </w:r>
      <w:r w:rsidRPr="00BF2B0D">
        <w:rPr>
          <w:rFonts w:ascii="gothambookregular" w:eastAsia="Times New Roman" w:hAnsi="gothambookregular" w:cs="Times New Roman"/>
          <w:color w:val="373A3C"/>
          <w:sz w:val="23"/>
          <w:szCs w:val="23"/>
          <w:lang w:eastAsia="es-AR"/>
        </w:rPr>
        <w:t> &amp;, de esta forma utilizando el limitador de cantidad ingresada lo que va a tomar scanf en nuestro caso van a ser los 2 primeros caracteres ingresados, OJO podemos utilizar n_cantidad de caracteres si ponemos un 3 o un 4 nos tomaria esa cantidad.</w:t>
      </w:r>
    </w:p>
    <w:p w14:paraId="40C52AC8"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lastRenderedPageBreak/>
        <w:t>     Es recomendable entonces que escriban en el compilador el siguiente ejemplo y jueguen un poco con el, dandole diferentes valores y probando colocar mas scanf de distinto tipos para comprender correctamente su funcionamiento, recuerde que para poder ver los resultados por pantalla siempre es necesario un printf que enseñe el valor.</w:t>
      </w:r>
    </w:p>
    <w:p w14:paraId="67070475"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w:t>
      </w:r>
    </w:p>
    <w:p w14:paraId="1342F97D"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noProof/>
        </w:rPr>
        <w:drawing>
          <wp:inline distT="0" distB="0" distL="0" distR="0" wp14:anchorId="77464A39" wp14:editId="5E9A74C6">
            <wp:extent cx="5508625" cy="4608830"/>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8625" cy="4608830"/>
                    </a:xfrm>
                    <a:prstGeom prst="rect">
                      <a:avLst/>
                    </a:prstGeom>
                    <a:noFill/>
                    <a:ln>
                      <a:noFill/>
                    </a:ln>
                  </pic:spPr>
                </pic:pic>
              </a:graphicData>
            </a:graphic>
          </wp:inline>
        </w:drawing>
      </w:r>
    </w:p>
    <w:p w14:paraId="0B69E2FE"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w:t>
      </w:r>
    </w:p>
    <w:p w14:paraId="7835CEAF"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b/>
          <w:bCs/>
          <w:color w:val="373A3C"/>
          <w:sz w:val="23"/>
          <w:szCs w:val="23"/>
          <w:lang w:eastAsia="es-AR"/>
        </w:rPr>
        <w:t>Algunos EJEMPLOS:</w:t>
      </w:r>
      <w:r w:rsidRPr="00BF2B0D">
        <w:rPr>
          <w:rFonts w:ascii="gothambookregular" w:eastAsia="Times New Roman" w:hAnsi="gothambookregular" w:cs="Times New Roman"/>
          <w:color w:val="373A3C"/>
          <w:sz w:val="23"/>
          <w:szCs w:val="23"/>
          <w:lang w:eastAsia="es-AR"/>
        </w:rPr>
        <w:t> </w:t>
      </w:r>
    </w:p>
    <w:p w14:paraId="43471A6B" w14:textId="77777777" w:rsidR="00BF2B0D" w:rsidRPr="00BF2B0D" w:rsidRDefault="00BF2B0D" w:rsidP="00BF2B0D">
      <w:pPr>
        <w:shd w:val="clear" w:color="auto" w:fill="FFFFFF"/>
        <w:spacing w:after="0"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b/>
          <w:bCs/>
          <w:color w:val="373A3C"/>
          <w:sz w:val="23"/>
          <w:szCs w:val="23"/>
          <w:u w:val="single"/>
          <w:lang w:eastAsia="es-AR"/>
        </w:rPr>
        <w:t>Guarda un número en n:</w:t>
      </w:r>
      <w:r w:rsidRPr="00BF2B0D">
        <w:rPr>
          <w:rFonts w:ascii="gothambookregular" w:eastAsia="Times New Roman" w:hAnsi="gothambookregular" w:cs="Times New Roman"/>
          <w:color w:val="373A3C"/>
          <w:sz w:val="23"/>
          <w:szCs w:val="23"/>
          <w:lang w:eastAsia="es-AR"/>
        </w:rPr>
        <w:br/>
        <w:t>int nu;</w:t>
      </w:r>
      <w:r w:rsidRPr="00BF2B0D">
        <w:rPr>
          <w:rFonts w:ascii="gothambookregular" w:eastAsia="Times New Roman" w:hAnsi="gothambookregular" w:cs="Times New Roman"/>
          <w:color w:val="373A3C"/>
          <w:sz w:val="23"/>
          <w:szCs w:val="23"/>
          <w:lang w:eastAsia="es-AR"/>
        </w:rPr>
        <w:br/>
        <w:t>printf("Introduce un numero: ");  &lt;---- muestra por pantalla.</w:t>
      </w:r>
      <w:r w:rsidRPr="00BF2B0D">
        <w:rPr>
          <w:rFonts w:ascii="gothambookregular" w:eastAsia="Times New Roman" w:hAnsi="gothambookregular" w:cs="Times New Roman"/>
          <w:color w:val="373A3C"/>
          <w:sz w:val="23"/>
          <w:szCs w:val="23"/>
          <w:lang w:eastAsia="es-AR"/>
        </w:rPr>
        <w:br/>
        <w:t>scanf("%d",&amp;nu);                          &lt;---- asigna a traves de un ingreso un valor a la variable "nu".</w:t>
      </w:r>
      <w:r w:rsidRPr="00BF2B0D">
        <w:rPr>
          <w:rFonts w:ascii="gothambookregular" w:eastAsia="Times New Roman" w:hAnsi="gothambookregular" w:cs="Times New Roman"/>
          <w:color w:val="373A3C"/>
          <w:sz w:val="23"/>
          <w:szCs w:val="23"/>
          <w:lang w:eastAsia="es-AR"/>
        </w:rPr>
        <w:br/>
        <w:t> </w:t>
      </w:r>
      <w:r w:rsidRPr="00BF2B0D">
        <w:rPr>
          <w:rFonts w:ascii="gothambookregular" w:eastAsia="Times New Roman" w:hAnsi="gothambookregular" w:cs="Times New Roman"/>
          <w:color w:val="373A3C"/>
          <w:sz w:val="23"/>
          <w:szCs w:val="23"/>
          <w:lang w:eastAsia="es-AR"/>
        </w:rPr>
        <w:br/>
        <w:t> </w:t>
      </w:r>
      <w:r w:rsidRPr="00BF2B0D">
        <w:rPr>
          <w:rFonts w:ascii="gothambookregular" w:eastAsia="Times New Roman" w:hAnsi="gothambookregular" w:cs="Times New Roman"/>
          <w:color w:val="373A3C"/>
          <w:sz w:val="23"/>
          <w:szCs w:val="23"/>
          <w:lang w:eastAsia="es-AR"/>
        </w:rPr>
        <w:br/>
      </w:r>
      <w:r w:rsidRPr="00BF2B0D">
        <w:rPr>
          <w:rFonts w:ascii="gothambookregular" w:eastAsia="Times New Roman" w:hAnsi="gothambookregular" w:cs="Times New Roman"/>
          <w:b/>
          <w:bCs/>
          <w:color w:val="373A3C"/>
          <w:sz w:val="23"/>
          <w:szCs w:val="23"/>
          <w:u w:val="single"/>
          <w:lang w:eastAsia="es-AR"/>
        </w:rPr>
        <w:t>Guarda un caracter en x:</w:t>
      </w:r>
      <w:r w:rsidRPr="00BF2B0D">
        <w:rPr>
          <w:rFonts w:ascii="gothambookregular" w:eastAsia="Times New Roman" w:hAnsi="gothambookregular" w:cs="Times New Roman"/>
          <w:color w:val="373A3C"/>
          <w:sz w:val="23"/>
          <w:szCs w:val="23"/>
          <w:lang w:eastAsia="es-AR"/>
        </w:rPr>
        <w:br/>
        <w:t>char x;</w:t>
      </w:r>
      <w:r w:rsidRPr="00BF2B0D">
        <w:rPr>
          <w:rFonts w:ascii="gothambookregular" w:eastAsia="Times New Roman" w:hAnsi="gothambookregular" w:cs="Times New Roman"/>
          <w:color w:val="373A3C"/>
          <w:sz w:val="23"/>
          <w:szCs w:val="23"/>
          <w:lang w:eastAsia="es-AR"/>
        </w:rPr>
        <w:br/>
        <w:t>printf("Introduce un caracter: ");   &lt;---- muestra por pantalla.</w:t>
      </w:r>
      <w:r w:rsidRPr="00BF2B0D">
        <w:rPr>
          <w:rFonts w:ascii="gothambookregular" w:eastAsia="Times New Roman" w:hAnsi="gothambookregular" w:cs="Times New Roman"/>
          <w:color w:val="373A3C"/>
          <w:sz w:val="23"/>
          <w:szCs w:val="23"/>
          <w:lang w:eastAsia="es-AR"/>
        </w:rPr>
        <w:br/>
        <w:t xml:space="preserve">scanf("%c",&amp;x);                               &lt;---- asigna a traves de un ingreso un valor a la </w:t>
      </w:r>
      <w:r w:rsidRPr="00BF2B0D">
        <w:rPr>
          <w:rFonts w:ascii="gothambookregular" w:eastAsia="Times New Roman" w:hAnsi="gothambookregular" w:cs="Times New Roman"/>
          <w:color w:val="373A3C"/>
          <w:sz w:val="23"/>
          <w:szCs w:val="23"/>
          <w:lang w:eastAsia="es-AR"/>
        </w:rPr>
        <w:lastRenderedPageBreak/>
        <w:t>variable "x".</w:t>
      </w:r>
      <w:r w:rsidRPr="00BF2B0D">
        <w:rPr>
          <w:rFonts w:ascii="gothambookregular" w:eastAsia="Times New Roman" w:hAnsi="gothambookregular" w:cs="Times New Roman"/>
          <w:color w:val="373A3C"/>
          <w:sz w:val="23"/>
          <w:szCs w:val="23"/>
          <w:lang w:eastAsia="es-AR"/>
        </w:rPr>
        <w:br/>
        <w:t> </w:t>
      </w:r>
      <w:r w:rsidRPr="00BF2B0D">
        <w:rPr>
          <w:rFonts w:ascii="gothambookregular" w:eastAsia="Times New Roman" w:hAnsi="gothambookregular" w:cs="Times New Roman"/>
          <w:color w:val="373A3C"/>
          <w:sz w:val="23"/>
          <w:szCs w:val="23"/>
          <w:lang w:eastAsia="es-AR"/>
        </w:rPr>
        <w:br/>
        <w:t> </w:t>
      </w:r>
      <w:r w:rsidRPr="00BF2B0D">
        <w:rPr>
          <w:rFonts w:ascii="gothambookregular" w:eastAsia="Times New Roman" w:hAnsi="gothambookregular" w:cs="Times New Roman"/>
          <w:color w:val="373A3C"/>
          <w:sz w:val="23"/>
          <w:szCs w:val="23"/>
          <w:lang w:eastAsia="es-AR"/>
        </w:rPr>
        <w:br/>
      </w:r>
      <w:r w:rsidRPr="00BF2B0D">
        <w:rPr>
          <w:rFonts w:ascii="gothambookregular" w:eastAsia="Times New Roman" w:hAnsi="gothambookregular" w:cs="Times New Roman"/>
          <w:b/>
          <w:bCs/>
          <w:color w:val="373A3C"/>
          <w:sz w:val="23"/>
          <w:szCs w:val="23"/>
          <w:u w:val="single"/>
          <w:lang w:eastAsia="es-AR"/>
        </w:rPr>
        <w:t>Guarda una cadena de caracteres (solamente una palabra) en cad.</w:t>
      </w:r>
      <w:r w:rsidRPr="00BF2B0D">
        <w:rPr>
          <w:rFonts w:ascii="gothambookregular" w:eastAsia="Times New Roman" w:hAnsi="gothambookregular" w:cs="Times New Roman"/>
          <w:color w:val="373A3C"/>
          <w:sz w:val="23"/>
          <w:szCs w:val="23"/>
          <w:lang w:eastAsia="es-AR"/>
        </w:rPr>
        <w:br/>
        <w:t>char cad[20];                              &lt;---- creamos una cadena de n caracteres (en este caso 20).</w:t>
      </w:r>
      <w:r w:rsidRPr="00BF2B0D">
        <w:rPr>
          <w:rFonts w:ascii="gothambookregular" w:eastAsia="Times New Roman" w:hAnsi="gothambookregular" w:cs="Times New Roman"/>
          <w:color w:val="373A3C"/>
          <w:sz w:val="23"/>
          <w:szCs w:val="23"/>
          <w:lang w:eastAsia="es-AR"/>
        </w:rPr>
        <w:br/>
        <w:t>printf("Introduce una palabra: ");  &lt;---- muestra por pantalla.</w:t>
      </w:r>
      <w:r w:rsidRPr="00BF2B0D">
        <w:rPr>
          <w:rFonts w:ascii="gothambookregular" w:eastAsia="Times New Roman" w:hAnsi="gothambookregular" w:cs="Times New Roman"/>
          <w:color w:val="373A3C"/>
          <w:sz w:val="23"/>
          <w:szCs w:val="23"/>
          <w:lang w:eastAsia="es-AR"/>
        </w:rPr>
        <w:br/>
        <w:t>scanf("%s", &amp;cad);                      &lt;---- utilizamos %s para identificar una cadena de tipo string.</w:t>
      </w:r>
      <w:r w:rsidRPr="00BF2B0D">
        <w:rPr>
          <w:rFonts w:ascii="gothambookregular" w:eastAsia="Times New Roman" w:hAnsi="gothambookregular" w:cs="Times New Roman"/>
          <w:color w:val="373A3C"/>
          <w:sz w:val="23"/>
          <w:szCs w:val="23"/>
          <w:lang w:eastAsia="es-AR"/>
        </w:rPr>
        <w:br/>
        <w:t>printf("Introduce una palabra: ");  &lt;---- muestra por pantalla.</w:t>
      </w:r>
      <w:r w:rsidRPr="00BF2B0D">
        <w:rPr>
          <w:rFonts w:ascii="gothambookregular" w:eastAsia="Times New Roman" w:hAnsi="gothambookregular" w:cs="Times New Roman"/>
          <w:color w:val="373A3C"/>
          <w:sz w:val="23"/>
          <w:szCs w:val="23"/>
          <w:lang w:eastAsia="es-AR"/>
        </w:rPr>
        <w:br/>
        <w:t>scanf("%10s",cad);                      &lt;---- lee máximo 10 caracteres y le concatena el caracter cero.</w:t>
      </w:r>
    </w:p>
    <w:p w14:paraId="19CD44AE"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w:t>
      </w:r>
    </w:p>
    <w:p w14:paraId="72D07776"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Pueden probar cualquiera de estos ejercicios siempre teniendo en cuenta que hay que incluir la libreria y correr el programa como un main.</w:t>
      </w:r>
    </w:p>
    <w:p w14:paraId="4283E92C"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
    <w:p w14:paraId="599507D6"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w:t>
      </w:r>
    </w:p>
    <w:p w14:paraId="455A8830" w14:textId="77777777" w:rsidR="00BF2B0D" w:rsidRPr="00BF2B0D" w:rsidRDefault="00AF2AEF" w:rsidP="00BF2B0D">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w14:anchorId="213CCABF">
          <v:rect id="_x0000_i1025" style="width:0;height:0" o:hrstd="t" o:hrnoshade="t" o:hr="t" fillcolor="#373a3c" stroked="f"/>
        </w:pict>
      </w:r>
    </w:p>
    <w:p w14:paraId="3D278569"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w:t>
      </w:r>
    </w:p>
    <w:p w14:paraId="3035DD2B" w14:textId="77777777" w:rsidR="00BF2B0D" w:rsidRPr="00BF2B0D" w:rsidRDefault="00BF2B0D" w:rsidP="00BF2B0D">
      <w:pPr>
        <w:shd w:val="clear" w:color="auto" w:fill="FFFFFF"/>
        <w:spacing w:after="100" w:afterAutospacing="1" w:line="240" w:lineRule="auto"/>
        <w:outlineLvl w:val="2"/>
        <w:rPr>
          <w:rFonts w:ascii="gothambookregular" w:eastAsia="Times New Roman" w:hAnsi="gothambookregular" w:cs="Times New Roman"/>
          <w:color w:val="373A3C"/>
          <w:sz w:val="27"/>
          <w:szCs w:val="27"/>
          <w:lang w:eastAsia="es-AR"/>
        </w:rPr>
      </w:pPr>
      <w:r w:rsidRPr="00BF2B0D">
        <w:rPr>
          <w:rFonts w:ascii="gothambookregular" w:eastAsia="Times New Roman" w:hAnsi="gothambookregular" w:cs="Times New Roman"/>
          <w:b/>
          <w:bCs/>
          <w:color w:val="373A3C"/>
          <w:sz w:val="27"/>
          <w:szCs w:val="27"/>
          <w:u w:val="single"/>
          <w:lang w:val="es-419" w:eastAsia="es-AR"/>
        </w:rPr>
        <w:t>CIN - COUT</w:t>
      </w:r>
    </w:p>
    <w:p w14:paraId="1D72942A"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w:t>
      </w:r>
      <w:r w:rsidRPr="00BF2B0D">
        <w:rPr>
          <w:rFonts w:ascii="gothambookregular" w:eastAsia="Times New Roman" w:hAnsi="gothambookregular" w:cs="Times New Roman"/>
          <w:color w:val="373A3C"/>
          <w:sz w:val="23"/>
          <w:szCs w:val="23"/>
          <w:lang w:val="es-419" w:eastAsia="es-AR"/>
        </w:rPr>
        <w:t>Otro formato para poder realizar ingresos es utilizando la sentencia </w:t>
      </w:r>
      <w:r w:rsidRPr="00BF2B0D">
        <w:rPr>
          <w:rFonts w:ascii="gothambookregular" w:eastAsia="Times New Roman" w:hAnsi="gothambookregular" w:cs="Times New Roman"/>
          <w:b/>
          <w:bCs/>
          <w:color w:val="373A3C"/>
          <w:sz w:val="23"/>
          <w:szCs w:val="23"/>
          <w:lang w:val="es-419" w:eastAsia="es-AR"/>
        </w:rPr>
        <w:t>CIN</w:t>
      </w:r>
      <w:r w:rsidRPr="00BF2B0D">
        <w:rPr>
          <w:rFonts w:ascii="gothambookregular" w:eastAsia="Times New Roman" w:hAnsi="gothambookregular" w:cs="Times New Roman"/>
          <w:color w:val="373A3C"/>
          <w:sz w:val="23"/>
          <w:szCs w:val="23"/>
          <w:lang w:val="es-419" w:eastAsia="es-AR"/>
        </w:rPr>
        <w:t> que esta disponible en la libreria #include &lt;iostream&gt;:</w:t>
      </w:r>
    </w:p>
    <w:p w14:paraId="4FAAC50E"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w:t>
      </w:r>
      <w:r w:rsidRPr="00BF2B0D">
        <w:rPr>
          <w:rFonts w:ascii="gothambookregular" w:eastAsia="Times New Roman" w:hAnsi="gothambookregular" w:cs="Times New Roman"/>
          <w:color w:val="373A3C"/>
          <w:sz w:val="23"/>
          <w:szCs w:val="23"/>
          <w:lang w:val="es-419" w:eastAsia="es-AR"/>
        </w:rPr>
        <w:t>Leer datos por teclado en C++ se hace usando el comando </w:t>
      </w:r>
      <w:r w:rsidRPr="00BF2B0D">
        <w:rPr>
          <w:rFonts w:ascii="gothambookregular" w:eastAsia="Times New Roman" w:hAnsi="gothambookregular" w:cs="Times New Roman"/>
          <w:i/>
          <w:iCs/>
          <w:color w:val="373A3C"/>
          <w:sz w:val="21"/>
          <w:szCs w:val="21"/>
          <w:lang w:val="es-419" w:eastAsia="es-AR"/>
        </w:rPr>
        <w:t>cin &gt;&gt;</w:t>
      </w:r>
      <w:r w:rsidRPr="00BF2B0D">
        <w:rPr>
          <w:rFonts w:ascii="gothambookregular" w:eastAsia="Times New Roman" w:hAnsi="gothambookregular" w:cs="Times New Roman"/>
          <w:color w:val="373A3C"/>
          <w:sz w:val="23"/>
          <w:szCs w:val="23"/>
          <w:lang w:val="es-419" w:eastAsia="es-AR"/>
        </w:rPr>
        <w:t> es importante notar el uso de los dos signos </w:t>
      </w:r>
      <w:r w:rsidRPr="00BF2B0D">
        <w:rPr>
          <w:rFonts w:ascii="gothambookregular" w:eastAsia="Times New Roman" w:hAnsi="gothambookregular" w:cs="Times New Roman"/>
          <w:i/>
          <w:iCs/>
          <w:color w:val="373A3C"/>
          <w:sz w:val="21"/>
          <w:szCs w:val="21"/>
          <w:lang w:val="es-419" w:eastAsia="es-AR"/>
        </w:rPr>
        <w:t>&gt;&gt;</w:t>
      </w:r>
      <w:r w:rsidRPr="00BF2B0D">
        <w:rPr>
          <w:rFonts w:ascii="gothambookregular" w:eastAsia="Times New Roman" w:hAnsi="gothambookregular" w:cs="Times New Roman"/>
          <w:color w:val="373A3C"/>
          <w:sz w:val="23"/>
          <w:szCs w:val="23"/>
          <w:lang w:val="es-419" w:eastAsia="es-AR"/>
        </w:rPr>
        <w:t> que son usados para controlar el flujo de datos. Cada vez que utilicemos </w:t>
      </w:r>
      <w:r w:rsidRPr="00BF2B0D">
        <w:rPr>
          <w:rFonts w:ascii="gothambookregular" w:eastAsia="Times New Roman" w:hAnsi="gothambookregular" w:cs="Times New Roman"/>
          <w:i/>
          <w:iCs/>
          <w:color w:val="373A3C"/>
          <w:sz w:val="21"/>
          <w:szCs w:val="21"/>
          <w:lang w:val="es-419" w:eastAsia="es-AR"/>
        </w:rPr>
        <w:t>cin</w:t>
      </w:r>
      <w:r w:rsidRPr="00BF2B0D">
        <w:rPr>
          <w:rFonts w:ascii="gothambookregular" w:eastAsia="Times New Roman" w:hAnsi="gothambookregular" w:cs="Times New Roman"/>
          <w:color w:val="373A3C"/>
          <w:sz w:val="23"/>
          <w:szCs w:val="23"/>
          <w:lang w:val="es-419" w:eastAsia="es-AR"/>
        </w:rPr>
        <w:t> debes agregarle </w:t>
      </w:r>
      <w:r w:rsidRPr="00BF2B0D">
        <w:rPr>
          <w:rFonts w:ascii="gothambookregular" w:eastAsia="Times New Roman" w:hAnsi="gothambookregular" w:cs="Times New Roman"/>
          <w:i/>
          <w:iCs/>
          <w:color w:val="373A3C"/>
          <w:sz w:val="21"/>
          <w:szCs w:val="21"/>
          <w:lang w:val="es-419" w:eastAsia="es-AR"/>
        </w:rPr>
        <w:t>&gt;&gt;</w:t>
      </w:r>
      <w:r w:rsidRPr="00BF2B0D">
        <w:rPr>
          <w:rFonts w:ascii="gothambookregular" w:eastAsia="Times New Roman" w:hAnsi="gothambookregular" w:cs="Times New Roman"/>
          <w:color w:val="373A3C"/>
          <w:sz w:val="23"/>
          <w:szCs w:val="23"/>
          <w:lang w:val="es-419" w:eastAsia="es-AR"/>
        </w:rPr>
        <w:t> para quedar con un </w:t>
      </w:r>
      <w:r w:rsidRPr="00BF2B0D">
        <w:rPr>
          <w:rFonts w:ascii="gothambookregular" w:eastAsia="Times New Roman" w:hAnsi="gothambookregular" w:cs="Times New Roman"/>
          <w:i/>
          <w:iCs/>
          <w:color w:val="373A3C"/>
          <w:sz w:val="21"/>
          <w:szCs w:val="21"/>
          <w:lang w:val="es-419" w:eastAsia="es-AR"/>
        </w:rPr>
        <w:t>cin&gt;&gt;</w:t>
      </w:r>
      <w:r w:rsidRPr="00BF2B0D">
        <w:rPr>
          <w:rFonts w:ascii="gothambookregular" w:eastAsia="Times New Roman" w:hAnsi="gothambookregular" w:cs="Times New Roman"/>
          <w:color w:val="373A3C"/>
          <w:sz w:val="23"/>
          <w:szCs w:val="23"/>
          <w:lang w:val="es-419" w:eastAsia="es-AR"/>
        </w:rPr>
        <w:t>. Una manera muy sencilla de recordar esta instrucción es que </w:t>
      </w:r>
      <w:r w:rsidRPr="00BF2B0D">
        <w:rPr>
          <w:rFonts w:ascii="gothambookregular" w:eastAsia="Times New Roman" w:hAnsi="gothambookregular" w:cs="Times New Roman"/>
          <w:b/>
          <w:bCs/>
          <w:color w:val="373A3C"/>
          <w:sz w:val="23"/>
          <w:szCs w:val="23"/>
          <w:lang w:val="es-419" w:eastAsia="es-AR"/>
        </w:rPr>
        <w:t>in </w:t>
      </w:r>
      <w:r w:rsidRPr="00BF2B0D">
        <w:rPr>
          <w:rFonts w:ascii="gothambookregular" w:eastAsia="Times New Roman" w:hAnsi="gothambookregular" w:cs="Times New Roman"/>
          <w:color w:val="373A3C"/>
          <w:sz w:val="23"/>
          <w:szCs w:val="23"/>
          <w:lang w:val="es-419" w:eastAsia="es-AR"/>
        </w:rPr>
        <w:t>significa entrar y como estamos programando en C++ le añadimos la letra C al comienzo quedando así </w:t>
      </w:r>
      <w:r w:rsidRPr="00BF2B0D">
        <w:rPr>
          <w:rFonts w:ascii="gothambookregular" w:eastAsia="Times New Roman" w:hAnsi="gothambookregular" w:cs="Times New Roman"/>
          <w:i/>
          <w:iCs/>
          <w:color w:val="373A3C"/>
          <w:sz w:val="21"/>
          <w:szCs w:val="21"/>
          <w:lang w:val="es-419" w:eastAsia="es-AR"/>
        </w:rPr>
        <w:t>cin&gt;&gt;</w:t>
      </w:r>
      <w:r w:rsidRPr="00BF2B0D">
        <w:rPr>
          <w:rFonts w:ascii="gothambookregular" w:eastAsia="Times New Roman" w:hAnsi="gothambookregular" w:cs="Times New Roman"/>
          <w:color w:val="373A3C"/>
          <w:sz w:val="23"/>
          <w:szCs w:val="23"/>
          <w:lang w:val="es-419" w:eastAsia="es-AR"/>
        </w:rPr>
        <w:t> (sin olvidar los </w:t>
      </w:r>
      <w:r w:rsidRPr="00BF2B0D">
        <w:rPr>
          <w:rFonts w:ascii="gothambookregular" w:eastAsia="Times New Roman" w:hAnsi="gothambookregular" w:cs="Times New Roman"/>
          <w:i/>
          <w:iCs/>
          <w:color w:val="373A3C"/>
          <w:sz w:val="21"/>
          <w:szCs w:val="21"/>
          <w:lang w:val="es-419" w:eastAsia="es-AR"/>
        </w:rPr>
        <w:t>&gt;&gt;</w:t>
      </w:r>
      <w:r w:rsidRPr="00BF2B0D">
        <w:rPr>
          <w:rFonts w:ascii="gothambookregular" w:eastAsia="Times New Roman" w:hAnsi="gothambookregular" w:cs="Times New Roman"/>
          <w:color w:val="373A3C"/>
          <w:sz w:val="23"/>
          <w:szCs w:val="23"/>
          <w:lang w:val="es-419" w:eastAsia="es-AR"/>
        </w:rPr>
        <w:t>).</w:t>
      </w:r>
    </w:p>
    <w:p w14:paraId="655693F5"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w:t>
      </w:r>
    </w:p>
    <w:p w14:paraId="45771118"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val="es-419" w:eastAsia="es-AR"/>
        </w:rPr>
        <w:t>     Veamos unos ejemplos simples:</w:t>
      </w:r>
    </w:p>
    <w:p w14:paraId="03D79F90"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w:t>
      </w:r>
    </w:p>
    <w:p w14:paraId="021102A0"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noProof/>
        </w:rPr>
        <w:lastRenderedPageBreak/>
        <w:drawing>
          <wp:inline distT="0" distB="0" distL="0" distR="0" wp14:anchorId="667ECABC" wp14:editId="32F1917A">
            <wp:extent cx="6203442" cy="4220845"/>
            <wp:effectExtent l="0" t="0" r="6985"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1462" cy="4233106"/>
                    </a:xfrm>
                    <a:prstGeom prst="rect">
                      <a:avLst/>
                    </a:prstGeom>
                    <a:noFill/>
                    <a:ln>
                      <a:noFill/>
                    </a:ln>
                  </pic:spPr>
                </pic:pic>
              </a:graphicData>
            </a:graphic>
          </wp:inline>
        </w:drawing>
      </w:r>
    </w:p>
    <w:p w14:paraId="619E6726"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val="es-419" w:eastAsia="es-AR"/>
        </w:rPr>
        <w:br/>
      </w:r>
      <w:r w:rsidRPr="00BF2B0D">
        <w:rPr>
          <w:rFonts w:ascii="gothambookregular" w:eastAsia="Times New Roman" w:hAnsi="gothambookregular" w:cs="Times New Roman"/>
          <w:color w:val="373A3C"/>
          <w:sz w:val="23"/>
          <w:szCs w:val="23"/>
          <w:lang w:eastAsia="es-AR"/>
        </w:rPr>
        <w:t>     </w:t>
      </w:r>
      <w:r w:rsidRPr="00BF2B0D">
        <w:rPr>
          <w:rFonts w:ascii="gothambookregular" w:eastAsia="Times New Roman" w:hAnsi="gothambookregular" w:cs="Times New Roman"/>
          <w:color w:val="373A3C"/>
          <w:sz w:val="23"/>
          <w:szCs w:val="23"/>
          <w:lang w:val="es-419" w:eastAsia="es-AR"/>
        </w:rPr>
        <w:t>En </w:t>
      </w:r>
      <w:r w:rsidRPr="00BF2B0D">
        <w:rPr>
          <w:rFonts w:ascii="gothambookregular" w:eastAsia="Times New Roman" w:hAnsi="gothambookregular" w:cs="Times New Roman"/>
          <w:color w:val="373A3C"/>
          <w:sz w:val="23"/>
          <w:szCs w:val="23"/>
          <w:lang w:eastAsia="es-AR"/>
        </w:rPr>
        <w:t>este ultimo ejercicio utilizamos un mix de printf y cout, asi como utilizamos el cin para realizar los ingresos. Hay varias cosas a tener en cuenta, de las mas importantes son:</w:t>
      </w:r>
    </w:p>
    <w:p w14:paraId="14E81166" w14:textId="77777777" w:rsidR="00BF2B0D" w:rsidRPr="00BF2B0D" w:rsidRDefault="00BF2B0D" w:rsidP="00BF2B0D">
      <w:pPr>
        <w:shd w:val="clear" w:color="auto" w:fill="FFFFFF"/>
        <w:spacing w:after="0"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1)</w:t>
      </w:r>
      <w:r w:rsidRPr="00BF2B0D">
        <w:rPr>
          <w:rFonts w:ascii="gothambookregular" w:eastAsia="Times New Roman" w:hAnsi="gothambookregular" w:cs="Times New Roman"/>
          <w:color w:val="373A3C"/>
          <w:sz w:val="23"/>
          <w:szCs w:val="23"/>
          <w:lang w:val="es-419" w:eastAsia="es-AR"/>
        </w:rPr>
        <w:t xml:space="preserve"> Al ser C++ una ampliación del lenguaje C, es necesario agregar nuevas palabras reservadas. </w:t>
      </w:r>
      <w:proofErr w:type="gramStart"/>
      <w:r w:rsidRPr="00BF2B0D">
        <w:rPr>
          <w:rFonts w:ascii="gothambookregular" w:eastAsia="Times New Roman" w:hAnsi="gothambookregular" w:cs="Times New Roman"/>
          <w:color w:val="373A3C"/>
          <w:sz w:val="23"/>
          <w:szCs w:val="23"/>
          <w:lang w:val="es-419" w:eastAsia="es-AR"/>
        </w:rPr>
        <w:t>Éstas</w:t>
      </w:r>
      <w:proofErr w:type="gramEnd"/>
      <w:r w:rsidRPr="00BF2B0D">
        <w:rPr>
          <w:rFonts w:ascii="gothambookregular" w:eastAsia="Times New Roman" w:hAnsi="gothambookregular" w:cs="Times New Roman"/>
          <w:color w:val="373A3C"/>
          <w:sz w:val="23"/>
          <w:szCs w:val="23"/>
          <w:lang w:val="es-419" w:eastAsia="es-AR"/>
        </w:rPr>
        <w:t xml:space="preserve"> palabras reservadas están en un “namespace” (espacio de nombres). Para ser mas específicos, las palabras reservadas cout y cin están el namespace std (standard) es por ello que si los tuvieramos que utilizar deberiamos de declararlo en el programa de la siguiente forma: std::cout&lt;&lt;"hola mundo"; para evitar utilizar una y otra vez esta larga sentencia le indicamos al programa que utilice directamente las palabras reservadas agregando </w:t>
      </w:r>
      <w:r w:rsidRPr="00BF2B0D">
        <w:rPr>
          <w:rFonts w:ascii="gothambookregular" w:eastAsia="Times New Roman" w:hAnsi="gothambookregular" w:cs="Times New Roman"/>
          <w:b/>
          <w:bCs/>
          <w:color w:val="373A3C"/>
          <w:sz w:val="23"/>
          <w:szCs w:val="23"/>
          <w:lang w:val="es-419" w:eastAsia="es-AR"/>
        </w:rPr>
        <w:t>using namespace std;</w:t>
      </w:r>
      <w:r w:rsidRPr="00BF2B0D">
        <w:rPr>
          <w:rFonts w:ascii="gothambookregular" w:eastAsia="Times New Roman" w:hAnsi="gothambookregular" w:cs="Times New Roman"/>
          <w:color w:val="373A3C"/>
          <w:sz w:val="23"/>
          <w:szCs w:val="23"/>
          <w:lang w:val="es-419" w:eastAsia="es-AR"/>
        </w:rPr>
        <w:t> al comienzo del programa, de esta forma cada vez que utilicemos cout o cin lo nombraremos directamente en la linea de codigo.</w:t>
      </w:r>
      <w:r w:rsidRPr="00BF2B0D">
        <w:rPr>
          <w:rFonts w:ascii="gothambookregular" w:eastAsia="Times New Roman" w:hAnsi="gothambookregular" w:cs="Times New Roman"/>
          <w:color w:val="373A3C"/>
          <w:sz w:val="23"/>
          <w:szCs w:val="23"/>
          <w:lang w:eastAsia="es-AR"/>
        </w:rPr>
        <w:br/>
      </w:r>
      <w:r w:rsidRPr="00BF2B0D">
        <w:rPr>
          <w:rFonts w:ascii="gothambookregular" w:eastAsia="Times New Roman" w:hAnsi="gothambookregular" w:cs="Times New Roman"/>
          <w:color w:val="373A3C"/>
          <w:sz w:val="23"/>
          <w:szCs w:val="23"/>
          <w:lang w:eastAsia="es-AR"/>
        </w:rPr>
        <w:br/>
      </w:r>
      <w:r w:rsidRPr="00BF2B0D">
        <w:rPr>
          <w:rFonts w:ascii="gothambookregular" w:eastAsia="Times New Roman" w:hAnsi="gothambookregular" w:cs="Times New Roman"/>
          <w:color w:val="373A3C"/>
          <w:sz w:val="23"/>
          <w:szCs w:val="23"/>
          <w:lang w:val="es-419" w:eastAsia="es-AR"/>
        </w:rPr>
        <w:t>2) Notese que la forma de ingreso y de salida del sistema es diferente a scanf y printf respectivamente, cin permite ingresos tanto de numeros como de strings sin restricciones, no requerimos el uso de %d u otra forma de nomenclatura para asignarle un valor, </w:t>
      </w:r>
      <w:r w:rsidRPr="00BF2B0D">
        <w:rPr>
          <w:rFonts w:ascii="gothambookregular" w:eastAsia="Times New Roman" w:hAnsi="gothambookregular" w:cs="Times New Roman"/>
          <w:b/>
          <w:bCs/>
          <w:color w:val="373A3C"/>
          <w:sz w:val="23"/>
          <w:szCs w:val="23"/>
          <w:u w:val="single"/>
          <w:lang w:val="es-419" w:eastAsia="es-AR"/>
        </w:rPr>
        <w:t>cin </w:t>
      </w:r>
      <w:r w:rsidRPr="00BF2B0D">
        <w:rPr>
          <w:rFonts w:ascii="gothambookregular" w:eastAsia="Times New Roman" w:hAnsi="gothambookregular" w:cs="Times New Roman"/>
          <w:color w:val="373A3C"/>
          <w:sz w:val="23"/>
          <w:szCs w:val="23"/>
          <w:lang w:val="es-419" w:eastAsia="es-AR"/>
        </w:rPr>
        <w:t>detecta que tipo de variable es y le asigna el valor correspondiente esto es muy util.</w:t>
      </w:r>
    </w:p>
    <w:p w14:paraId="25F03273"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w:t>
      </w:r>
    </w:p>
    <w:p w14:paraId="0ACC28B1"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Asi como vimos algunas particularidades de scanf ahora vamos a ver como funciona </w:t>
      </w:r>
      <w:r w:rsidRPr="00BF2B0D">
        <w:rPr>
          <w:rFonts w:ascii="gothambookregular" w:eastAsia="Times New Roman" w:hAnsi="gothambookregular" w:cs="Times New Roman"/>
          <w:b/>
          <w:bCs/>
          <w:color w:val="373A3C"/>
          <w:sz w:val="23"/>
          <w:szCs w:val="23"/>
          <w:lang w:eastAsia="es-AR"/>
        </w:rPr>
        <w:t>cin </w:t>
      </w:r>
      <w:r w:rsidRPr="00BF2B0D">
        <w:rPr>
          <w:rFonts w:ascii="gothambookregular" w:eastAsia="Times New Roman" w:hAnsi="gothambookregular" w:cs="Times New Roman"/>
          <w:color w:val="373A3C"/>
          <w:sz w:val="23"/>
          <w:szCs w:val="23"/>
          <w:lang w:eastAsia="es-AR"/>
        </w:rPr>
        <w:t>por ejemplo supongamos que queremos capturar una linea de caracteres en cin:</w:t>
      </w:r>
    </w:p>
    <w:p w14:paraId="5541C9A5"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noProof/>
        </w:rPr>
        <w:lastRenderedPageBreak/>
        <w:drawing>
          <wp:inline distT="0" distB="0" distL="0" distR="0" wp14:anchorId="5E9F4971" wp14:editId="5FA931D5">
            <wp:extent cx="6100953" cy="5420360"/>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3855" cy="5431823"/>
                    </a:xfrm>
                    <a:prstGeom prst="rect">
                      <a:avLst/>
                    </a:prstGeom>
                    <a:noFill/>
                    <a:ln>
                      <a:noFill/>
                    </a:ln>
                  </pic:spPr>
                </pic:pic>
              </a:graphicData>
            </a:graphic>
          </wp:inline>
        </w:drawing>
      </w:r>
    </w:p>
    <w:p w14:paraId="57E19362"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w:t>
      </w:r>
    </w:p>
    <w:p w14:paraId="03E00BA5"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xml:space="preserve">     Como podemos observar en la imagen de arriba tenemos una variabla "letra" a la cual le asignamos la funcion </w:t>
      </w:r>
      <w:proofErr w:type="gramStart"/>
      <w:r w:rsidRPr="00BF2B0D">
        <w:rPr>
          <w:rFonts w:ascii="gothambookregular" w:eastAsia="Times New Roman" w:hAnsi="gothambookregular" w:cs="Times New Roman"/>
          <w:color w:val="373A3C"/>
          <w:sz w:val="23"/>
          <w:szCs w:val="23"/>
          <w:lang w:eastAsia="es-AR"/>
        </w:rPr>
        <w:t>cin.get(</w:t>
      </w:r>
      <w:proofErr w:type="gramEnd"/>
      <w:r w:rsidRPr="00BF2B0D">
        <w:rPr>
          <w:rFonts w:ascii="gothambookregular" w:eastAsia="Times New Roman" w:hAnsi="gothambookregular" w:cs="Times New Roman"/>
          <w:color w:val="373A3C"/>
          <w:sz w:val="23"/>
          <w:szCs w:val="23"/>
          <w:lang w:eastAsia="es-AR"/>
        </w:rPr>
        <w:t>); esto es muy similar al getchar y nos permite obtener lo que escribimos por teclado pero solo la primera tecla, por dicho motivo lo que se obtiene como resultado es la letra o caracter (char) "s".</w:t>
      </w:r>
    </w:p>
    <w:p w14:paraId="452B61C7"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w:t>
      </w:r>
    </w:p>
    <w:p w14:paraId="2C52E8E9"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Vamos a mostrar una linea de texto:</w:t>
      </w:r>
    </w:p>
    <w:p w14:paraId="03BDEF6A"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lastRenderedPageBreak/>
        <w:t> </w:t>
      </w:r>
      <w:r w:rsidRPr="00BF2B0D">
        <w:rPr>
          <w:noProof/>
        </w:rPr>
        <w:drawing>
          <wp:inline distT="0" distB="0" distL="0" distR="0" wp14:anchorId="3B9D55E3" wp14:editId="00ECAAD9">
            <wp:extent cx="6035193" cy="724217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4225" cy="7253014"/>
                    </a:xfrm>
                    <a:prstGeom prst="rect">
                      <a:avLst/>
                    </a:prstGeom>
                    <a:noFill/>
                    <a:ln>
                      <a:noFill/>
                    </a:ln>
                  </pic:spPr>
                </pic:pic>
              </a:graphicData>
            </a:graphic>
          </wp:inline>
        </w:drawing>
      </w:r>
    </w:p>
    <w:p w14:paraId="289674E6"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
    <w:p w14:paraId="2F0F68A8"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xml:space="preserve">     En este caso utilizaremos 1 variable </w:t>
      </w:r>
      <w:proofErr w:type="gramStart"/>
      <w:r w:rsidRPr="00BF2B0D">
        <w:rPr>
          <w:rFonts w:ascii="gothambookregular" w:eastAsia="Times New Roman" w:hAnsi="gothambookregular" w:cs="Times New Roman"/>
          <w:color w:val="373A3C"/>
          <w:sz w:val="23"/>
          <w:szCs w:val="23"/>
          <w:lang w:eastAsia="es-AR"/>
        </w:rPr>
        <w:t>char[</w:t>
      </w:r>
      <w:proofErr w:type="gramEnd"/>
      <w:r w:rsidRPr="00BF2B0D">
        <w:rPr>
          <w:rFonts w:ascii="gothambookregular" w:eastAsia="Times New Roman" w:hAnsi="gothambookregular" w:cs="Times New Roman"/>
          <w:color w:val="373A3C"/>
          <w:sz w:val="23"/>
          <w:szCs w:val="23"/>
          <w:lang w:eastAsia="es-AR"/>
        </w:rPr>
        <w:t xml:space="preserve">10] es decir que puede almacenar hasta 10 caracteres, pero que pasa cuando le damos ingresos de caracteres con cin? pues asi como ocurria con scanf este metodo captura absolutamente todos los caracteres ingresados no importa si son mas que 10, por tal motivo se puede leer "EduardoShimoyama" por mas que sean mas de 10 caracteres. Para limitar la cantidad </w:t>
      </w:r>
      <w:r w:rsidRPr="00BF2B0D">
        <w:rPr>
          <w:rFonts w:ascii="gothambookregular" w:eastAsia="Times New Roman" w:hAnsi="gothambookregular" w:cs="Times New Roman"/>
          <w:color w:val="373A3C"/>
          <w:sz w:val="23"/>
          <w:szCs w:val="23"/>
          <w:lang w:eastAsia="es-AR"/>
        </w:rPr>
        <w:lastRenderedPageBreak/>
        <w:t xml:space="preserve">de caracteres ingresados entonces utilizamos la funcion getline, </w:t>
      </w:r>
      <w:proofErr w:type="gramStart"/>
      <w:r w:rsidRPr="00BF2B0D">
        <w:rPr>
          <w:rFonts w:ascii="gothambookregular" w:eastAsia="Times New Roman" w:hAnsi="gothambookregular" w:cs="Times New Roman"/>
          <w:color w:val="373A3C"/>
          <w:sz w:val="23"/>
          <w:szCs w:val="23"/>
          <w:lang w:eastAsia="es-AR"/>
        </w:rPr>
        <w:t>cin.getline</w:t>
      </w:r>
      <w:proofErr w:type="gramEnd"/>
      <w:r w:rsidRPr="00BF2B0D">
        <w:rPr>
          <w:rFonts w:ascii="gothambookregular" w:eastAsia="Times New Roman" w:hAnsi="gothambookregular" w:cs="Times New Roman"/>
          <w:color w:val="373A3C"/>
          <w:sz w:val="23"/>
          <w:szCs w:val="23"/>
          <w:lang w:eastAsia="es-AR"/>
        </w:rPr>
        <w:t xml:space="preserve"> va a tomar lo que escribimos por teclado y por mas que sean mas de 10 caracteres va a limitar la lectura de nombre a (n_caracteres) es nuestro caso </w:t>
      </w:r>
      <w:r w:rsidRPr="00BF2B0D">
        <w:rPr>
          <w:rFonts w:ascii="gothambookregular" w:eastAsia="Times New Roman" w:hAnsi="gothambookregular" w:cs="Times New Roman"/>
          <w:b/>
          <w:bCs/>
          <w:color w:val="373A3C"/>
          <w:sz w:val="23"/>
          <w:szCs w:val="23"/>
          <w:lang w:eastAsia="es-AR"/>
        </w:rPr>
        <w:t>10</w:t>
      </w:r>
      <w:r w:rsidRPr="00BF2B0D">
        <w:rPr>
          <w:rFonts w:ascii="gothambookregular" w:eastAsia="Times New Roman" w:hAnsi="gothambookregular" w:cs="Times New Roman"/>
          <w:color w:val="373A3C"/>
          <w:sz w:val="23"/>
          <w:szCs w:val="23"/>
          <w:lang w:eastAsia="es-AR"/>
        </w:rPr>
        <w:t xml:space="preserve"> fijense que en la segunda linea solo se lee Shimoyama no importa cuantos caracteres mas agreguemos a la cadena. </w:t>
      </w:r>
      <w:proofErr w:type="gramStart"/>
      <w:r w:rsidRPr="00BF2B0D">
        <w:rPr>
          <w:rFonts w:ascii="gothambookregular" w:eastAsia="Times New Roman" w:hAnsi="gothambookregular" w:cs="Times New Roman"/>
          <w:color w:val="373A3C"/>
          <w:sz w:val="23"/>
          <w:szCs w:val="23"/>
          <w:lang w:eastAsia="es-AR"/>
        </w:rPr>
        <w:t>Si contamos S H I M O Y A M A, tiene 9 letras entonces porque solo muestra esa cantidad?</w:t>
      </w:r>
      <w:proofErr w:type="gramEnd"/>
      <w:r w:rsidRPr="00BF2B0D">
        <w:rPr>
          <w:rFonts w:ascii="gothambookregular" w:eastAsia="Times New Roman" w:hAnsi="gothambookregular" w:cs="Times New Roman"/>
          <w:color w:val="373A3C"/>
          <w:sz w:val="23"/>
          <w:szCs w:val="23"/>
          <w:lang w:eastAsia="es-AR"/>
        </w:rPr>
        <w:t xml:space="preserve"> esto se debe a que nosotros colocamos el tope de la linea en el punto 10 es decir que si quiero mostrar 10 caracteres completos tendria que poner el tope en 11 y asi sucesivamente.</w:t>
      </w:r>
    </w:p>
    <w:p w14:paraId="7D2ECB58"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w:t>
      </w:r>
    </w:p>
    <w:p w14:paraId="073BF8C4"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w:t>
      </w:r>
    </w:p>
    <w:p w14:paraId="22C32C2E"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b/>
          <w:bCs/>
          <w:color w:val="373A3C"/>
          <w:sz w:val="23"/>
          <w:szCs w:val="23"/>
          <w:lang w:eastAsia="es-AR"/>
        </w:rPr>
        <w:t>Algunos EJEMPLOS:</w:t>
      </w:r>
    </w:p>
    <w:p w14:paraId="3482A44C"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En el caso de un </w:t>
      </w:r>
      <w:r w:rsidRPr="00BF2B0D">
        <w:rPr>
          <w:rFonts w:ascii="gothambookregular" w:eastAsia="Times New Roman" w:hAnsi="gothambookregular" w:cs="Times New Roman"/>
          <w:i/>
          <w:iCs/>
          <w:color w:val="373A3C"/>
          <w:sz w:val="23"/>
          <w:szCs w:val="23"/>
          <w:u w:val="single"/>
          <w:lang w:eastAsia="es-AR"/>
        </w:rPr>
        <w:t>valor númerico</w:t>
      </w:r>
      <w:r w:rsidRPr="00BF2B0D">
        <w:rPr>
          <w:rFonts w:ascii="gothambookregular" w:eastAsia="Times New Roman" w:hAnsi="gothambookregular" w:cs="Times New Roman"/>
          <w:color w:val="373A3C"/>
          <w:sz w:val="23"/>
          <w:szCs w:val="23"/>
          <w:lang w:eastAsia="es-AR"/>
        </w:rPr>
        <w:t>, ya sea int, float, double, etc. veremos las diferencias de ingresar datos con scanf o con cin, y de mostrar la salida con printf o con cout.</w:t>
      </w:r>
    </w:p>
    <w:p w14:paraId="12E5CB4F" w14:textId="77777777" w:rsidR="00BF2B0D" w:rsidRPr="00BF2B0D" w:rsidRDefault="00BF2B0D" w:rsidP="00BF2B0D">
      <w:pPr>
        <w:shd w:val="clear" w:color="auto" w:fill="FFFFFF"/>
        <w:spacing w:after="0"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si en -------&gt; </w:t>
      </w:r>
      <w:r w:rsidRPr="00BF2B0D">
        <w:rPr>
          <w:rFonts w:ascii="gothambookregular" w:eastAsia="Times New Roman" w:hAnsi="gothambookregular" w:cs="Times New Roman"/>
          <w:color w:val="373A3C"/>
          <w:sz w:val="23"/>
          <w:szCs w:val="23"/>
          <w:lang w:val="es-419" w:eastAsia="es-AR"/>
        </w:rPr>
        <w:t>scanf ("%.2f", &amp;a</w:t>
      </w:r>
      <w:proofErr w:type="gramStart"/>
      <w:r w:rsidRPr="00BF2B0D">
        <w:rPr>
          <w:rFonts w:ascii="gothambookregular" w:eastAsia="Times New Roman" w:hAnsi="gothambookregular" w:cs="Times New Roman"/>
          <w:color w:val="373A3C"/>
          <w:sz w:val="23"/>
          <w:szCs w:val="23"/>
          <w:lang w:val="es-419" w:eastAsia="es-AR"/>
        </w:rPr>
        <w:t>);   </w:t>
      </w:r>
      <w:proofErr w:type="gramEnd"/>
      <w:r w:rsidRPr="00BF2B0D">
        <w:rPr>
          <w:rFonts w:ascii="gothambookregular" w:eastAsia="Times New Roman" w:hAnsi="gothambookregular" w:cs="Times New Roman"/>
          <w:color w:val="373A3C"/>
          <w:sz w:val="23"/>
          <w:szCs w:val="23"/>
          <w:lang w:val="es-419" w:eastAsia="es-AR"/>
        </w:rPr>
        <w:t>                      /        en -------&gt; cin&gt;&gt;a;</w:t>
      </w:r>
      <w:r w:rsidRPr="00BF2B0D">
        <w:rPr>
          <w:rFonts w:ascii="gothambookregular" w:eastAsia="Times New Roman" w:hAnsi="gothambookregular" w:cs="Times New Roman"/>
          <w:color w:val="373A3C"/>
          <w:sz w:val="23"/>
          <w:szCs w:val="23"/>
          <w:lang w:eastAsia="es-AR"/>
        </w:rPr>
        <w:br/>
        <w:t>si en -------&gt; </w:t>
      </w:r>
      <w:r w:rsidRPr="00BF2B0D">
        <w:rPr>
          <w:rFonts w:ascii="gothambookregular" w:eastAsia="Times New Roman" w:hAnsi="gothambookregular" w:cs="Times New Roman"/>
          <w:color w:val="373A3C"/>
          <w:sz w:val="23"/>
          <w:szCs w:val="23"/>
          <w:lang w:val="es-419" w:eastAsia="es-AR"/>
        </w:rPr>
        <w:t>printf("El valor de a es = %.2f ",a);   /       en -------&gt;cout&lt;&lt;"El valor de a es = "&lt;&lt;a;</w:t>
      </w:r>
    </w:p>
    <w:p w14:paraId="14B5450F"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br/>
      </w:r>
    </w:p>
    <w:p w14:paraId="0926FC23"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b/>
          <w:bCs/>
          <w:i/>
          <w:iCs/>
          <w:color w:val="373A3C"/>
          <w:sz w:val="23"/>
          <w:szCs w:val="23"/>
          <w:lang w:eastAsia="es-AR"/>
        </w:rPr>
        <w:t>     </w:t>
      </w:r>
      <w:r w:rsidRPr="00BF2B0D">
        <w:rPr>
          <w:rFonts w:ascii="gothambookregular" w:eastAsia="Times New Roman" w:hAnsi="gothambookregular" w:cs="Times New Roman"/>
          <w:color w:val="373A3C"/>
          <w:sz w:val="23"/>
          <w:szCs w:val="23"/>
          <w:lang w:eastAsia="es-AR"/>
        </w:rPr>
        <w:t>En el caso del </w:t>
      </w:r>
      <w:r w:rsidRPr="00BF2B0D">
        <w:rPr>
          <w:rFonts w:ascii="gothambookregular" w:eastAsia="Times New Roman" w:hAnsi="gothambookregular" w:cs="Times New Roman"/>
          <w:b/>
          <w:bCs/>
          <w:i/>
          <w:iCs/>
          <w:color w:val="373A3C"/>
          <w:sz w:val="23"/>
          <w:szCs w:val="23"/>
          <w:u w:val="single"/>
          <w:lang w:eastAsia="es-AR"/>
        </w:rPr>
        <w:t>texto tipo string</w:t>
      </w:r>
      <w:r w:rsidRPr="00BF2B0D">
        <w:rPr>
          <w:rFonts w:ascii="gothambookregular" w:eastAsia="Times New Roman" w:hAnsi="gothambookregular" w:cs="Times New Roman"/>
          <w:color w:val="373A3C"/>
          <w:sz w:val="23"/>
          <w:szCs w:val="23"/>
          <w:lang w:eastAsia="es-AR"/>
        </w:rPr>
        <w:t> es mas complicado aun, para </w:t>
      </w:r>
      <w:r w:rsidRPr="00BF2B0D">
        <w:rPr>
          <w:rFonts w:ascii="gothambookregular" w:eastAsia="Times New Roman" w:hAnsi="gothambookregular" w:cs="Times New Roman"/>
          <w:b/>
          <w:bCs/>
          <w:color w:val="373A3C"/>
          <w:sz w:val="23"/>
          <w:szCs w:val="23"/>
          <w:lang w:eastAsia="es-AR"/>
        </w:rPr>
        <w:t>scanf </w:t>
      </w:r>
      <w:r w:rsidRPr="00BF2B0D">
        <w:rPr>
          <w:rFonts w:ascii="gothambookregular" w:eastAsia="Times New Roman" w:hAnsi="gothambookregular" w:cs="Times New Roman"/>
          <w:color w:val="373A3C"/>
          <w:sz w:val="23"/>
          <w:szCs w:val="23"/>
          <w:lang w:eastAsia="es-AR"/>
        </w:rPr>
        <w:t>primero debemos crear una cadena de caracteres.</w:t>
      </w:r>
    </w:p>
    <w:p w14:paraId="37A37A38" w14:textId="77777777" w:rsidR="00BF2B0D" w:rsidRPr="00BF2B0D" w:rsidRDefault="00BF2B0D" w:rsidP="00BF2B0D">
      <w:pPr>
        <w:shd w:val="clear" w:color="auto" w:fill="FFFFFF"/>
        <w:spacing w:after="0"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xml:space="preserve">char </w:t>
      </w:r>
      <w:proofErr w:type="gramStart"/>
      <w:r w:rsidRPr="00BF2B0D">
        <w:rPr>
          <w:rFonts w:ascii="gothambookregular" w:eastAsia="Times New Roman" w:hAnsi="gothambookregular" w:cs="Times New Roman"/>
          <w:color w:val="373A3C"/>
          <w:sz w:val="23"/>
          <w:szCs w:val="23"/>
          <w:lang w:eastAsia="es-AR"/>
        </w:rPr>
        <w:t>palabra[</w:t>
      </w:r>
      <w:proofErr w:type="gramEnd"/>
      <w:r w:rsidRPr="00BF2B0D">
        <w:rPr>
          <w:rFonts w:ascii="gothambookregular" w:eastAsia="Times New Roman" w:hAnsi="gothambookregular" w:cs="Times New Roman"/>
          <w:color w:val="373A3C"/>
          <w:sz w:val="23"/>
          <w:szCs w:val="23"/>
          <w:lang w:eastAsia="es-AR"/>
        </w:rPr>
        <w:t>10];          //&lt;---- se crea la cadena o vector de 10 caracteres.</w:t>
      </w:r>
      <w:r w:rsidRPr="00BF2B0D">
        <w:rPr>
          <w:rFonts w:ascii="gothambookregular" w:eastAsia="Times New Roman" w:hAnsi="gothambookregular" w:cs="Times New Roman"/>
          <w:color w:val="373A3C"/>
          <w:sz w:val="23"/>
          <w:szCs w:val="23"/>
          <w:lang w:eastAsia="es-AR"/>
        </w:rPr>
        <w:br/>
        <w:t>scanf("%s", &amp;palabra);  //&lt;---- se utiliza %s para ingresar datos a una variable string.</w:t>
      </w:r>
    </w:p>
    <w:p w14:paraId="15949654"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w:t>
      </w:r>
    </w:p>
    <w:p w14:paraId="0057E225"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Pero si utilizamos </w:t>
      </w:r>
      <w:r w:rsidRPr="00BF2B0D">
        <w:rPr>
          <w:rFonts w:ascii="gothambookregular" w:eastAsia="Times New Roman" w:hAnsi="gothambookregular" w:cs="Times New Roman"/>
          <w:b/>
          <w:bCs/>
          <w:color w:val="373A3C"/>
          <w:sz w:val="23"/>
          <w:szCs w:val="23"/>
          <w:lang w:eastAsia="es-AR"/>
        </w:rPr>
        <w:t>cin</w:t>
      </w:r>
    </w:p>
    <w:p w14:paraId="468B5FCF" w14:textId="77777777" w:rsidR="00BF2B0D" w:rsidRPr="00BF2B0D" w:rsidRDefault="00BF2B0D" w:rsidP="00BF2B0D">
      <w:pPr>
        <w:shd w:val="clear" w:color="auto" w:fill="FFFFFF"/>
        <w:spacing w:after="0"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xml:space="preserve">string </w:t>
      </w:r>
      <w:proofErr w:type="gramStart"/>
      <w:r w:rsidRPr="00BF2B0D">
        <w:rPr>
          <w:rFonts w:ascii="gothambookregular" w:eastAsia="Times New Roman" w:hAnsi="gothambookregular" w:cs="Times New Roman"/>
          <w:color w:val="373A3C"/>
          <w:sz w:val="23"/>
          <w:szCs w:val="23"/>
          <w:lang w:eastAsia="es-AR"/>
        </w:rPr>
        <w:t xml:space="preserve">palabra;   </w:t>
      </w:r>
      <w:proofErr w:type="gramEnd"/>
      <w:r w:rsidRPr="00BF2B0D">
        <w:rPr>
          <w:rFonts w:ascii="gothambookregular" w:eastAsia="Times New Roman" w:hAnsi="gothambookregular" w:cs="Times New Roman"/>
          <w:color w:val="373A3C"/>
          <w:sz w:val="23"/>
          <w:szCs w:val="23"/>
          <w:lang w:eastAsia="es-AR"/>
        </w:rPr>
        <w:t>      //&lt;---- declaramos la variabla palabra</w:t>
      </w:r>
      <w:r w:rsidRPr="00BF2B0D">
        <w:rPr>
          <w:rFonts w:ascii="gothambookregular" w:eastAsia="Times New Roman" w:hAnsi="gothambookregular" w:cs="Times New Roman"/>
          <w:color w:val="373A3C"/>
          <w:sz w:val="23"/>
          <w:szCs w:val="23"/>
          <w:lang w:eastAsia="es-AR"/>
        </w:rPr>
        <w:br/>
        <w:t>cin&gt;&gt;palabra;         //&lt;---- le asignamos el valor string que queremos sin restricciones a la variable "palabra".</w:t>
      </w:r>
    </w:p>
    <w:p w14:paraId="6BE77525"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br/>
      </w:r>
    </w:p>
    <w:p w14:paraId="2985F8B7"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Probemos como quedaria estéticamente un ejercicio que respeta y utiliza todos los parámetros de entrada y salida aprendidos hasta el momento.</w:t>
      </w:r>
    </w:p>
    <w:p w14:paraId="13A34A18"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w:t>
      </w:r>
    </w:p>
    <w:p w14:paraId="7A5E2460"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lastRenderedPageBreak/>
        <w:t> </w:t>
      </w:r>
      <w:r w:rsidRPr="00BF2B0D">
        <w:rPr>
          <w:noProof/>
        </w:rPr>
        <w:drawing>
          <wp:inline distT="0" distB="0" distL="0" distR="0" wp14:anchorId="5324F072" wp14:editId="533813C3">
            <wp:extent cx="6042102" cy="50768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5643" cy="5088203"/>
                    </a:xfrm>
                    <a:prstGeom prst="rect">
                      <a:avLst/>
                    </a:prstGeom>
                    <a:noFill/>
                    <a:ln>
                      <a:noFill/>
                    </a:ln>
                  </pic:spPr>
                </pic:pic>
              </a:graphicData>
            </a:graphic>
          </wp:inline>
        </w:drawing>
      </w:r>
    </w:p>
    <w:p w14:paraId="08A676C8"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w:t>
      </w:r>
    </w:p>
    <w:p w14:paraId="75278C87"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w:t>
      </w:r>
    </w:p>
    <w:p w14:paraId="094707E3"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b/>
          <w:bCs/>
          <w:color w:val="373A3C"/>
          <w:sz w:val="23"/>
          <w:szCs w:val="23"/>
          <w:lang w:eastAsia="es-AR"/>
        </w:rPr>
        <w:t>EJERCITACION / TAREA:</w:t>
      </w:r>
    </w:p>
    <w:p w14:paraId="05065839" w14:textId="77777777" w:rsidR="00BF2B0D" w:rsidRPr="00BF2B0D" w:rsidRDefault="00BF2B0D" w:rsidP="00BF2B0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F2B0D">
        <w:rPr>
          <w:rFonts w:ascii="gothambookregular" w:eastAsia="Times New Roman" w:hAnsi="gothambookregular" w:cs="Times New Roman"/>
          <w:color w:val="373A3C"/>
          <w:sz w:val="23"/>
          <w:szCs w:val="23"/>
          <w:lang w:eastAsia="es-AR"/>
        </w:rPr>
        <w:t>     Ahora como ejercitación van a copiar cada línea de código que esta en el ejercicio de arriba denominado por nombre ^TEMPERATURA, van a compilarlo y ejecutarlo, lógicamente les va a solicitar tal y como se muestra en las entradas y salidas asignarles nuevos valores a las variables "X, Y, Z</w:t>
      </w:r>
      <w:proofErr w:type="gramStart"/>
      <w:r w:rsidRPr="00BF2B0D">
        <w:rPr>
          <w:rFonts w:ascii="gothambookregular" w:eastAsia="Times New Roman" w:hAnsi="gothambookregular" w:cs="Times New Roman"/>
          <w:color w:val="373A3C"/>
          <w:sz w:val="23"/>
          <w:szCs w:val="23"/>
          <w:lang w:eastAsia="es-AR"/>
        </w:rPr>
        <w:t>"  realicen</w:t>
      </w:r>
      <w:proofErr w:type="gramEnd"/>
      <w:r w:rsidRPr="00BF2B0D">
        <w:rPr>
          <w:rFonts w:ascii="gothambookregular" w:eastAsia="Times New Roman" w:hAnsi="gothambookregular" w:cs="Times New Roman"/>
          <w:color w:val="373A3C"/>
          <w:sz w:val="23"/>
          <w:szCs w:val="23"/>
          <w:lang w:eastAsia="es-AR"/>
        </w:rPr>
        <w:t xml:space="preserve"> una captura de pantalla a ver como luce y que lo utilizaremos mas adelante.</w:t>
      </w:r>
    </w:p>
    <w:p w14:paraId="5F73447E" w14:textId="77777777" w:rsidR="00BF2B0D" w:rsidRPr="00BF2B0D" w:rsidRDefault="00BF2B0D" w:rsidP="00BF2B0D">
      <w:pPr>
        <w:shd w:val="clear" w:color="auto" w:fill="FFFFFF"/>
        <w:spacing w:after="100" w:afterAutospacing="1" w:line="240" w:lineRule="auto"/>
        <w:outlineLvl w:val="3"/>
        <w:rPr>
          <w:rFonts w:ascii="gothambookregular" w:eastAsia="Times New Roman" w:hAnsi="gothambookregular" w:cs="Times New Roman"/>
          <w:color w:val="373A3C"/>
          <w:sz w:val="24"/>
          <w:szCs w:val="24"/>
          <w:lang w:eastAsia="es-AR"/>
        </w:rPr>
      </w:pPr>
      <w:r w:rsidRPr="00BF2B0D">
        <w:rPr>
          <w:rFonts w:ascii="gothambookregular" w:eastAsia="Times New Roman" w:hAnsi="gothambookregular" w:cs="Times New Roman"/>
          <w:color w:val="373A3C"/>
          <w:sz w:val="24"/>
          <w:szCs w:val="24"/>
          <w:lang w:eastAsia="es-AR"/>
        </w:rPr>
        <w:br/>
      </w:r>
    </w:p>
    <w:p w14:paraId="71B75764" w14:textId="295B13E8" w:rsidR="00987474" w:rsidRPr="00BF2B0D" w:rsidRDefault="00BF2B0D" w:rsidP="00BF2B0D">
      <w:pPr>
        <w:shd w:val="clear" w:color="auto" w:fill="FFFFFF"/>
        <w:spacing w:after="100" w:afterAutospacing="1" w:line="240" w:lineRule="auto"/>
        <w:jc w:val="center"/>
        <w:outlineLvl w:val="3"/>
        <w:rPr>
          <w:rFonts w:ascii="inherit" w:eastAsia="Times New Roman" w:hAnsi="inherit" w:cs="Times New Roman"/>
          <w:color w:val="373A3C"/>
          <w:sz w:val="24"/>
          <w:szCs w:val="24"/>
          <w:lang w:eastAsia="es-AR"/>
        </w:rPr>
      </w:pPr>
      <w:r w:rsidRPr="00BF2B0D">
        <w:rPr>
          <w:rFonts w:ascii="inherit" w:eastAsia="Times New Roman" w:hAnsi="inherit" w:cs="Times New Roman"/>
          <w:b/>
          <w:bCs/>
          <w:color w:val="373A3C"/>
          <w:sz w:val="24"/>
          <w:szCs w:val="24"/>
          <w:lang w:eastAsia="es-AR"/>
        </w:rPr>
        <w:t xml:space="preserve">ATENCION!! </w:t>
      </w:r>
      <w:proofErr w:type="gramStart"/>
      <w:r w:rsidRPr="00BF2B0D">
        <w:rPr>
          <w:rFonts w:ascii="inherit" w:eastAsia="Times New Roman" w:hAnsi="inherit" w:cs="Times New Roman"/>
          <w:b/>
          <w:bCs/>
          <w:color w:val="373A3C"/>
          <w:sz w:val="24"/>
          <w:szCs w:val="24"/>
          <w:lang w:eastAsia="es-AR"/>
        </w:rPr>
        <w:t>RECUERDEN REVISAR CADA SEMANA LA SECCION DE AVISOS!</w:t>
      </w:r>
      <w:proofErr w:type="gramEnd"/>
      <w:r w:rsidRPr="00BF2B0D">
        <w:rPr>
          <w:rFonts w:ascii="inherit" w:eastAsia="Times New Roman" w:hAnsi="inherit" w:cs="Times New Roman"/>
          <w:b/>
          <w:bCs/>
          <w:color w:val="373A3C"/>
          <w:sz w:val="24"/>
          <w:szCs w:val="24"/>
          <w:lang w:eastAsia="es-AR"/>
        </w:rPr>
        <w:t xml:space="preserve"> YA QUE EL VIERNES DE ESTA SEMANA SE CIERRA LA INSCRIPCION A LOS EQUIPOS DE TRABAJO.</w:t>
      </w:r>
    </w:p>
    <w:sectPr w:rsidR="00987474" w:rsidRPr="00BF2B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thambookregula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97C45"/>
    <w:multiLevelType w:val="multilevel"/>
    <w:tmpl w:val="702C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B0D"/>
    <w:rsid w:val="00987474"/>
    <w:rsid w:val="00AF2AEF"/>
    <w:rsid w:val="00AF6722"/>
    <w:rsid w:val="00BF2B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26FC"/>
  <w15:chartTrackingRefBased/>
  <w15:docId w15:val="{169DB411-B7D7-4707-81DC-390BFE06F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750460">
      <w:bodyDiv w:val="1"/>
      <w:marLeft w:val="0"/>
      <w:marRight w:val="0"/>
      <w:marTop w:val="0"/>
      <w:marBottom w:val="0"/>
      <w:divBdr>
        <w:top w:val="none" w:sz="0" w:space="0" w:color="auto"/>
        <w:left w:val="none" w:sz="0" w:space="0" w:color="auto"/>
        <w:bottom w:val="none" w:sz="0" w:space="0" w:color="auto"/>
        <w:right w:val="none" w:sz="0" w:space="0" w:color="auto"/>
      </w:divBdr>
      <w:divsChild>
        <w:div w:id="1504204768">
          <w:marLeft w:val="0"/>
          <w:marRight w:val="0"/>
          <w:marTop w:val="0"/>
          <w:marBottom w:val="0"/>
          <w:divBdr>
            <w:top w:val="none" w:sz="0" w:space="0" w:color="auto"/>
            <w:left w:val="none" w:sz="0" w:space="0" w:color="auto"/>
            <w:bottom w:val="none" w:sz="0" w:space="0" w:color="auto"/>
            <w:right w:val="none" w:sz="0" w:space="0" w:color="auto"/>
          </w:divBdr>
        </w:div>
        <w:div w:id="1055658880">
          <w:marLeft w:val="0"/>
          <w:marRight w:val="0"/>
          <w:marTop w:val="0"/>
          <w:marBottom w:val="0"/>
          <w:divBdr>
            <w:top w:val="none" w:sz="0" w:space="0" w:color="auto"/>
            <w:left w:val="none" w:sz="0" w:space="0" w:color="auto"/>
            <w:bottom w:val="none" w:sz="0" w:space="0" w:color="auto"/>
            <w:right w:val="none" w:sz="0" w:space="0" w:color="auto"/>
          </w:divBdr>
        </w:div>
        <w:div w:id="362563521">
          <w:marLeft w:val="0"/>
          <w:marRight w:val="0"/>
          <w:marTop w:val="0"/>
          <w:marBottom w:val="0"/>
          <w:divBdr>
            <w:top w:val="none" w:sz="0" w:space="0" w:color="auto"/>
            <w:left w:val="none" w:sz="0" w:space="0" w:color="auto"/>
            <w:bottom w:val="none" w:sz="0" w:space="0" w:color="auto"/>
            <w:right w:val="none" w:sz="0" w:space="0" w:color="auto"/>
          </w:divBdr>
        </w:div>
        <w:div w:id="1212116293">
          <w:marLeft w:val="0"/>
          <w:marRight w:val="0"/>
          <w:marTop w:val="0"/>
          <w:marBottom w:val="0"/>
          <w:divBdr>
            <w:top w:val="none" w:sz="0" w:space="0" w:color="auto"/>
            <w:left w:val="none" w:sz="0" w:space="0" w:color="auto"/>
            <w:bottom w:val="none" w:sz="0" w:space="0" w:color="auto"/>
            <w:right w:val="none" w:sz="0" w:space="0" w:color="auto"/>
          </w:divBdr>
        </w:div>
        <w:div w:id="161094213">
          <w:marLeft w:val="0"/>
          <w:marRight w:val="0"/>
          <w:marTop w:val="0"/>
          <w:marBottom w:val="0"/>
          <w:divBdr>
            <w:top w:val="none" w:sz="0" w:space="0" w:color="auto"/>
            <w:left w:val="none" w:sz="0" w:space="0" w:color="auto"/>
            <w:bottom w:val="none" w:sz="0" w:space="0" w:color="auto"/>
            <w:right w:val="none" w:sz="0" w:space="0" w:color="auto"/>
          </w:divBdr>
        </w:div>
        <w:div w:id="1648851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adena_de_caracteres"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s.wikipedia.org/wiki/Archivo_inform%C3%A1tico"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Entrada_est%C3%A1ndar"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1474</Words>
  <Characters>8107</Characters>
  <Application>Microsoft Office Word</Application>
  <DocSecurity>0</DocSecurity>
  <Lines>67</Lines>
  <Paragraphs>19</Paragraphs>
  <ScaleCrop>false</ScaleCrop>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Martinez</dc:creator>
  <cp:keywords/>
  <dc:description/>
  <cp:lastModifiedBy>Rodrigo Martinez</cp:lastModifiedBy>
  <cp:revision>3</cp:revision>
  <dcterms:created xsi:type="dcterms:W3CDTF">2023-04-10T23:03:00Z</dcterms:created>
  <dcterms:modified xsi:type="dcterms:W3CDTF">2023-04-29T23:09:00Z</dcterms:modified>
</cp:coreProperties>
</file>