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A1634" w14:textId="77777777" w:rsidR="00AA4BFC" w:rsidRPr="00AA4BFC" w:rsidRDefault="00AA4BFC" w:rsidP="00AA4BFC">
      <w:pPr>
        <w:shd w:val="clear" w:color="auto" w:fill="FFFFFF"/>
        <w:spacing w:after="100" w:afterAutospacing="1" w:line="240" w:lineRule="auto"/>
        <w:outlineLvl w:val="1"/>
        <w:rPr>
          <w:rFonts w:ascii="gothambookregular" w:eastAsia="Times New Roman" w:hAnsi="gothambookregular" w:cs="Times New Roman"/>
          <w:color w:val="373A3C"/>
          <w:sz w:val="36"/>
          <w:szCs w:val="36"/>
          <w:lang w:eastAsia="es-AR"/>
        </w:rPr>
      </w:pPr>
      <w:r w:rsidRPr="00AA4BFC">
        <w:rPr>
          <w:rFonts w:ascii="gothambookregular" w:eastAsia="Times New Roman" w:hAnsi="gothambookregular" w:cs="Times New Roman"/>
          <w:color w:val="373A3C"/>
          <w:sz w:val="36"/>
          <w:szCs w:val="36"/>
          <w:lang w:eastAsia="es-AR"/>
        </w:rPr>
        <w:t xml:space="preserve">ACTIVIDAD </w:t>
      </w:r>
      <w:proofErr w:type="spellStart"/>
      <w:r w:rsidRPr="00AA4BFC">
        <w:rPr>
          <w:rFonts w:ascii="gothambookregular" w:eastAsia="Times New Roman" w:hAnsi="gothambookregular" w:cs="Times New Roman"/>
          <w:color w:val="373A3C"/>
          <w:sz w:val="36"/>
          <w:szCs w:val="36"/>
          <w:lang w:eastAsia="es-AR"/>
        </w:rPr>
        <w:t>Nº</w:t>
      </w:r>
      <w:proofErr w:type="spellEnd"/>
      <w:r w:rsidRPr="00AA4BFC">
        <w:rPr>
          <w:rFonts w:ascii="gothambookregular" w:eastAsia="Times New Roman" w:hAnsi="gothambookregular" w:cs="Times New Roman"/>
          <w:color w:val="373A3C"/>
          <w:sz w:val="36"/>
          <w:szCs w:val="36"/>
          <w:lang w:eastAsia="es-AR"/>
        </w:rPr>
        <w:t xml:space="preserve"> 2 POR EQUIPOS - CLASES </w:t>
      </w:r>
      <w:proofErr w:type="spellStart"/>
      <w:r w:rsidRPr="00AA4BFC">
        <w:rPr>
          <w:rFonts w:ascii="gothambookregular" w:eastAsia="Times New Roman" w:hAnsi="gothambookregular" w:cs="Times New Roman"/>
          <w:color w:val="373A3C"/>
          <w:sz w:val="36"/>
          <w:szCs w:val="36"/>
          <w:lang w:eastAsia="es-AR"/>
        </w:rPr>
        <w:t>N°</w:t>
      </w:r>
      <w:proofErr w:type="spellEnd"/>
      <w:r w:rsidRPr="00AA4BFC">
        <w:rPr>
          <w:rFonts w:ascii="gothambookregular" w:eastAsia="Times New Roman" w:hAnsi="gothambookregular" w:cs="Times New Roman"/>
          <w:color w:val="373A3C"/>
          <w:sz w:val="36"/>
          <w:szCs w:val="36"/>
          <w:lang w:eastAsia="es-AR"/>
        </w:rPr>
        <w:t xml:space="preserve"> 6 y </w:t>
      </w:r>
      <w:proofErr w:type="spellStart"/>
      <w:r w:rsidRPr="00AA4BFC">
        <w:rPr>
          <w:rFonts w:ascii="gothambookregular" w:eastAsia="Times New Roman" w:hAnsi="gothambookregular" w:cs="Times New Roman"/>
          <w:color w:val="373A3C"/>
          <w:sz w:val="36"/>
          <w:szCs w:val="36"/>
          <w:lang w:eastAsia="es-AR"/>
        </w:rPr>
        <w:t>N°</w:t>
      </w:r>
      <w:proofErr w:type="spellEnd"/>
      <w:r w:rsidRPr="00AA4BFC">
        <w:rPr>
          <w:rFonts w:ascii="gothambookregular" w:eastAsia="Times New Roman" w:hAnsi="gothambookregular" w:cs="Times New Roman"/>
          <w:color w:val="373A3C"/>
          <w:sz w:val="36"/>
          <w:szCs w:val="36"/>
          <w:lang w:eastAsia="es-AR"/>
        </w:rPr>
        <w:t xml:space="preserve"> 7.</w:t>
      </w:r>
    </w:p>
    <w:p w14:paraId="2E32B46A" w14:textId="77777777" w:rsidR="00AA4BFC" w:rsidRPr="00AA4BFC" w:rsidRDefault="00AA4BFC" w:rsidP="00AA4BFC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AA4BFC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Resolver los siguientes ejercicios teniendo en cuenta:</w:t>
      </w:r>
    </w:p>
    <w:p w14:paraId="6A401328" w14:textId="77777777" w:rsidR="00AA4BFC" w:rsidRPr="00AA4BFC" w:rsidRDefault="00AA4BFC" w:rsidP="00AA4BFC">
      <w:pPr>
        <w:shd w:val="clear" w:color="auto" w:fill="FFFFFF"/>
        <w:spacing w:after="0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AA4BFC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1. Cada ejercicio al comenzar debe mostrar por pantalla </w:t>
      </w:r>
      <w:r w:rsidRPr="00AA4BFC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>el nombre de todos los integrantes</w:t>
      </w:r>
      <w:r w:rsidRPr="00AA4BFC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del equipo de trabajo que hayan trabajado.</w:t>
      </w:r>
      <w:r w:rsidRPr="00AA4BFC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br/>
      </w:r>
      <w:r w:rsidRPr="00AA4BFC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br/>
        <w:t>2. Se debe enviar los archivos *.cpp con el ejercicio funcional y resolviendo lo planteado.</w:t>
      </w:r>
      <w:r w:rsidRPr="00AA4BFC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br/>
      </w:r>
      <w:r w:rsidRPr="00AA4BFC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br/>
        <w:t>3. Pueden agregar al programa todo tipo de opciones que gusten, pero siempre contemplar que cumpla con lo solicitado.</w:t>
      </w:r>
    </w:p>
    <w:p w14:paraId="372BDEC4" w14:textId="77777777" w:rsidR="00AA4BFC" w:rsidRPr="00AA4BFC" w:rsidRDefault="00AA4BFC" w:rsidP="00AA4BFC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AA4BFC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290DDAFF" w14:textId="77777777" w:rsidR="00AA4BFC" w:rsidRPr="00AA4BFC" w:rsidRDefault="00AA4BFC" w:rsidP="00AA4BFC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AA4BFC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>Ejercicio 1:</w:t>
      </w:r>
    </w:p>
    <w:p w14:paraId="139741A8" w14:textId="77777777" w:rsidR="00AA4BFC" w:rsidRPr="00AA4BFC" w:rsidRDefault="00AA4BFC" w:rsidP="00AA4BFC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AA4BFC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    Teniendo en cuenta el ejemplo completo de la clase IF (último ejemplo), realizar un programa que permita ingresar NOMBRE y APELLIDO. Si el nombre y apellido corresponde a alguien del grupo debe mostrar por pantalla el mensaje “Esta persona es parte del grupo X”. Caso contrario debe mostrar “Esta persona NO pertenece al grupo X”.</w:t>
      </w:r>
    </w:p>
    <w:p w14:paraId="2CBE756B" w14:textId="77777777" w:rsidR="00AA4BFC" w:rsidRPr="00AA4BFC" w:rsidRDefault="00AA4BFC" w:rsidP="00AA4BFC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AA4BFC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21AB43DE" w14:textId="77777777" w:rsidR="00AA4BFC" w:rsidRPr="00AA4BFC" w:rsidRDefault="00AA4BFC" w:rsidP="00AA4BFC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AA4BFC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>Ejercicio 2:</w:t>
      </w:r>
    </w:p>
    <w:p w14:paraId="425765C1" w14:textId="77777777" w:rsidR="00AA4BFC" w:rsidRPr="00AA4BFC" w:rsidRDefault="00AA4BFC" w:rsidP="00AA4BFC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AA4BFC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     Teniendo en cuenta el ejemplo 1 de la clase FOR, realizar un programa que permita ingresar una cantidad X de ciclos utilizando scanf o </w:t>
      </w:r>
      <w:proofErr w:type="spellStart"/>
      <w:r w:rsidRPr="00AA4BFC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cin</w:t>
      </w:r>
      <w:proofErr w:type="spellEnd"/>
      <w:r w:rsidRPr="00AA4BFC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(por ejemplo 20) y ver los números impares dentro de esa cantidad de números.</w:t>
      </w:r>
    </w:p>
    <w:p w14:paraId="2DE7693E" w14:textId="77777777" w:rsidR="00AA4BFC" w:rsidRPr="00AA4BFC" w:rsidRDefault="00AA4BFC" w:rsidP="00AA4BFC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AA4BFC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21BD37FB" w14:textId="77777777" w:rsidR="00AA4BFC" w:rsidRPr="00AA4BFC" w:rsidRDefault="00AA4BFC" w:rsidP="00AA4BFC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AA4BFC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>Ejercicio 3:</w:t>
      </w:r>
    </w:p>
    <w:p w14:paraId="73196475" w14:textId="77777777" w:rsidR="00AA4BFC" w:rsidRPr="00AA4BFC" w:rsidRDefault="00AA4BFC" w:rsidP="00AA4BFC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AA4BFC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     Teniendo en cuenta el ejemplo 2 de la clase FOR; realizar un programa que me solicite con scanf o </w:t>
      </w:r>
      <w:proofErr w:type="spellStart"/>
      <w:r w:rsidRPr="00AA4BFC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cin</w:t>
      </w:r>
      <w:proofErr w:type="spellEnd"/>
      <w:r w:rsidRPr="00AA4BFC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el ingreso de un numero comprobando con do </w:t>
      </w:r>
      <w:proofErr w:type="spellStart"/>
      <w:r w:rsidRPr="00AA4BFC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while</w:t>
      </w:r>
      <w:proofErr w:type="spellEnd"/>
      <w:r w:rsidRPr="00AA4BFC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que este sea &gt;0 y &lt;60 caso contrario deberá volver a ingresar el número, y a partir de este número ingresado que el programa realice una cuenta regresiva.</w:t>
      </w:r>
    </w:p>
    <w:p w14:paraId="302FD943" w14:textId="77777777" w:rsidR="00AA4BFC" w:rsidRPr="00AA4BFC" w:rsidRDefault="00AA4BFC" w:rsidP="00AA4BFC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AA4BFC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36AEA373" w14:textId="77777777" w:rsidR="00AA4BFC" w:rsidRPr="00AA4BFC" w:rsidRDefault="00AA4BFC" w:rsidP="00AA4BFC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AA4BFC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>Ejercicio 4:</w:t>
      </w:r>
    </w:p>
    <w:p w14:paraId="64C150E3" w14:textId="77777777" w:rsidR="00AA4BFC" w:rsidRPr="00AA4BFC" w:rsidRDefault="00AA4BFC" w:rsidP="00AA4BFC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AA4BFC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    Teniendo en cuenta ejemplo 1 de la clase WHILE, realizar un programa que permita ingresar 2 valores comprobando que sean números pares &gt;0 y muestre por pantalla el resultado de la suma de ambos números, una vez mostrado el resultado que el programa pregunte si “Desea volver a cargar números:” en caso que la respuesta sea ‘s’ vuelve a cargar los números y en caso de que la respuesta sea ‘n’ terminar el programa, cualquier otro valor el programa deberá informar que la respuesta ingresada es incorrecta y que el usuario debe escribir ‘s’ o ‘n’.</w:t>
      </w:r>
    </w:p>
    <w:p w14:paraId="6748F3B2" w14:textId="77777777" w:rsidR="00AA4BFC" w:rsidRPr="00AA4BFC" w:rsidRDefault="00AA4BFC" w:rsidP="00AA4BFC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AA4BFC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lastRenderedPageBreak/>
        <w:t> </w:t>
      </w:r>
    </w:p>
    <w:p w14:paraId="74B9EEB2" w14:textId="77777777" w:rsidR="00AA4BFC" w:rsidRPr="00AA4BFC" w:rsidRDefault="00AA4BFC" w:rsidP="00AA4BFC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AA4BFC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>Ejercicio 5:</w:t>
      </w:r>
    </w:p>
    <w:p w14:paraId="1C07063F" w14:textId="77777777" w:rsidR="00AA4BFC" w:rsidRPr="00AA4BFC" w:rsidRDefault="00AA4BFC" w:rsidP="00AA4BFC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AA4BFC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    El programa debe realizar exactamente lo mismo que el ejercicio 4 pero esta vez antes de terminar debe preguntar si “Desea volver a cargar números:” esta vez en caso de que la respuesta sea “s” o “si” volver a cargar los números y en caso de que sea “n” o “no” terminar el programa, para cualquier otro valor deberá informar que la respuesta ingresada es incorrecta y que el usuario debe escribir “s/si” o “n/no”.</w:t>
      </w:r>
    </w:p>
    <w:p w14:paraId="0FB627D5" w14:textId="77777777" w:rsidR="002A45FA" w:rsidRDefault="002A45FA"/>
    <w:sectPr w:rsidR="002A4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book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FC"/>
    <w:rsid w:val="002A45FA"/>
    <w:rsid w:val="00AA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D8618"/>
  <w15:chartTrackingRefBased/>
  <w15:docId w15:val="{31FE5013-543A-4DF6-B2C7-6B5013CA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A4B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A4BF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A4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0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Martinez</dc:creator>
  <cp:keywords/>
  <dc:description/>
  <cp:lastModifiedBy>Rodrigo Martinez</cp:lastModifiedBy>
  <cp:revision>1</cp:revision>
  <dcterms:created xsi:type="dcterms:W3CDTF">2023-05-18T17:38:00Z</dcterms:created>
  <dcterms:modified xsi:type="dcterms:W3CDTF">2023-05-18T17:38:00Z</dcterms:modified>
</cp:coreProperties>
</file>