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uk-UA"/>
        </w:rPr>
      </w:pPr>
    </w:p>
    <w:p>
      <w:pPr>
        <w:rPr>
          <w:rFonts w:hint="default" w:ascii="Times New Roman" w:hAnsi="Times New Roman" w:cs="Times New Roman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lang w:val="uk-UA"/>
        </w:rPr>
        <w:br w:type="textWrapping"/>
      </w:r>
      <w:r>
        <w:rPr>
          <w:rFonts w:hint="default" w:ascii="Times New Roman" w:hAnsi="Times New Roman" w:cs="Times New Roman"/>
          <w:lang w:val="uk-UA"/>
        </w:rPr>
        <w:br w:type="textWrapping"/>
      </w:r>
      <w:r>
        <w:rPr>
          <w:rFonts w:hint="default" w:ascii="Times New Roman" w:hAnsi="Times New Roman" w:eastAsia="SimSun" w:cs="Times New Roman"/>
          <w:sz w:val="32"/>
          <w:szCs w:val="32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135255</wp:posOffset>
            </wp:positionV>
            <wp:extent cx="4003675" cy="3798570"/>
            <wp:effectExtent l="0" t="0" r="4445" b="1143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ЗВІТ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№8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 дисципліни ‘Кросплатформні засоби програмування’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Виконала: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Ст.гр. КІ-303 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Онишкевич Тетяна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Перевірив: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Майдан М.В </w:t>
      </w: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center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Львів - 2023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>Завдання: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Написати та налагодити програму на мові Python згідно варіанту. Програма має задовольняти наступним вимогам: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програма має розміщуватися в окремому модулі;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програма має реалізувати функції читання/запису файлів у текстовому і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двійковому форматах результатами обчислення виразів згідно варіанту;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програма має містити коментарі.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Завантажити код на GitHub згідно методичних вказівок по роботі з GitHub.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4. Дати відповідь на контрольні запитання.</w:t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Варіант: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1921510" cy="272415"/>
            <wp:effectExtent l="0" t="0" r="1397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>
      <w:pPr>
        <w:rPr>
          <w:rFonts w:hint="default"/>
          <w:b/>
          <w:bCs/>
          <w:lang w:val="uk-UA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&lt;exception&gt;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Calculation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Calculation()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result = 0.0;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runtime_error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"Divide by zero exception"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result = std::cos(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/ std::tan(2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saveToBinary(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::binary);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(file.is_open())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file.write(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reinterpret_cast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*&gt;(&amp;result),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(result));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std::cerr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"Failed to open binary file for writing."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loadFromBinary(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::binary);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(file.is_open())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file.read(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reinterpret_cast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*&gt;(&amp;result),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(result));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std::cerr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"Failed to open binary file for reading."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saveToText(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(file.is_open())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std::cerr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"Failed to open text file for writing."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loadFromText(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(file.is_open())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std::cerr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"Failed to open text file for reading."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Calculation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equation;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 = equation.calc(5);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"Result: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std::cerr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e.what()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equation.saveToBinary(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"binary.txt"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equation.loadFromBinary(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"binary.txt"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equation.result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equation.saveToText(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"text.txt"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equation.loadFromText(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"text.txt"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equation.result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/>
          <w:b/>
          <w:bCs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"https://github.com/totioti/CPPT_Onyshkevych_TI_KI-303_1" \o "Посилання на Github"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Посилання на Github</w:t>
      </w:r>
      <w:r>
        <w:rPr>
          <w:rFonts w:hint="default"/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Результат:</w:t>
      </w:r>
    </w:p>
    <w:p>
      <w:pPr>
        <w:rPr>
          <w:rFonts w:hint="default"/>
          <w:b/>
          <w:bCs/>
          <w:lang w:val="uk-UA"/>
        </w:rPr>
      </w:pPr>
    </w:p>
    <w:p>
      <w:pPr>
        <w:jc w:val="center"/>
        <w:rPr>
          <w:rFonts w:hint="default"/>
          <w:b/>
          <w:bCs/>
          <w:lang w:val="uk-UA"/>
        </w:rPr>
      </w:pPr>
      <w:r>
        <w:drawing>
          <wp:inline distT="0" distB="0" distL="114300" distR="114300">
            <wp:extent cx="2600325" cy="781050"/>
            <wp:effectExtent l="0" t="0" r="5715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EA4124"/>
    <w:rsid w:val="265953CF"/>
    <w:rsid w:val="491D214E"/>
    <w:rsid w:val="4BD6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2023-12-07T17:58:00Z</dcterms:created>
  <dc:creator>tania</dc:creator>
  <cp:lastModifiedBy>Тетяна Онишкеви�</cp:lastModifiedBy>
  <dcterms:modified xsi:type="dcterms:W3CDTF">2023-12-07T18:32:13Z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95C4702B4D28475AA96B165380ED7997_12</vt:lpwstr>
  </property>
</Properties>
</file>