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E8" w:rsidRPr="002D159E" w:rsidRDefault="00743C47" w:rsidP="004B55D5">
      <w:pPr>
        <w:tabs>
          <w:tab w:val="left" w:pos="504"/>
          <w:tab w:val="center" w:pos="4677"/>
        </w:tabs>
        <w:jc w:val="center"/>
        <w:outlineLvl w:val="0"/>
        <w:rPr>
          <w:rFonts w:ascii="Times New Roman" w:hAnsi="Times New Roman"/>
          <w:b/>
          <w:color w:val="000000"/>
          <w:sz w:val="32"/>
          <w:szCs w:val="32"/>
        </w:rPr>
      </w:pPr>
      <w:bookmarkStart w:id="0" w:name="_Hlk51762986"/>
      <w:bookmarkEnd w:id="0"/>
      <w:r>
        <w:rPr>
          <w:rFonts w:ascii="Times New Roman" w:hAnsi="Times New Roman"/>
          <w:b/>
          <w:color w:val="000000"/>
          <w:sz w:val="32"/>
          <w:szCs w:val="32"/>
        </w:rPr>
        <w:t>Описание подходов к реализации</w:t>
      </w:r>
    </w:p>
    <w:tbl>
      <w:tblPr>
        <w:tblStyle w:val="a6"/>
        <w:tblW w:w="9606" w:type="dxa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3369"/>
        <w:gridCol w:w="6237"/>
      </w:tblGrid>
      <w:tr w:rsidR="00A3128D" w:rsidTr="00917D5C">
        <w:trPr>
          <w:trHeight w:val="159"/>
        </w:trPr>
        <w:tc>
          <w:tcPr>
            <w:tcW w:w="3369" w:type="dxa"/>
          </w:tcPr>
          <w:p w:rsidR="00A3128D" w:rsidRDefault="00A3128D" w:rsidP="002876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Тема ЗНИ</w:t>
            </w:r>
          </w:p>
        </w:tc>
        <w:tc>
          <w:tcPr>
            <w:tcW w:w="6237" w:type="dxa"/>
          </w:tcPr>
          <w:p w:rsidR="004E0D9F" w:rsidRPr="00844FE9" w:rsidRDefault="008305F8" w:rsidP="00844F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Характеристика КОУ – «</w:t>
            </w:r>
            <w:r w:rsidRPr="008305F8">
              <w:rPr>
                <w:rFonts w:ascii="Times New Roman" w:hAnsi="Times New Roman"/>
              </w:rPr>
              <w:t>Предусмотрено Уставом</w:t>
            </w:r>
            <w:r>
              <w:rPr>
                <w:rFonts w:ascii="Times New Roman" w:hAnsi="Times New Roman"/>
              </w:rPr>
              <w:t>»</w:t>
            </w:r>
            <w:r w:rsidR="00A47BFA">
              <w:rPr>
                <w:rFonts w:ascii="Times New Roman" w:hAnsi="Times New Roman"/>
              </w:rPr>
              <w:t>.</w:t>
            </w:r>
          </w:p>
        </w:tc>
      </w:tr>
      <w:tr w:rsidR="00A3128D" w:rsidTr="00917D5C">
        <w:tc>
          <w:tcPr>
            <w:tcW w:w="3369" w:type="dxa"/>
          </w:tcPr>
          <w:p w:rsidR="00A3128D" w:rsidRDefault="00A3128D" w:rsidP="003D501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услуги</w:t>
            </w:r>
          </w:p>
        </w:tc>
        <w:tc>
          <w:tcPr>
            <w:tcW w:w="6237" w:type="dxa"/>
          </w:tcPr>
          <w:p w:rsidR="00A3128D" w:rsidRPr="001F387D" w:rsidRDefault="00E0734E" w:rsidP="003D5015">
            <w:pPr>
              <w:rPr>
                <w:rFonts w:ascii="Times New Roman" w:hAnsi="Times New Roman"/>
              </w:rPr>
            </w:pPr>
            <w:r w:rsidRPr="001F387D">
              <w:rPr>
                <w:rFonts w:ascii="Times New Roman" w:hAnsi="Times New Roman"/>
              </w:rPr>
              <w:t>10053</w:t>
            </w:r>
          </w:p>
        </w:tc>
      </w:tr>
      <w:tr w:rsidR="00A3128D" w:rsidTr="00917D5C">
        <w:tc>
          <w:tcPr>
            <w:tcW w:w="3369" w:type="dxa"/>
          </w:tcPr>
          <w:p w:rsidR="00A3128D" w:rsidRDefault="00A3128D" w:rsidP="003D5015">
            <w:pPr>
              <w:rPr>
                <w:rFonts w:ascii="Times New Roman" w:hAnsi="Times New Roman"/>
              </w:rPr>
            </w:pPr>
            <w:r w:rsidRPr="00EA3548">
              <w:rPr>
                <w:rFonts w:ascii="Times New Roman" w:hAnsi="Times New Roman"/>
              </w:rPr>
              <w:t>Номер заявки на изменение</w:t>
            </w:r>
          </w:p>
        </w:tc>
        <w:tc>
          <w:tcPr>
            <w:tcW w:w="6237" w:type="dxa"/>
          </w:tcPr>
          <w:p w:rsidR="00A3128D" w:rsidRPr="002A4829" w:rsidRDefault="00935C04" w:rsidP="004B55D5">
            <w:pPr>
              <w:rPr>
                <w:rFonts w:ascii="Times New Roman" w:hAnsi="Times New Roman"/>
                <w:lang w:val="en-US"/>
              </w:rPr>
            </w:pPr>
            <w:r w:rsidRPr="00935C04">
              <w:rPr>
                <w:rFonts w:ascii="Times New Roman" w:hAnsi="Times New Roman"/>
              </w:rPr>
              <w:t>INC2568508</w:t>
            </w:r>
          </w:p>
        </w:tc>
      </w:tr>
      <w:tr w:rsidR="00A3128D" w:rsidTr="00917D5C">
        <w:tc>
          <w:tcPr>
            <w:tcW w:w="3369" w:type="dxa"/>
          </w:tcPr>
          <w:p w:rsidR="00A3128D" w:rsidRPr="00EA3548" w:rsidRDefault="00A3128D" w:rsidP="003D5015">
            <w:pPr>
              <w:rPr>
                <w:rFonts w:ascii="Times New Roman" w:hAnsi="Times New Roman"/>
              </w:rPr>
            </w:pPr>
            <w:r w:rsidRPr="00EA3548">
              <w:rPr>
                <w:rFonts w:ascii="Times New Roman" w:hAnsi="Times New Roman"/>
              </w:rPr>
              <w:t>Планируемые трудозатраты</w:t>
            </w:r>
          </w:p>
        </w:tc>
        <w:tc>
          <w:tcPr>
            <w:tcW w:w="6237" w:type="dxa"/>
          </w:tcPr>
          <w:p w:rsidR="002A4829" w:rsidRPr="008403BE" w:rsidRDefault="00202C91" w:rsidP="00E0769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</w:tr>
      <w:tr w:rsidR="00A3128D" w:rsidTr="00917D5C">
        <w:tc>
          <w:tcPr>
            <w:tcW w:w="3369" w:type="dxa"/>
          </w:tcPr>
          <w:p w:rsidR="00A3128D" w:rsidRPr="00EA3548" w:rsidRDefault="00A3128D" w:rsidP="003D5015">
            <w:pPr>
              <w:rPr>
                <w:rFonts w:ascii="Times New Roman" w:hAnsi="Times New Roman"/>
              </w:rPr>
            </w:pPr>
            <w:r w:rsidRPr="00EA3548">
              <w:rPr>
                <w:rFonts w:ascii="Times New Roman" w:hAnsi="Times New Roman"/>
              </w:rPr>
              <w:t>Плановая дата внедрения (релиз)</w:t>
            </w:r>
          </w:p>
        </w:tc>
        <w:tc>
          <w:tcPr>
            <w:tcW w:w="6237" w:type="dxa"/>
          </w:tcPr>
          <w:p w:rsidR="00A1055C" w:rsidRPr="00A04136" w:rsidRDefault="008D17AD" w:rsidP="00D8560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30</w:t>
            </w:r>
            <w:r w:rsidR="00A1055C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</w:t>
            </w:r>
            <w:r w:rsidR="00A1055C">
              <w:rPr>
                <w:rFonts w:ascii="Times New Roman" w:hAnsi="Times New Roman"/>
              </w:rPr>
              <w:t>.20</w:t>
            </w:r>
            <w:r w:rsidR="00637E7E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3</w:t>
            </w:r>
          </w:p>
        </w:tc>
      </w:tr>
    </w:tbl>
    <w:p w:rsidR="004B55D5" w:rsidRDefault="004B55D5" w:rsidP="003D5015">
      <w:pPr>
        <w:rPr>
          <w:rFonts w:ascii="Times New Roman" w:hAnsi="Times New Roman"/>
        </w:rPr>
      </w:pPr>
    </w:p>
    <w:p w:rsidR="003D5015" w:rsidRPr="00A3128D" w:rsidRDefault="00A3128D" w:rsidP="003D5015">
      <w:pPr>
        <w:rPr>
          <w:rFonts w:ascii="Times New Roman" w:hAnsi="Times New Roman"/>
          <w:b/>
          <w:color w:val="000000"/>
          <w:sz w:val="28"/>
          <w:szCs w:val="28"/>
        </w:rPr>
      </w:pPr>
      <w:r w:rsidRPr="00A3128D">
        <w:rPr>
          <w:rFonts w:ascii="Times New Roman" w:hAnsi="Times New Roman"/>
          <w:b/>
          <w:color w:val="000000"/>
          <w:sz w:val="28"/>
          <w:szCs w:val="28"/>
        </w:rPr>
        <w:t>1.</w:t>
      </w:r>
      <w:r w:rsidR="003D5015" w:rsidRPr="00A3128D">
        <w:rPr>
          <w:rFonts w:ascii="Times New Roman" w:hAnsi="Times New Roman"/>
          <w:b/>
          <w:color w:val="000000"/>
          <w:sz w:val="28"/>
          <w:szCs w:val="28"/>
        </w:rPr>
        <w:t xml:space="preserve"> Функциональные требования</w:t>
      </w:r>
    </w:p>
    <w:p w:rsidR="003B4E75" w:rsidRPr="003B4E75" w:rsidRDefault="00F6648D" w:rsidP="00B6356B">
      <w:pPr>
        <w:jc w:val="both"/>
      </w:pPr>
      <w:r>
        <w:t>На форму элемента справочника «Корпоративные мероприятия» добавить реквизит</w:t>
      </w:r>
      <w:r w:rsidR="003B4E75" w:rsidRPr="003B4E75">
        <w:t xml:space="preserve"> «Предусмотрено Уставом» </w:t>
      </w:r>
      <w:r>
        <w:t xml:space="preserve">с вариантами </w:t>
      </w:r>
      <w:r w:rsidR="003B4E75" w:rsidRPr="003B4E75">
        <w:t>выбором – Да/Нет.</w:t>
      </w:r>
    </w:p>
    <w:p w:rsidR="008C5513" w:rsidRDefault="003B4E75" w:rsidP="00B6356B">
      <w:pPr>
        <w:jc w:val="both"/>
      </w:pPr>
      <w:r w:rsidRPr="003B4E75">
        <w:t xml:space="preserve">При выборе «Нет» в интерфейсе не отображается информация связанная с данным органом, но появляются </w:t>
      </w:r>
      <w:r w:rsidR="0096307A">
        <w:t>для внесения данны</w:t>
      </w:r>
      <w:r w:rsidR="008C5513">
        <w:t xml:space="preserve">х документа </w:t>
      </w:r>
      <w:r w:rsidRPr="003B4E75">
        <w:t>в котором</w:t>
      </w:r>
      <w:r w:rsidR="008C5513">
        <w:t>,</w:t>
      </w:r>
      <w:r w:rsidRPr="003B4E75">
        <w:t xml:space="preserve"> орган не предусмотрен</w:t>
      </w:r>
      <w:r w:rsidR="008C5513">
        <w:t>.</w:t>
      </w:r>
      <w:r w:rsidRPr="003B4E75">
        <w:t xml:space="preserve"> </w:t>
      </w:r>
      <w:r w:rsidR="008C5513">
        <w:t xml:space="preserve">Значения этих реквизитов должны попадать в отчет </w:t>
      </w:r>
      <w:r w:rsidRPr="003B4E75">
        <w:t>«Отчет по компаниям периметра Группы "Интер РАО", по которым не сформирован СД/НС/Правление/РК»</w:t>
      </w:r>
      <w:r w:rsidR="008C5513">
        <w:t>.</w:t>
      </w:r>
    </w:p>
    <w:p w:rsidR="003B4E75" w:rsidRPr="003B4E75" w:rsidRDefault="00770E83" w:rsidP="00B6356B">
      <w:pPr>
        <w:jc w:val="both"/>
      </w:pPr>
      <w:r>
        <w:t>В списке органов управления выделять жирным действующий орган</w:t>
      </w:r>
      <w:r w:rsidR="003B4E75" w:rsidRPr="003B4E75">
        <w:t>.</w:t>
      </w:r>
    </w:p>
    <w:p w:rsidR="003B4E75" w:rsidRPr="003B4E75" w:rsidRDefault="003B4E75" w:rsidP="00B6356B">
      <w:pPr>
        <w:jc w:val="both"/>
      </w:pPr>
      <w:r w:rsidRPr="00AD6955">
        <w:t xml:space="preserve">Программа должна сравнивать Дату Устава и Дату начала действия и в зависимости от этого выделять жирным. Аналогичный </w:t>
      </w:r>
      <w:r w:rsidR="00176C93" w:rsidRPr="00AD6955">
        <w:t>принцип</w:t>
      </w:r>
      <w:r w:rsidRPr="00AD6955">
        <w:t xml:space="preserve"> отображения данной информации в отчете «Отчет по компаниям периметра Группы "Интер РАО", по которым не сформирован СД/НС/Правление/РК»</w:t>
      </w:r>
    </w:p>
    <w:p w:rsidR="003B4E75" w:rsidRDefault="003B4E75" w:rsidP="00B6356B">
      <w:pPr>
        <w:jc w:val="both"/>
      </w:pPr>
      <w:r w:rsidRPr="003B4E75">
        <w:t xml:space="preserve">Отчет «Отчет по компаниям периметра Группы "Интер РАО", по которым не сформирован СД/НС/Правление/РК» переименовать в «Отчет по компаниям периметра Группы "Интер РАО", </w:t>
      </w:r>
      <w:r w:rsidR="00966EAB">
        <w:t>без</w:t>
      </w:r>
      <w:r w:rsidR="00230CF2">
        <w:t xml:space="preserve"> </w:t>
      </w:r>
      <w:r w:rsidRPr="003B4E75">
        <w:t>СД/НС/Правление/РК».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5200"/>
      </w:tblGrid>
      <w:tr w:rsidR="00A218D8" w:rsidTr="00AD6955">
        <w:tc>
          <w:tcPr>
            <w:tcW w:w="4653" w:type="dxa"/>
          </w:tcPr>
          <w:p w:rsidR="00A218D8" w:rsidRDefault="00A218D8" w:rsidP="00B6356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669624AA" wp14:editId="290976F5">
                  <wp:extent cx="2627630" cy="1991360"/>
                  <wp:effectExtent l="0" t="0" r="127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859" cy="2011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0" w:type="dxa"/>
          </w:tcPr>
          <w:p w:rsidR="00A218D8" w:rsidRDefault="00A218D8" w:rsidP="00B6356B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2F83034F" wp14:editId="5022A7FE">
                  <wp:extent cx="3164840" cy="198459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810" cy="1994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6955" w:rsidRDefault="00AD6955" w:rsidP="00AD6955">
      <w:r>
        <w:t>Вариант интерфейса запроса какую форму открывать.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05"/>
        <w:gridCol w:w="4948"/>
      </w:tblGrid>
      <w:tr w:rsidR="00AD6955" w:rsidTr="00AD6955">
        <w:tc>
          <w:tcPr>
            <w:tcW w:w="4905" w:type="dxa"/>
          </w:tcPr>
          <w:p w:rsidR="00AD6955" w:rsidRDefault="00AD6955" w:rsidP="007D54EA">
            <w:r>
              <w:rPr>
                <w:noProof/>
                <w:lang w:eastAsia="ru-RU"/>
              </w:rPr>
              <w:drawing>
                <wp:inline distT="0" distB="0" distL="0" distR="0" wp14:anchorId="7657EA63" wp14:editId="25C7DE77">
                  <wp:extent cx="2561747" cy="1046074"/>
                  <wp:effectExtent l="0" t="0" r="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037" cy="106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8" w:type="dxa"/>
          </w:tcPr>
          <w:p w:rsidR="00AD6955" w:rsidRDefault="00AD6955" w:rsidP="007D54EA">
            <w:r>
              <w:rPr>
                <w:noProof/>
                <w:lang w:eastAsia="ru-RU"/>
              </w:rPr>
              <w:drawing>
                <wp:inline distT="0" distB="0" distL="0" distR="0" wp14:anchorId="7FAE3080" wp14:editId="5887A452">
                  <wp:extent cx="2597576" cy="1060704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343" cy="1082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6955" w:rsidRDefault="00AD6955" w:rsidP="00AD6955">
      <w:r>
        <w:lastRenderedPageBreak/>
        <w:t>Форму запроса необходимо открывать, только отсюда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72"/>
        <w:gridCol w:w="4581"/>
      </w:tblGrid>
      <w:tr w:rsidR="00AD6955" w:rsidTr="007D54EA">
        <w:tc>
          <w:tcPr>
            <w:tcW w:w="7280" w:type="dxa"/>
          </w:tcPr>
          <w:p w:rsidR="00AD6955" w:rsidRDefault="00AD6955" w:rsidP="007D54EA">
            <w:r>
              <w:rPr>
                <w:noProof/>
                <w:lang w:eastAsia="ru-RU"/>
              </w:rPr>
              <w:drawing>
                <wp:inline distT="0" distB="0" distL="0" distR="0" wp14:anchorId="423BD0D3" wp14:editId="0BC71203">
                  <wp:extent cx="3552825" cy="150568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9912" cy="154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:rsidR="00AD6955" w:rsidRDefault="00AD6955" w:rsidP="007D54EA">
            <w:r>
              <w:rPr>
                <w:noProof/>
                <w:lang w:eastAsia="ru-RU"/>
              </w:rPr>
              <w:drawing>
                <wp:inline distT="0" distB="0" distL="0" distR="0" wp14:anchorId="6F0AAB05" wp14:editId="074FC5EC">
                  <wp:extent cx="3065601" cy="1400175"/>
                  <wp:effectExtent l="0" t="0" r="190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831" cy="1407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6955" w:rsidRPr="00AD6955" w:rsidRDefault="00AD6955" w:rsidP="00AD6955">
      <w:pPr>
        <w:jc w:val="both"/>
      </w:pPr>
    </w:p>
    <w:p w:rsidR="003D5015" w:rsidRPr="00A3128D" w:rsidRDefault="003D5015" w:rsidP="003D5015">
      <w:pPr>
        <w:rPr>
          <w:rFonts w:ascii="Times New Roman" w:hAnsi="Times New Roman"/>
          <w:b/>
          <w:color w:val="000000"/>
          <w:sz w:val="28"/>
          <w:szCs w:val="28"/>
        </w:rPr>
      </w:pPr>
      <w:r w:rsidRPr="00A3128D">
        <w:rPr>
          <w:rFonts w:ascii="Times New Roman" w:hAnsi="Times New Roman"/>
          <w:b/>
          <w:color w:val="000000"/>
          <w:sz w:val="28"/>
          <w:szCs w:val="28"/>
        </w:rPr>
        <w:t>2</w:t>
      </w:r>
      <w:r w:rsidR="00A3128D" w:rsidRPr="00A3128D">
        <w:rPr>
          <w:rFonts w:ascii="Times New Roman" w:hAnsi="Times New Roman"/>
          <w:b/>
          <w:color w:val="000000"/>
          <w:sz w:val="28"/>
          <w:szCs w:val="28"/>
        </w:rPr>
        <w:t>.</w:t>
      </w:r>
      <w:r w:rsidRPr="00A3128D">
        <w:rPr>
          <w:rFonts w:ascii="Times New Roman" w:hAnsi="Times New Roman"/>
          <w:b/>
          <w:color w:val="000000"/>
          <w:sz w:val="28"/>
          <w:szCs w:val="28"/>
        </w:rPr>
        <w:t xml:space="preserve"> Причины возникновения ЗНИ</w:t>
      </w:r>
    </w:p>
    <w:p w:rsidR="00471B70" w:rsidRPr="00CB1BE8" w:rsidRDefault="000C7F9A" w:rsidP="00F132A8">
      <w:pPr>
        <w:jc w:val="both"/>
      </w:pPr>
      <w:r>
        <w:t>Развитие</w:t>
      </w:r>
      <w:r w:rsidR="009C18CC">
        <w:t xml:space="preserve"> функционала системы</w:t>
      </w:r>
      <w:r w:rsidR="00635358">
        <w:t>.</w:t>
      </w:r>
    </w:p>
    <w:p w:rsidR="003D5015" w:rsidRPr="00A3128D" w:rsidRDefault="003D5015" w:rsidP="003D5015">
      <w:pPr>
        <w:rPr>
          <w:rFonts w:ascii="Times New Roman" w:hAnsi="Times New Roman"/>
          <w:b/>
          <w:color w:val="000000"/>
          <w:sz w:val="28"/>
          <w:szCs w:val="28"/>
        </w:rPr>
      </w:pPr>
      <w:r w:rsidRPr="00A3128D">
        <w:rPr>
          <w:rFonts w:ascii="Times New Roman" w:hAnsi="Times New Roman"/>
          <w:b/>
          <w:color w:val="000000"/>
          <w:sz w:val="28"/>
          <w:szCs w:val="28"/>
        </w:rPr>
        <w:t>3</w:t>
      </w:r>
      <w:r w:rsidR="00A3128D" w:rsidRPr="00A3128D">
        <w:rPr>
          <w:rFonts w:ascii="Times New Roman" w:hAnsi="Times New Roman"/>
          <w:b/>
          <w:color w:val="000000"/>
          <w:sz w:val="28"/>
          <w:szCs w:val="28"/>
        </w:rPr>
        <w:t>.</w:t>
      </w:r>
      <w:r w:rsidRPr="00A3128D">
        <w:rPr>
          <w:rFonts w:ascii="Times New Roman" w:hAnsi="Times New Roman"/>
          <w:b/>
          <w:color w:val="000000"/>
          <w:sz w:val="28"/>
          <w:szCs w:val="28"/>
        </w:rPr>
        <w:t xml:space="preserve"> Возможность</w:t>
      </w:r>
      <w:r w:rsidR="00A3128D">
        <w:rPr>
          <w:rFonts w:ascii="Times New Roman" w:hAnsi="Times New Roman"/>
          <w:b/>
          <w:color w:val="000000"/>
          <w:sz w:val="28"/>
          <w:szCs w:val="28"/>
        </w:rPr>
        <w:t xml:space="preserve"> выполнения типовыми средствами</w:t>
      </w:r>
      <w:r w:rsidRPr="00A3128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:rsidR="00471B70" w:rsidRPr="00CB1BE8" w:rsidRDefault="00635358" w:rsidP="00AB32ED">
      <w:pPr>
        <w:jc w:val="both"/>
      </w:pPr>
      <w:r>
        <w:t>Нет</w:t>
      </w:r>
      <w:r w:rsidR="00471B70" w:rsidRPr="00CB1BE8">
        <w:t>.</w:t>
      </w:r>
    </w:p>
    <w:p w:rsidR="003D5015" w:rsidRPr="00A3128D" w:rsidRDefault="003D5015" w:rsidP="003D5015">
      <w:pPr>
        <w:rPr>
          <w:rFonts w:ascii="Times New Roman" w:hAnsi="Times New Roman"/>
          <w:b/>
          <w:color w:val="000000"/>
          <w:sz w:val="28"/>
          <w:szCs w:val="28"/>
        </w:rPr>
      </w:pPr>
      <w:r w:rsidRPr="00A3128D">
        <w:rPr>
          <w:rFonts w:ascii="Times New Roman" w:hAnsi="Times New Roman"/>
          <w:b/>
          <w:color w:val="000000"/>
          <w:sz w:val="28"/>
          <w:szCs w:val="28"/>
        </w:rPr>
        <w:t>4</w:t>
      </w:r>
      <w:r w:rsidR="00A3128D" w:rsidRPr="00A3128D">
        <w:rPr>
          <w:rFonts w:ascii="Times New Roman" w:hAnsi="Times New Roman"/>
          <w:b/>
          <w:color w:val="000000"/>
          <w:sz w:val="28"/>
          <w:szCs w:val="28"/>
        </w:rPr>
        <w:t>.</w:t>
      </w:r>
      <w:r w:rsidR="00A3128D">
        <w:rPr>
          <w:rFonts w:ascii="Times New Roman" w:hAnsi="Times New Roman"/>
          <w:b/>
          <w:color w:val="000000"/>
          <w:sz w:val="28"/>
          <w:szCs w:val="28"/>
        </w:rPr>
        <w:t xml:space="preserve"> Эффект от реализации</w:t>
      </w:r>
    </w:p>
    <w:p w:rsidR="00381DB6" w:rsidRPr="00CB1BE8" w:rsidRDefault="00381DB6" w:rsidP="00381DB6">
      <w:pPr>
        <w:jc w:val="both"/>
      </w:pPr>
      <w:r>
        <w:t>Развитие функционала системы.</w:t>
      </w:r>
    </w:p>
    <w:p w:rsidR="00734C43" w:rsidRPr="00A3128D" w:rsidRDefault="003D5015" w:rsidP="003D5015">
      <w:pPr>
        <w:rPr>
          <w:rFonts w:ascii="Times New Roman" w:hAnsi="Times New Roman"/>
          <w:b/>
          <w:color w:val="000000"/>
          <w:sz w:val="28"/>
          <w:szCs w:val="28"/>
        </w:rPr>
      </w:pPr>
      <w:r w:rsidRPr="00A3128D">
        <w:rPr>
          <w:rFonts w:ascii="Times New Roman" w:hAnsi="Times New Roman"/>
          <w:b/>
          <w:color w:val="000000"/>
          <w:sz w:val="28"/>
          <w:szCs w:val="28"/>
        </w:rPr>
        <w:t>5</w:t>
      </w:r>
      <w:r w:rsidR="00A3128D" w:rsidRPr="00A3128D">
        <w:rPr>
          <w:rFonts w:ascii="Times New Roman" w:hAnsi="Times New Roman"/>
          <w:b/>
          <w:color w:val="000000"/>
          <w:sz w:val="28"/>
          <w:szCs w:val="28"/>
        </w:rPr>
        <w:t>.</w:t>
      </w:r>
      <w:r w:rsidRPr="00A3128D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E8683E">
        <w:rPr>
          <w:rFonts w:ascii="Times New Roman" w:hAnsi="Times New Roman"/>
          <w:b/>
          <w:color w:val="000000"/>
          <w:sz w:val="28"/>
          <w:szCs w:val="28"/>
        </w:rPr>
        <w:t>Описание</w:t>
      </w:r>
      <w:r w:rsidRPr="00A3128D">
        <w:rPr>
          <w:rFonts w:ascii="Times New Roman" w:hAnsi="Times New Roman"/>
          <w:b/>
          <w:color w:val="000000"/>
          <w:sz w:val="28"/>
          <w:szCs w:val="28"/>
        </w:rPr>
        <w:t xml:space="preserve"> реализации</w:t>
      </w:r>
    </w:p>
    <w:p w:rsidR="00E8683E" w:rsidRPr="00E8683E" w:rsidRDefault="00E8683E" w:rsidP="00E8683E">
      <w:pPr>
        <w:rPr>
          <w:rFonts w:ascii="Times New Roman" w:hAnsi="Times New Roman"/>
          <w:b/>
          <w:color w:val="000000"/>
          <w:sz w:val="24"/>
          <w:szCs w:val="24"/>
        </w:rPr>
      </w:pPr>
      <w:r w:rsidRPr="00E8683E">
        <w:rPr>
          <w:rFonts w:ascii="Times New Roman" w:hAnsi="Times New Roman"/>
          <w:b/>
          <w:color w:val="000000"/>
          <w:sz w:val="24"/>
          <w:szCs w:val="24"/>
        </w:rPr>
        <w:t xml:space="preserve">5.1 </w:t>
      </w:r>
      <w:r w:rsidR="00FA37FD">
        <w:rPr>
          <w:rFonts w:ascii="Times New Roman" w:hAnsi="Times New Roman"/>
          <w:b/>
          <w:color w:val="000000"/>
          <w:sz w:val="24"/>
          <w:szCs w:val="24"/>
        </w:rPr>
        <w:t>Информация о системе 1С, для которой производится доработка</w:t>
      </w:r>
      <w:r w:rsidRPr="00E8683E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</w:p>
    <w:tbl>
      <w:tblPr>
        <w:tblStyle w:val="a6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76"/>
        <w:gridCol w:w="7230"/>
      </w:tblGrid>
      <w:tr w:rsidR="00FA37FD" w:rsidTr="00F55531">
        <w:tc>
          <w:tcPr>
            <w:tcW w:w="2376" w:type="dxa"/>
          </w:tcPr>
          <w:p w:rsidR="00FA37FD" w:rsidRPr="0018762E" w:rsidRDefault="00FA37FD" w:rsidP="00E8683E">
            <w:pPr>
              <w:rPr>
                <w:rFonts w:ascii="Times New Roman" w:hAnsi="Times New Roman"/>
              </w:rPr>
            </w:pPr>
            <w:r w:rsidRPr="0018762E">
              <w:rPr>
                <w:rFonts w:ascii="Times New Roman" w:hAnsi="Times New Roman"/>
              </w:rPr>
              <w:t>Версия платформы 1С</w:t>
            </w:r>
          </w:p>
        </w:tc>
        <w:tc>
          <w:tcPr>
            <w:tcW w:w="7230" w:type="dxa"/>
          </w:tcPr>
          <w:p w:rsidR="00FA37FD" w:rsidRPr="0018762E" w:rsidRDefault="006E3271" w:rsidP="00E8683E">
            <w:pPr>
              <w:rPr>
                <w:rFonts w:ascii="Times New Roman" w:hAnsi="Times New Roman"/>
              </w:rPr>
            </w:pPr>
            <w:r w:rsidRPr="006E3271">
              <w:rPr>
                <w:rFonts w:ascii="Times New Roman" w:hAnsi="Times New Roman"/>
              </w:rPr>
              <w:t>1С:Предприятие 8.3 (8.3.</w:t>
            </w:r>
            <w:r w:rsidR="00767F0C" w:rsidRPr="00767F0C">
              <w:rPr>
                <w:rFonts w:ascii="Times New Roman" w:hAnsi="Times New Roman"/>
              </w:rPr>
              <w:t>22.</w:t>
            </w:r>
            <w:bookmarkStart w:id="1" w:name="_GoBack"/>
            <w:bookmarkEnd w:id="1"/>
            <w:r w:rsidR="00116DEB" w:rsidRPr="00116DEB">
              <w:rPr>
                <w:rFonts w:ascii="Times New Roman" w:hAnsi="Times New Roman"/>
              </w:rPr>
              <w:t>2411</w:t>
            </w:r>
            <w:r w:rsidRPr="006E3271">
              <w:rPr>
                <w:rFonts w:ascii="Times New Roman" w:hAnsi="Times New Roman"/>
              </w:rPr>
              <w:t>)</w:t>
            </w:r>
          </w:p>
        </w:tc>
      </w:tr>
      <w:tr w:rsidR="00FA37FD" w:rsidTr="00F55531">
        <w:tc>
          <w:tcPr>
            <w:tcW w:w="2376" w:type="dxa"/>
          </w:tcPr>
          <w:p w:rsidR="00FA37FD" w:rsidRPr="0018762E" w:rsidRDefault="00FA37FD" w:rsidP="00E8683E">
            <w:pPr>
              <w:rPr>
                <w:rFonts w:ascii="Times New Roman" w:hAnsi="Times New Roman"/>
              </w:rPr>
            </w:pPr>
            <w:r w:rsidRPr="0018762E">
              <w:rPr>
                <w:rFonts w:ascii="Times New Roman" w:hAnsi="Times New Roman"/>
              </w:rPr>
              <w:t>Версия релиза вендора 1С</w:t>
            </w:r>
          </w:p>
        </w:tc>
        <w:tc>
          <w:tcPr>
            <w:tcW w:w="7230" w:type="dxa"/>
          </w:tcPr>
          <w:p w:rsidR="00FA37FD" w:rsidRPr="0018762E" w:rsidRDefault="007657D8" w:rsidP="00E8683E">
            <w:pPr>
              <w:rPr>
                <w:rFonts w:ascii="Times New Roman" w:hAnsi="Times New Roman"/>
              </w:rPr>
            </w:pPr>
            <w:r w:rsidRPr="0018762E">
              <w:rPr>
                <w:rFonts w:ascii="Times New Roman" w:hAnsi="Times New Roman"/>
              </w:rPr>
              <w:t>АС Управления имуществом и Корпоративного управления 1.0 (1.0.0.16)</w:t>
            </w:r>
          </w:p>
        </w:tc>
      </w:tr>
    </w:tbl>
    <w:p w:rsidR="00E8683E" w:rsidRPr="004A4C31" w:rsidRDefault="00E8683E" w:rsidP="00110DF7">
      <w:pPr>
        <w:spacing w:before="100" w:beforeAutospacing="1" w:after="100" w:afterAutospacing="1"/>
        <w:rPr>
          <w:rFonts w:ascii="Times New Roman" w:hAnsi="Times New Roman"/>
          <w:b/>
          <w:color w:val="000000"/>
          <w:sz w:val="24"/>
          <w:szCs w:val="24"/>
        </w:rPr>
      </w:pPr>
      <w:r w:rsidRPr="004A4C31">
        <w:rPr>
          <w:rFonts w:ascii="Times New Roman" w:hAnsi="Times New Roman"/>
          <w:b/>
          <w:color w:val="000000"/>
          <w:sz w:val="24"/>
          <w:szCs w:val="24"/>
        </w:rPr>
        <w:t>5.2 Описание</w:t>
      </w:r>
    </w:p>
    <w:p w:rsidR="008D2E61" w:rsidRDefault="00AC3BB1" w:rsidP="008D2E61">
      <w:pPr>
        <w:pStyle w:val="a4"/>
        <w:numPr>
          <w:ilvl w:val="0"/>
          <w:numId w:val="34"/>
        </w:numPr>
        <w:jc w:val="both"/>
      </w:pPr>
      <w:r>
        <w:t>Изменить функционал согласно функциональным требованиям.</w:t>
      </w:r>
    </w:p>
    <w:p w:rsidR="00AC3BB1" w:rsidRDefault="00654D87" w:rsidP="008D2E61">
      <w:pPr>
        <w:pStyle w:val="a4"/>
        <w:numPr>
          <w:ilvl w:val="0"/>
          <w:numId w:val="34"/>
        </w:numPr>
        <w:jc w:val="both"/>
      </w:pPr>
      <w:r>
        <w:t xml:space="preserve">С учетом наличия в системе двух </w:t>
      </w:r>
      <w:r w:rsidR="00694201">
        <w:t>ситуаций (полноценный орган и орган не сформирован/не предусмотрен) для которых сольно различается количества элементов на форме, надо для органов с признаками не сформирован/не предусмотрен создать отдельную форму у элемента справочника «</w:t>
      </w:r>
      <w:r w:rsidR="00694201" w:rsidRPr="00694201">
        <w:t>ОрганизационныеФормыУправления</w:t>
      </w:r>
      <w:r w:rsidR="00694201">
        <w:t>».</w:t>
      </w:r>
    </w:p>
    <w:p w:rsidR="008D2E61" w:rsidRPr="00CB1BE8" w:rsidRDefault="008D2E61" w:rsidP="008D2E61">
      <w:pPr>
        <w:pStyle w:val="a4"/>
        <w:numPr>
          <w:ilvl w:val="0"/>
          <w:numId w:val="34"/>
        </w:numPr>
        <w:jc w:val="both"/>
      </w:pPr>
      <w:r>
        <w:t>Доработать механизм «Действующий орган управления»</w:t>
      </w:r>
      <w:r w:rsidR="00F077D2">
        <w:t>.</w:t>
      </w:r>
      <w:r>
        <w:t xml:space="preserve"> </w:t>
      </w:r>
      <w:r w:rsidR="00F077D2">
        <w:t>С</w:t>
      </w:r>
      <w:r>
        <w:t>и</w:t>
      </w:r>
      <w:r w:rsidR="00F077D2">
        <w:t>стема должна автоматически проставлять этот признак на основании соотношения дат</w:t>
      </w:r>
      <w:r w:rsidR="0017367E">
        <w:t xml:space="preserve"> жи</w:t>
      </w:r>
      <w:r w:rsidR="00772EA4">
        <w:t>зненного цикла КОУ</w:t>
      </w:r>
      <w:r w:rsidR="00F077D2">
        <w:t xml:space="preserve"> на шкале времени</w:t>
      </w:r>
      <w:r w:rsidR="00772EA4">
        <w:t>.</w:t>
      </w:r>
    </w:p>
    <w:p w:rsidR="00E8683E" w:rsidRPr="004A4C31" w:rsidRDefault="00E8683E" w:rsidP="00E8683E">
      <w:pPr>
        <w:rPr>
          <w:rFonts w:ascii="Times New Roman" w:hAnsi="Times New Roman"/>
          <w:b/>
          <w:color w:val="000000"/>
          <w:sz w:val="24"/>
          <w:szCs w:val="24"/>
        </w:rPr>
      </w:pPr>
      <w:r w:rsidRPr="004A4C31">
        <w:rPr>
          <w:rFonts w:ascii="Times New Roman" w:hAnsi="Times New Roman"/>
          <w:b/>
          <w:color w:val="000000"/>
          <w:sz w:val="24"/>
          <w:szCs w:val="24"/>
        </w:rPr>
        <w:t>5.3 Ограничения или условия:</w:t>
      </w:r>
    </w:p>
    <w:p w:rsidR="00E8683E" w:rsidRPr="00FA37FD" w:rsidRDefault="006F5BE6" w:rsidP="00E8683E">
      <w:r>
        <w:t>Нет ограничений или условий.</w:t>
      </w:r>
    </w:p>
    <w:p w:rsidR="00E8683E" w:rsidRPr="004A4C31" w:rsidRDefault="004A4C31" w:rsidP="00E8683E">
      <w:pPr>
        <w:rPr>
          <w:rFonts w:ascii="Times New Roman" w:hAnsi="Times New Roman"/>
          <w:b/>
          <w:color w:val="000000"/>
          <w:sz w:val="24"/>
          <w:szCs w:val="24"/>
        </w:rPr>
      </w:pPr>
      <w:r w:rsidRPr="004A4C31">
        <w:rPr>
          <w:rFonts w:ascii="Times New Roman" w:hAnsi="Times New Roman"/>
          <w:b/>
          <w:color w:val="000000"/>
          <w:sz w:val="24"/>
          <w:szCs w:val="24"/>
        </w:rPr>
        <w:t xml:space="preserve">5.4 </w:t>
      </w:r>
      <w:r w:rsidR="004D2219">
        <w:rPr>
          <w:rFonts w:ascii="Times New Roman" w:hAnsi="Times New Roman"/>
          <w:b/>
          <w:color w:val="000000"/>
          <w:sz w:val="24"/>
          <w:szCs w:val="24"/>
        </w:rPr>
        <w:t>Требования к ролям:</w:t>
      </w:r>
    </w:p>
    <w:p w:rsidR="00E8683E" w:rsidRDefault="006F5BE6" w:rsidP="00E8683E">
      <w:r>
        <w:t>Н</w:t>
      </w:r>
      <w:r w:rsidR="00FA37FD">
        <w:t>ет ограничений по ролям</w:t>
      </w:r>
    </w:p>
    <w:p w:rsidR="00FE61E8" w:rsidRPr="004A4C31" w:rsidRDefault="00A3128D" w:rsidP="003D5015">
      <w:pPr>
        <w:rPr>
          <w:rFonts w:ascii="Times New Roman" w:hAnsi="Times New Roman"/>
          <w:b/>
          <w:color w:val="000000"/>
          <w:sz w:val="24"/>
          <w:szCs w:val="24"/>
        </w:rPr>
      </w:pPr>
      <w:r w:rsidRPr="004A4C31">
        <w:rPr>
          <w:rFonts w:ascii="Times New Roman" w:hAnsi="Times New Roman"/>
          <w:b/>
          <w:color w:val="000000"/>
          <w:sz w:val="24"/>
          <w:szCs w:val="24"/>
        </w:rPr>
        <w:lastRenderedPageBreak/>
        <w:t>5.</w:t>
      </w:r>
      <w:r w:rsidR="004A4C31" w:rsidRPr="004A4C31">
        <w:rPr>
          <w:rFonts w:ascii="Times New Roman" w:hAnsi="Times New Roman"/>
          <w:b/>
          <w:color w:val="000000"/>
          <w:sz w:val="24"/>
          <w:szCs w:val="24"/>
        </w:rPr>
        <w:t>5</w:t>
      </w:r>
      <w:r w:rsidR="003D5015" w:rsidRPr="004A4C31">
        <w:rPr>
          <w:rFonts w:ascii="Times New Roman" w:hAnsi="Times New Roman"/>
          <w:b/>
          <w:color w:val="000000"/>
          <w:sz w:val="24"/>
          <w:szCs w:val="24"/>
        </w:rPr>
        <w:t xml:space="preserve"> Список добавленных или измененных объектов</w:t>
      </w:r>
    </w:p>
    <w:tbl>
      <w:tblPr>
        <w:tblpPr w:leftFromText="180" w:rightFromText="180" w:vertAnchor="text" w:tblpX="74" w:tblpY="1"/>
        <w:tblOverlap w:val="never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0A0" w:firstRow="1" w:lastRow="0" w:firstColumn="1" w:lastColumn="0" w:noHBand="0" w:noVBand="0"/>
      </w:tblPr>
      <w:tblGrid>
        <w:gridCol w:w="4786"/>
        <w:gridCol w:w="3119"/>
        <w:gridCol w:w="1701"/>
      </w:tblGrid>
      <w:tr w:rsidR="00FE61E8" w:rsidRPr="00EA3548" w:rsidTr="00B7540F">
        <w:trPr>
          <w:trHeight w:val="503"/>
        </w:trPr>
        <w:tc>
          <w:tcPr>
            <w:tcW w:w="4786" w:type="dxa"/>
          </w:tcPr>
          <w:p w:rsidR="00FE61E8" w:rsidRPr="00EA3548" w:rsidRDefault="00303CE4" w:rsidP="003D5015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Полное имя </w:t>
            </w:r>
            <w:r w:rsidR="00FE61E8" w:rsidRPr="00EA3548">
              <w:rPr>
                <w:rFonts w:ascii="Times New Roman" w:hAnsi="Times New Roman"/>
                <w:b/>
              </w:rPr>
              <w:t>объекта метаданных</w:t>
            </w:r>
          </w:p>
        </w:tc>
        <w:tc>
          <w:tcPr>
            <w:tcW w:w="3119" w:type="dxa"/>
          </w:tcPr>
          <w:p w:rsidR="00FE61E8" w:rsidRPr="00EA3548" w:rsidRDefault="00FE61E8" w:rsidP="00734C43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EA3548">
              <w:rPr>
                <w:rFonts w:ascii="Times New Roman" w:hAnsi="Times New Roman"/>
                <w:b/>
              </w:rPr>
              <w:t>Описание изменений</w:t>
            </w:r>
            <w:r w:rsidR="00734C43">
              <w:rPr>
                <w:rFonts w:ascii="Times New Roman" w:hAnsi="Times New Roman"/>
                <w:b/>
              </w:rPr>
              <w:t xml:space="preserve"> </w:t>
            </w:r>
            <w:r w:rsidR="00734C43" w:rsidRPr="00FA37FD">
              <w:rPr>
                <w:rFonts w:ascii="Times New Roman" w:hAnsi="Times New Roman"/>
              </w:rPr>
              <w:t>(создание/ модификация/ удаление)</w:t>
            </w:r>
          </w:p>
        </w:tc>
        <w:tc>
          <w:tcPr>
            <w:tcW w:w="1701" w:type="dxa"/>
          </w:tcPr>
          <w:p w:rsidR="009673F6" w:rsidRDefault="00FE61E8" w:rsidP="003D5015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EA3548">
              <w:rPr>
                <w:rFonts w:ascii="Times New Roman" w:hAnsi="Times New Roman"/>
                <w:b/>
              </w:rPr>
              <w:t>Комментарий</w:t>
            </w:r>
            <w:r w:rsidR="00734C43">
              <w:rPr>
                <w:rFonts w:ascii="Times New Roman" w:hAnsi="Times New Roman"/>
                <w:b/>
              </w:rPr>
              <w:t xml:space="preserve"> </w:t>
            </w:r>
          </w:p>
          <w:p w:rsidR="00FE61E8" w:rsidRPr="00EA3548" w:rsidRDefault="00734C43" w:rsidP="003D5015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FA37FD">
              <w:rPr>
                <w:rFonts w:ascii="Times New Roman" w:hAnsi="Times New Roman"/>
              </w:rPr>
              <w:t>(доп. описание)</w:t>
            </w:r>
          </w:p>
        </w:tc>
      </w:tr>
      <w:tr w:rsidR="00F9638E" w:rsidRPr="0018762E" w:rsidTr="00B7540F">
        <w:trPr>
          <w:trHeight w:val="331"/>
        </w:trPr>
        <w:tc>
          <w:tcPr>
            <w:tcW w:w="4786" w:type="dxa"/>
          </w:tcPr>
          <w:p w:rsidR="00F9638E" w:rsidRPr="0018762E" w:rsidRDefault="00EA0E5E" w:rsidP="00BD69B4">
            <w:pPr>
              <w:rPr>
                <w:rFonts w:ascii="Times New Roman" w:hAnsi="Times New Roman"/>
              </w:rPr>
            </w:pPr>
            <w:r>
              <w:t>Справочник</w:t>
            </w:r>
            <w:r w:rsidR="004B3130">
              <w:t xml:space="preserve"> </w:t>
            </w:r>
            <w:r w:rsidR="00DE7F37">
              <w:t>«</w:t>
            </w:r>
            <w:r w:rsidR="009B230A" w:rsidRPr="009B230A">
              <w:rPr>
                <w:rFonts w:eastAsia="Times New Roman" w:cs="Calibri"/>
                <w:lang w:eastAsia="ru-RU"/>
              </w:rPr>
              <w:t>ОрганизационныеФормыУправления</w:t>
            </w:r>
            <w:r w:rsidR="00DE7F37">
              <w:t>»</w:t>
            </w:r>
          </w:p>
        </w:tc>
        <w:tc>
          <w:tcPr>
            <w:tcW w:w="3119" w:type="dxa"/>
          </w:tcPr>
          <w:p w:rsidR="00F9638E" w:rsidRPr="0018762E" w:rsidRDefault="00A31747" w:rsidP="00A461DB">
            <w:pPr>
              <w:rPr>
                <w:rFonts w:ascii="Times New Roman" w:hAnsi="Times New Roman"/>
              </w:rPr>
            </w:pPr>
            <w:r w:rsidRPr="00FA37FD">
              <w:rPr>
                <w:rFonts w:ascii="Times New Roman" w:hAnsi="Times New Roman"/>
              </w:rPr>
              <w:t>модификация</w:t>
            </w:r>
          </w:p>
        </w:tc>
        <w:tc>
          <w:tcPr>
            <w:tcW w:w="1701" w:type="dxa"/>
          </w:tcPr>
          <w:p w:rsidR="00F9638E" w:rsidRPr="0018762E" w:rsidRDefault="00F9638E" w:rsidP="0018762E">
            <w:pPr>
              <w:rPr>
                <w:rFonts w:ascii="Times New Roman" w:hAnsi="Times New Roman"/>
              </w:rPr>
            </w:pPr>
          </w:p>
        </w:tc>
      </w:tr>
      <w:tr w:rsidR="009B230A" w:rsidRPr="0018762E" w:rsidTr="00B7540F">
        <w:trPr>
          <w:trHeight w:val="331"/>
        </w:trPr>
        <w:tc>
          <w:tcPr>
            <w:tcW w:w="4786" w:type="dxa"/>
          </w:tcPr>
          <w:p w:rsidR="009B230A" w:rsidRDefault="009B230A" w:rsidP="00BD69B4">
            <w:r>
              <w:t>Отчет «</w:t>
            </w:r>
            <w:r w:rsidRPr="009B230A">
              <w:t>НеСформированныйОрганУправления</w:t>
            </w:r>
            <w:r>
              <w:t>»</w:t>
            </w:r>
          </w:p>
        </w:tc>
        <w:tc>
          <w:tcPr>
            <w:tcW w:w="3119" w:type="dxa"/>
          </w:tcPr>
          <w:p w:rsidR="009B230A" w:rsidRPr="00FA37FD" w:rsidRDefault="009B230A" w:rsidP="00A461DB">
            <w:pPr>
              <w:rPr>
                <w:rFonts w:ascii="Times New Roman" w:hAnsi="Times New Roman"/>
              </w:rPr>
            </w:pPr>
            <w:r w:rsidRPr="00FA37FD">
              <w:rPr>
                <w:rFonts w:ascii="Times New Roman" w:hAnsi="Times New Roman"/>
              </w:rPr>
              <w:t>модификация</w:t>
            </w:r>
          </w:p>
        </w:tc>
        <w:tc>
          <w:tcPr>
            <w:tcW w:w="1701" w:type="dxa"/>
          </w:tcPr>
          <w:p w:rsidR="009B230A" w:rsidRPr="0018762E" w:rsidRDefault="009B230A" w:rsidP="0018762E">
            <w:pPr>
              <w:rPr>
                <w:rFonts w:ascii="Times New Roman" w:hAnsi="Times New Roman"/>
              </w:rPr>
            </w:pPr>
          </w:p>
        </w:tc>
      </w:tr>
    </w:tbl>
    <w:p w:rsidR="00DF2413" w:rsidRDefault="00DF2413" w:rsidP="003D5015">
      <w:pPr>
        <w:rPr>
          <w:rFonts w:ascii="Times New Roman" w:hAnsi="Times New Roman"/>
          <w:b/>
          <w:color w:val="000000"/>
          <w:sz w:val="28"/>
          <w:szCs w:val="28"/>
        </w:rPr>
      </w:pPr>
    </w:p>
    <w:p w:rsidR="003D5015" w:rsidRDefault="00734C43" w:rsidP="003D5015">
      <w:pPr>
        <w:rPr>
          <w:rFonts w:ascii="Times New Roman" w:hAnsi="Times New Roman"/>
          <w:b/>
          <w:color w:val="000000"/>
          <w:sz w:val="28"/>
          <w:szCs w:val="28"/>
        </w:rPr>
      </w:pPr>
      <w:r w:rsidRPr="00734C43">
        <w:rPr>
          <w:rFonts w:ascii="Times New Roman" w:hAnsi="Times New Roman"/>
          <w:b/>
          <w:color w:val="000000"/>
          <w:sz w:val="28"/>
          <w:szCs w:val="28"/>
        </w:rPr>
        <w:t>6. Документация</w:t>
      </w:r>
    </w:p>
    <w:p w:rsidR="00E8683E" w:rsidRPr="00E8683E" w:rsidRDefault="00E8683E" w:rsidP="003D5015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 таблице ниже отражена документация, которая будет приложена к запросу на изменение</w:t>
      </w:r>
    </w:p>
    <w:tbl>
      <w:tblPr>
        <w:tblpPr w:leftFromText="180" w:rightFromText="180" w:vertAnchor="text" w:horzAnchor="margin" w:tblpY="79"/>
        <w:tblOverlap w:val="never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4110"/>
        <w:gridCol w:w="3402"/>
      </w:tblGrid>
      <w:tr w:rsidR="003D5015" w:rsidRPr="00EA3548" w:rsidTr="002D331F">
        <w:trPr>
          <w:trHeight w:val="280"/>
        </w:trPr>
        <w:tc>
          <w:tcPr>
            <w:tcW w:w="2235" w:type="dxa"/>
          </w:tcPr>
          <w:p w:rsidR="003D5015" w:rsidRPr="00EA3548" w:rsidRDefault="003D5015" w:rsidP="00F00B7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Тип документации</w:t>
            </w:r>
          </w:p>
        </w:tc>
        <w:tc>
          <w:tcPr>
            <w:tcW w:w="4110" w:type="dxa"/>
          </w:tcPr>
          <w:p w:rsidR="003D5015" w:rsidRPr="00EA3548" w:rsidRDefault="003D5015" w:rsidP="00F00B7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Раздел методики</w:t>
            </w:r>
          </w:p>
        </w:tc>
        <w:tc>
          <w:tcPr>
            <w:tcW w:w="3402" w:type="dxa"/>
          </w:tcPr>
          <w:p w:rsidR="003D5015" w:rsidRPr="00EA3548" w:rsidRDefault="00765DA2" w:rsidP="00765DA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</w:t>
            </w:r>
            <w:r w:rsidR="003D5015">
              <w:rPr>
                <w:rFonts w:ascii="Times New Roman" w:hAnsi="Times New Roman"/>
                <w:b/>
              </w:rPr>
              <w:t>окументации</w:t>
            </w:r>
          </w:p>
        </w:tc>
      </w:tr>
      <w:tr w:rsidR="003D5015" w:rsidRPr="00EA3548" w:rsidTr="002D331F">
        <w:trPr>
          <w:trHeight w:val="272"/>
        </w:trPr>
        <w:tc>
          <w:tcPr>
            <w:tcW w:w="2235" w:type="dxa"/>
          </w:tcPr>
          <w:p w:rsidR="003D5015" w:rsidRPr="00FA37FD" w:rsidRDefault="003D5015" w:rsidP="00F00B7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A37FD">
              <w:rPr>
                <w:rFonts w:ascii="Times New Roman" w:hAnsi="Times New Roman"/>
              </w:rPr>
              <w:t>Техническая</w:t>
            </w:r>
          </w:p>
        </w:tc>
        <w:tc>
          <w:tcPr>
            <w:tcW w:w="4110" w:type="dxa"/>
          </w:tcPr>
          <w:p w:rsidR="003D5015" w:rsidRPr="00FA37FD" w:rsidRDefault="00352902" w:rsidP="0035290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A37FD">
              <w:rPr>
                <w:rFonts w:ascii="Times New Roman" w:hAnsi="Times New Roman"/>
              </w:rPr>
              <w:t>Функциональные требования</w:t>
            </w:r>
          </w:p>
        </w:tc>
        <w:tc>
          <w:tcPr>
            <w:tcW w:w="3402" w:type="dxa"/>
          </w:tcPr>
          <w:p w:rsidR="003D5015" w:rsidRPr="00237A20" w:rsidRDefault="00A30ECC" w:rsidP="00BD69B4">
            <w:pPr>
              <w:pStyle w:val="ab"/>
              <w:outlineLvl w:val="0"/>
              <w:rPr>
                <w:rFonts w:eastAsia="Calibri"/>
                <w:sz w:val="22"/>
                <w:szCs w:val="22"/>
                <w:lang w:eastAsia="en-US"/>
              </w:rPr>
            </w:pPr>
            <w:r w:rsidRPr="00A30ECC">
              <w:rPr>
                <w:rFonts w:eastAsia="Calibri"/>
                <w:sz w:val="22"/>
                <w:szCs w:val="22"/>
                <w:lang w:eastAsia="en-US"/>
              </w:rPr>
              <w:t>ОПР_</w:t>
            </w:r>
            <w:r w:rsidR="00202C91" w:rsidRPr="00935C04">
              <w:t>INC2568508</w:t>
            </w:r>
          </w:p>
        </w:tc>
      </w:tr>
      <w:tr w:rsidR="00765DA2" w:rsidRPr="00EA3548" w:rsidTr="002D331F">
        <w:trPr>
          <w:trHeight w:val="334"/>
        </w:trPr>
        <w:tc>
          <w:tcPr>
            <w:tcW w:w="2235" w:type="dxa"/>
          </w:tcPr>
          <w:p w:rsidR="00765DA2" w:rsidRPr="00FA37FD" w:rsidRDefault="00765DA2" w:rsidP="00765DA2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A37FD">
              <w:rPr>
                <w:rFonts w:ascii="Times New Roman" w:hAnsi="Times New Roman"/>
              </w:rPr>
              <w:t>Пользовательская</w:t>
            </w:r>
          </w:p>
        </w:tc>
        <w:tc>
          <w:tcPr>
            <w:tcW w:w="4110" w:type="dxa"/>
          </w:tcPr>
          <w:p w:rsidR="00765DA2" w:rsidRPr="00FA37FD" w:rsidRDefault="00765DA2" w:rsidP="00765DA2">
            <w:pPr>
              <w:pStyle w:val="ab"/>
              <w:outlineLvl w:val="0"/>
              <w:rPr>
                <w:rFonts w:eastAsia="Calibri"/>
                <w:sz w:val="22"/>
                <w:szCs w:val="22"/>
                <w:lang w:eastAsia="en-US"/>
              </w:rPr>
            </w:pPr>
            <w:r w:rsidRPr="00FA37FD">
              <w:rPr>
                <w:rFonts w:eastAsia="Calibri"/>
                <w:sz w:val="22"/>
                <w:szCs w:val="22"/>
                <w:lang w:eastAsia="en-US"/>
              </w:rPr>
              <w:t>Руководство пользователя</w:t>
            </w:r>
          </w:p>
        </w:tc>
        <w:tc>
          <w:tcPr>
            <w:tcW w:w="3402" w:type="dxa"/>
          </w:tcPr>
          <w:p w:rsidR="00765DA2" w:rsidRPr="00237A20" w:rsidRDefault="00765DA2" w:rsidP="00765DA2">
            <w:pPr>
              <w:pStyle w:val="ab"/>
              <w:outlineLvl w:val="0"/>
              <w:rPr>
                <w:rFonts w:eastAsia="Calibri"/>
                <w:sz w:val="22"/>
                <w:szCs w:val="22"/>
                <w:lang w:eastAsia="en-US"/>
              </w:rPr>
            </w:pPr>
            <w:r w:rsidRPr="00237A20">
              <w:rPr>
                <w:rFonts w:eastAsia="Calibri"/>
                <w:sz w:val="22"/>
                <w:szCs w:val="22"/>
                <w:lang w:eastAsia="en-US"/>
              </w:rPr>
              <w:t>Не требуется</w:t>
            </w:r>
          </w:p>
        </w:tc>
      </w:tr>
      <w:tr w:rsidR="009844D6" w:rsidRPr="00EA3548" w:rsidTr="002D331F">
        <w:trPr>
          <w:trHeight w:val="348"/>
        </w:trPr>
        <w:tc>
          <w:tcPr>
            <w:tcW w:w="2235" w:type="dxa"/>
          </w:tcPr>
          <w:p w:rsidR="009844D6" w:rsidRPr="00FA37FD" w:rsidRDefault="009844D6" w:rsidP="009844D6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A37FD">
              <w:rPr>
                <w:rFonts w:ascii="Times New Roman" w:hAnsi="Times New Roman"/>
              </w:rPr>
              <w:t>Эксплуатационная</w:t>
            </w:r>
          </w:p>
        </w:tc>
        <w:tc>
          <w:tcPr>
            <w:tcW w:w="4110" w:type="dxa"/>
          </w:tcPr>
          <w:p w:rsidR="009844D6" w:rsidRPr="00FA37FD" w:rsidRDefault="009844D6" w:rsidP="009844D6">
            <w:pPr>
              <w:pStyle w:val="ab"/>
              <w:outlineLvl w:val="0"/>
              <w:rPr>
                <w:rFonts w:eastAsia="Calibri"/>
                <w:sz w:val="22"/>
                <w:szCs w:val="22"/>
                <w:lang w:eastAsia="en-US"/>
              </w:rPr>
            </w:pPr>
            <w:r w:rsidRPr="00FA37FD">
              <w:rPr>
                <w:rFonts w:eastAsia="Calibri"/>
                <w:sz w:val="22"/>
                <w:szCs w:val="22"/>
                <w:lang w:eastAsia="en-US"/>
              </w:rPr>
              <w:t>Руководство системного администратора</w:t>
            </w:r>
          </w:p>
        </w:tc>
        <w:tc>
          <w:tcPr>
            <w:tcW w:w="3402" w:type="dxa"/>
          </w:tcPr>
          <w:p w:rsidR="009844D6" w:rsidRPr="00237A20" w:rsidRDefault="009844D6" w:rsidP="009844D6">
            <w:pPr>
              <w:pStyle w:val="ab"/>
              <w:outlineLvl w:val="0"/>
              <w:rPr>
                <w:rFonts w:eastAsia="Calibri"/>
                <w:sz w:val="22"/>
                <w:szCs w:val="22"/>
                <w:lang w:eastAsia="en-US"/>
              </w:rPr>
            </w:pPr>
            <w:r w:rsidRPr="00237A20">
              <w:rPr>
                <w:rFonts w:eastAsia="Calibri"/>
                <w:sz w:val="22"/>
                <w:szCs w:val="22"/>
                <w:lang w:eastAsia="en-US"/>
              </w:rPr>
              <w:t>Не требуется</w:t>
            </w:r>
          </w:p>
        </w:tc>
      </w:tr>
      <w:tr w:rsidR="003D5015" w:rsidRPr="00EA3548" w:rsidTr="002D331F">
        <w:trPr>
          <w:trHeight w:val="362"/>
        </w:trPr>
        <w:tc>
          <w:tcPr>
            <w:tcW w:w="2235" w:type="dxa"/>
          </w:tcPr>
          <w:p w:rsidR="003D5015" w:rsidRPr="00FA37FD" w:rsidRDefault="003D5015" w:rsidP="00F00B7D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FA37FD">
              <w:rPr>
                <w:rFonts w:ascii="Times New Roman" w:hAnsi="Times New Roman"/>
              </w:rPr>
              <w:t>Эксплуатационная</w:t>
            </w:r>
          </w:p>
        </w:tc>
        <w:tc>
          <w:tcPr>
            <w:tcW w:w="4110" w:type="dxa"/>
          </w:tcPr>
          <w:p w:rsidR="003D5015" w:rsidRPr="00FA37FD" w:rsidRDefault="00352902" w:rsidP="00352902">
            <w:pPr>
              <w:pStyle w:val="ab"/>
              <w:outlineLvl w:val="0"/>
              <w:rPr>
                <w:rFonts w:eastAsia="Calibri"/>
                <w:sz w:val="22"/>
                <w:szCs w:val="22"/>
                <w:lang w:eastAsia="en-US"/>
              </w:rPr>
            </w:pPr>
            <w:r w:rsidRPr="00FA37FD">
              <w:rPr>
                <w:rFonts w:eastAsia="Calibri"/>
                <w:sz w:val="22"/>
                <w:szCs w:val="22"/>
                <w:lang w:eastAsia="en-US"/>
              </w:rPr>
              <w:t>Паспорт системы</w:t>
            </w:r>
          </w:p>
        </w:tc>
        <w:tc>
          <w:tcPr>
            <w:tcW w:w="3402" w:type="dxa"/>
          </w:tcPr>
          <w:p w:rsidR="003D5015" w:rsidRPr="00237A20" w:rsidRDefault="003D5015" w:rsidP="00237A20">
            <w:pPr>
              <w:pStyle w:val="ab"/>
              <w:outlineLvl w:val="0"/>
              <w:rPr>
                <w:rFonts w:eastAsia="Calibri"/>
                <w:sz w:val="22"/>
                <w:szCs w:val="22"/>
                <w:lang w:eastAsia="en-US"/>
              </w:rPr>
            </w:pPr>
            <w:r w:rsidRPr="00237A20">
              <w:rPr>
                <w:rFonts w:eastAsia="Calibri"/>
                <w:sz w:val="22"/>
                <w:szCs w:val="22"/>
                <w:lang w:eastAsia="en-US"/>
              </w:rPr>
              <w:t>Не требуется</w:t>
            </w:r>
          </w:p>
        </w:tc>
      </w:tr>
    </w:tbl>
    <w:p w:rsidR="00886D92" w:rsidRPr="00E8683E" w:rsidRDefault="00886D92" w:rsidP="00E8683E">
      <w:pPr>
        <w:rPr>
          <w:rFonts w:ascii="Times New Roman" w:hAnsi="Times New Roman"/>
        </w:rPr>
      </w:pPr>
    </w:p>
    <w:sectPr w:rsidR="00886D92" w:rsidRPr="00E8683E" w:rsidSect="00FA37F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2579"/>
    <w:multiLevelType w:val="hybridMultilevel"/>
    <w:tmpl w:val="309C5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1385B"/>
    <w:multiLevelType w:val="hybridMultilevel"/>
    <w:tmpl w:val="5AAE4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206BE"/>
    <w:multiLevelType w:val="hybridMultilevel"/>
    <w:tmpl w:val="BB1A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23D27"/>
    <w:multiLevelType w:val="hybridMultilevel"/>
    <w:tmpl w:val="816C7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3287F"/>
    <w:multiLevelType w:val="hybridMultilevel"/>
    <w:tmpl w:val="3EBAF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B168D"/>
    <w:multiLevelType w:val="hybridMultilevel"/>
    <w:tmpl w:val="867CE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51EA8"/>
    <w:multiLevelType w:val="hybridMultilevel"/>
    <w:tmpl w:val="99306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B328A"/>
    <w:multiLevelType w:val="hybridMultilevel"/>
    <w:tmpl w:val="307C5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93F80"/>
    <w:multiLevelType w:val="hybridMultilevel"/>
    <w:tmpl w:val="13B8F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F3048"/>
    <w:multiLevelType w:val="multilevel"/>
    <w:tmpl w:val="FF46D1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75E48"/>
    <w:multiLevelType w:val="multilevel"/>
    <w:tmpl w:val="5A14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75112A"/>
    <w:multiLevelType w:val="multilevel"/>
    <w:tmpl w:val="60647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217DB6"/>
    <w:multiLevelType w:val="hybridMultilevel"/>
    <w:tmpl w:val="916A0D78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267A4AA6"/>
    <w:multiLevelType w:val="hybridMultilevel"/>
    <w:tmpl w:val="1A300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B46C4"/>
    <w:multiLevelType w:val="multilevel"/>
    <w:tmpl w:val="FF0E6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8197E"/>
    <w:multiLevelType w:val="hybridMultilevel"/>
    <w:tmpl w:val="6D421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F0041"/>
    <w:multiLevelType w:val="hybridMultilevel"/>
    <w:tmpl w:val="F9D02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14F0B"/>
    <w:multiLevelType w:val="multilevel"/>
    <w:tmpl w:val="2AE6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8E7058"/>
    <w:multiLevelType w:val="hybridMultilevel"/>
    <w:tmpl w:val="3FEEE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00DFC"/>
    <w:multiLevelType w:val="hybridMultilevel"/>
    <w:tmpl w:val="43D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7325E"/>
    <w:multiLevelType w:val="hybridMultilevel"/>
    <w:tmpl w:val="F89AB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17C32"/>
    <w:multiLevelType w:val="hybridMultilevel"/>
    <w:tmpl w:val="AE18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20A8E"/>
    <w:multiLevelType w:val="multilevel"/>
    <w:tmpl w:val="1404366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145"/>
        </w:tabs>
        <w:ind w:left="1151" w:hanging="1151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57773A04"/>
    <w:multiLevelType w:val="hybridMultilevel"/>
    <w:tmpl w:val="E5CC4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23798"/>
    <w:multiLevelType w:val="multilevel"/>
    <w:tmpl w:val="A6B88EB6"/>
    <w:lvl w:ilvl="0">
      <w:start w:val="1"/>
      <w:numFmt w:val="decimal"/>
      <w:pStyle w:val="Numbering"/>
      <w:lvlText w:val="%1."/>
      <w:lvlJc w:val="left"/>
      <w:pPr>
        <w:tabs>
          <w:tab w:val="num" w:pos="3175"/>
        </w:tabs>
        <w:ind w:left="3175" w:hanging="76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4706"/>
        </w:tabs>
        <w:ind w:left="4706" w:hanging="1531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602701B0"/>
    <w:multiLevelType w:val="hybridMultilevel"/>
    <w:tmpl w:val="2A788A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C0C24"/>
    <w:multiLevelType w:val="hybridMultilevel"/>
    <w:tmpl w:val="D8AA9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205A3"/>
    <w:multiLevelType w:val="hybridMultilevel"/>
    <w:tmpl w:val="309C5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E342A"/>
    <w:multiLevelType w:val="hybridMultilevel"/>
    <w:tmpl w:val="EBF24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23522"/>
    <w:multiLevelType w:val="hybridMultilevel"/>
    <w:tmpl w:val="46C21796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 w15:restartNumberingAfterBreak="0">
    <w:nsid w:val="6B52058C"/>
    <w:multiLevelType w:val="hybridMultilevel"/>
    <w:tmpl w:val="60FE7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26FE7"/>
    <w:multiLevelType w:val="multilevel"/>
    <w:tmpl w:val="7A0C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811867"/>
    <w:multiLevelType w:val="hybridMultilevel"/>
    <w:tmpl w:val="D040D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1F1D1D"/>
    <w:multiLevelType w:val="hybridMultilevel"/>
    <w:tmpl w:val="4314D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6"/>
  </w:num>
  <w:num w:numId="5">
    <w:abstractNumId w:val="4"/>
  </w:num>
  <w:num w:numId="6">
    <w:abstractNumId w:val="20"/>
  </w:num>
  <w:num w:numId="7">
    <w:abstractNumId w:val="1"/>
  </w:num>
  <w:num w:numId="8">
    <w:abstractNumId w:val="12"/>
  </w:num>
  <w:num w:numId="9">
    <w:abstractNumId w:val="16"/>
  </w:num>
  <w:num w:numId="10">
    <w:abstractNumId w:val="23"/>
  </w:num>
  <w:num w:numId="11">
    <w:abstractNumId w:val="26"/>
  </w:num>
  <w:num w:numId="12">
    <w:abstractNumId w:val="18"/>
  </w:num>
  <w:num w:numId="13">
    <w:abstractNumId w:val="5"/>
  </w:num>
  <w:num w:numId="14">
    <w:abstractNumId w:val="10"/>
  </w:num>
  <w:num w:numId="15">
    <w:abstractNumId w:val="32"/>
  </w:num>
  <w:num w:numId="16">
    <w:abstractNumId w:val="31"/>
  </w:num>
  <w:num w:numId="17">
    <w:abstractNumId w:val="14"/>
  </w:num>
  <w:num w:numId="18">
    <w:abstractNumId w:val="8"/>
  </w:num>
  <w:num w:numId="19">
    <w:abstractNumId w:val="2"/>
  </w:num>
  <w:num w:numId="20">
    <w:abstractNumId w:val="21"/>
  </w:num>
  <w:num w:numId="21">
    <w:abstractNumId w:val="29"/>
  </w:num>
  <w:num w:numId="22">
    <w:abstractNumId w:val="7"/>
  </w:num>
  <w:num w:numId="23">
    <w:abstractNumId w:val="17"/>
  </w:num>
  <w:num w:numId="24">
    <w:abstractNumId w:val="11"/>
  </w:num>
  <w:num w:numId="25">
    <w:abstractNumId w:val="9"/>
  </w:num>
  <w:num w:numId="26">
    <w:abstractNumId w:val="33"/>
  </w:num>
  <w:num w:numId="27">
    <w:abstractNumId w:val="28"/>
  </w:num>
  <w:num w:numId="28">
    <w:abstractNumId w:val="27"/>
  </w:num>
  <w:num w:numId="29">
    <w:abstractNumId w:val="0"/>
  </w:num>
  <w:num w:numId="30">
    <w:abstractNumId w:val="30"/>
  </w:num>
  <w:num w:numId="31">
    <w:abstractNumId w:val="25"/>
  </w:num>
  <w:num w:numId="32">
    <w:abstractNumId w:val="19"/>
  </w:num>
  <w:num w:numId="33">
    <w:abstractNumId w:val="15"/>
  </w:num>
  <w:num w:numId="3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60"/>
    <w:rsid w:val="000031DA"/>
    <w:rsid w:val="000033AB"/>
    <w:rsid w:val="00004A2B"/>
    <w:rsid w:val="00007433"/>
    <w:rsid w:val="00014929"/>
    <w:rsid w:val="000204A2"/>
    <w:rsid w:val="00022EA3"/>
    <w:rsid w:val="00030C97"/>
    <w:rsid w:val="000311C5"/>
    <w:rsid w:val="00031910"/>
    <w:rsid w:val="00033792"/>
    <w:rsid w:val="00034D3D"/>
    <w:rsid w:val="00034FF5"/>
    <w:rsid w:val="000350D3"/>
    <w:rsid w:val="0003548F"/>
    <w:rsid w:val="00040007"/>
    <w:rsid w:val="00041636"/>
    <w:rsid w:val="00042DCE"/>
    <w:rsid w:val="00044534"/>
    <w:rsid w:val="00045E8B"/>
    <w:rsid w:val="000470D4"/>
    <w:rsid w:val="0005026A"/>
    <w:rsid w:val="00050336"/>
    <w:rsid w:val="00050F9B"/>
    <w:rsid w:val="00056699"/>
    <w:rsid w:val="00060AB3"/>
    <w:rsid w:val="00062887"/>
    <w:rsid w:val="000630B1"/>
    <w:rsid w:val="00063E36"/>
    <w:rsid w:val="00067AAA"/>
    <w:rsid w:val="00070417"/>
    <w:rsid w:val="000735BA"/>
    <w:rsid w:val="00082AE7"/>
    <w:rsid w:val="00082E8B"/>
    <w:rsid w:val="00083E8D"/>
    <w:rsid w:val="00090D69"/>
    <w:rsid w:val="00092D79"/>
    <w:rsid w:val="000932A3"/>
    <w:rsid w:val="0009335F"/>
    <w:rsid w:val="0009412E"/>
    <w:rsid w:val="00097968"/>
    <w:rsid w:val="000A0AD0"/>
    <w:rsid w:val="000A2248"/>
    <w:rsid w:val="000A264B"/>
    <w:rsid w:val="000A2BDA"/>
    <w:rsid w:val="000B61D0"/>
    <w:rsid w:val="000C1E38"/>
    <w:rsid w:val="000C6867"/>
    <w:rsid w:val="000C7F9A"/>
    <w:rsid w:val="000D5894"/>
    <w:rsid w:val="000D70BB"/>
    <w:rsid w:val="000E0C12"/>
    <w:rsid w:val="000E40B7"/>
    <w:rsid w:val="000E63FA"/>
    <w:rsid w:val="000F3C7A"/>
    <w:rsid w:val="000F52FA"/>
    <w:rsid w:val="00103326"/>
    <w:rsid w:val="0010423B"/>
    <w:rsid w:val="00105832"/>
    <w:rsid w:val="001107E8"/>
    <w:rsid w:val="00110DF7"/>
    <w:rsid w:val="00113F59"/>
    <w:rsid w:val="00116C53"/>
    <w:rsid w:val="00116DEB"/>
    <w:rsid w:val="001171AC"/>
    <w:rsid w:val="001238C8"/>
    <w:rsid w:val="001239BE"/>
    <w:rsid w:val="00126322"/>
    <w:rsid w:val="00126F9F"/>
    <w:rsid w:val="00131481"/>
    <w:rsid w:val="00131E32"/>
    <w:rsid w:val="0013224D"/>
    <w:rsid w:val="001334ED"/>
    <w:rsid w:val="00133A39"/>
    <w:rsid w:val="001359B2"/>
    <w:rsid w:val="00135FB7"/>
    <w:rsid w:val="00135FFE"/>
    <w:rsid w:val="00136332"/>
    <w:rsid w:val="00144089"/>
    <w:rsid w:val="00144E42"/>
    <w:rsid w:val="001458A1"/>
    <w:rsid w:val="00152422"/>
    <w:rsid w:val="00153C8A"/>
    <w:rsid w:val="00156DDD"/>
    <w:rsid w:val="00157479"/>
    <w:rsid w:val="00157C50"/>
    <w:rsid w:val="00157D70"/>
    <w:rsid w:val="00161433"/>
    <w:rsid w:val="0016151C"/>
    <w:rsid w:val="00161595"/>
    <w:rsid w:val="00161740"/>
    <w:rsid w:val="001624BC"/>
    <w:rsid w:val="00166DF0"/>
    <w:rsid w:val="00173143"/>
    <w:rsid w:val="0017357A"/>
    <w:rsid w:val="0017367E"/>
    <w:rsid w:val="00176C93"/>
    <w:rsid w:val="0018364D"/>
    <w:rsid w:val="0018762E"/>
    <w:rsid w:val="00191597"/>
    <w:rsid w:val="00191BF1"/>
    <w:rsid w:val="00193399"/>
    <w:rsid w:val="0019387F"/>
    <w:rsid w:val="00196D60"/>
    <w:rsid w:val="001A0753"/>
    <w:rsid w:val="001A17C4"/>
    <w:rsid w:val="001A24E5"/>
    <w:rsid w:val="001A5C28"/>
    <w:rsid w:val="001A71B9"/>
    <w:rsid w:val="001B0906"/>
    <w:rsid w:val="001B1997"/>
    <w:rsid w:val="001B70B9"/>
    <w:rsid w:val="001C00CC"/>
    <w:rsid w:val="001C1977"/>
    <w:rsid w:val="001C1CC7"/>
    <w:rsid w:val="001C1CD9"/>
    <w:rsid w:val="001D0E57"/>
    <w:rsid w:val="001D1200"/>
    <w:rsid w:val="001D356F"/>
    <w:rsid w:val="001E05C2"/>
    <w:rsid w:val="001E3406"/>
    <w:rsid w:val="001E4328"/>
    <w:rsid w:val="001E79C8"/>
    <w:rsid w:val="001F0314"/>
    <w:rsid w:val="001F2AB7"/>
    <w:rsid w:val="001F3096"/>
    <w:rsid w:val="001F387D"/>
    <w:rsid w:val="00202B8C"/>
    <w:rsid w:val="00202C91"/>
    <w:rsid w:val="0020375E"/>
    <w:rsid w:val="00205258"/>
    <w:rsid w:val="00206CF5"/>
    <w:rsid w:val="00207520"/>
    <w:rsid w:val="002075F1"/>
    <w:rsid w:val="002101F0"/>
    <w:rsid w:val="002104F1"/>
    <w:rsid w:val="00210E21"/>
    <w:rsid w:val="00212F89"/>
    <w:rsid w:val="00214C79"/>
    <w:rsid w:val="00222285"/>
    <w:rsid w:val="002231C2"/>
    <w:rsid w:val="002237D7"/>
    <w:rsid w:val="00223A23"/>
    <w:rsid w:val="0022510C"/>
    <w:rsid w:val="00226CE3"/>
    <w:rsid w:val="00230CF2"/>
    <w:rsid w:val="00232C6D"/>
    <w:rsid w:val="002330F3"/>
    <w:rsid w:val="0023469E"/>
    <w:rsid w:val="00236ECC"/>
    <w:rsid w:val="00237A20"/>
    <w:rsid w:val="002413AB"/>
    <w:rsid w:val="00241A20"/>
    <w:rsid w:val="00245E89"/>
    <w:rsid w:val="00246F87"/>
    <w:rsid w:val="0025492B"/>
    <w:rsid w:val="00255049"/>
    <w:rsid w:val="00257B79"/>
    <w:rsid w:val="0026048D"/>
    <w:rsid w:val="00262DB7"/>
    <w:rsid w:val="002635E2"/>
    <w:rsid w:val="00264D18"/>
    <w:rsid w:val="0026528D"/>
    <w:rsid w:val="00270143"/>
    <w:rsid w:val="0027109F"/>
    <w:rsid w:val="0027409E"/>
    <w:rsid w:val="0027439E"/>
    <w:rsid w:val="00275AAA"/>
    <w:rsid w:val="00275F8B"/>
    <w:rsid w:val="00277CA5"/>
    <w:rsid w:val="002802C9"/>
    <w:rsid w:val="00281E68"/>
    <w:rsid w:val="002873C8"/>
    <w:rsid w:val="00287D1A"/>
    <w:rsid w:val="0029618F"/>
    <w:rsid w:val="002A29E3"/>
    <w:rsid w:val="002A330B"/>
    <w:rsid w:val="002A46A8"/>
    <w:rsid w:val="002A4829"/>
    <w:rsid w:val="002A7669"/>
    <w:rsid w:val="002B1D6C"/>
    <w:rsid w:val="002B52C2"/>
    <w:rsid w:val="002B60DB"/>
    <w:rsid w:val="002B6B14"/>
    <w:rsid w:val="002C20DD"/>
    <w:rsid w:val="002C7551"/>
    <w:rsid w:val="002D159E"/>
    <w:rsid w:val="002D331F"/>
    <w:rsid w:val="002D51D8"/>
    <w:rsid w:val="002D5C16"/>
    <w:rsid w:val="002D79D1"/>
    <w:rsid w:val="002E064E"/>
    <w:rsid w:val="002E2729"/>
    <w:rsid w:val="002E36F1"/>
    <w:rsid w:val="002E38B3"/>
    <w:rsid w:val="002E4498"/>
    <w:rsid w:val="002E7542"/>
    <w:rsid w:val="002E7B7E"/>
    <w:rsid w:val="002F0676"/>
    <w:rsid w:val="002F2D6B"/>
    <w:rsid w:val="002F3D6A"/>
    <w:rsid w:val="002F4963"/>
    <w:rsid w:val="00303AAA"/>
    <w:rsid w:val="00303CE4"/>
    <w:rsid w:val="00305DF4"/>
    <w:rsid w:val="00311F62"/>
    <w:rsid w:val="00314CB0"/>
    <w:rsid w:val="00314D88"/>
    <w:rsid w:val="00315EAA"/>
    <w:rsid w:val="0031644B"/>
    <w:rsid w:val="00317C14"/>
    <w:rsid w:val="003263C4"/>
    <w:rsid w:val="0033100B"/>
    <w:rsid w:val="0033209A"/>
    <w:rsid w:val="003344F4"/>
    <w:rsid w:val="00334C2D"/>
    <w:rsid w:val="00334E22"/>
    <w:rsid w:val="00334E30"/>
    <w:rsid w:val="00337126"/>
    <w:rsid w:val="003412CC"/>
    <w:rsid w:val="00342576"/>
    <w:rsid w:val="0034448C"/>
    <w:rsid w:val="00346946"/>
    <w:rsid w:val="00352902"/>
    <w:rsid w:val="00353323"/>
    <w:rsid w:val="00353A42"/>
    <w:rsid w:val="00353D26"/>
    <w:rsid w:val="0035432F"/>
    <w:rsid w:val="00354DFB"/>
    <w:rsid w:val="003578E0"/>
    <w:rsid w:val="00362C92"/>
    <w:rsid w:val="00363C56"/>
    <w:rsid w:val="00363C8C"/>
    <w:rsid w:val="003646EF"/>
    <w:rsid w:val="0037409C"/>
    <w:rsid w:val="003778F7"/>
    <w:rsid w:val="00381253"/>
    <w:rsid w:val="00381DB6"/>
    <w:rsid w:val="00384945"/>
    <w:rsid w:val="00385669"/>
    <w:rsid w:val="003929A5"/>
    <w:rsid w:val="003933FC"/>
    <w:rsid w:val="003A0757"/>
    <w:rsid w:val="003A1698"/>
    <w:rsid w:val="003A1764"/>
    <w:rsid w:val="003A2DF0"/>
    <w:rsid w:val="003A5AAB"/>
    <w:rsid w:val="003A7A73"/>
    <w:rsid w:val="003B1821"/>
    <w:rsid w:val="003B188C"/>
    <w:rsid w:val="003B4D38"/>
    <w:rsid w:val="003B4E75"/>
    <w:rsid w:val="003B649B"/>
    <w:rsid w:val="003B7B40"/>
    <w:rsid w:val="003C03A9"/>
    <w:rsid w:val="003C0D51"/>
    <w:rsid w:val="003C2E31"/>
    <w:rsid w:val="003D0499"/>
    <w:rsid w:val="003D5015"/>
    <w:rsid w:val="003D72AC"/>
    <w:rsid w:val="003E1B94"/>
    <w:rsid w:val="003E4AE6"/>
    <w:rsid w:val="003E787C"/>
    <w:rsid w:val="003F4356"/>
    <w:rsid w:val="003F45AF"/>
    <w:rsid w:val="003F4E49"/>
    <w:rsid w:val="0040183D"/>
    <w:rsid w:val="0040606A"/>
    <w:rsid w:val="00406411"/>
    <w:rsid w:val="00406A7D"/>
    <w:rsid w:val="00407DD3"/>
    <w:rsid w:val="00411962"/>
    <w:rsid w:val="004148FF"/>
    <w:rsid w:val="0041501D"/>
    <w:rsid w:val="00415487"/>
    <w:rsid w:val="00415D23"/>
    <w:rsid w:val="0041799E"/>
    <w:rsid w:val="004202AE"/>
    <w:rsid w:val="00422664"/>
    <w:rsid w:val="00423E52"/>
    <w:rsid w:val="00430AC8"/>
    <w:rsid w:val="00432BA4"/>
    <w:rsid w:val="00432C75"/>
    <w:rsid w:val="00435F89"/>
    <w:rsid w:val="004425C6"/>
    <w:rsid w:val="00447B21"/>
    <w:rsid w:val="004508BB"/>
    <w:rsid w:val="00451B88"/>
    <w:rsid w:val="00453398"/>
    <w:rsid w:val="0045508A"/>
    <w:rsid w:val="004553C7"/>
    <w:rsid w:val="0045787C"/>
    <w:rsid w:val="00457901"/>
    <w:rsid w:val="00462B01"/>
    <w:rsid w:val="00470A8C"/>
    <w:rsid w:val="004711B2"/>
    <w:rsid w:val="00471B70"/>
    <w:rsid w:val="004728B8"/>
    <w:rsid w:val="004750FA"/>
    <w:rsid w:val="00477683"/>
    <w:rsid w:val="00477E06"/>
    <w:rsid w:val="004835EC"/>
    <w:rsid w:val="0048561F"/>
    <w:rsid w:val="00486F68"/>
    <w:rsid w:val="00487C46"/>
    <w:rsid w:val="00492415"/>
    <w:rsid w:val="004951A2"/>
    <w:rsid w:val="00495847"/>
    <w:rsid w:val="004A170B"/>
    <w:rsid w:val="004A2B98"/>
    <w:rsid w:val="004A2D44"/>
    <w:rsid w:val="004A4C31"/>
    <w:rsid w:val="004A6E18"/>
    <w:rsid w:val="004B0557"/>
    <w:rsid w:val="004B3130"/>
    <w:rsid w:val="004B55D5"/>
    <w:rsid w:val="004B6C27"/>
    <w:rsid w:val="004B7146"/>
    <w:rsid w:val="004B7E8F"/>
    <w:rsid w:val="004C1A87"/>
    <w:rsid w:val="004C3002"/>
    <w:rsid w:val="004C49CC"/>
    <w:rsid w:val="004C50D7"/>
    <w:rsid w:val="004D01C7"/>
    <w:rsid w:val="004D2219"/>
    <w:rsid w:val="004D2FD1"/>
    <w:rsid w:val="004D3D2D"/>
    <w:rsid w:val="004D5787"/>
    <w:rsid w:val="004E0D9F"/>
    <w:rsid w:val="004E190C"/>
    <w:rsid w:val="004E262A"/>
    <w:rsid w:val="004E317B"/>
    <w:rsid w:val="004E3DB6"/>
    <w:rsid w:val="004E46A4"/>
    <w:rsid w:val="004E48D0"/>
    <w:rsid w:val="004E5C04"/>
    <w:rsid w:val="004F155B"/>
    <w:rsid w:val="004F176C"/>
    <w:rsid w:val="004F4F76"/>
    <w:rsid w:val="004F5280"/>
    <w:rsid w:val="004F54DC"/>
    <w:rsid w:val="004F556B"/>
    <w:rsid w:val="004F5583"/>
    <w:rsid w:val="004F649F"/>
    <w:rsid w:val="00501002"/>
    <w:rsid w:val="00506ECD"/>
    <w:rsid w:val="00514EA8"/>
    <w:rsid w:val="00517E49"/>
    <w:rsid w:val="00521611"/>
    <w:rsid w:val="00521A67"/>
    <w:rsid w:val="00522275"/>
    <w:rsid w:val="00524F03"/>
    <w:rsid w:val="00532FB6"/>
    <w:rsid w:val="0053339B"/>
    <w:rsid w:val="005336BF"/>
    <w:rsid w:val="00533EC0"/>
    <w:rsid w:val="005405F4"/>
    <w:rsid w:val="00540F09"/>
    <w:rsid w:val="0055081C"/>
    <w:rsid w:val="00550C53"/>
    <w:rsid w:val="00561577"/>
    <w:rsid w:val="00561693"/>
    <w:rsid w:val="00563495"/>
    <w:rsid w:val="00564F40"/>
    <w:rsid w:val="005663B2"/>
    <w:rsid w:val="00570DF2"/>
    <w:rsid w:val="005862CF"/>
    <w:rsid w:val="005873BF"/>
    <w:rsid w:val="00590EC5"/>
    <w:rsid w:val="00595C13"/>
    <w:rsid w:val="005A70F9"/>
    <w:rsid w:val="005B09C2"/>
    <w:rsid w:val="005B207F"/>
    <w:rsid w:val="005B3090"/>
    <w:rsid w:val="005B3844"/>
    <w:rsid w:val="005B6BEB"/>
    <w:rsid w:val="005C5C9E"/>
    <w:rsid w:val="005D3986"/>
    <w:rsid w:val="005D66F4"/>
    <w:rsid w:val="005E2E01"/>
    <w:rsid w:val="005E4928"/>
    <w:rsid w:val="005F05D5"/>
    <w:rsid w:val="005F1396"/>
    <w:rsid w:val="005F63D6"/>
    <w:rsid w:val="005F6965"/>
    <w:rsid w:val="005F7CCD"/>
    <w:rsid w:val="00600859"/>
    <w:rsid w:val="0061097E"/>
    <w:rsid w:val="00611023"/>
    <w:rsid w:val="006121A7"/>
    <w:rsid w:val="00612693"/>
    <w:rsid w:val="00615D72"/>
    <w:rsid w:val="006179E4"/>
    <w:rsid w:val="006233AB"/>
    <w:rsid w:val="00631568"/>
    <w:rsid w:val="00632EB5"/>
    <w:rsid w:val="00635358"/>
    <w:rsid w:val="00637CCE"/>
    <w:rsid w:val="00637E7E"/>
    <w:rsid w:val="0064131D"/>
    <w:rsid w:val="00641DD5"/>
    <w:rsid w:val="006430D2"/>
    <w:rsid w:val="00643230"/>
    <w:rsid w:val="00643347"/>
    <w:rsid w:val="00644CBE"/>
    <w:rsid w:val="006456D8"/>
    <w:rsid w:val="00645B03"/>
    <w:rsid w:val="00645CD0"/>
    <w:rsid w:val="00646CF8"/>
    <w:rsid w:val="00650683"/>
    <w:rsid w:val="00652E9F"/>
    <w:rsid w:val="006547C3"/>
    <w:rsid w:val="00654D87"/>
    <w:rsid w:val="0065531B"/>
    <w:rsid w:val="00661DE0"/>
    <w:rsid w:val="00663A81"/>
    <w:rsid w:val="00664845"/>
    <w:rsid w:val="0066489F"/>
    <w:rsid w:val="00670CFA"/>
    <w:rsid w:val="00670FEC"/>
    <w:rsid w:val="006726E8"/>
    <w:rsid w:val="006728DE"/>
    <w:rsid w:val="00673478"/>
    <w:rsid w:val="006749B9"/>
    <w:rsid w:val="0067519A"/>
    <w:rsid w:val="00676F4F"/>
    <w:rsid w:val="00683BD5"/>
    <w:rsid w:val="006843F7"/>
    <w:rsid w:val="00685F2A"/>
    <w:rsid w:val="006862D8"/>
    <w:rsid w:val="00687C88"/>
    <w:rsid w:val="00693340"/>
    <w:rsid w:val="0069380D"/>
    <w:rsid w:val="00694031"/>
    <w:rsid w:val="00694201"/>
    <w:rsid w:val="00694F47"/>
    <w:rsid w:val="00697F05"/>
    <w:rsid w:val="00697F20"/>
    <w:rsid w:val="006A178D"/>
    <w:rsid w:val="006A29A8"/>
    <w:rsid w:val="006A45E1"/>
    <w:rsid w:val="006A5128"/>
    <w:rsid w:val="006A5DC5"/>
    <w:rsid w:val="006A6186"/>
    <w:rsid w:val="006B0A56"/>
    <w:rsid w:val="006B3D7D"/>
    <w:rsid w:val="006B4EF9"/>
    <w:rsid w:val="006B7086"/>
    <w:rsid w:val="006C12B4"/>
    <w:rsid w:val="006C1A5E"/>
    <w:rsid w:val="006C2232"/>
    <w:rsid w:val="006C6E74"/>
    <w:rsid w:val="006C6F9E"/>
    <w:rsid w:val="006C6FC6"/>
    <w:rsid w:val="006C7A1E"/>
    <w:rsid w:val="006D0BFB"/>
    <w:rsid w:val="006D5147"/>
    <w:rsid w:val="006D54CE"/>
    <w:rsid w:val="006E0743"/>
    <w:rsid w:val="006E15CE"/>
    <w:rsid w:val="006E3271"/>
    <w:rsid w:val="006E3F4E"/>
    <w:rsid w:val="006E4FDA"/>
    <w:rsid w:val="006E5FE2"/>
    <w:rsid w:val="006E6168"/>
    <w:rsid w:val="006E6267"/>
    <w:rsid w:val="006F2F8A"/>
    <w:rsid w:val="006F3064"/>
    <w:rsid w:val="006F3300"/>
    <w:rsid w:val="006F36A9"/>
    <w:rsid w:val="006F3F6F"/>
    <w:rsid w:val="006F4054"/>
    <w:rsid w:val="006F4B49"/>
    <w:rsid w:val="006F5419"/>
    <w:rsid w:val="006F5BE6"/>
    <w:rsid w:val="00700CFE"/>
    <w:rsid w:val="007031CB"/>
    <w:rsid w:val="007069D4"/>
    <w:rsid w:val="00707F31"/>
    <w:rsid w:val="00714A77"/>
    <w:rsid w:val="00714BF8"/>
    <w:rsid w:val="00717884"/>
    <w:rsid w:val="00720989"/>
    <w:rsid w:val="007236A9"/>
    <w:rsid w:val="0072434D"/>
    <w:rsid w:val="007249AB"/>
    <w:rsid w:val="00730A06"/>
    <w:rsid w:val="007319F5"/>
    <w:rsid w:val="00731B56"/>
    <w:rsid w:val="00732F7D"/>
    <w:rsid w:val="00734753"/>
    <w:rsid w:val="00734C1C"/>
    <w:rsid w:val="00734C43"/>
    <w:rsid w:val="00735F6C"/>
    <w:rsid w:val="007365A2"/>
    <w:rsid w:val="00743C47"/>
    <w:rsid w:val="00743E5C"/>
    <w:rsid w:val="00747EC4"/>
    <w:rsid w:val="00751AA6"/>
    <w:rsid w:val="00752103"/>
    <w:rsid w:val="00753CD0"/>
    <w:rsid w:val="00753FC5"/>
    <w:rsid w:val="00755081"/>
    <w:rsid w:val="00755A4A"/>
    <w:rsid w:val="00756273"/>
    <w:rsid w:val="00763D80"/>
    <w:rsid w:val="007657D8"/>
    <w:rsid w:val="007658C1"/>
    <w:rsid w:val="00765DA2"/>
    <w:rsid w:val="00765ED3"/>
    <w:rsid w:val="0076683E"/>
    <w:rsid w:val="00766F66"/>
    <w:rsid w:val="00767F0C"/>
    <w:rsid w:val="00770E83"/>
    <w:rsid w:val="00772EA4"/>
    <w:rsid w:val="00773A08"/>
    <w:rsid w:val="00775489"/>
    <w:rsid w:val="00775EB9"/>
    <w:rsid w:val="00784E76"/>
    <w:rsid w:val="0079178B"/>
    <w:rsid w:val="00793329"/>
    <w:rsid w:val="00793C0B"/>
    <w:rsid w:val="00796273"/>
    <w:rsid w:val="007A2082"/>
    <w:rsid w:val="007B0793"/>
    <w:rsid w:val="007B45DC"/>
    <w:rsid w:val="007C38FF"/>
    <w:rsid w:val="007C433E"/>
    <w:rsid w:val="007C4842"/>
    <w:rsid w:val="007C58CD"/>
    <w:rsid w:val="007D3B0D"/>
    <w:rsid w:val="007D51F8"/>
    <w:rsid w:val="007D7B2E"/>
    <w:rsid w:val="007E1595"/>
    <w:rsid w:val="007E1914"/>
    <w:rsid w:val="007E5380"/>
    <w:rsid w:val="007E6E39"/>
    <w:rsid w:val="007E6EFB"/>
    <w:rsid w:val="007F0C34"/>
    <w:rsid w:val="007F18B0"/>
    <w:rsid w:val="007F1BC2"/>
    <w:rsid w:val="007F5043"/>
    <w:rsid w:val="007F6306"/>
    <w:rsid w:val="007F640F"/>
    <w:rsid w:val="007F68FA"/>
    <w:rsid w:val="007F7DBF"/>
    <w:rsid w:val="0080106F"/>
    <w:rsid w:val="0080128F"/>
    <w:rsid w:val="00803D0A"/>
    <w:rsid w:val="0081292A"/>
    <w:rsid w:val="00813A37"/>
    <w:rsid w:val="00813B80"/>
    <w:rsid w:val="00817B45"/>
    <w:rsid w:val="0082465A"/>
    <w:rsid w:val="00825663"/>
    <w:rsid w:val="008305F8"/>
    <w:rsid w:val="0083147A"/>
    <w:rsid w:val="00836C04"/>
    <w:rsid w:val="008403BE"/>
    <w:rsid w:val="00840F8B"/>
    <w:rsid w:val="00841AE8"/>
    <w:rsid w:val="00842660"/>
    <w:rsid w:val="00844FE9"/>
    <w:rsid w:val="00845D14"/>
    <w:rsid w:val="00847646"/>
    <w:rsid w:val="00850DCF"/>
    <w:rsid w:val="0085118F"/>
    <w:rsid w:val="00852FDE"/>
    <w:rsid w:val="00856535"/>
    <w:rsid w:val="008615F5"/>
    <w:rsid w:val="00862454"/>
    <w:rsid w:val="0086557C"/>
    <w:rsid w:val="00867577"/>
    <w:rsid w:val="008677BA"/>
    <w:rsid w:val="0087063D"/>
    <w:rsid w:val="00870D65"/>
    <w:rsid w:val="008772D2"/>
    <w:rsid w:val="00877530"/>
    <w:rsid w:val="00880751"/>
    <w:rsid w:val="008836E5"/>
    <w:rsid w:val="00886AE7"/>
    <w:rsid w:val="00886D92"/>
    <w:rsid w:val="00887DB3"/>
    <w:rsid w:val="00897355"/>
    <w:rsid w:val="008A0218"/>
    <w:rsid w:val="008A45DA"/>
    <w:rsid w:val="008A6CA0"/>
    <w:rsid w:val="008A7ECF"/>
    <w:rsid w:val="008B0D5C"/>
    <w:rsid w:val="008B45BC"/>
    <w:rsid w:val="008B5D08"/>
    <w:rsid w:val="008C236A"/>
    <w:rsid w:val="008C5513"/>
    <w:rsid w:val="008C76E7"/>
    <w:rsid w:val="008D0681"/>
    <w:rsid w:val="008D17AD"/>
    <w:rsid w:val="008D2943"/>
    <w:rsid w:val="008D2E61"/>
    <w:rsid w:val="008D3CCE"/>
    <w:rsid w:val="008E4319"/>
    <w:rsid w:val="008E66F9"/>
    <w:rsid w:val="008F24B9"/>
    <w:rsid w:val="008F2641"/>
    <w:rsid w:val="008F28C7"/>
    <w:rsid w:val="008F2CC3"/>
    <w:rsid w:val="008F2CD8"/>
    <w:rsid w:val="008F35A8"/>
    <w:rsid w:val="008F4A32"/>
    <w:rsid w:val="008F4B9B"/>
    <w:rsid w:val="008F4F5C"/>
    <w:rsid w:val="008F59AA"/>
    <w:rsid w:val="00900CB0"/>
    <w:rsid w:val="00901CDF"/>
    <w:rsid w:val="00902333"/>
    <w:rsid w:val="009064A8"/>
    <w:rsid w:val="00906DBE"/>
    <w:rsid w:val="00907AE6"/>
    <w:rsid w:val="00910F42"/>
    <w:rsid w:val="0091322E"/>
    <w:rsid w:val="00917421"/>
    <w:rsid w:val="00917D5C"/>
    <w:rsid w:val="00917F19"/>
    <w:rsid w:val="009208D0"/>
    <w:rsid w:val="00920F22"/>
    <w:rsid w:val="009236A7"/>
    <w:rsid w:val="00924218"/>
    <w:rsid w:val="00930B1B"/>
    <w:rsid w:val="00931471"/>
    <w:rsid w:val="00932932"/>
    <w:rsid w:val="0093516F"/>
    <w:rsid w:val="00935C04"/>
    <w:rsid w:val="00937938"/>
    <w:rsid w:val="00941121"/>
    <w:rsid w:val="00942E5A"/>
    <w:rsid w:val="0095137A"/>
    <w:rsid w:val="0095672D"/>
    <w:rsid w:val="009600CA"/>
    <w:rsid w:val="0096307A"/>
    <w:rsid w:val="009635ED"/>
    <w:rsid w:val="00966EAB"/>
    <w:rsid w:val="009673F6"/>
    <w:rsid w:val="0096744B"/>
    <w:rsid w:val="00972076"/>
    <w:rsid w:val="00972BDD"/>
    <w:rsid w:val="0097656B"/>
    <w:rsid w:val="00980DA2"/>
    <w:rsid w:val="00982974"/>
    <w:rsid w:val="009844D6"/>
    <w:rsid w:val="00986E86"/>
    <w:rsid w:val="00991EE5"/>
    <w:rsid w:val="00994071"/>
    <w:rsid w:val="00996948"/>
    <w:rsid w:val="009A0448"/>
    <w:rsid w:val="009A1F3C"/>
    <w:rsid w:val="009A4A7C"/>
    <w:rsid w:val="009A52E8"/>
    <w:rsid w:val="009A5539"/>
    <w:rsid w:val="009A5579"/>
    <w:rsid w:val="009A5774"/>
    <w:rsid w:val="009A6812"/>
    <w:rsid w:val="009B230A"/>
    <w:rsid w:val="009B2E85"/>
    <w:rsid w:val="009B4952"/>
    <w:rsid w:val="009C0512"/>
    <w:rsid w:val="009C112D"/>
    <w:rsid w:val="009C13C4"/>
    <w:rsid w:val="009C18CC"/>
    <w:rsid w:val="009C1BE8"/>
    <w:rsid w:val="009C4A8D"/>
    <w:rsid w:val="009C7B0D"/>
    <w:rsid w:val="009D7850"/>
    <w:rsid w:val="009D7DC1"/>
    <w:rsid w:val="009E0E35"/>
    <w:rsid w:val="009E2EBE"/>
    <w:rsid w:val="009E506E"/>
    <w:rsid w:val="009E5AC7"/>
    <w:rsid w:val="009E656D"/>
    <w:rsid w:val="009E694F"/>
    <w:rsid w:val="009E780C"/>
    <w:rsid w:val="009F0C90"/>
    <w:rsid w:val="009F38D3"/>
    <w:rsid w:val="009F7FE0"/>
    <w:rsid w:val="00A00ED3"/>
    <w:rsid w:val="00A0149A"/>
    <w:rsid w:val="00A01C81"/>
    <w:rsid w:val="00A038F9"/>
    <w:rsid w:val="00A04136"/>
    <w:rsid w:val="00A0438D"/>
    <w:rsid w:val="00A05E0C"/>
    <w:rsid w:val="00A06D49"/>
    <w:rsid w:val="00A07BD7"/>
    <w:rsid w:val="00A1022B"/>
    <w:rsid w:val="00A1055C"/>
    <w:rsid w:val="00A162AA"/>
    <w:rsid w:val="00A169A8"/>
    <w:rsid w:val="00A20B85"/>
    <w:rsid w:val="00A218D8"/>
    <w:rsid w:val="00A242DE"/>
    <w:rsid w:val="00A25CBB"/>
    <w:rsid w:val="00A26E5E"/>
    <w:rsid w:val="00A279BA"/>
    <w:rsid w:val="00A30ECC"/>
    <w:rsid w:val="00A3128D"/>
    <w:rsid w:val="00A31606"/>
    <w:rsid w:val="00A31747"/>
    <w:rsid w:val="00A344E5"/>
    <w:rsid w:val="00A3770C"/>
    <w:rsid w:val="00A41216"/>
    <w:rsid w:val="00A461DB"/>
    <w:rsid w:val="00A47BFA"/>
    <w:rsid w:val="00A63E04"/>
    <w:rsid w:val="00A6549E"/>
    <w:rsid w:val="00A65DAB"/>
    <w:rsid w:val="00A70875"/>
    <w:rsid w:val="00A70963"/>
    <w:rsid w:val="00A7753E"/>
    <w:rsid w:val="00A80B45"/>
    <w:rsid w:val="00A861A7"/>
    <w:rsid w:val="00A86CC2"/>
    <w:rsid w:val="00A8734C"/>
    <w:rsid w:val="00A91523"/>
    <w:rsid w:val="00A92A1C"/>
    <w:rsid w:val="00A9330F"/>
    <w:rsid w:val="00A933F0"/>
    <w:rsid w:val="00A93C17"/>
    <w:rsid w:val="00AA267F"/>
    <w:rsid w:val="00AA2CE5"/>
    <w:rsid w:val="00AA43B9"/>
    <w:rsid w:val="00AA718E"/>
    <w:rsid w:val="00AB045A"/>
    <w:rsid w:val="00AB32ED"/>
    <w:rsid w:val="00AB3B01"/>
    <w:rsid w:val="00AB52D2"/>
    <w:rsid w:val="00AB59D3"/>
    <w:rsid w:val="00AB5F4E"/>
    <w:rsid w:val="00AC0459"/>
    <w:rsid w:val="00AC2528"/>
    <w:rsid w:val="00AC3BB1"/>
    <w:rsid w:val="00AC53CD"/>
    <w:rsid w:val="00AD262C"/>
    <w:rsid w:val="00AD3763"/>
    <w:rsid w:val="00AD6955"/>
    <w:rsid w:val="00AD70DA"/>
    <w:rsid w:val="00AD7259"/>
    <w:rsid w:val="00AD7AFC"/>
    <w:rsid w:val="00AE0EE8"/>
    <w:rsid w:val="00AE2670"/>
    <w:rsid w:val="00AE2897"/>
    <w:rsid w:val="00AE4A2C"/>
    <w:rsid w:val="00AE4BA2"/>
    <w:rsid w:val="00AF0322"/>
    <w:rsid w:val="00AF2C16"/>
    <w:rsid w:val="00AF4BC5"/>
    <w:rsid w:val="00AF5E46"/>
    <w:rsid w:val="00AF730F"/>
    <w:rsid w:val="00B00C6A"/>
    <w:rsid w:val="00B0690D"/>
    <w:rsid w:val="00B1287B"/>
    <w:rsid w:val="00B12DD8"/>
    <w:rsid w:val="00B17BFF"/>
    <w:rsid w:val="00B2169B"/>
    <w:rsid w:val="00B21D2E"/>
    <w:rsid w:val="00B237C8"/>
    <w:rsid w:val="00B245EB"/>
    <w:rsid w:val="00B278E0"/>
    <w:rsid w:val="00B3047D"/>
    <w:rsid w:val="00B338F9"/>
    <w:rsid w:val="00B36A55"/>
    <w:rsid w:val="00B410A6"/>
    <w:rsid w:val="00B42392"/>
    <w:rsid w:val="00B42FD7"/>
    <w:rsid w:val="00B43269"/>
    <w:rsid w:val="00B43D61"/>
    <w:rsid w:val="00B459FC"/>
    <w:rsid w:val="00B473BF"/>
    <w:rsid w:val="00B50F95"/>
    <w:rsid w:val="00B51D8E"/>
    <w:rsid w:val="00B526C4"/>
    <w:rsid w:val="00B55FF1"/>
    <w:rsid w:val="00B61542"/>
    <w:rsid w:val="00B631E6"/>
    <w:rsid w:val="00B6356B"/>
    <w:rsid w:val="00B64878"/>
    <w:rsid w:val="00B655BD"/>
    <w:rsid w:val="00B65785"/>
    <w:rsid w:val="00B66F85"/>
    <w:rsid w:val="00B678CD"/>
    <w:rsid w:val="00B728D1"/>
    <w:rsid w:val="00B72FF0"/>
    <w:rsid w:val="00B73A9F"/>
    <w:rsid w:val="00B7448D"/>
    <w:rsid w:val="00B753D4"/>
    <w:rsid w:val="00B7540F"/>
    <w:rsid w:val="00B77256"/>
    <w:rsid w:val="00B867FA"/>
    <w:rsid w:val="00B86CAE"/>
    <w:rsid w:val="00B87E68"/>
    <w:rsid w:val="00B9150B"/>
    <w:rsid w:val="00B9159B"/>
    <w:rsid w:val="00B91B37"/>
    <w:rsid w:val="00B92DE3"/>
    <w:rsid w:val="00B96879"/>
    <w:rsid w:val="00B976ED"/>
    <w:rsid w:val="00B97CD1"/>
    <w:rsid w:val="00BA1635"/>
    <w:rsid w:val="00BA1C8D"/>
    <w:rsid w:val="00BA29FA"/>
    <w:rsid w:val="00BA308A"/>
    <w:rsid w:val="00BA4A1A"/>
    <w:rsid w:val="00BA4C60"/>
    <w:rsid w:val="00BB0FC8"/>
    <w:rsid w:val="00BB323A"/>
    <w:rsid w:val="00BB5190"/>
    <w:rsid w:val="00BB6670"/>
    <w:rsid w:val="00BB7C99"/>
    <w:rsid w:val="00BB7FE4"/>
    <w:rsid w:val="00BC1BEB"/>
    <w:rsid w:val="00BC7A63"/>
    <w:rsid w:val="00BD015F"/>
    <w:rsid w:val="00BD05D4"/>
    <w:rsid w:val="00BD0875"/>
    <w:rsid w:val="00BD45A6"/>
    <w:rsid w:val="00BD5FC3"/>
    <w:rsid w:val="00BD69B4"/>
    <w:rsid w:val="00BD73B0"/>
    <w:rsid w:val="00BD7FF8"/>
    <w:rsid w:val="00BE20C9"/>
    <w:rsid w:val="00BE6847"/>
    <w:rsid w:val="00BF163F"/>
    <w:rsid w:val="00BF2892"/>
    <w:rsid w:val="00BF7A3F"/>
    <w:rsid w:val="00C01E5B"/>
    <w:rsid w:val="00C05FB9"/>
    <w:rsid w:val="00C074FE"/>
    <w:rsid w:val="00C1570E"/>
    <w:rsid w:val="00C21410"/>
    <w:rsid w:val="00C22D80"/>
    <w:rsid w:val="00C24B2F"/>
    <w:rsid w:val="00C32448"/>
    <w:rsid w:val="00C404D1"/>
    <w:rsid w:val="00C42136"/>
    <w:rsid w:val="00C4547A"/>
    <w:rsid w:val="00C457C5"/>
    <w:rsid w:val="00C46253"/>
    <w:rsid w:val="00C46351"/>
    <w:rsid w:val="00C54939"/>
    <w:rsid w:val="00C55AD3"/>
    <w:rsid w:val="00C56D80"/>
    <w:rsid w:val="00C57358"/>
    <w:rsid w:val="00C61740"/>
    <w:rsid w:val="00C64B61"/>
    <w:rsid w:val="00C6568E"/>
    <w:rsid w:val="00C70163"/>
    <w:rsid w:val="00C71852"/>
    <w:rsid w:val="00C72CE0"/>
    <w:rsid w:val="00C73578"/>
    <w:rsid w:val="00C753A3"/>
    <w:rsid w:val="00C76511"/>
    <w:rsid w:val="00C85520"/>
    <w:rsid w:val="00C87EB8"/>
    <w:rsid w:val="00C90A62"/>
    <w:rsid w:val="00C90C7C"/>
    <w:rsid w:val="00C90C95"/>
    <w:rsid w:val="00C9117C"/>
    <w:rsid w:val="00C92629"/>
    <w:rsid w:val="00C958B1"/>
    <w:rsid w:val="00CA1335"/>
    <w:rsid w:val="00CA2A84"/>
    <w:rsid w:val="00CA3342"/>
    <w:rsid w:val="00CA4678"/>
    <w:rsid w:val="00CB0FC9"/>
    <w:rsid w:val="00CB186A"/>
    <w:rsid w:val="00CB1BE8"/>
    <w:rsid w:val="00CB1ED8"/>
    <w:rsid w:val="00CB7C3A"/>
    <w:rsid w:val="00CC307D"/>
    <w:rsid w:val="00CC3BDE"/>
    <w:rsid w:val="00CC537F"/>
    <w:rsid w:val="00CD20BA"/>
    <w:rsid w:val="00CD2924"/>
    <w:rsid w:val="00CD2C8A"/>
    <w:rsid w:val="00CD7588"/>
    <w:rsid w:val="00CD7604"/>
    <w:rsid w:val="00CE0284"/>
    <w:rsid w:val="00CE3EA0"/>
    <w:rsid w:val="00CF1F90"/>
    <w:rsid w:val="00CF6E13"/>
    <w:rsid w:val="00D05CB7"/>
    <w:rsid w:val="00D0668B"/>
    <w:rsid w:val="00D121AF"/>
    <w:rsid w:val="00D16DC4"/>
    <w:rsid w:val="00D208FF"/>
    <w:rsid w:val="00D21029"/>
    <w:rsid w:val="00D21653"/>
    <w:rsid w:val="00D276E9"/>
    <w:rsid w:val="00D3062B"/>
    <w:rsid w:val="00D320F1"/>
    <w:rsid w:val="00D32E52"/>
    <w:rsid w:val="00D355FF"/>
    <w:rsid w:val="00D41DB7"/>
    <w:rsid w:val="00D4310D"/>
    <w:rsid w:val="00D43AA6"/>
    <w:rsid w:val="00D4497A"/>
    <w:rsid w:val="00D4643D"/>
    <w:rsid w:val="00D47D37"/>
    <w:rsid w:val="00D51F73"/>
    <w:rsid w:val="00D5215A"/>
    <w:rsid w:val="00D525A5"/>
    <w:rsid w:val="00D52E3D"/>
    <w:rsid w:val="00D54356"/>
    <w:rsid w:val="00D5493A"/>
    <w:rsid w:val="00D624B9"/>
    <w:rsid w:val="00D63339"/>
    <w:rsid w:val="00D63786"/>
    <w:rsid w:val="00D646DD"/>
    <w:rsid w:val="00D65251"/>
    <w:rsid w:val="00D655CB"/>
    <w:rsid w:val="00D67416"/>
    <w:rsid w:val="00D705C8"/>
    <w:rsid w:val="00D767E2"/>
    <w:rsid w:val="00D769F6"/>
    <w:rsid w:val="00D80765"/>
    <w:rsid w:val="00D85607"/>
    <w:rsid w:val="00D90DE3"/>
    <w:rsid w:val="00D94685"/>
    <w:rsid w:val="00D96052"/>
    <w:rsid w:val="00DA24D2"/>
    <w:rsid w:val="00DA27A8"/>
    <w:rsid w:val="00DA64BB"/>
    <w:rsid w:val="00DA7168"/>
    <w:rsid w:val="00DB50CB"/>
    <w:rsid w:val="00DB52FD"/>
    <w:rsid w:val="00DC08DE"/>
    <w:rsid w:val="00DD0133"/>
    <w:rsid w:val="00DD36C4"/>
    <w:rsid w:val="00DD55A1"/>
    <w:rsid w:val="00DE04A2"/>
    <w:rsid w:val="00DE0798"/>
    <w:rsid w:val="00DE349A"/>
    <w:rsid w:val="00DE483B"/>
    <w:rsid w:val="00DE4D7C"/>
    <w:rsid w:val="00DE626F"/>
    <w:rsid w:val="00DE6D7B"/>
    <w:rsid w:val="00DE7F37"/>
    <w:rsid w:val="00DF2264"/>
    <w:rsid w:val="00DF2413"/>
    <w:rsid w:val="00DF6D6F"/>
    <w:rsid w:val="00DF6E4B"/>
    <w:rsid w:val="00E071E8"/>
    <w:rsid w:val="00E0734E"/>
    <w:rsid w:val="00E07355"/>
    <w:rsid w:val="00E07696"/>
    <w:rsid w:val="00E076FA"/>
    <w:rsid w:val="00E1473C"/>
    <w:rsid w:val="00E151B4"/>
    <w:rsid w:val="00E20DEF"/>
    <w:rsid w:val="00E21039"/>
    <w:rsid w:val="00E22A15"/>
    <w:rsid w:val="00E247E4"/>
    <w:rsid w:val="00E25F44"/>
    <w:rsid w:val="00E30DF8"/>
    <w:rsid w:val="00E31EDB"/>
    <w:rsid w:val="00E3309F"/>
    <w:rsid w:val="00E3755C"/>
    <w:rsid w:val="00E37A54"/>
    <w:rsid w:val="00E57255"/>
    <w:rsid w:val="00E57E13"/>
    <w:rsid w:val="00E62EBB"/>
    <w:rsid w:val="00E63940"/>
    <w:rsid w:val="00E67CD6"/>
    <w:rsid w:val="00E71095"/>
    <w:rsid w:val="00E71562"/>
    <w:rsid w:val="00E738E8"/>
    <w:rsid w:val="00E74DE8"/>
    <w:rsid w:val="00E7737A"/>
    <w:rsid w:val="00E832E6"/>
    <w:rsid w:val="00E83CD5"/>
    <w:rsid w:val="00E8444C"/>
    <w:rsid w:val="00E8683E"/>
    <w:rsid w:val="00E966A8"/>
    <w:rsid w:val="00EA0E5E"/>
    <w:rsid w:val="00EA1201"/>
    <w:rsid w:val="00EA2657"/>
    <w:rsid w:val="00EA3548"/>
    <w:rsid w:val="00EB117B"/>
    <w:rsid w:val="00EC26F8"/>
    <w:rsid w:val="00EC4263"/>
    <w:rsid w:val="00EC5954"/>
    <w:rsid w:val="00EC5B81"/>
    <w:rsid w:val="00EC7AC0"/>
    <w:rsid w:val="00EC7BB2"/>
    <w:rsid w:val="00ED14FF"/>
    <w:rsid w:val="00ED341A"/>
    <w:rsid w:val="00ED3C62"/>
    <w:rsid w:val="00ED6D76"/>
    <w:rsid w:val="00EE5F7D"/>
    <w:rsid w:val="00EE6324"/>
    <w:rsid w:val="00EF0182"/>
    <w:rsid w:val="00EF17CA"/>
    <w:rsid w:val="00EF221A"/>
    <w:rsid w:val="00EF406E"/>
    <w:rsid w:val="00F0048F"/>
    <w:rsid w:val="00F00977"/>
    <w:rsid w:val="00F03986"/>
    <w:rsid w:val="00F05C47"/>
    <w:rsid w:val="00F0676C"/>
    <w:rsid w:val="00F077D2"/>
    <w:rsid w:val="00F10A6F"/>
    <w:rsid w:val="00F10A82"/>
    <w:rsid w:val="00F10B38"/>
    <w:rsid w:val="00F1125D"/>
    <w:rsid w:val="00F11C12"/>
    <w:rsid w:val="00F132A8"/>
    <w:rsid w:val="00F209EC"/>
    <w:rsid w:val="00F224CB"/>
    <w:rsid w:val="00F22B53"/>
    <w:rsid w:val="00F23B1B"/>
    <w:rsid w:val="00F23F51"/>
    <w:rsid w:val="00F26680"/>
    <w:rsid w:val="00F27367"/>
    <w:rsid w:val="00F27E07"/>
    <w:rsid w:val="00F33062"/>
    <w:rsid w:val="00F335C9"/>
    <w:rsid w:val="00F43D3D"/>
    <w:rsid w:val="00F46B5E"/>
    <w:rsid w:val="00F47A86"/>
    <w:rsid w:val="00F501A0"/>
    <w:rsid w:val="00F55531"/>
    <w:rsid w:val="00F60EEC"/>
    <w:rsid w:val="00F62F95"/>
    <w:rsid w:val="00F6648D"/>
    <w:rsid w:val="00F7360F"/>
    <w:rsid w:val="00F8183D"/>
    <w:rsid w:val="00F879C8"/>
    <w:rsid w:val="00F87F54"/>
    <w:rsid w:val="00F92AEE"/>
    <w:rsid w:val="00F938FD"/>
    <w:rsid w:val="00F93D8F"/>
    <w:rsid w:val="00F944E6"/>
    <w:rsid w:val="00F95183"/>
    <w:rsid w:val="00F9638E"/>
    <w:rsid w:val="00F96805"/>
    <w:rsid w:val="00F96EF7"/>
    <w:rsid w:val="00FA37FD"/>
    <w:rsid w:val="00FA5A48"/>
    <w:rsid w:val="00FA669F"/>
    <w:rsid w:val="00FB675E"/>
    <w:rsid w:val="00FB6D66"/>
    <w:rsid w:val="00FC4ABE"/>
    <w:rsid w:val="00FC526E"/>
    <w:rsid w:val="00FC6D64"/>
    <w:rsid w:val="00FD04A9"/>
    <w:rsid w:val="00FD2F25"/>
    <w:rsid w:val="00FD72EE"/>
    <w:rsid w:val="00FE430C"/>
    <w:rsid w:val="00FE475C"/>
    <w:rsid w:val="00FE61E8"/>
    <w:rsid w:val="00FF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513E56"/>
  <w15:docId w15:val="{90EA8448-6D02-4A3C-A7CB-52120290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E3D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D5C16"/>
    <w:pPr>
      <w:keepNext/>
      <w:keepLines/>
      <w:pageBreakBefore/>
      <w:numPr>
        <w:numId w:val="2"/>
      </w:numPr>
      <w:spacing w:before="360" w:after="240" w:line="240" w:lineRule="auto"/>
      <w:outlineLvl w:val="0"/>
    </w:pPr>
    <w:rPr>
      <w:rFonts w:ascii="Arial Black" w:eastAsia="Times New Roman" w:hAnsi="Arial Black"/>
      <w:bCs/>
      <w:caps/>
      <w:sz w:val="24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2D5C16"/>
    <w:pPr>
      <w:keepNext/>
      <w:keepLines/>
      <w:numPr>
        <w:ilvl w:val="1"/>
        <w:numId w:val="2"/>
      </w:numPr>
      <w:pBdr>
        <w:top w:val="single" w:sz="4" w:space="1" w:color="808080"/>
        <w:bottom w:val="single" w:sz="4" w:space="1" w:color="808080"/>
      </w:pBdr>
      <w:spacing w:before="240" w:after="240" w:line="240" w:lineRule="auto"/>
      <w:outlineLvl w:val="1"/>
    </w:pPr>
    <w:rPr>
      <w:rFonts w:ascii="Arial Black" w:eastAsia="Times New Roman" w:hAnsi="Arial Black"/>
      <w:bCs/>
      <w:szCs w:val="20"/>
    </w:rPr>
  </w:style>
  <w:style w:type="paragraph" w:styleId="3">
    <w:name w:val="heading 3"/>
    <w:basedOn w:val="a"/>
    <w:next w:val="a"/>
    <w:link w:val="30"/>
    <w:uiPriority w:val="99"/>
    <w:qFormat/>
    <w:rsid w:val="002D5C16"/>
    <w:pPr>
      <w:keepNext/>
      <w:numPr>
        <w:ilvl w:val="2"/>
        <w:numId w:val="2"/>
      </w:numPr>
      <w:spacing w:before="240" w:after="0" w:line="240" w:lineRule="auto"/>
      <w:outlineLvl w:val="2"/>
    </w:pPr>
    <w:rPr>
      <w:rFonts w:ascii="Arial Black" w:eastAsia="Times New Roman" w:hAnsi="Arial Black"/>
      <w:bCs/>
    </w:rPr>
  </w:style>
  <w:style w:type="paragraph" w:styleId="4">
    <w:name w:val="heading 4"/>
    <w:basedOn w:val="a0"/>
    <w:next w:val="a"/>
    <w:link w:val="40"/>
    <w:uiPriority w:val="99"/>
    <w:qFormat/>
    <w:rsid w:val="002D5C1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Arial" w:eastAsia="Times New Roman" w:hAnsi="Arial"/>
      <w:b/>
      <w:szCs w:val="20"/>
    </w:rPr>
  </w:style>
  <w:style w:type="paragraph" w:styleId="5">
    <w:name w:val="heading 5"/>
    <w:basedOn w:val="a0"/>
    <w:next w:val="a0"/>
    <w:link w:val="50"/>
    <w:uiPriority w:val="99"/>
    <w:qFormat/>
    <w:rsid w:val="002D5C16"/>
    <w:pPr>
      <w:keepNext/>
      <w:numPr>
        <w:ilvl w:val="4"/>
        <w:numId w:val="2"/>
      </w:numPr>
      <w:spacing w:before="120" w:after="0" w:line="240" w:lineRule="auto"/>
      <w:outlineLvl w:val="4"/>
    </w:pPr>
    <w:rPr>
      <w:rFonts w:ascii="Arial" w:eastAsia="Times New Roman" w:hAnsi="Arial"/>
      <w:b/>
      <w:szCs w:val="20"/>
    </w:rPr>
  </w:style>
  <w:style w:type="paragraph" w:styleId="6">
    <w:name w:val="heading 6"/>
    <w:basedOn w:val="a0"/>
    <w:next w:val="a0"/>
    <w:link w:val="60"/>
    <w:uiPriority w:val="99"/>
    <w:qFormat/>
    <w:rsid w:val="002D5C16"/>
    <w:pPr>
      <w:keepNext/>
      <w:numPr>
        <w:ilvl w:val="5"/>
        <w:numId w:val="2"/>
      </w:numPr>
      <w:tabs>
        <w:tab w:val="left" w:pos="1151"/>
      </w:tabs>
      <w:spacing w:before="120" w:after="0" w:line="240" w:lineRule="auto"/>
      <w:jc w:val="both"/>
      <w:outlineLvl w:val="5"/>
    </w:pPr>
    <w:rPr>
      <w:rFonts w:ascii="Arial" w:eastAsia="Times New Roman" w:hAnsi="Arial"/>
      <w:szCs w:val="20"/>
    </w:rPr>
  </w:style>
  <w:style w:type="paragraph" w:styleId="7">
    <w:name w:val="heading 7"/>
    <w:basedOn w:val="a"/>
    <w:next w:val="a"/>
    <w:link w:val="70"/>
    <w:uiPriority w:val="99"/>
    <w:qFormat/>
    <w:rsid w:val="002D5C16"/>
    <w:pPr>
      <w:keepNext/>
      <w:numPr>
        <w:ilvl w:val="6"/>
        <w:numId w:val="2"/>
      </w:numPr>
      <w:spacing w:after="0" w:line="240" w:lineRule="auto"/>
      <w:jc w:val="both"/>
      <w:outlineLvl w:val="6"/>
    </w:pPr>
    <w:rPr>
      <w:rFonts w:ascii="Arial" w:eastAsia="Times New Roman" w:hAnsi="Arial"/>
      <w:iCs/>
      <w:color w:val="333333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D5C16"/>
    <w:rPr>
      <w:rFonts w:ascii="Arial Black" w:eastAsia="Times New Roman" w:hAnsi="Arial Black"/>
      <w:bCs/>
      <w:caps/>
      <w:sz w:val="24"/>
      <w:lang w:val="en-US" w:eastAsia="en-US"/>
    </w:rPr>
  </w:style>
  <w:style w:type="character" w:customStyle="1" w:styleId="20">
    <w:name w:val="Заголовок 2 Знак"/>
    <w:link w:val="2"/>
    <w:uiPriority w:val="99"/>
    <w:locked/>
    <w:rsid w:val="002D5C16"/>
    <w:rPr>
      <w:rFonts w:ascii="Arial Black" w:eastAsia="Times New Roman" w:hAnsi="Arial Black"/>
      <w:bCs/>
      <w:sz w:val="22"/>
      <w:lang w:eastAsia="en-US"/>
    </w:rPr>
  </w:style>
  <w:style w:type="character" w:customStyle="1" w:styleId="30">
    <w:name w:val="Заголовок 3 Знак"/>
    <w:link w:val="3"/>
    <w:uiPriority w:val="99"/>
    <w:locked/>
    <w:rsid w:val="002D5C16"/>
    <w:rPr>
      <w:rFonts w:ascii="Arial Black" w:eastAsia="Times New Roman" w:hAnsi="Arial Black"/>
      <w:bCs/>
      <w:sz w:val="22"/>
      <w:szCs w:val="22"/>
      <w:lang w:eastAsia="en-US"/>
    </w:rPr>
  </w:style>
  <w:style w:type="character" w:customStyle="1" w:styleId="40">
    <w:name w:val="Заголовок 4 Знак"/>
    <w:link w:val="4"/>
    <w:uiPriority w:val="99"/>
    <w:locked/>
    <w:rsid w:val="002D5C16"/>
    <w:rPr>
      <w:rFonts w:ascii="Arial" w:eastAsia="Times New Roman" w:hAnsi="Arial"/>
      <w:b/>
      <w:sz w:val="22"/>
      <w:lang w:eastAsia="en-US"/>
    </w:rPr>
  </w:style>
  <w:style w:type="character" w:customStyle="1" w:styleId="50">
    <w:name w:val="Заголовок 5 Знак"/>
    <w:link w:val="5"/>
    <w:uiPriority w:val="99"/>
    <w:locked/>
    <w:rsid w:val="002D5C16"/>
    <w:rPr>
      <w:rFonts w:ascii="Arial" w:eastAsia="Times New Roman" w:hAnsi="Arial"/>
      <w:b/>
      <w:sz w:val="22"/>
      <w:lang w:eastAsia="en-US"/>
    </w:rPr>
  </w:style>
  <w:style w:type="character" w:customStyle="1" w:styleId="60">
    <w:name w:val="Заголовок 6 Знак"/>
    <w:link w:val="6"/>
    <w:uiPriority w:val="99"/>
    <w:locked/>
    <w:rsid w:val="002D5C16"/>
    <w:rPr>
      <w:rFonts w:ascii="Arial" w:eastAsia="Times New Roman" w:hAnsi="Arial"/>
      <w:sz w:val="22"/>
      <w:lang w:eastAsia="en-US"/>
    </w:rPr>
  </w:style>
  <w:style w:type="character" w:customStyle="1" w:styleId="70">
    <w:name w:val="Заголовок 7 Знак"/>
    <w:link w:val="7"/>
    <w:uiPriority w:val="99"/>
    <w:locked/>
    <w:rsid w:val="002D5C16"/>
    <w:rPr>
      <w:rFonts w:ascii="Arial" w:eastAsia="Times New Roman" w:hAnsi="Arial"/>
      <w:iCs/>
      <w:color w:val="333333"/>
      <w:sz w:val="22"/>
      <w:lang w:eastAsia="en-US"/>
    </w:rPr>
  </w:style>
  <w:style w:type="paragraph" w:styleId="a4">
    <w:name w:val="List Paragraph"/>
    <w:basedOn w:val="a"/>
    <w:link w:val="a5"/>
    <w:uiPriority w:val="34"/>
    <w:qFormat/>
    <w:rsid w:val="00196D60"/>
    <w:pPr>
      <w:ind w:left="720"/>
      <w:contextualSpacing/>
    </w:pPr>
  </w:style>
  <w:style w:type="table" w:styleId="a6">
    <w:name w:val="Table Grid"/>
    <w:basedOn w:val="a2"/>
    <w:uiPriority w:val="39"/>
    <w:rsid w:val="00196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_ИРАО Обычный без отступа"/>
    <w:basedOn w:val="a"/>
    <w:next w:val="a"/>
    <w:uiPriority w:val="99"/>
    <w:rsid w:val="0087063D"/>
    <w:pPr>
      <w:spacing w:before="120" w:after="0" w:line="240" w:lineRule="auto"/>
      <w:jc w:val="both"/>
    </w:pPr>
    <w:rPr>
      <w:rFonts w:ascii="Arial" w:eastAsia="Times New Roman" w:hAnsi="Arial"/>
      <w:color w:val="000000"/>
      <w:sz w:val="24"/>
      <w:szCs w:val="20"/>
    </w:rPr>
  </w:style>
  <w:style w:type="character" w:customStyle="1" w:styleId="a5">
    <w:name w:val="Абзац списка Знак"/>
    <w:link w:val="a4"/>
    <w:uiPriority w:val="34"/>
    <w:locked/>
    <w:rsid w:val="0087063D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0D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0D70BB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rsid w:val="004D2F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header"/>
    <w:aliases w:val="Heder,Titul"/>
    <w:basedOn w:val="a"/>
    <w:link w:val="11"/>
    <w:uiPriority w:val="99"/>
    <w:rsid w:val="002F2D6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1">
    <w:name w:val="Верхний колонтитул Знак1"/>
    <w:aliases w:val="Heder Знак,Titul Знак"/>
    <w:link w:val="ab"/>
    <w:uiPriority w:val="99"/>
    <w:locked/>
    <w:rsid w:val="002F2D6B"/>
    <w:rPr>
      <w:rFonts w:ascii="Times New Roman" w:hAnsi="Times New Roman" w:cs="Times New Roman"/>
      <w:sz w:val="24"/>
      <w:lang w:eastAsia="ru-RU"/>
    </w:rPr>
  </w:style>
  <w:style w:type="character" w:customStyle="1" w:styleId="ac">
    <w:name w:val="Верхний колонтитул Знак"/>
    <w:uiPriority w:val="99"/>
    <w:semiHidden/>
    <w:rsid w:val="002F2D6B"/>
    <w:rPr>
      <w:rFonts w:cs="Times New Roman"/>
    </w:rPr>
  </w:style>
  <w:style w:type="character" w:styleId="ad">
    <w:name w:val="annotation reference"/>
    <w:uiPriority w:val="99"/>
    <w:semiHidden/>
    <w:rsid w:val="00C1570E"/>
    <w:rPr>
      <w:rFonts w:cs="Times New Roman"/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C1570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link w:val="ae"/>
    <w:uiPriority w:val="99"/>
    <w:semiHidden/>
    <w:locked/>
    <w:rsid w:val="00C1570E"/>
    <w:rPr>
      <w:rFonts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rsid w:val="00C1570E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locked/>
    <w:rsid w:val="00C1570E"/>
    <w:rPr>
      <w:rFonts w:cs="Times New Roman"/>
      <w:b/>
      <w:bCs/>
      <w:sz w:val="20"/>
      <w:szCs w:val="20"/>
    </w:rPr>
  </w:style>
  <w:style w:type="paragraph" w:customStyle="1" w:styleId="Numbering">
    <w:name w:val="Numbering"/>
    <w:basedOn w:val="a"/>
    <w:uiPriority w:val="99"/>
    <w:rsid w:val="002D5C16"/>
    <w:pPr>
      <w:numPr>
        <w:numId w:val="1"/>
      </w:numPr>
      <w:tabs>
        <w:tab w:val="clear" w:pos="3175"/>
        <w:tab w:val="left" w:pos="2268"/>
      </w:tabs>
      <w:spacing w:after="0" w:line="240" w:lineRule="auto"/>
      <w:ind w:left="2268" w:hanging="566"/>
      <w:jc w:val="both"/>
    </w:pPr>
    <w:rPr>
      <w:rFonts w:ascii="Arial" w:eastAsia="Times New Roman" w:hAnsi="Arial"/>
      <w:sz w:val="20"/>
      <w:szCs w:val="20"/>
    </w:rPr>
  </w:style>
  <w:style w:type="paragraph" w:customStyle="1" w:styleId="Normal6">
    <w:name w:val="Normal 6"/>
    <w:basedOn w:val="6"/>
    <w:uiPriority w:val="99"/>
    <w:rsid w:val="002D5C16"/>
    <w:pPr>
      <w:keepNext w:val="0"/>
      <w:spacing w:before="20" w:after="20"/>
      <w:ind w:left="0" w:firstLine="0"/>
      <w:outlineLvl w:val="9"/>
    </w:pPr>
  </w:style>
  <w:style w:type="paragraph" w:styleId="a0">
    <w:name w:val="Body Text"/>
    <w:basedOn w:val="a"/>
    <w:link w:val="af2"/>
    <w:uiPriority w:val="99"/>
    <w:semiHidden/>
    <w:rsid w:val="002D5C16"/>
    <w:pPr>
      <w:spacing w:after="120"/>
    </w:pPr>
  </w:style>
  <w:style w:type="character" w:customStyle="1" w:styleId="af2">
    <w:name w:val="Основной текст Знак"/>
    <w:link w:val="a0"/>
    <w:uiPriority w:val="99"/>
    <w:semiHidden/>
    <w:locked/>
    <w:rsid w:val="002D5C16"/>
    <w:rPr>
      <w:rFonts w:cs="Times New Roman"/>
    </w:rPr>
  </w:style>
  <w:style w:type="character" w:customStyle="1" w:styleId="apple-converted-space">
    <w:name w:val="apple-converted-space"/>
    <w:rsid w:val="002B60DB"/>
    <w:rPr>
      <w:rFonts w:cs="Times New Roman"/>
    </w:rPr>
  </w:style>
  <w:style w:type="paragraph" w:styleId="af3">
    <w:name w:val="Document Map"/>
    <w:basedOn w:val="a"/>
    <w:link w:val="af4"/>
    <w:uiPriority w:val="99"/>
    <w:semiHidden/>
    <w:unhideWhenUsed/>
    <w:rsid w:val="005D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1"/>
    <w:link w:val="af3"/>
    <w:uiPriority w:val="99"/>
    <w:semiHidden/>
    <w:rsid w:val="005D66F4"/>
    <w:rPr>
      <w:rFonts w:ascii="Tahoma" w:hAnsi="Tahoma" w:cs="Tahoma"/>
      <w:sz w:val="16"/>
      <w:szCs w:val="16"/>
      <w:lang w:eastAsia="en-US"/>
    </w:rPr>
  </w:style>
  <w:style w:type="character" w:styleId="af5">
    <w:name w:val="Hyperlink"/>
    <w:basedOn w:val="a1"/>
    <w:uiPriority w:val="99"/>
    <w:unhideWhenUsed/>
    <w:rsid w:val="006121A7"/>
    <w:rPr>
      <w:color w:val="0000FF" w:themeColor="hyperlink"/>
      <w:u w:val="single"/>
    </w:rPr>
  </w:style>
  <w:style w:type="table" w:styleId="-5">
    <w:name w:val="Light Shading Accent 5"/>
    <w:basedOn w:val="a2"/>
    <w:uiPriority w:val="60"/>
    <w:rsid w:val="004B55D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1">
    <w:name w:val="Medium List 2 Accent 1"/>
    <w:basedOn w:val="a2"/>
    <w:uiPriority w:val="66"/>
    <w:rsid w:val="004B55D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1">
    <w:name w:val="Medium List 1 Accent 1"/>
    <w:basedOn w:val="a2"/>
    <w:uiPriority w:val="65"/>
    <w:rsid w:val="00A3128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5">
    <w:name w:val="Medium List 1 Accent 5"/>
    <w:basedOn w:val="a2"/>
    <w:uiPriority w:val="65"/>
    <w:rsid w:val="00A3128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3">
    <w:name w:val="Medium List 1 Accent 3"/>
    <w:basedOn w:val="a2"/>
    <w:uiPriority w:val="65"/>
    <w:rsid w:val="00A3128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-50">
    <w:name w:val="Light Grid Accent 5"/>
    <w:basedOn w:val="a2"/>
    <w:uiPriority w:val="62"/>
    <w:rsid w:val="00A3128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f6">
    <w:name w:val="Strong"/>
    <w:basedOn w:val="a1"/>
    <w:uiPriority w:val="22"/>
    <w:qFormat/>
    <w:locked/>
    <w:rsid w:val="002B1D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7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0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80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06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8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56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499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65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833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409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247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326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347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4560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1802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923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7736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30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964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70031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7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5553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 RAO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Ионов Антон Валерьевич</dc:creator>
  <cp:lastModifiedBy>Наумов Алексей Юрьевич</cp:lastModifiedBy>
  <cp:revision>574</cp:revision>
  <dcterms:created xsi:type="dcterms:W3CDTF">2017-10-30T08:28:00Z</dcterms:created>
  <dcterms:modified xsi:type="dcterms:W3CDTF">2024-02-26T10:06:00Z</dcterms:modified>
</cp:coreProperties>
</file>