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51" w:rsidRDefault="002B4E51" w:rsidP="00351760">
      <w:r w:rsidRPr="00351760">
        <w:rPr>
          <w:b/>
        </w:rPr>
        <w:t>Type of Information</w:t>
      </w:r>
      <w:r>
        <w:t xml:space="preserve">:  </w:t>
      </w:r>
      <w:r>
        <w:tab/>
        <w:t>Academic/R&amp;D/Administrative</w:t>
      </w:r>
    </w:p>
    <w:p w:rsidR="002B4E51" w:rsidRDefault="00351760" w:rsidP="00351760">
      <w:pPr>
        <w:spacing w:line="240" w:lineRule="auto"/>
        <w:contextualSpacing/>
      </w:pPr>
      <w:r>
        <w:rPr>
          <w:b/>
        </w:rPr>
        <w:t>Where to P</w:t>
      </w:r>
      <w:r w:rsidR="002B4E51" w:rsidRPr="00351760">
        <w:rPr>
          <w:b/>
        </w:rPr>
        <w:t>ut</w:t>
      </w:r>
      <w:r w:rsidR="002B4E51">
        <w:t xml:space="preserve">: </w:t>
      </w:r>
      <w:r w:rsidR="002B4E51">
        <w:tab/>
        <w:t>Academics/Intranet/Reports/Campus Life/Events/Projects/News/Message Board/Other</w:t>
      </w:r>
    </w:p>
    <w:p w:rsidR="002B4E51" w:rsidRDefault="002B4E51" w:rsidP="00351760">
      <w:pPr>
        <w:pBdr>
          <w:bottom w:val="single" w:sz="12" w:space="1" w:color="auto"/>
        </w:pBdr>
        <w:spacing w:line="240" w:lineRule="auto"/>
        <w:contextualSpacing/>
      </w:pPr>
      <w:r>
        <w:t>(</w:t>
      </w:r>
      <w:r w:rsidR="00351760">
        <w:t xml:space="preserve">Please specify </w:t>
      </w:r>
      <w:r>
        <w:t>if the information is to be put under any other section)</w:t>
      </w:r>
    </w:p>
    <w:p w:rsidR="00351760" w:rsidRDefault="00351760" w:rsidP="00351760">
      <w:pPr>
        <w:pBdr>
          <w:bottom w:val="single" w:sz="12" w:space="1" w:color="auto"/>
        </w:pBdr>
        <w:spacing w:line="240" w:lineRule="auto"/>
        <w:contextualSpacing/>
      </w:pPr>
    </w:p>
    <w:p w:rsidR="00351760" w:rsidRPr="00351760" w:rsidRDefault="00351760" w:rsidP="00351760">
      <w:pPr>
        <w:spacing w:line="240" w:lineRule="auto"/>
        <w:contextualSpacing/>
      </w:pPr>
    </w:p>
    <w:p w:rsidR="002B4E51" w:rsidRDefault="002B4E51">
      <w:r w:rsidRPr="00351760">
        <w:rPr>
          <w:b/>
        </w:rPr>
        <w:t>Display on Date</w:t>
      </w:r>
      <w:r>
        <w:t>:</w:t>
      </w:r>
      <w:r w:rsidR="00351760">
        <w:t xml:space="preserve"> </w:t>
      </w:r>
      <w:r w:rsidR="00B05CC7">
        <w:tab/>
      </w:r>
      <w:r w:rsidR="00351760" w:rsidRPr="00B05CC7">
        <w:rPr>
          <w:color w:val="D9D9D9" w:themeColor="background1" w:themeShade="D9"/>
        </w:rPr>
        <w:t>dd/mm/yyyy</w:t>
      </w:r>
      <w:r w:rsidR="00B05CC7">
        <w:tab/>
      </w:r>
      <w:r w:rsidR="00B05CC7">
        <w:tab/>
      </w:r>
      <w:r w:rsidR="004A1FA3" w:rsidRPr="004A1FA3">
        <w:rPr>
          <w:b/>
        </w:rPr>
        <w:t>Remov</w:t>
      </w:r>
      <w:r w:rsidR="004A1FA3">
        <w:rPr>
          <w:b/>
        </w:rPr>
        <w:t>al of</w:t>
      </w:r>
      <w:r w:rsidR="004A1FA3">
        <w:t xml:space="preserve"> </w:t>
      </w:r>
      <w:r w:rsidR="004A1FA3">
        <w:rPr>
          <w:b/>
        </w:rPr>
        <w:t>display -</w:t>
      </w:r>
      <w:r w:rsidRPr="00351760">
        <w:rPr>
          <w:b/>
        </w:rPr>
        <w:t xml:space="preserve"> Date/Time</w:t>
      </w:r>
      <w:r>
        <w:t>:</w:t>
      </w:r>
      <w:r w:rsidR="00351760">
        <w:t xml:space="preserve"> </w:t>
      </w:r>
      <w:r w:rsidR="00351760">
        <w:tab/>
      </w:r>
      <w:r w:rsidR="00351760" w:rsidRPr="00B05CC7">
        <w:rPr>
          <w:color w:val="D9D9D9" w:themeColor="background1" w:themeShade="D9"/>
        </w:rPr>
        <w:t>dd/mm/yyyy</w:t>
      </w:r>
      <w:r w:rsidR="00351760" w:rsidRPr="00B05CC7">
        <w:rPr>
          <w:color w:val="D9D9D9" w:themeColor="background1" w:themeShade="D9"/>
        </w:rPr>
        <w:tab/>
        <w:t>__:__ AM/PM</w:t>
      </w:r>
    </w:p>
    <w:p w:rsidR="002B4E51" w:rsidRDefault="002B4E51" w:rsidP="002B4E51">
      <w:r>
        <w:t>(It is mandatory to provide time line for the display)</w:t>
      </w:r>
    </w:p>
    <w:p w:rsidR="002B4E51" w:rsidRDefault="002B4E51">
      <w:r w:rsidRPr="00B05CC7">
        <w:rPr>
          <w:b/>
        </w:rPr>
        <w:t>Archiving of the information is required</w:t>
      </w:r>
      <w:r>
        <w:t xml:space="preserve">: </w:t>
      </w:r>
      <w:r>
        <w:tab/>
        <w:t>Yes/No</w:t>
      </w:r>
    </w:p>
    <w:p w:rsidR="002B4E51" w:rsidRDefault="002B4E51">
      <w:pPr>
        <w:pBdr>
          <w:bottom w:val="single" w:sz="12" w:space="1" w:color="auto"/>
        </w:pBdr>
      </w:pPr>
      <w:r w:rsidRPr="00B05CC7">
        <w:rPr>
          <w:b/>
        </w:rPr>
        <w:t>Information is in the form of</w:t>
      </w:r>
      <w:r>
        <w:t xml:space="preserve">: </w:t>
      </w:r>
      <w:r>
        <w:tab/>
        <w:t>PDF/DOC/Message/Other</w:t>
      </w:r>
    </w:p>
    <w:p w:rsidR="000C12F7" w:rsidRPr="00B05CC7" w:rsidRDefault="0083701F" w:rsidP="002B4E51">
      <w:pPr>
        <w:rPr>
          <w:b/>
        </w:rPr>
      </w:pPr>
      <w:r>
        <w:rPr>
          <w:b/>
        </w:rPr>
        <w:t>Necessary Approvals g</w:t>
      </w:r>
      <w:r w:rsidR="002B4E51" w:rsidRPr="00B05CC7">
        <w:rPr>
          <w:b/>
        </w:rPr>
        <w:t xml:space="preserve">iven by: </w:t>
      </w:r>
      <w:r w:rsidR="000C12F7" w:rsidRPr="00B05CC7">
        <w:rPr>
          <w:b/>
        </w:rPr>
        <w:tab/>
      </w:r>
      <w:r w:rsidR="000C12F7" w:rsidRPr="00B05CC7">
        <w:rPr>
          <w:b/>
        </w:rPr>
        <w:tab/>
      </w:r>
    </w:p>
    <w:p w:rsidR="00B05CC7" w:rsidRDefault="00B05CC7" w:rsidP="002B4E51"/>
    <w:p w:rsidR="002B4E51" w:rsidRPr="00B05CC7" w:rsidRDefault="00B05CC7" w:rsidP="002B4E51">
      <w:pPr>
        <w:rPr>
          <w:b/>
        </w:rPr>
      </w:pPr>
      <w:r w:rsidRPr="00B05CC7">
        <w:rPr>
          <w:b/>
        </w:rPr>
        <w:t xml:space="preserve"> Signature</w:t>
      </w:r>
    </w:p>
    <w:p w:rsidR="00B05CC7" w:rsidRDefault="00B05CC7" w:rsidP="002B4E51">
      <w:pPr>
        <w:pBdr>
          <w:bottom w:val="single" w:sz="12" w:space="1" w:color="auto"/>
        </w:pBdr>
        <w:rPr>
          <w:b/>
        </w:rPr>
      </w:pPr>
      <w:r w:rsidRPr="00B05CC7">
        <w:rPr>
          <w:b/>
        </w:rPr>
        <w:t>Date:</w:t>
      </w:r>
    </w:p>
    <w:p w:rsidR="006C6448" w:rsidRPr="00B05CC7" w:rsidRDefault="006C6448" w:rsidP="006C6448">
      <w:pPr>
        <w:rPr>
          <w:b/>
        </w:rPr>
      </w:pPr>
      <w:r w:rsidRPr="00B05CC7">
        <w:rPr>
          <w:b/>
        </w:rPr>
        <w:t>A list of items enclosed:</w:t>
      </w:r>
    </w:p>
    <w:p w:rsidR="006C6448" w:rsidRDefault="006C6448" w:rsidP="006C6448">
      <w:r>
        <w:t>1)</w:t>
      </w:r>
    </w:p>
    <w:p w:rsidR="006C6448" w:rsidRDefault="006C6448" w:rsidP="006C6448">
      <w:r>
        <w:t>2)</w:t>
      </w:r>
    </w:p>
    <w:p w:rsidR="006C6448" w:rsidRDefault="006C6448" w:rsidP="006C6448">
      <w:r>
        <w:t>3)</w:t>
      </w:r>
    </w:p>
    <w:p w:rsidR="006C6448" w:rsidRDefault="00B05CC7" w:rsidP="006C6448">
      <w:r>
        <w:t>4)</w:t>
      </w:r>
    </w:p>
    <w:p w:rsidR="00B05CC7" w:rsidRDefault="00B05CC7" w:rsidP="006C6448">
      <w:pPr>
        <w:pBdr>
          <w:bottom w:val="single" w:sz="12" w:space="1" w:color="auto"/>
        </w:pBdr>
      </w:pPr>
      <w:r>
        <w:t>5)</w:t>
      </w:r>
    </w:p>
    <w:p w:rsidR="0083701F" w:rsidRDefault="0083701F" w:rsidP="006C6448">
      <w:pPr>
        <w:pBdr>
          <w:bottom w:val="single" w:sz="12" w:space="1" w:color="auto"/>
        </w:pBdr>
      </w:pPr>
    </w:p>
    <w:p w:rsidR="00B05CC7" w:rsidRDefault="00B05CC7" w:rsidP="006C6448"/>
    <w:sectPr w:rsidR="00B05CC7" w:rsidSect="0035176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68C" w:rsidRDefault="0076468C" w:rsidP="00351760">
      <w:pPr>
        <w:spacing w:after="0" w:line="240" w:lineRule="auto"/>
      </w:pPr>
      <w:r>
        <w:separator/>
      </w:r>
    </w:p>
  </w:endnote>
  <w:endnote w:type="continuationSeparator" w:id="1">
    <w:p w:rsidR="0076468C" w:rsidRDefault="0076468C" w:rsidP="0035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760" w:rsidRDefault="00351760">
    <w:pPr>
      <w:pStyle w:val="Footer"/>
    </w:pPr>
    <w:r>
      <w:t xml:space="preserve">Please read the </w:t>
    </w:r>
    <w:hyperlink r:id="rId1" w:history="1">
      <w:r w:rsidRPr="00351760">
        <w:rPr>
          <w:rStyle w:val="Hyperlink"/>
        </w:rPr>
        <w:t>Information Display Policy</w:t>
      </w:r>
    </w:hyperlink>
    <w:r>
      <w:t xml:space="preserve"> carefully before filling up this form.</w:t>
    </w:r>
  </w:p>
  <w:p w:rsidR="00351760" w:rsidRDefault="003517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68C" w:rsidRDefault="0076468C" w:rsidP="00351760">
      <w:pPr>
        <w:spacing w:after="0" w:line="240" w:lineRule="auto"/>
      </w:pPr>
      <w:r>
        <w:separator/>
      </w:r>
    </w:p>
  </w:footnote>
  <w:footnote w:type="continuationSeparator" w:id="1">
    <w:p w:rsidR="0076468C" w:rsidRDefault="0076468C" w:rsidP="00351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78"/>
      <w:gridCol w:w="1632"/>
    </w:tblGrid>
    <w:tr w:rsidR="00351760" w:rsidTr="00B05CC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FD216E341114A27847A1CF4C2B073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51760" w:rsidRDefault="00351760" w:rsidP="0035176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Information Display Form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4136DEA2D9D7435787862F8B7FA54716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51760" w:rsidRDefault="00351760" w:rsidP="0035176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LNMIIT</w:t>
              </w:r>
            </w:p>
          </w:tc>
        </w:sdtContent>
      </w:sdt>
    </w:tr>
  </w:tbl>
  <w:p w:rsidR="00351760" w:rsidRDefault="003517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2539C"/>
    <w:multiLevelType w:val="hybridMultilevel"/>
    <w:tmpl w:val="0204A1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0168A"/>
    <w:multiLevelType w:val="hybridMultilevel"/>
    <w:tmpl w:val="0E7AB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4E51"/>
    <w:rsid w:val="000C12F7"/>
    <w:rsid w:val="002B4E51"/>
    <w:rsid w:val="00351760"/>
    <w:rsid w:val="004A1FA3"/>
    <w:rsid w:val="006C6448"/>
    <w:rsid w:val="00754576"/>
    <w:rsid w:val="0076468C"/>
    <w:rsid w:val="0083701F"/>
    <w:rsid w:val="00B05CC7"/>
    <w:rsid w:val="00FB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0"/>
  </w:style>
  <w:style w:type="paragraph" w:styleId="Footer">
    <w:name w:val="footer"/>
    <w:basedOn w:val="Normal"/>
    <w:link w:val="FooterChar"/>
    <w:uiPriority w:val="99"/>
    <w:unhideWhenUsed/>
    <w:rsid w:val="00351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0"/>
  </w:style>
  <w:style w:type="paragraph" w:styleId="BalloonText">
    <w:name w:val="Balloon Text"/>
    <w:basedOn w:val="Normal"/>
    <w:link w:val="BalloonTextChar"/>
    <w:uiPriority w:val="99"/>
    <w:semiHidden/>
    <w:unhideWhenUsed/>
    <w:rsid w:val="00351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7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7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nmiit.ac.in/Resources/informationdisplaypolicy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D216E341114A27847A1CF4C2B0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2EE60-E0D7-44D5-9507-5D8C074CFB3C}"/>
      </w:docPartPr>
      <w:docPartBody>
        <w:p w:rsidR="003D4988" w:rsidRDefault="008C488F" w:rsidP="008C488F">
          <w:pPr>
            <w:pStyle w:val="6FD216E341114A27847A1CF4C2B07316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36DEA2D9D7435787862F8B7FA54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B5BE-6E82-4E89-AB90-39787B977143}"/>
      </w:docPartPr>
      <w:docPartBody>
        <w:p w:rsidR="003D4988" w:rsidRDefault="008C488F" w:rsidP="008C488F">
          <w:pPr>
            <w:pStyle w:val="4136DEA2D9D7435787862F8B7FA54716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C488F"/>
    <w:rsid w:val="003958A8"/>
    <w:rsid w:val="003D4988"/>
    <w:rsid w:val="008C4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55D741F7144F60A0256CC668142A3A">
    <w:name w:val="7A55D741F7144F60A0256CC668142A3A"/>
    <w:rsid w:val="008C488F"/>
  </w:style>
  <w:style w:type="paragraph" w:customStyle="1" w:styleId="6FD216E341114A27847A1CF4C2B07316">
    <w:name w:val="6FD216E341114A27847A1CF4C2B07316"/>
    <w:rsid w:val="008C488F"/>
  </w:style>
  <w:style w:type="paragraph" w:customStyle="1" w:styleId="4136DEA2D9D7435787862F8B7FA54716">
    <w:name w:val="4136DEA2D9D7435787862F8B7FA54716"/>
    <w:rsid w:val="008C4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LNMIIT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Display Form</dc:title>
  <dc:subject/>
  <dc:creator>q</dc:creator>
  <cp:keywords/>
  <dc:description/>
  <cp:lastModifiedBy>q</cp:lastModifiedBy>
  <cp:revision>10</cp:revision>
  <dcterms:created xsi:type="dcterms:W3CDTF">2012-08-09T11:17:00Z</dcterms:created>
  <dcterms:modified xsi:type="dcterms:W3CDTF">2012-09-07T05:39:00Z</dcterms:modified>
</cp:coreProperties>
</file>