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2637B" w14:textId="77777777" w:rsidR="00DE5861" w:rsidRPr="00DE5861" w:rsidRDefault="00DE5861" w:rsidP="00DE5861">
      <w:pPr>
        <w:rPr>
          <w:b/>
          <w:bCs/>
        </w:rPr>
      </w:pPr>
      <w:r w:rsidRPr="00DE5861">
        <w:rPr>
          <w:b/>
          <w:bCs/>
        </w:rPr>
        <w:t>Jonathan Asprilla Saavedra - Homework 3</w:t>
      </w:r>
    </w:p>
    <w:p w14:paraId="2BCF5135" w14:textId="77777777" w:rsidR="00DE5861" w:rsidRDefault="00DE5861" w:rsidP="00DE5861"/>
    <w:p w14:paraId="4B6B2AE8" w14:textId="77777777" w:rsidR="00DE5861" w:rsidRPr="00DE5861" w:rsidRDefault="00DE5861" w:rsidP="00DE5861">
      <w:pPr>
        <w:rPr>
          <w:b/>
          <w:bCs/>
        </w:rPr>
      </w:pPr>
      <w:r w:rsidRPr="00DE5861">
        <w:rPr>
          <w:b/>
          <w:bCs/>
        </w:rPr>
        <w:t>Exercise 4.1:</w:t>
      </w:r>
    </w:p>
    <w:p w14:paraId="6959D926" w14:textId="77777777" w:rsidR="00DE5861" w:rsidRDefault="00DE5861" w:rsidP="00DE5861"/>
    <w:p w14:paraId="36EC82F6" w14:textId="77777777" w:rsidR="00DE5861" w:rsidRPr="00DE5861" w:rsidRDefault="00DE5861" w:rsidP="00DE5861">
      <w:pPr>
        <w:rPr>
          <w:b/>
          <w:bCs/>
        </w:rPr>
      </w:pPr>
      <w:r w:rsidRPr="00DE5861">
        <w:rPr>
          <w:b/>
          <w:bCs/>
        </w:rPr>
        <w:t>Optimal strategies: c, h, i.</w:t>
      </w:r>
    </w:p>
    <w:p w14:paraId="2A68F062" w14:textId="77777777" w:rsidR="00DE5861" w:rsidRDefault="00DE5861" w:rsidP="00DE5861"/>
    <w:p w14:paraId="16DAB15A" w14:textId="77777777" w:rsidR="00DE5861" w:rsidRDefault="00DE5861" w:rsidP="00DE5861">
      <w:r w:rsidRPr="00DE5861">
        <w:rPr>
          <w:b/>
          <w:bCs/>
        </w:rPr>
        <w:t>(a)</w:t>
      </w:r>
      <w:r>
        <w:t xml:space="preserve"> Choose the course x that ends last, discard classes that conflict with x, and recurse.</w:t>
      </w:r>
    </w:p>
    <w:p w14:paraId="5ED283B0" w14:textId="77777777" w:rsidR="00DE5861" w:rsidRDefault="00DE5861" w:rsidP="00DE5861"/>
    <w:p w14:paraId="4D12E768" w14:textId="77777777" w:rsidR="00DE5861" w:rsidRDefault="00DE5861" w:rsidP="00DE5861">
      <w:r>
        <w:t>This doesn’t work. The greedy algorithm chooses the single long course, but the optimal schedule contains all the short</w:t>
      </w:r>
    </w:p>
    <w:p w14:paraId="69444CE8" w14:textId="77777777" w:rsidR="00DE5861" w:rsidRDefault="00DE5861" w:rsidP="00DE5861">
      <w:r>
        <w:t>courses.</w:t>
      </w:r>
    </w:p>
    <w:p w14:paraId="7C474F19" w14:textId="77777777" w:rsidR="00DE5861" w:rsidRDefault="00DE5861" w:rsidP="00DE5861"/>
    <w:p w14:paraId="56B264B9" w14:textId="77777777" w:rsidR="00DE5861" w:rsidRDefault="00DE5861" w:rsidP="00DE5861">
      <w:r w:rsidRPr="00DE5861">
        <w:rPr>
          <w:b/>
          <w:bCs/>
        </w:rPr>
        <w:t>(b)</w:t>
      </w:r>
      <w:r>
        <w:t xml:space="preserve"> Choose the course x that starts first, discard all classes that conflict with x, and recurse.</w:t>
      </w:r>
    </w:p>
    <w:p w14:paraId="14CEE3C1" w14:textId="77777777" w:rsidR="00DE5861" w:rsidRDefault="00DE5861" w:rsidP="00DE5861"/>
    <w:p w14:paraId="60040EB8" w14:textId="77777777" w:rsidR="00DE5861" w:rsidRDefault="00DE5861" w:rsidP="00DE5861">
      <w:r>
        <w:t>This doesn’t work. The greedy algorithm chooses the single long course, but the optimal schedule contains all the short</w:t>
      </w:r>
    </w:p>
    <w:p w14:paraId="16B59E1C" w14:textId="77777777" w:rsidR="00DE5861" w:rsidRDefault="00DE5861" w:rsidP="00DE5861">
      <w:r>
        <w:t xml:space="preserve">courses. </w:t>
      </w:r>
    </w:p>
    <w:p w14:paraId="507F55EA" w14:textId="77777777" w:rsidR="00DE5861" w:rsidRDefault="00DE5861" w:rsidP="00DE5861"/>
    <w:p w14:paraId="400FBF42" w14:textId="77777777" w:rsidR="00DE5861" w:rsidRDefault="00DE5861" w:rsidP="00DE5861">
      <w:r w:rsidRPr="00DE5861">
        <w:rPr>
          <w:b/>
          <w:bCs/>
        </w:rPr>
        <w:t>(c)</w:t>
      </w:r>
      <w:r>
        <w:t xml:space="preserve"> Choose the course x that starts last, discard all classes that conflict with x, and recurse.</w:t>
      </w:r>
    </w:p>
    <w:p w14:paraId="37292B3B" w14:textId="77777777" w:rsidR="00DE5861" w:rsidRDefault="00DE5861" w:rsidP="00DE5861"/>
    <w:p w14:paraId="416C519F" w14:textId="77777777" w:rsidR="00DE5861" w:rsidRDefault="00DE5861" w:rsidP="00DE5861">
      <w:r>
        <w:t>There is an optimal schedule that includes the course that starts last.</w:t>
      </w:r>
    </w:p>
    <w:p w14:paraId="73841CC5" w14:textId="77777777" w:rsidR="00DE5861" w:rsidRDefault="00DE5861" w:rsidP="00DE5861">
      <w:r>
        <w:t xml:space="preserve">Proof: Let </w:t>
      </w:r>
      <w:r>
        <w:rPr>
          <w:rFonts w:ascii="Cambria Math" w:hAnsi="Cambria Math" w:cs="Cambria Math"/>
        </w:rPr>
        <w:t>𝑥</w:t>
      </w:r>
      <w:r>
        <w:t xml:space="preserve"> be the course that starts last. Let </w:t>
      </w:r>
      <w:r>
        <w:rPr>
          <w:rFonts w:ascii="Cambria Math" w:hAnsi="Cambria Math" w:cs="Cambria Math"/>
        </w:rPr>
        <w:t>𝑆</w:t>
      </w:r>
      <w:r>
        <w:t xml:space="preserve"> be any schedule that does not contain </w:t>
      </w:r>
      <w:r>
        <w:rPr>
          <w:rFonts w:ascii="Cambria Math" w:hAnsi="Cambria Math" w:cs="Cambria Math"/>
        </w:rPr>
        <w:t>𝑥</w:t>
      </w:r>
      <w:r>
        <w:t xml:space="preserve">, and let </w:t>
      </w:r>
      <w:r>
        <w:rPr>
          <w:rFonts w:ascii="Cambria Math" w:hAnsi="Cambria Math" w:cs="Cambria Math"/>
        </w:rPr>
        <w:t>𝑦</w:t>
      </w:r>
      <w:r>
        <w:t xml:space="preserve"> be the last course in </w:t>
      </w:r>
      <w:r>
        <w:rPr>
          <w:rFonts w:ascii="Cambria Math" w:hAnsi="Cambria Math" w:cs="Cambria Math"/>
        </w:rPr>
        <w:t>𝑆</w:t>
      </w:r>
      <w:r>
        <w:t xml:space="preserve">. Because </w:t>
      </w:r>
      <w:r>
        <w:rPr>
          <w:rFonts w:ascii="Cambria Math" w:hAnsi="Cambria Math" w:cs="Cambria Math"/>
        </w:rPr>
        <w:t>𝑥</w:t>
      </w:r>
      <w:r>
        <w:t xml:space="preserve"> starts last, we have </w:t>
      </w:r>
      <w:r>
        <w:rPr>
          <w:rFonts w:ascii="Cambria Math" w:hAnsi="Cambria Math" w:cs="Cambria Math"/>
        </w:rPr>
        <w:t>𝑆</w:t>
      </w:r>
      <w:r>
        <w:t>[</w:t>
      </w:r>
      <w:r>
        <w:rPr>
          <w:rFonts w:ascii="Cambria Math" w:hAnsi="Cambria Math" w:cs="Cambria Math"/>
        </w:rPr>
        <w:t>𝑦</w:t>
      </w:r>
      <w:r>
        <w:t>]&lt;</w:t>
      </w:r>
      <w:r>
        <w:rPr>
          <w:rFonts w:ascii="Cambria Math" w:hAnsi="Cambria Math" w:cs="Cambria Math"/>
        </w:rPr>
        <w:t>𝑆</w:t>
      </w:r>
      <w:r>
        <w:t>[</w:t>
      </w:r>
      <w:r>
        <w:rPr>
          <w:rFonts w:ascii="Cambria Math" w:hAnsi="Cambria Math" w:cs="Cambria Math"/>
        </w:rPr>
        <w:t>𝑥</w:t>
      </w:r>
      <w:r>
        <w:t xml:space="preserve">] Thus </w:t>
      </w:r>
      <w:r>
        <w:rPr>
          <w:rFonts w:ascii="Cambria Math" w:hAnsi="Cambria Math" w:cs="Cambria Math"/>
        </w:rPr>
        <w:t>𝐹</w:t>
      </w:r>
      <w:r>
        <w:t>[</w:t>
      </w:r>
      <w:r>
        <w:rPr>
          <w:rFonts w:ascii="Cambria Math" w:hAnsi="Cambria Math" w:cs="Cambria Math"/>
        </w:rPr>
        <w:t>𝑖</w:t>
      </w:r>
      <w:r>
        <w:t>]&lt;</w:t>
      </w:r>
      <w:r>
        <w:rPr>
          <w:rFonts w:ascii="Cambria Math" w:hAnsi="Cambria Math" w:cs="Cambria Math"/>
        </w:rPr>
        <w:t>𝑆</w:t>
      </w:r>
      <w:r>
        <w:t>[</w:t>
      </w:r>
      <w:r>
        <w:rPr>
          <w:rFonts w:ascii="Cambria Math" w:hAnsi="Cambria Math" w:cs="Cambria Math"/>
        </w:rPr>
        <w:t>𝑦</w:t>
      </w:r>
      <w:r>
        <w:t>]&lt;</w:t>
      </w:r>
      <w:r>
        <w:rPr>
          <w:rFonts w:ascii="Cambria Math" w:hAnsi="Cambria Math" w:cs="Cambria Math"/>
        </w:rPr>
        <w:t>𝑆</w:t>
      </w:r>
      <w:r>
        <w:t>[</w:t>
      </w:r>
      <w:r>
        <w:rPr>
          <w:rFonts w:ascii="Cambria Math" w:hAnsi="Cambria Math" w:cs="Cambria Math"/>
        </w:rPr>
        <w:t>𝑥</w:t>
      </w:r>
      <w:r>
        <w:t xml:space="preserve">] for every other class </w:t>
      </w:r>
      <w:r>
        <w:rPr>
          <w:rFonts w:ascii="Cambria Math" w:hAnsi="Cambria Math" w:cs="Cambria Math"/>
        </w:rPr>
        <w:t>𝑖</w:t>
      </w:r>
      <w:r>
        <w:t xml:space="preserve"> in </w:t>
      </w:r>
      <w:r>
        <w:rPr>
          <w:rFonts w:ascii="Cambria Math" w:hAnsi="Cambria Math" w:cs="Cambria Math"/>
        </w:rPr>
        <w:t>𝑆</w:t>
      </w:r>
      <w:r>
        <w:t xml:space="preserve">, which implies that </w:t>
      </w:r>
      <w:r>
        <w:rPr>
          <w:rFonts w:ascii="Cambria Math" w:hAnsi="Cambria Math" w:cs="Cambria Math"/>
        </w:rPr>
        <w:t>𝑆</w:t>
      </w:r>
      <w:r>
        <w:t>′=</w:t>
      </w:r>
      <w:r>
        <w:rPr>
          <w:rFonts w:ascii="Cambria Math" w:hAnsi="Cambria Math" w:cs="Cambria Math"/>
        </w:rPr>
        <w:t>𝑆</w:t>
      </w:r>
      <w:r>
        <w:t>−</w:t>
      </w:r>
      <w:r>
        <w:rPr>
          <w:rFonts w:ascii="Cambria Math" w:hAnsi="Cambria Math" w:cs="Cambria Math"/>
        </w:rPr>
        <w:t>𝑦</w:t>
      </w:r>
      <w:r>
        <w:t>+</w:t>
      </w:r>
      <w:r>
        <w:rPr>
          <w:rFonts w:ascii="Cambria Math" w:hAnsi="Cambria Math" w:cs="Cambria Math"/>
        </w:rPr>
        <w:t>𝑥</w:t>
      </w:r>
      <w:r>
        <w:t xml:space="preserve"> is still a valid schedule, containing the same number of classes as </w:t>
      </w:r>
      <w:r>
        <w:rPr>
          <w:rFonts w:ascii="Cambria Math" w:hAnsi="Cambria Math" w:cs="Cambria Math"/>
        </w:rPr>
        <w:t>𝑆</w:t>
      </w:r>
      <w:r>
        <w:t xml:space="preserve">. In particular, if </w:t>
      </w:r>
      <w:r>
        <w:rPr>
          <w:rFonts w:ascii="Cambria Math" w:hAnsi="Cambria Math" w:cs="Cambria Math"/>
        </w:rPr>
        <w:t>𝑆</w:t>
      </w:r>
      <w:r>
        <w:t xml:space="preserve"> is an optimal schedule, then </w:t>
      </w:r>
      <w:r>
        <w:rPr>
          <w:rFonts w:ascii="Cambria Math" w:hAnsi="Cambria Math" w:cs="Cambria Math"/>
        </w:rPr>
        <w:t>𝑆</w:t>
      </w:r>
      <w:r>
        <w:t xml:space="preserve">′ is an optimal schedule containing </w:t>
      </w:r>
      <w:r>
        <w:rPr>
          <w:rFonts w:ascii="Cambria Math" w:hAnsi="Cambria Math" w:cs="Cambria Math"/>
        </w:rPr>
        <w:t>𝑥</w:t>
      </w:r>
      <w:r>
        <w:t>.</w:t>
      </w:r>
    </w:p>
    <w:p w14:paraId="2E50B3DE" w14:textId="77777777" w:rsidR="00DE5861" w:rsidRDefault="00DE5861" w:rsidP="00DE5861"/>
    <w:p w14:paraId="691120B1" w14:textId="77777777" w:rsidR="00DE5861" w:rsidRDefault="00DE5861" w:rsidP="00DE5861">
      <w:r w:rsidRPr="00DE5861">
        <w:rPr>
          <w:b/>
          <w:bCs/>
        </w:rPr>
        <w:t>(d)</w:t>
      </w:r>
      <w:r>
        <w:t xml:space="preserve"> Choose the course x with shortest duration, discard all classes that conflict with x, and recurse.</w:t>
      </w:r>
    </w:p>
    <w:p w14:paraId="5120065C" w14:textId="77777777" w:rsidR="00DE5861" w:rsidRDefault="00DE5861" w:rsidP="00DE5861"/>
    <w:p w14:paraId="54A0CC04" w14:textId="77777777" w:rsidR="00DE5861" w:rsidRDefault="00DE5861" w:rsidP="00DE5861">
      <w:r>
        <w:t xml:space="preserve">This greedy algorithm chooses the single course in the middle, but the optimal schedule contains the other two courses. </w:t>
      </w:r>
    </w:p>
    <w:p w14:paraId="37BF9211" w14:textId="77777777" w:rsidR="00DE5861" w:rsidRDefault="00DE5861" w:rsidP="00DE5861"/>
    <w:p w14:paraId="4B535D22" w14:textId="77777777" w:rsidR="00DE5861" w:rsidRDefault="00DE5861" w:rsidP="00DE5861">
      <w:r w:rsidRPr="00DE5861">
        <w:rPr>
          <w:b/>
          <w:bCs/>
        </w:rPr>
        <w:t>(e)</w:t>
      </w:r>
      <w:r>
        <w:t xml:space="preserve"> Choose a course x that conflicts with the fewest other courses, discard all classes that conflict with x, and recurse.</w:t>
      </w:r>
    </w:p>
    <w:p w14:paraId="5828BBB7" w14:textId="77777777" w:rsidR="00DE5861" w:rsidRDefault="00DE5861" w:rsidP="00DE5861"/>
    <w:p w14:paraId="2DB63792" w14:textId="77777777" w:rsidR="00DE5861" w:rsidRDefault="00DE5861" w:rsidP="00DE5861">
      <w:r>
        <w:t>This greedy algorithm would choose the course in the center, which has only two conflicts, and thus</w:t>
      </w:r>
    </w:p>
    <w:p w14:paraId="427E9895" w14:textId="77777777" w:rsidR="00DE5861" w:rsidRDefault="00DE5861" w:rsidP="00DE5861">
      <w:r>
        <w:t>would return a schedule containing only three courses. But the optimal schedule</w:t>
      </w:r>
    </w:p>
    <w:p w14:paraId="0DB05CFB" w14:textId="77777777" w:rsidR="00DE5861" w:rsidRDefault="00DE5861" w:rsidP="00DE5861">
      <w:r>
        <w:t xml:space="preserve">contains four courses. </w:t>
      </w:r>
    </w:p>
    <w:p w14:paraId="41EBBC49" w14:textId="77777777" w:rsidR="00DE5861" w:rsidRDefault="00DE5861" w:rsidP="00DE5861"/>
    <w:p w14:paraId="0BA311B7" w14:textId="77777777" w:rsidR="00DE5861" w:rsidRDefault="00DE5861" w:rsidP="00DE5861">
      <w:r w:rsidRPr="00DE5861">
        <w:rPr>
          <w:b/>
          <w:bCs/>
        </w:rPr>
        <w:t>(f)</w:t>
      </w:r>
      <w:r>
        <w:t xml:space="preserve"> If no classes conflict, choose them all. Otherwise, discard the course with longest duration and recurse.</w:t>
      </w:r>
    </w:p>
    <w:p w14:paraId="09EB611E" w14:textId="77777777" w:rsidR="00DE5861" w:rsidRDefault="00DE5861" w:rsidP="00DE5861"/>
    <w:p w14:paraId="25F961E4" w14:textId="77777777" w:rsidR="00DE5861" w:rsidRDefault="00DE5861" w:rsidP="00DE5861">
      <w:r>
        <w:lastRenderedPageBreak/>
        <w:t>This algorithm chooses the single interval in the middle, but the optimal schedule contains the other two intervals.</w:t>
      </w:r>
    </w:p>
    <w:p w14:paraId="6B2D1ED3" w14:textId="77777777" w:rsidR="00DE5861" w:rsidRDefault="00DE5861" w:rsidP="00DE5861"/>
    <w:p w14:paraId="3D046AEE" w14:textId="77777777" w:rsidR="00DE5861" w:rsidRDefault="00DE5861" w:rsidP="00DE5861">
      <w:r w:rsidRPr="00DE5861">
        <w:rPr>
          <w:b/>
          <w:bCs/>
        </w:rPr>
        <w:t>(g)</w:t>
      </w:r>
      <w:r>
        <w:t xml:space="preserve"> If no classes conflict, choose them all. Otherwise, discard a course that conflicts with the most other courses and recurse.</w:t>
      </w:r>
    </w:p>
    <w:p w14:paraId="6D87040D" w14:textId="77777777" w:rsidR="00DE5861" w:rsidRDefault="00DE5861" w:rsidP="00DE5861"/>
    <w:p w14:paraId="6FB34D86" w14:textId="77777777" w:rsidR="00DE5861" w:rsidRDefault="00DE5861" w:rsidP="00DE5861">
      <w:r>
        <w:t>This one would discard one of the courses in the middle of the bottom row, which has only five conflicts, and thus would return a schedule containing only three courses. But the optimal schedule contains four courses.</w:t>
      </w:r>
    </w:p>
    <w:p w14:paraId="4CB1EF9C" w14:textId="77777777" w:rsidR="00DE5861" w:rsidRDefault="00DE5861" w:rsidP="00DE5861"/>
    <w:p w14:paraId="61421D18" w14:textId="77777777" w:rsidR="00DE5861" w:rsidRDefault="00DE5861" w:rsidP="00DE5861">
      <w:r w:rsidRPr="00DE5861">
        <w:rPr>
          <w:b/>
          <w:bCs/>
        </w:rPr>
        <w:t>(h)</w:t>
      </w:r>
      <w:r>
        <w:t xml:space="preserve"> Let x be the class with the earliest start time, and let y be the class with the second earliest start time.</w:t>
      </w:r>
    </w:p>
    <w:p w14:paraId="4063115D" w14:textId="77777777" w:rsidR="00DE5861" w:rsidRDefault="00DE5861" w:rsidP="00DE5861"/>
    <w:p w14:paraId="339DE8FD" w14:textId="77777777" w:rsidR="00DE5861" w:rsidRDefault="00DE5861" w:rsidP="00DE5861">
      <w:r w:rsidRPr="00DE5861">
        <w:rPr>
          <w:b/>
          <w:bCs/>
        </w:rPr>
        <w:t>Claim 1.</w:t>
      </w:r>
      <w:r>
        <w:t xml:space="preserve"> If </w:t>
      </w:r>
      <w:r>
        <w:rPr>
          <w:rFonts w:ascii="Cambria Math" w:hAnsi="Cambria Math" w:cs="Cambria Math"/>
        </w:rPr>
        <w:t>𝑥</w:t>
      </w:r>
      <w:r>
        <w:t xml:space="preserve"> and </w:t>
      </w:r>
      <w:r>
        <w:rPr>
          <w:rFonts w:ascii="Cambria Math" w:hAnsi="Cambria Math" w:cs="Cambria Math"/>
        </w:rPr>
        <w:t>𝑦</w:t>
      </w:r>
      <w:r>
        <w:t xml:space="preserve"> are disjoint, then every optimal schedule contains </w:t>
      </w:r>
      <w:r>
        <w:rPr>
          <w:rFonts w:ascii="Cambria Math" w:hAnsi="Cambria Math" w:cs="Cambria Math"/>
        </w:rPr>
        <w:t>𝑥</w:t>
      </w:r>
      <w:r>
        <w:t>.</w:t>
      </w:r>
    </w:p>
    <w:p w14:paraId="4C000155" w14:textId="77777777" w:rsidR="00DE5861" w:rsidRDefault="00DE5861" w:rsidP="00DE5861">
      <w:r>
        <w:t xml:space="preserve">Proof: If </w:t>
      </w:r>
      <w:r>
        <w:rPr>
          <w:rFonts w:ascii="Cambria Math" w:hAnsi="Cambria Math" w:cs="Cambria Math"/>
        </w:rPr>
        <w:t>𝑥</w:t>
      </w:r>
      <w:r>
        <w:t xml:space="preserve"> and </w:t>
      </w:r>
      <w:r>
        <w:rPr>
          <w:rFonts w:ascii="Cambria Math" w:hAnsi="Cambria Math" w:cs="Cambria Math"/>
        </w:rPr>
        <w:t>𝑦</w:t>
      </w:r>
      <w:r>
        <w:t xml:space="preserve"> are disjoint, then </w:t>
      </w:r>
      <w:r>
        <w:rPr>
          <w:rFonts w:ascii="Cambria Math" w:hAnsi="Cambria Math" w:cs="Cambria Math"/>
        </w:rPr>
        <w:t>𝐹</w:t>
      </w:r>
      <w:r>
        <w:t>[</w:t>
      </w:r>
      <w:r>
        <w:rPr>
          <w:rFonts w:ascii="Cambria Math" w:hAnsi="Cambria Math" w:cs="Cambria Math"/>
        </w:rPr>
        <w:t>𝑥</w:t>
      </w:r>
      <w:r>
        <w:t>]&lt;</w:t>
      </w:r>
      <w:r>
        <w:rPr>
          <w:rFonts w:ascii="Cambria Math" w:hAnsi="Cambria Math" w:cs="Cambria Math"/>
        </w:rPr>
        <w:t>𝑆</w:t>
      </w:r>
      <w:r>
        <w:t>[</w:t>
      </w:r>
      <w:r>
        <w:rPr>
          <w:rFonts w:ascii="Cambria Math" w:hAnsi="Cambria Math" w:cs="Cambria Math"/>
        </w:rPr>
        <w:t>𝑦</w:t>
      </w:r>
      <w:r>
        <w:t xml:space="preserve">], which implies that </w:t>
      </w:r>
      <w:r>
        <w:rPr>
          <w:rFonts w:ascii="Cambria Math" w:hAnsi="Cambria Math" w:cs="Cambria Math"/>
        </w:rPr>
        <w:t>𝐹</w:t>
      </w:r>
      <w:r>
        <w:t>[</w:t>
      </w:r>
      <w:r>
        <w:rPr>
          <w:rFonts w:ascii="Cambria Math" w:hAnsi="Cambria Math" w:cs="Cambria Math"/>
        </w:rPr>
        <w:t>𝑥</w:t>
      </w:r>
      <w:r>
        <w:t>]&lt;</w:t>
      </w:r>
      <w:r>
        <w:rPr>
          <w:rFonts w:ascii="Cambria Math" w:hAnsi="Cambria Math" w:cs="Cambria Math"/>
        </w:rPr>
        <w:t>𝑆</w:t>
      </w:r>
      <w:r>
        <w:t>[</w:t>
      </w:r>
      <w:r>
        <w:rPr>
          <w:rFonts w:ascii="Cambria Math" w:hAnsi="Cambria Math" w:cs="Cambria Math"/>
        </w:rPr>
        <w:t>𝑖</w:t>
      </w:r>
      <w:r>
        <w:t xml:space="preserve">] for all </w:t>
      </w:r>
      <w:r>
        <w:rPr>
          <w:rFonts w:ascii="Cambria Math" w:hAnsi="Cambria Math" w:cs="Cambria Math"/>
        </w:rPr>
        <w:t>𝑖</w:t>
      </w:r>
      <w:r>
        <w:t>≠</w:t>
      </w:r>
      <w:r>
        <w:rPr>
          <w:rFonts w:ascii="Cambria Math" w:hAnsi="Cambria Math" w:cs="Cambria Math"/>
        </w:rPr>
        <w:t>𝑥</w:t>
      </w:r>
      <w:r>
        <w:t xml:space="preserve">. Thus, if </w:t>
      </w:r>
      <w:r>
        <w:rPr>
          <w:rFonts w:ascii="Cambria Math" w:hAnsi="Cambria Math" w:cs="Cambria Math"/>
        </w:rPr>
        <w:t>𝑆</w:t>
      </w:r>
      <w:r>
        <w:t xml:space="preserve"> is any valid schedule that does not contain </w:t>
      </w:r>
      <w:r>
        <w:rPr>
          <w:rFonts w:ascii="Cambria Math" w:hAnsi="Cambria Math" w:cs="Cambria Math"/>
        </w:rPr>
        <w:t>𝑥</w:t>
      </w:r>
      <w:r>
        <w:t xml:space="preserve">, then </w:t>
      </w:r>
      <w:r>
        <w:rPr>
          <w:rFonts w:ascii="Cambria Math" w:hAnsi="Cambria Math" w:cs="Cambria Math"/>
        </w:rPr>
        <w:t>𝑆</w:t>
      </w:r>
      <w:r>
        <w:t>+</w:t>
      </w:r>
      <w:r>
        <w:rPr>
          <w:rFonts w:ascii="Cambria Math" w:hAnsi="Cambria Math" w:cs="Cambria Math"/>
        </w:rPr>
        <w:t>𝑥</w:t>
      </w:r>
      <w:r>
        <w:t xml:space="preserve"> is a larger valid schedule. Thus, no optimal schedule excludes </w:t>
      </w:r>
      <w:r>
        <w:rPr>
          <w:rFonts w:ascii="Cambria Math" w:hAnsi="Cambria Math" w:cs="Cambria Math"/>
        </w:rPr>
        <w:t>𝑥</w:t>
      </w:r>
      <w:r>
        <w:t>.</w:t>
      </w:r>
    </w:p>
    <w:p w14:paraId="37400866" w14:textId="77777777" w:rsidR="00DE5861" w:rsidRDefault="00DE5861" w:rsidP="00DE5861"/>
    <w:p w14:paraId="2E8F07D3" w14:textId="77777777" w:rsidR="00DE5861" w:rsidRDefault="00DE5861" w:rsidP="00DE5861">
      <w:r w:rsidRPr="00DE5861">
        <w:rPr>
          <w:b/>
          <w:bCs/>
        </w:rPr>
        <w:t>Claim 2.</w:t>
      </w:r>
      <w:r>
        <w:t xml:space="preserve"> If </w:t>
      </w:r>
      <w:r>
        <w:rPr>
          <w:rFonts w:ascii="Cambria Math" w:hAnsi="Cambria Math" w:cs="Cambria Math"/>
        </w:rPr>
        <w:t>𝑥</w:t>
      </w:r>
      <w:r>
        <w:t xml:space="preserve"> contains </w:t>
      </w:r>
      <w:r>
        <w:rPr>
          <w:rFonts w:ascii="Cambria Math" w:hAnsi="Cambria Math" w:cs="Cambria Math"/>
        </w:rPr>
        <w:t>𝑦</w:t>
      </w:r>
      <w:r>
        <w:t xml:space="preserve">, there is an optimal schedule that excludes </w:t>
      </w:r>
      <w:r>
        <w:rPr>
          <w:rFonts w:ascii="Cambria Math" w:hAnsi="Cambria Math" w:cs="Cambria Math"/>
        </w:rPr>
        <w:t>𝑥</w:t>
      </w:r>
    </w:p>
    <w:p w14:paraId="402BEA2A" w14:textId="77777777" w:rsidR="00DE5861" w:rsidRDefault="00DE5861" w:rsidP="00DE5861">
      <w:r>
        <w:t xml:space="preserve">Proof: If </w:t>
      </w:r>
      <w:r>
        <w:rPr>
          <w:rFonts w:ascii="Cambria Math" w:hAnsi="Cambria Math" w:cs="Cambria Math"/>
        </w:rPr>
        <w:t>𝑥</w:t>
      </w:r>
      <w:r>
        <w:t xml:space="preserve"> contains </w:t>
      </w:r>
      <w:r>
        <w:rPr>
          <w:rFonts w:ascii="Cambria Math" w:hAnsi="Cambria Math" w:cs="Cambria Math"/>
        </w:rPr>
        <w:t>𝑦</w:t>
      </w:r>
      <w:r>
        <w:t xml:space="preserve">, then every class that conflicts with </w:t>
      </w:r>
      <w:r>
        <w:rPr>
          <w:rFonts w:ascii="Cambria Math" w:hAnsi="Cambria Math" w:cs="Cambria Math"/>
        </w:rPr>
        <w:t>𝑦</w:t>
      </w:r>
      <w:r>
        <w:t xml:space="preserve"> also conflicts with </w:t>
      </w:r>
      <w:r>
        <w:rPr>
          <w:rFonts w:ascii="Cambria Math" w:hAnsi="Cambria Math" w:cs="Cambria Math"/>
        </w:rPr>
        <w:t>𝑥</w:t>
      </w:r>
      <w:r>
        <w:t xml:space="preserve"> Thus, for any valid schedule </w:t>
      </w:r>
      <w:r>
        <w:rPr>
          <w:rFonts w:ascii="Cambria Math" w:hAnsi="Cambria Math" w:cs="Cambria Math"/>
        </w:rPr>
        <w:t>𝑆</w:t>
      </w:r>
      <w:r>
        <w:t xml:space="preserve"> that contains </w:t>
      </w:r>
      <w:r>
        <w:rPr>
          <w:rFonts w:ascii="Cambria Math" w:hAnsi="Cambria Math" w:cs="Cambria Math"/>
        </w:rPr>
        <w:t>𝑥</w:t>
      </w:r>
      <w:r>
        <w:t xml:space="preserve">, there is another valid schedule </w:t>
      </w:r>
      <w:r>
        <w:rPr>
          <w:rFonts w:ascii="Cambria Math" w:hAnsi="Cambria Math" w:cs="Cambria Math"/>
        </w:rPr>
        <w:t>𝑆</w:t>
      </w:r>
      <w:r>
        <w:t>−</w:t>
      </w:r>
      <w:r>
        <w:rPr>
          <w:rFonts w:ascii="Cambria Math" w:hAnsi="Cambria Math" w:cs="Cambria Math"/>
        </w:rPr>
        <w:t>𝑥</w:t>
      </w:r>
      <w:r>
        <w:t>+</w:t>
      </w:r>
      <w:r>
        <w:rPr>
          <w:rFonts w:ascii="Cambria Math" w:hAnsi="Cambria Math" w:cs="Cambria Math"/>
        </w:rPr>
        <w:t>𝑦</w:t>
      </w:r>
      <w:r>
        <w:t xml:space="preserve"> of the same size that excludes </w:t>
      </w:r>
      <w:r>
        <w:rPr>
          <w:rFonts w:ascii="Cambria Math" w:hAnsi="Cambria Math" w:cs="Cambria Math"/>
        </w:rPr>
        <w:t>𝑥</w:t>
      </w:r>
    </w:p>
    <w:p w14:paraId="6FC33628" w14:textId="77777777" w:rsidR="00DE5861" w:rsidRDefault="00DE5861" w:rsidP="00DE5861"/>
    <w:p w14:paraId="2F0181C3" w14:textId="77777777" w:rsidR="00DE5861" w:rsidRDefault="00DE5861" w:rsidP="00DE5861">
      <w:r w:rsidRPr="00DE5861">
        <w:rPr>
          <w:b/>
          <w:bCs/>
        </w:rPr>
        <w:t>Claim 3.</w:t>
      </w:r>
      <w:r>
        <w:t xml:space="preserve"> If </w:t>
      </w:r>
      <w:r>
        <w:rPr>
          <w:rFonts w:ascii="Cambria Math" w:hAnsi="Cambria Math" w:cs="Cambria Math"/>
        </w:rPr>
        <w:t>𝑥</w:t>
      </w:r>
      <w:r>
        <w:t xml:space="preserve"> and </w:t>
      </w:r>
      <w:r>
        <w:rPr>
          <w:rFonts w:ascii="Cambria Math" w:hAnsi="Cambria Math" w:cs="Cambria Math"/>
        </w:rPr>
        <w:t>𝑦</w:t>
      </w:r>
      <w:r>
        <w:t xml:space="preserve"> overlap, but </w:t>
      </w:r>
      <w:r>
        <w:rPr>
          <w:rFonts w:ascii="Cambria Math" w:hAnsi="Cambria Math" w:cs="Cambria Math"/>
        </w:rPr>
        <w:t>𝑥</w:t>
      </w:r>
      <w:r>
        <w:t xml:space="preserve"> does not contain </w:t>
      </w:r>
      <w:r>
        <w:rPr>
          <w:rFonts w:ascii="Cambria Math" w:hAnsi="Cambria Math" w:cs="Cambria Math"/>
        </w:rPr>
        <w:t>𝑦</w:t>
      </w:r>
      <w:r>
        <w:t xml:space="preserve">, there is an optimal schedule that excludes </w:t>
      </w:r>
      <w:r>
        <w:rPr>
          <w:rFonts w:ascii="Cambria Math" w:hAnsi="Cambria Math" w:cs="Cambria Math"/>
        </w:rPr>
        <w:t>𝑦</w:t>
      </w:r>
    </w:p>
    <w:p w14:paraId="67DBD899" w14:textId="77777777" w:rsidR="00DE5861" w:rsidRDefault="00DE5861" w:rsidP="00DE5861">
      <w:r>
        <w:t xml:space="preserve">Proof: Suppose </w:t>
      </w:r>
      <w:r>
        <w:rPr>
          <w:rFonts w:ascii="Cambria Math" w:hAnsi="Cambria Math" w:cs="Cambria Math"/>
        </w:rPr>
        <w:t>𝑥</w:t>
      </w:r>
      <w:r>
        <w:t xml:space="preserve"> and </w:t>
      </w:r>
      <w:r>
        <w:rPr>
          <w:rFonts w:ascii="Cambria Math" w:hAnsi="Cambria Math" w:cs="Cambria Math"/>
        </w:rPr>
        <w:t>𝑦</w:t>
      </w:r>
      <w:r>
        <w:t xml:space="preserve"> overlap, but </w:t>
      </w:r>
      <w:r>
        <w:rPr>
          <w:rFonts w:ascii="Cambria Math" w:hAnsi="Cambria Math" w:cs="Cambria Math"/>
        </w:rPr>
        <w:t>𝑥</w:t>
      </w:r>
      <w:r>
        <w:t xml:space="preserve"> does not contain </w:t>
      </w:r>
      <w:r>
        <w:rPr>
          <w:rFonts w:ascii="Cambria Math" w:hAnsi="Cambria Math" w:cs="Cambria Math"/>
        </w:rPr>
        <w:t>𝑦</w:t>
      </w:r>
      <w:r>
        <w:t xml:space="preserve">. Then </w:t>
      </w:r>
      <w:r>
        <w:rPr>
          <w:rFonts w:ascii="Cambria Math" w:hAnsi="Cambria Math" w:cs="Cambria Math"/>
        </w:rPr>
        <w:t>𝑥</w:t>
      </w:r>
      <w:r>
        <w:t xml:space="preserve"> must end before </w:t>
      </w:r>
      <w:r>
        <w:rPr>
          <w:rFonts w:ascii="Cambria Math" w:hAnsi="Cambria Math" w:cs="Cambria Math"/>
        </w:rPr>
        <w:t>𝑦</w:t>
      </w:r>
      <w:r>
        <w:t xml:space="preserve"> ends, and therefore every class that conflicts with </w:t>
      </w:r>
      <w:r>
        <w:rPr>
          <w:rFonts w:ascii="Cambria Math" w:hAnsi="Cambria Math" w:cs="Cambria Math"/>
        </w:rPr>
        <w:t>𝑥</w:t>
      </w:r>
      <w:r>
        <w:t xml:space="preserve"> also conflicts with </w:t>
      </w:r>
      <w:r>
        <w:rPr>
          <w:rFonts w:ascii="Cambria Math" w:hAnsi="Cambria Math" w:cs="Cambria Math"/>
        </w:rPr>
        <w:t>𝑦</w:t>
      </w:r>
      <w:r>
        <w:t xml:space="preserve">. Thus, for any valid schedule </w:t>
      </w:r>
      <w:r>
        <w:rPr>
          <w:rFonts w:ascii="Cambria Math" w:hAnsi="Cambria Math" w:cs="Cambria Math"/>
        </w:rPr>
        <w:t>𝑆</w:t>
      </w:r>
      <w:r>
        <w:t xml:space="preserve"> that contains </w:t>
      </w:r>
      <w:r>
        <w:rPr>
          <w:rFonts w:ascii="Cambria Math" w:hAnsi="Cambria Math" w:cs="Cambria Math"/>
        </w:rPr>
        <w:t>𝑦</w:t>
      </w:r>
      <w:r>
        <w:t xml:space="preserve">, there is another valid schedule </w:t>
      </w:r>
      <w:r>
        <w:rPr>
          <w:rFonts w:ascii="Cambria Math" w:hAnsi="Cambria Math" w:cs="Cambria Math"/>
        </w:rPr>
        <w:t>𝑆</w:t>
      </w:r>
      <w:r>
        <w:t>−</w:t>
      </w:r>
      <w:r>
        <w:rPr>
          <w:rFonts w:ascii="Cambria Math" w:hAnsi="Cambria Math" w:cs="Cambria Math"/>
        </w:rPr>
        <w:t>𝑦</w:t>
      </w:r>
      <w:r>
        <w:t>+</w:t>
      </w:r>
      <w:r>
        <w:rPr>
          <w:rFonts w:ascii="Cambria Math" w:hAnsi="Cambria Math" w:cs="Cambria Math"/>
        </w:rPr>
        <w:t>𝑥</w:t>
      </w:r>
      <w:r>
        <w:t xml:space="preserve"> of the same size that excludes </w:t>
      </w:r>
      <w:r>
        <w:rPr>
          <w:rFonts w:ascii="Cambria Math" w:hAnsi="Cambria Math" w:cs="Cambria Math"/>
        </w:rPr>
        <w:t>𝑦</w:t>
      </w:r>
      <w:r>
        <w:t>.</w:t>
      </w:r>
    </w:p>
    <w:p w14:paraId="78115FB6" w14:textId="77777777" w:rsidR="00DE5861" w:rsidRDefault="00DE5861" w:rsidP="00DE5861"/>
    <w:p w14:paraId="4D91CC2B" w14:textId="77777777" w:rsidR="00DE5861" w:rsidRDefault="00DE5861" w:rsidP="00DE5861">
      <w:r w:rsidRPr="00DE5861">
        <w:rPr>
          <w:b/>
          <w:bCs/>
        </w:rPr>
        <w:t>(i)</w:t>
      </w:r>
      <w:r>
        <w:t xml:space="preserve"> If any course x completely contains another course, discard x and recurse. Otherwise, choose the course y that ends last, discard all classes that conflict with y, and recurse.</w:t>
      </w:r>
    </w:p>
    <w:p w14:paraId="6D525B9E" w14:textId="77777777" w:rsidR="00DE5861" w:rsidRDefault="00DE5861" w:rsidP="00DE5861"/>
    <w:p w14:paraId="0B91BFFA" w14:textId="77777777" w:rsidR="00DE5861" w:rsidRDefault="00DE5861" w:rsidP="00DE5861">
      <w:r w:rsidRPr="00DE5861">
        <w:rPr>
          <w:b/>
          <w:bCs/>
        </w:rPr>
        <w:t>Claim 1.</w:t>
      </w:r>
      <w:r>
        <w:t xml:space="preserve"> If any course </w:t>
      </w:r>
      <w:r>
        <w:rPr>
          <w:rFonts w:ascii="Cambria Math" w:hAnsi="Cambria Math" w:cs="Cambria Math"/>
        </w:rPr>
        <w:t>𝑥</w:t>
      </w:r>
      <w:r>
        <w:t xml:space="preserve"> contains another course </w:t>
      </w:r>
      <w:r>
        <w:rPr>
          <w:rFonts w:ascii="Cambria Math" w:hAnsi="Cambria Math" w:cs="Cambria Math"/>
        </w:rPr>
        <w:t>𝑦</w:t>
      </w:r>
      <w:r>
        <w:t xml:space="preserve">, there is an optimal schedule that does not include </w:t>
      </w:r>
      <w:r>
        <w:rPr>
          <w:rFonts w:ascii="Cambria Math" w:hAnsi="Cambria Math" w:cs="Cambria Math"/>
        </w:rPr>
        <w:t>𝑥</w:t>
      </w:r>
      <w:r>
        <w:t xml:space="preserve">. </w:t>
      </w:r>
    </w:p>
    <w:p w14:paraId="717E8BCB" w14:textId="77777777" w:rsidR="00DE5861" w:rsidRDefault="00DE5861" w:rsidP="00DE5861">
      <w:r>
        <w:t xml:space="preserve">Proof: Let </w:t>
      </w:r>
      <w:r>
        <w:rPr>
          <w:rFonts w:ascii="Cambria Math" w:hAnsi="Cambria Math" w:cs="Cambria Math"/>
        </w:rPr>
        <w:t>𝑆</w:t>
      </w:r>
      <w:r>
        <w:t xml:space="preserve"> be any valid schedule that contains </w:t>
      </w:r>
      <w:r>
        <w:rPr>
          <w:rFonts w:ascii="Cambria Math" w:hAnsi="Cambria Math" w:cs="Cambria Math"/>
        </w:rPr>
        <w:t>𝑥</w:t>
      </w:r>
      <w:r>
        <w:t xml:space="preserve">. Then </w:t>
      </w:r>
      <w:r>
        <w:rPr>
          <w:rFonts w:ascii="Cambria Math" w:hAnsi="Cambria Math" w:cs="Cambria Math"/>
        </w:rPr>
        <w:t>𝑆</w:t>
      </w:r>
      <w:r>
        <w:t>−</w:t>
      </w:r>
      <w:r>
        <w:rPr>
          <w:rFonts w:ascii="Cambria Math" w:hAnsi="Cambria Math" w:cs="Cambria Math"/>
        </w:rPr>
        <w:t>𝑥</w:t>
      </w:r>
      <w:r>
        <w:t>+</w:t>
      </w:r>
      <w:r>
        <w:rPr>
          <w:rFonts w:ascii="Cambria Math" w:hAnsi="Cambria Math" w:cs="Cambria Math"/>
        </w:rPr>
        <w:t>𝑦</w:t>
      </w:r>
      <w:r>
        <w:t xml:space="preserve"> is another valid schedule of the same size.</w:t>
      </w:r>
    </w:p>
    <w:p w14:paraId="1EC5F0DF" w14:textId="77777777" w:rsidR="00DE5861" w:rsidRDefault="00DE5861" w:rsidP="00DE5861"/>
    <w:p w14:paraId="2AB653E2" w14:textId="77777777" w:rsidR="00DE5861" w:rsidRDefault="00DE5861" w:rsidP="00DE5861">
      <w:r w:rsidRPr="00DE5861">
        <w:rPr>
          <w:b/>
          <w:bCs/>
        </w:rPr>
        <w:t>Claim 2.</w:t>
      </w:r>
      <w:r>
        <w:t xml:space="preserve"> Suppose no course contains any other course. Then there is an optimal schedule containing the course that ends last.</w:t>
      </w:r>
    </w:p>
    <w:p w14:paraId="2FBCD9C6" w14:textId="77777777" w:rsidR="00DE5861" w:rsidRDefault="00DE5861" w:rsidP="00DE5861">
      <w:r>
        <w:t>Proof: If no course contains any other course, then the class that ends last is also the class that starts last.</w:t>
      </w:r>
    </w:p>
    <w:p w14:paraId="7AFB3E25" w14:textId="764BC229" w:rsidR="00DE5861" w:rsidRDefault="00DE5861" w:rsidP="00DE5861"/>
    <w:p w14:paraId="53648DF0" w14:textId="53A61185" w:rsidR="00DE5861" w:rsidRDefault="00DE5861" w:rsidP="00DE5861"/>
    <w:p w14:paraId="24FAF349" w14:textId="77777777" w:rsidR="00DE5861" w:rsidRDefault="00DE5861" w:rsidP="00DE5861"/>
    <w:p w14:paraId="138BFAA5" w14:textId="77777777" w:rsidR="00DE5861" w:rsidRPr="00DE5861" w:rsidRDefault="00DE5861" w:rsidP="00DE5861">
      <w:pPr>
        <w:rPr>
          <w:b/>
          <w:bCs/>
        </w:rPr>
      </w:pPr>
      <w:r w:rsidRPr="00DE5861">
        <w:rPr>
          <w:b/>
          <w:bCs/>
        </w:rPr>
        <w:lastRenderedPageBreak/>
        <w:t>Exercise 4.13:</w:t>
      </w:r>
    </w:p>
    <w:p w14:paraId="7C1B4050" w14:textId="77777777" w:rsidR="00DE5861" w:rsidRDefault="00DE5861" w:rsidP="00DE5861"/>
    <w:p w14:paraId="3C7F3BFE" w14:textId="77777777" w:rsidR="00DE5861" w:rsidRDefault="00DE5861" w:rsidP="00DE5861">
      <w:r>
        <w:t>An optimal algorithm is to schedule the jobs in decreasing order of wi/ti. We prove the optimality of this algorithm by an exchange argument.</w:t>
      </w:r>
    </w:p>
    <w:p w14:paraId="782D4DB8" w14:textId="77777777" w:rsidR="00DE5861" w:rsidRDefault="00DE5861" w:rsidP="00DE5861">
      <w:r>
        <w:t>Thus, consider any other schedule. As is standard in exchange arguments, we observe</w:t>
      </w:r>
    </w:p>
    <w:p w14:paraId="7D0B92DC" w14:textId="77777777" w:rsidR="00DE5861" w:rsidRDefault="00DE5861" w:rsidP="00DE5861">
      <w:r>
        <w:t>that this schedule must contain an inversion, a pair of jobs i, j for which i comes before j in the alternate solution, and j comes before i in the greedy solution. There must be an adjacent such pair i, j. Note that for this pair, we have wj/tj &gt;= wi/ti, by the definition of the greedy schedule. If we can show that swapping this pair i, j doesn't increase the weighted sum of completion times, then we can iteratively do this until there are no more inversions, arriving at the greedy schedule without having increased the function we're trying to minimize. It will then follow that the greedy algorithm is optimal.</w:t>
      </w:r>
    </w:p>
    <w:p w14:paraId="0B7B2938" w14:textId="400E0E6A" w:rsidR="00DE5861" w:rsidRDefault="00DE5861" w:rsidP="00DE5861">
      <w:r>
        <w:t>So consider the effect of swapping i and j. The completion times of all other jobs remain the same. Suppose the completion time of the job before i and j is C.</w:t>
      </w:r>
    </w:p>
    <w:sectPr w:rsidR="00DE5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61"/>
    <w:rsid w:val="00DE5861"/>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DF53668"/>
  <w15:chartTrackingRefBased/>
  <w15:docId w15:val="{DDF8A586-6F38-704B-A1C2-7AB77BC8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Asprilla Saavedra</dc:creator>
  <cp:keywords/>
  <dc:description/>
  <cp:lastModifiedBy>Jonathan Asprilla Saavedra</cp:lastModifiedBy>
  <cp:revision>1</cp:revision>
  <dcterms:created xsi:type="dcterms:W3CDTF">2022-03-23T02:18:00Z</dcterms:created>
  <dcterms:modified xsi:type="dcterms:W3CDTF">2022-03-23T02:20:00Z</dcterms:modified>
</cp:coreProperties>
</file>