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366A" w14:textId="2520611B" w:rsidR="00E364DD" w:rsidRPr="00E364DD" w:rsidRDefault="00E364DD" w:rsidP="00E364DD">
      <w:pPr>
        <w:rPr>
          <w:rFonts w:asciiTheme="majorHAnsi" w:hAnsiTheme="majorHAnsi"/>
          <w:b/>
          <w:bCs/>
        </w:rPr>
      </w:pPr>
      <w:r w:rsidRPr="00E364DD">
        <w:rPr>
          <w:rFonts w:asciiTheme="majorHAnsi" w:hAnsiTheme="majorHAnsi"/>
          <w:b/>
          <w:bCs/>
        </w:rPr>
        <w:t xml:space="preserve">Archivo de Consultas IA - </w:t>
      </w:r>
      <w:proofErr w:type="spellStart"/>
      <w:r w:rsidRPr="00E364DD">
        <w:rPr>
          <w:rFonts w:asciiTheme="majorHAnsi" w:hAnsiTheme="majorHAnsi"/>
          <w:b/>
          <w:bCs/>
        </w:rPr>
        <w:t>Diddy</w:t>
      </w:r>
      <w:proofErr w:type="spellEnd"/>
      <w:r w:rsidRPr="00E364DD">
        <w:rPr>
          <w:rFonts w:asciiTheme="majorHAnsi" w:hAnsiTheme="majorHAnsi"/>
          <w:b/>
          <w:bCs/>
        </w:rPr>
        <w:t xml:space="preserve"> Store (Evaluación 2)</w:t>
      </w:r>
    </w:p>
    <w:p w14:paraId="10B21D5F" w14:textId="40C37305" w:rsidR="00E364DD" w:rsidRPr="00E364DD" w:rsidRDefault="00E364DD" w:rsidP="00E364DD">
      <w:r w:rsidRPr="00E364DD">
        <w:t xml:space="preserve">Aquí dejo el registro de los </w:t>
      </w:r>
      <w:proofErr w:type="spellStart"/>
      <w:r w:rsidRPr="00E364DD">
        <w:t>prompts</w:t>
      </w:r>
      <w:proofErr w:type="spellEnd"/>
      <w:r w:rsidRPr="00E364DD">
        <w:t xml:space="preserve"> y consultas que fui haciéndole a la IA para armar las validaciones y el carrusel del proyecto:</w:t>
      </w:r>
    </w:p>
    <w:p w14:paraId="30756211" w14:textId="11428A61" w:rsidR="00E364DD" w:rsidRPr="00E364DD" w:rsidRDefault="00E364DD" w:rsidP="00E364DD">
      <w:r w:rsidRPr="00E364DD">
        <w:t>1. Primero le pasé mi código HTML y CSS base (el de la evaluación anterior) y le pegué las instrucciones del requerimiento: "</w:t>
      </w:r>
      <w:proofErr w:type="spellStart"/>
      <w:r w:rsidRPr="00E364DD">
        <w:t>podrias</w:t>
      </w:r>
      <w:proofErr w:type="spellEnd"/>
      <w:r w:rsidRPr="00E364DD">
        <w:t xml:space="preserve"> añadir esto 1. Descripción de la Tarea... a este </w:t>
      </w:r>
      <w:proofErr w:type="spellStart"/>
      <w:r w:rsidRPr="00E364DD">
        <w:t>codigo</w:t>
      </w:r>
      <w:proofErr w:type="spellEnd"/>
      <w:r w:rsidRPr="00E364DD">
        <w:t xml:space="preserve"> que te voy a enviar". Con esto me ayudó a armar la estructura de los formularios de registro, </w:t>
      </w:r>
      <w:proofErr w:type="spellStart"/>
      <w:r w:rsidRPr="00E364DD">
        <w:t>login</w:t>
      </w:r>
      <w:proofErr w:type="spellEnd"/>
      <w:r w:rsidRPr="00E364DD">
        <w:t xml:space="preserve"> y contacto con sus validaciones en pantalla.</w:t>
      </w:r>
    </w:p>
    <w:p w14:paraId="0C6A29D6" w14:textId="4072DAD9" w:rsidR="00E364DD" w:rsidRPr="00E364DD" w:rsidRDefault="00E364DD" w:rsidP="00E364DD">
      <w:r w:rsidRPr="00E364DD">
        <w:t xml:space="preserve">2. Como quería que el </w:t>
      </w:r>
      <w:proofErr w:type="spellStart"/>
      <w:r w:rsidRPr="00E364DD">
        <w:t>login</w:t>
      </w:r>
      <w:proofErr w:type="spellEnd"/>
      <w:r w:rsidRPr="00E364DD">
        <w:t xml:space="preserve"> funcionara de verdad sin tener un </w:t>
      </w:r>
      <w:proofErr w:type="spellStart"/>
      <w:r w:rsidRPr="00E364DD">
        <w:t>backend</w:t>
      </w:r>
      <w:proofErr w:type="spellEnd"/>
      <w:r w:rsidRPr="00E364DD">
        <w:t xml:space="preserve">, le pregunté: "entonces ahora </w:t>
      </w:r>
      <w:proofErr w:type="spellStart"/>
      <w:r w:rsidRPr="00E364DD">
        <w:t>podria</w:t>
      </w:r>
      <w:proofErr w:type="spellEnd"/>
      <w:r w:rsidRPr="00E364DD">
        <w:t xml:space="preserve"> hacer una cuenta y que quede guardada?". Ahí me enseñó a usar </w:t>
      </w:r>
      <w:proofErr w:type="spellStart"/>
      <w:r w:rsidRPr="00E364DD">
        <w:t>localStorage</w:t>
      </w:r>
      <w:proofErr w:type="spellEnd"/>
      <w:r w:rsidRPr="00E364DD">
        <w:t xml:space="preserve"> con arreglos y objetos para guardar los usuarios y simular una base de datos en el navegador.</w:t>
      </w:r>
    </w:p>
    <w:p w14:paraId="55B77DB4" w14:textId="51583840" w:rsidR="00E364DD" w:rsidRPr="00E364DD" w:rsidRDefault="00E364DD" w:rsidP="00E364DD">
      <w:r w:rsidRPr="00E364DD">
        <w:t xml:space="preserve">3. Después le pegué la rúbrica completa para revisar si estaba todo bien: "pero el </w:t>
      </w:r>
      <w:proofErr w:type="spellStart"/>
      <w:r w:rsidRPr="00E364DD">
        <w:t>codigo</w:t>
      </w:r>
      <w:proofErr w:type="spellEnd"/>
      <w:r w:rsidRPr="00E364DD">
        <w:t xml:space="preserve"> cumple </w:t>
      </w:r>
      <w:proofErr w:type="gramStart"/>
      <w:r w:rsidRPr="00E364DD">
        <w:t>esto :</w:t>
      </w:r>
      <w:proofErr w:type="gramEnd"/>
      <w:r w:rsidRPr="00E364DD">
        <w:t xml:space="preserve"> Problemática Planteada...". La IA me hizo notar que me faltaba el carrusel con botones funcionales (Anterior/Siguiente) y separar el código JavaScript en funciones con nombre.</w:t>
      </w:r>
    </w:p>
    <w:p w14:paraId="6D5585C5" w14:textId="129AA27C" w:rsidR="00E364DD" w:rsidRPr="00E364DD" w:rsidRDefault="00E364DD" w:rsidP="00E364DD">
      <w:r w:rsidRPr="00E364DD">
        <w:t>4. Para que me ayudara a ordenar el archivo, le pedí: "</w:t>
      </w:r>
      <w:proofErr w:type="spellStart"/>
      <w:r w:rsidRPr="00E364DD">
        <w:t>podrias</w:t>
      </w:r>
      <w:proofErr w:type="spellEnd"/>
      <w:r w:rsidRPr="00E364DD">
        <w:t xml:space="preserve"> modificar el </w:t>
      </w:r>
      <w:proofErr w:type="spellStart"/>
      <w:r w:rsidRPr="00E364DD">
        <w:t>codigo</w:t>
      </w:r>
      <w:proofErr w:type="spellEnd"/>
      <w:r w:rsidRPr="00E364DD">
        <w:t xml:space="preserve"> tu y </w:t>
      </w:r>
      <w:proofErr w:type="spellStart"/>
      <w:r w:rsidRPr="00E364DD">
        <w:t>mandarmelo</w:t>
      </w:r>
      <w:proofErr w:type="spellEnd"/>
      <w:r w:rsidRPr="00E364DD">
        <w:t>".</w:t>
      </w:r>
    </w:p>
    <w:p w14:paraId="7DCE2B09" w14:textId="23691D6D" w:rsidR="00E364DD" w:rsidRPr="00E364DD" w:rsidRDefault="00E364DD" w:rsidP="00E364DD">
      <w:r w:rsidRPr="00E364DD">
        <w:t xml:space="preserve">5. Como en la respuesta me mandó un HTML resumido que no tenía todos mis productos, le dije: "pero el </w:t>
      </w:r>
      <w:proofErr w:type="spellStart"/>
      <w:r w:rsidRPr="00E364DD">
        <w:t>html</w:t>
      </w:r>
      <w:proofErr w:type="spellEnd"/>
      <w:r w:rsidRPr="00E364DD">
        <w:t xml:space="preserve"> le faltan cosas </w:t>
      </w:r>
      <w:proofErr w:type="spellStart"/>
      <w:r w:rsidRPr="00E364DD">
        <w:t>servira</w:t>
      </w:r>
      <w:proofErr w:type="spellEnd"/>
      <w:r w:rsidRPr="00E364DD">
        <w:t>?". Ahí me entregó el index.html completo, uniendo mi catálogo original con el carrusel nuevo y los formularios.</w:t>
      </w:r>
    </w:p>
    <w:p w14:paraId="45782701" w14:textId="695600C9" w:rsidR="001535D1" w:rsidRPr="00E364DD" w:rsidRDefault="00E364DD" w:rsidP="00E364DD">
      <w:r w:rsidRPr="00E364DD">
        <w:t xml:space="preserve">6. Por último, para estar 100% seguro antes de subirlo a GitHub, le pregunté: "y ese </w:t>
      </w:r>
      <w:proofErr w:type="spellStart"/>
      <w:r w:rsidRPr="00E364DD">
        <w:t>codigo</w:t>
      </w:r>
      <w:proofErr w:type="spellEnd"/>
      <w:r w:rsidRPr="00E364DD">
        <w:t xml:space="preserve"> cumple todo?" para hacer un </w:t>
      </w:r>
      <w:proofErr w:type="spellStart"/>
      <w:r w:rsidRPr="00E364DD">
        <w:t>check</w:t>
      </w:r>
      <w:proofErr w:type="spellEnd"/>
      <w:r w:rsidRPr="00E364DD">
        <w:t xml:space="preserve"> final contra la pauta.</w:t>
      </w:r>
    </w:p>
    <w:sectPr w:rsidR="001535D1" w:rsidRPr="00E364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D1"/>
    <w:rsid w:val="001535D1"/>
    <w:rsid w:val="00D4503A"/>
    <w:rsid w:val="00E3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7A26"/>
  <w15:chartTrackingRefBased/>
  <w15:docId w15:val="{018BC75A-78F8-43D4-914C-1DD6BD10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ESTEBAN VIDAL ROJAS</dc:creator>
  <cp:keywords/>
  <dc:description/>
  <cp:lastModifiedBy>CRISTOBAL ESTEBAN VIDAL ROJAS</cp:lastModifiedBy>
  <cp:revision>2</cp:revision>
  <dcterms:created xsi:type="dcterms:W3CDTF">2026-05-08T23:33:00Z</dcterms:created>
  <dcterms:modified xsi:type="dcterms:W3CDTF">2026-05-08T23:39:00Z</dcterms:modified>
</cp:coreProperties>
</file>