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380" w:type="dxa"/>
        <w:tblLook w:val="04A0" w:firstRow="1" w:lastRow="0" w:firstColumn="1" w:lastColumn="0" w:noHBand="0" w:noVBand="1"/>
      </w:tblPr>
      <w:tblGrid>
        <w:gridCol w:w="4690"/>
        <w:gridCol w:w="4690"/>
      </w:tblGrid>
      <w:tr w:rsidR="00B9085C" w14:paraId="767FDEC2" w14:textId="77777777" w:rsidTr="00EE497E">
        <w:trPr>
          <w:trHeight w:val="651"/>
        </w:trPr>
        <w:tc>
          <w:tcPr>
            <w:tcW w:w="4690" w:type="dxa"/>
          </w:tcPr>
          <w:p w14:paraId="68772917" w14:textId="77777777" w:rsidR="00B9085C" w:rsidRDefault="00B9085C" w:rsidP="00EE497E">
            <w:pPr>
              <w:tabs>
                <w:tab w:val="left" w:pos="1650"/>
              </w:tabs>
            </w:pPr>
            <w:bookmarkStart w:id="0" w:name="_Hlk153524088"/>
            <w:r>
              <w:t>Criterios</w:t>
            </w:r>
          </w:p>
        </w:tc>
        <w:tc>
          <w:tcPr>
            <w:tcW w:w="4690" w:type="dxa"/>
          </w:tcPr>
          <w:p w14:paraId="3E705529" w14:textId="4A318364" w:rsidR="00B9085C" w:rsidRDefault="00B9085C" w:rsidP="00EE497E">
            <w:pPr>
              <w:tabs>
                <w:tab w:val="left" w:pos="1650"/>
              </w:tabs>
            </w:pPr>
            <w:r>
              <w:t>Nombre:</w:t>
            </w:r>
            <w:r w:rsidRPr="00877C6D">
              <w:rPr>
                <w:lang w:val="es-MX"/>
              </w:rPr>
              <w:t xml:space="preserve"> </w:t>
            </w:r>
            <w:r>
              <w:rPr>
                <w:lang w:val="es-MX"/>
              </w:rPr>
              <w:t xml:space="preserve">Bárbara </w:t>
            </w:r>
            <w:proofErr w:type="spellStart"/>
            <w:r>
              <w:rPr>
                <w:lang w:val="es-MX"/>
              </w:rPr>
              <w:t>Sansana</w:t>
            </w:r>
            <w:proofErr w:type="spellEnd"/>
          </w:p>
        </w:tc>
      </w:tr>
      <w:tr w:rsidR="00B9085C" w14:paraId="1DEF1079" w14:textId="77777777" w:rsidTr="00EE497E">
        <w:trPr>
          <w:trHeight w:val="1174"/>
        </w:trPr>
        <w:tc>
          <w:tcPr>
            <w:tcW w:w="4690" w:type="dxa"/>
          </w:tcPr>
          <w:p w14:paraId="2291A2A7" w14:textId="77777777" w:rsidR="00B9085C" w:rsidRDefault="00B9085C" w:rsidP="00EE497E">
            <w:pPr>
              <w:tabs>
                <w:tab w:val="left" w:pos="1650"/>
              </w:tabs>
            </w:pPr>
            <w:r>
              <w:t>Contribuyo de manera efectiva y participo activamente en el equipo de trabajo.</w:t>
            </w:r>
          </w:p>
          <w:p w14:paraId="4819A2FB" w14:textId="77777777" w:rsidR="00B9085C" w:rsidRDefault="00B9085C" w:rsidP="00EE497E">
            <w:pPr>
              <w:tabs>
                <w:tab w:val="left" w:pos="1650"/>
              </w:tabs>
            </w:pPr>
          </w:p>
          <w:p w14:paraId="1A8E4782" w14:textId="77777777" w:rsidR="00B9085C" w:rsidRDefault="00B9085C" w:rsidP="00EE497E">
            <w:pPr>
              <w:tabs>
                <w:tab w:val="left" w:pos="1650"/>
              </w:tabs>
            </w:pPr>
            <w:r>
              <w:t>Mi habilidad para comunicarme y colaborar de manera constructiva.</w:t>
            </w:r>
          </w:p>
        </w:tc>
        <w:tc>
          <w:tcPr>
            <w:tcW w:w="4690" w:type="dxa"/>
          </w:tcPr>
          <w:p w14:paraId="5F5A1546" w14:textId="77777777" w:rsidR="00B9085C" w:rsidRDefault="00B9085C" w:rsidP="00EE497E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B9085C" w14:paraId="732F32C3" w14:textId="77777777" w:rsidTr="00EE497E">
        <w:trPr>
          <w:trHeight w:val="1243"/>
        </w:trPr>
        <w:tc>
          <w:tcPr>
            <w:tcW w:w="4690" w:type="dxa"/>
          </w:tcPr>
          <w:p w14:paraId="7757B6F7" w14:textId="77777777" w:rsidR="00B9085C" w:rsidRDefault="00B9085C" w:rsidP="00EE497E">
            <w:pPr>
              <w:tabs>
                <w:tab w:val="left" w:pos="1650"/>
              </w:tabs>
            </w:pPr>
            <w:r>
              <w:t>Resuelvo conflictos y ambiente de trabajo positivo.</w:t>
            </w:r>
          </w:p>
          <w:p w14:paraId="7B1306BB" w14:textId="77777777" w:rsidR="00B9085C" w:rsidRDefault="00B9085C" w:rsidP="00EE497E">
            <w:pPr>
              <w:tabs>
                <w:tab w:val="left" w:pos="1650"/>
              </w:tabs>
            </w:pPr>
          </w:p>
          <w:p w14:paraId="23F62E72" w14:textId="77777777" w:rsidR="00B9085C" w:rsidRDefault="00B9085C" w:rsidP="00EE497E">
            <w:pPr>
              <w:tabs>
                <w:tab w:val="left" w:pos="1650"/>
              </w:tabs>
            </w:pPr>
            <w:r>
              <w:t>Cumplo responsablemente con las fechas</w:t>
            </w:r>
          </w:p>
          <w:p w14:paraId="36607E4B" w14:textId="77777777" w:rsidR="00B9085C" w:rsidRDefault="00B9085C" w:rsidP="00EE497E">
            <w:pPr>
              <w:tabs>
                <w:tab w:val="left" w:pos="1650"/>
              </w:tabs>
            </w:pPr>
            <w:r>
              <w:t>de las tareas asignadas.</w:t>
            </w:r>
          </w:p>
        </w:tc>
        <w:tc>
          <w:tcPr>
            <w:tcW w:w="4690" w:type="dxa"/>
          </w:tcPr>
          <w:p w14:paraId="2ED9C389" w14:textId="77777777" w:rsidR="00B9085C" w:rsidRDefault="00B9085C" w:rsidP="00EE497E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B9085C" w14:paraId="71A6C6E7" w14:textId="77777777" w:rsidTr="00EE497E">
        <w:trPr>
          <w:trHeight w:val="1174"/>
        </w:trPr>
        <w:tc>
          <w:tcPr>
            <w:tcW w:w="4690" w:type="dxa"/>
          </w:tcPr>
          <w:p w14:paraId="74BB546E" w14:textId="77777777" w:rsidR="00B9085C" w:rsidRDefault="00B9085C" w:rsidP="00EE497E">
            <w:pPr>
              <w:tabs>
                <w:tab w:val="left" w:pos="1650"/>
              </w:tabs>
            </w:pPr>
            <w:r>
              <w:t>Acojo positivamente la retroalimentación hecha por el docente, o bien replanteó la situación observada mejorando sustancialmente.</w:t>
            </w:r>
          </w:p>
        </w:tc>
        <w:tc>
          <w:tcPr>
            <w:tcW w:w="4690" w:type="dxa"/>
          </w:tcPr>
          <w:p w14:paraId="51A2E7E3" w14:textId="77777777" w:rsidR="00B9085C" w:rsidRDefault="00B9085C" w:rsidP="00EE497E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tr w:rsidR="00B9085C" w14:paraId="0579D361" w14:textId="77777777" w:rsidTr="00EE497E">
        <w:trPr>
          <w:trHeight w:val="559"/>
        </w:trPr>
        <w:tc>
          <w:tcPr>
            <w:tcW w:w="4690" w:type="dxa"/>
          </w:tcPr>
          <w:p w14:paraId="26298B26" w14:textId="77777777" w:rsidR="00B9085C" w:rsidRDefault="00B9085C" w:rsidP="00EE497E">
            <w:pPr>
              <w:tabs>
                <w:tab w:val="left" w:pos="1650"/>
              </w:tabs>
            </w:pPr>
            <w:r>
              <w:t>Promedio nota final:</w:t>
            </w:r>
          </w:p>
        </w:tc>
        <w:tc>
          <w:tcPr>
            <w:tcW w:w="4690" w:type="dxa"/>
          </w:tcPr>
          <w:p w14:paraId="22CBF4C4" w14:textId="77777777" w:rsidR="00B9085C" w:rsidRDefault="00B9085C" w:rsidP="00EE497E">
            <w:pPr>
              <w:tabs>
                <w:tab w:val="left" w:pos="1650"/>
              </w:tabs>
              <w:jc w:val="center"/>
            </w:pPr>
            <w:r>
              <w:t>7</w:t>
            </w:r>
          </w:p>
        </w:tc>
      </w:tr>
      <w:bookmarkEnd w:id="0"/>
    </w:tbl>
    <w:p w14:paraId="535CBDA9" w14:textId="77777777" w:rsidR="00AA5327" w:rsidRDefault="00AA5327" w:rsidP="00B9085C">
      <w:pPr>
        <w:ind w:firstLine="708"/>
      </w:pPr>
    </w:p>
    <w:p w14:paraId="609F8C9E" w14:textId="1ECE1932" w:rsidR="00B9085C" w:rsidRDefault="00B9085C" w:rsidP="00B9085C">
      <w:pPr>
        <w:ind w:firstLine="708"/>
      </w:pPr>
      <w:hyperlink r:id="rId4" w:history="1">
        <w:r w:rsidRPr="0085195B">
          <w:rPr>
            <w:rStyle w:val="Hipervnculo"/>
          </w:rPr>
          <w:t>https://youtu.be/WpXIofGW1bE?si=2Srk2JE_Adqfe0Ns</w:t>
        </w:r>
      </w:hyperlink>
      <w:r>
        <w:t xml:space="preserve"> </w:t>
      </w:r>
    </w:p>
    <w:sectPr w:rsidR="00B908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5C"/>
    <w:rsid w:val="00AA5327"/>
    <w:rsid w:val="00B9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336A2"/>
  <w15:chartTrackingRefBased/>
  <w15:docId w15:val="{5C2BD124-EF56-49AE-A098-73509C5A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90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908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0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WpXIofGW1bE?si=2Srk2JE_Adqfe0N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pinilla burgos</dc:creator>
  <cp:keywords/>
  <dc:description/>
  <cp:lastModifiedBy>cristopher pinilla burgos</cp:lastModifiedBy>
  <cp:revision>1</cp:revision>
  <dcterms:created xsi:type="dcterms:W3CDTF">2023-12-15T14:05:00Z</dcterms:created>
  <dcterms:modified xsi:type="dcterms:W3CDTF">2023-12-15T14:10:00Z</dcterms:modified>
</cp:coreProperties>
</file>