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AF73B" w14:textId="4B217102" w:rsidR="00D4110E" w:rsidRDefault="00D97F3C">
      <w:r w:rsidRPr="00D97F3C">
        <w:t>https://youtu.be/5CqSILpfOY4</w:t>
      </w:r>
    </w:p>
    <w:sectPr w:rsidR="00D411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3C"/>
    <w:rsid w:val="00D4110E"/>
    <w:rsid w:val="00D9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2F011"/>
  <w15:chartTrackingRefBased/>
  <w15:docId w15:val="{5335BFFC-B378-4A38-9488-6713ED39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JOACIN ABRAHAM FERRADA MUNOZ</dc:creator>
  <cp:keywords/>
  <dc:description/>
  <cp:lastModifiedBy>JOACIN ABRAHAM FERRADA MUNOZ</cp:lastModifiedBy>
  <cp:revision>1</cp:revision>
  <dcterms:created xsi:type="dcterms:W3CDTF">2023-12-14T15:14:00Z</dcterms:created>
  <dcterms:modified xsi:type="dcterms:W3CDTF">2023-12-14T15:15:00Z</dcterms:modified>
</cp:coreProperties>
</file>