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A7F20" w14:textId="7468D04E" w:rsidR="000B5335" w:rsidRDefault="00E31161">
      <w:r>
        <w:t>Autoevaluación David Peña</w:t>
      </w:r>
      <w:r>
        <w:rPr>
          <w:noProof/>
        </w:rPr>
        <w:drawing>
          <wp:inline distT="0" distB="0" distL="0" distR="0" wp14:anchorId="740C3645" wp14:editId="7B584E1A">
            <wp:extent cx="5612130" cy="4321810"/>
            <wp:effectExtent l="0" t="0" r="7620" b="2540"/>
            <wp:docPr id="1849565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65983" name="Imagen 1849565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FF14" w14:textId="2E7CDDB1" w:rsidR="00E31161" w:rsidRDefault="00E31161">
      <w:r>
        <w:lastRenderedPageBreak/>
        <w:t>Autoevaluación Cristobal Valenzuela</w:t>
      </w:r>
      <w:r>
        <w:rPr>
          <w:noProof/>
        </w:rPr>
        <w:drawing>
          <wp:inline distT="0" distB="0" distL="0" distR="0" wp14:anchorId="0751913E" wp14:editId="6D125B7D">
            <wp:extent cx="5612130" cy="4321810"/>
            <wp:effectExtent l="0" t="0" r="7620" b="2540"/>
            <wp:docPr id="1828055047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5047" name="Imagen 2" descr="Tabl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83AD" w14:textId="3CE3EA60" w:rsidR="00E31161" w:rsidRDefault="00E31161">
      <w:r>
        <w:lastRenderedPageBreak/>
        <w:t>Autoevaluación Diego Quezada</w:t>
      </w:r>
      <w:r>
        <w:rPr>
          <w:noProof/>
        </w:rPr>
        <w:drawing>
          <wp:inline distT="0" distB="0" distL="0" distR="0" wp14:anchorId="0EA33354" wp14:editId="117CA083">
            <wp:extent cx="5612130" cy="4321810"/>
            <wp:effectExtent l="0" t="0" r="7620" b="2540"/>
            <wp:docPr id="11432015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15" name="Imagen 3" descr="Tabl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35"/>
    <w:rsid w:val="000B5335"/>
    <w:rsid w:val="00E3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61143"/>
  <w15:chartTrackingRefBased/>
  <w15:docId w15:val="{14463589-AD56-456E-824B-7477CB84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FERNANDO VALENZUELA SALAZAR</dc:creator>
  <cp:keywords/>
  <dc:description/>
  <cp:lastModifiedBy>CRISTOBAL FERNANDO VALENZUELA SALAZAR</cp:lastModifiedBy>
  <cp:revision>2</cp:revision>
  <dcterms:created xsi:type="dcterms:W3CDTF">2023-12-14T14:04:00Z</dcterms:created>
  <dcterms:modified xsi:type="dcterms:W3CDTF">2023-12-14T14:05:00Z</dcterms:modified>
</cp:coreProperties>
</file>