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A368" w14:textId="77777777" w:rsidR="00C84ACE" w:rsidRDefault="00C84ACE" w:rsidP="0001187E">
      <w:pPr>
        <w:spacing w:after="0"/>
        <w:ind w:right="10800"/>
      </w:pPr>
    </w:p>
    <w:tbl>
      <w:tblPr>
        <w:tblStyle w:val="TableGrid"/>
        <w:tblW w:w="9981" w:type="dxa"/>
        <w:tblInd w:w="-422" w:type="dxa"/>
        <w:tblCellMar>
          <w:top w:w="29" w:type="dxa"/>
          <w:left w:w="41" w:type="dxa"/>
          <w:bottom w:w="12" w:type="dxa"/>
          <w:right w:w="115" w:type="dxa"/>
        </w:tblCellMar>
        <w:tblLook w:val="04A0" w:firstRow="1" w:lastRow="0" w:firstColumn="1" w:lastColumn="0" w:noHBand="0" w:noVBand="1"/>
      </w:tblPr>
      <w:tblGrid>
        <w:gridCol w:w="3320"/>
        <w:gridCol w:w="2664"/>
        <w:gridCol w:w="1332"/>
        <w:gridCol w:w="1333"/>
        <w:gridCol w:w="1332"/>
      </w:tblGrid>
      <w:tr w:rsidR="00C84ACE" w:rsidRPr="007A3701" w14:paraId="636C1DF5" w14:textId="77777777">
        <w:trPr>
          <w:trHeight w:val="312"/>
        </w:trPr>
        <w:tc>
          <w:tcPr>
            <w:tcW w:w="3320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DB39264" w14:textId="77777777" w:rsidR="00C84ACE" w:rsidRDefault="00C736F2">
            <w:r>
              <w:rPr>
                <w:b/>
                <w:sz w:val="24"/>
              </w:rPr>
              <w:t>NOMBRE DEL PROYECTO</w:t>
            </w:r>
          </w:p>
        </w:tc>
        <w:tc>
          <w:tcPr>
            <w:tcW w:w="3996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D03D65A" w14:textId="1653CD7E" w:rsidR="00C84ACE" w:rsidRPr="0001187E" w:rsidRDefault="0001187E">
            <w:pPr>
              <w:rPr>
                <w:lang w:val="es-CL"/>
              </w:rPr>
            </w:pPr>
            <w:proofErr w:type="spellStart"/>
            <w:proofErr w:type="gramStart"/>
            <w:r>
              <w:rPr>
                <w:i/>
                <w:iCs/>
                <w:lang w:val="es-ES"/>
              </w:rPr>
              <w:t>Civi</w:t>
            </w:r>
            <w:r w:rsidRPr="0001187E">
              <w:rPr>
                <w:i/>
                <w:iCs/>
                <w:lang w:val="es-ES"/>
              </w:rPr>
              <w:t>c</w:t>
            </w:r>
            <w:proofErr w:type="spellEnd"/>
            <w:r w:rsidRPr="0001187E">
              <w:rPr>
                <w:i/>
                <w:iCs/>
                <w:lang w:val="es-ES"/>
              </w:rPr>
              <w:t xml:space="preserve">  2008</w:t>
            </w:r>
            <w:proofErr w:type="gramEnd"/>
            <w:r w:rsidRPr="0001187E">
              <w:rPr>
                <w:i/>
                <w:iCs/>
                <w:lang w:val="es-ES"/>
              </w:rPr>
              <w:t xml:space="preserve"> </w:t>
            </w:r>
            <w:r w:rsidRPr="0001187E">
              <w:rPr>
                <w:i/>
                <w:iCs/>
                <w:lang w:val="es-ES"/>
              </w:rPr>
              <w:br/>
              <w:t>MEJORA DE REDIMIENTO  PARA COMPETICION</w:t>
            </w:r>
          </w:p>
        </w:tc>
        <w:tc>
          <w:tcPr>
            <w:tcW w:w="2665" w:type="dxa"/>
            <w:gridSpan w:val="2"/>
            <w:tcBorders>
              <w:top w:val="single" w:sz="15" w:space="0" w:color="000000"/>
              <w:left w:val="nil"/>
              <w:bottom w:val="single" w:sz="8" w:space="0" w:color="000000"/>
              <w:right w:val="single" w:sz="15" w:space="0" w:color="000000"/>
            </w:tcBorders>
          </w:tcPr>
          <w:p w14:paraId="7743143B" w14:textId="77777777" w:rsidR="00C84ACE" w:rsidRPr="0001187E" w:rsidRDefault="00C84ACE">
            <w:pPr>
              <w:rPr>
                <w:lang w:val="es-CL"/>
              </w:rPr>
            </w:pPr>
          </w:p>
        </w:tc>
      </w:tr>
      <w:tr w:rsidR="00C84ACE" w:rsidRPr="007A3701" w14:paraId="260F8836" w14:textId="77777777">
        <w:trPr>
          <w:trHeight w:val="312"/>
        </w:trPr>
        <w:tc>
          <w:tcPr>
            <w:tcW w:w="3320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5C629E1" w14:textId="77777777" w:rsidR="00C84ACE" w:rsidRDefault="00C736F2">
            <w:r>
              <w:rPr>
                <w:b/>
                <w:sz w:val="24"/>
              </w:rPr>
              <w:t>INTEGRANTES</w:t>
            </w:r>
          </w:p>
        </w:tc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E416977" w14:textId="5092D82D" w:rsidR="00C84ACE" w:rsidRPr="0001187E" w:rsidRDefault="0001187E">
            <w:pPr>
              <w:rPr>
                <w:lang w:val="es-CL"/>
              </w:rPr>
            </w:pPr>
            <w:r w:rsidRPr="0001187E">
              <w:rPr>
                <w:lang w:val="es-CL"/>
              </w:rPr>
              <w:t xml:space="preserve">Gerardo contreras, Sebastián Espinoza, </w:t>
            </w:r>
            <w:r>
              <w:rPr>
                <w:lang w:val="es-CL"/>
              </w:rPr>
              <w:t xml:space="preserve">Milovan Caba </w:t>
            </w:r>
          </w:p>
        </w:tc>
        <w:tc>
          <w:tcPr>
            <w:tcW w:w="26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15" w:space="0" w:color="000000"/>
            </w:tcBorders>
          </w:tcPr>
          <w:p w14:paraId="0E77D413" w14:textId="77777777" w:rsidR="00C84ACE" w:rsidRPr="0001187E" w:rsidRDefault="00C84ACE">
            <w:pPr>
              <w:rPr>
                <w:lang w:val="es-CL"/>
              </w:rPr>
            </w:pPr>
          </w:p>
        </w:tc>
      </w:tr>
      <w:tr w:rsidR="00C84ACE" w14:paraId="772F5E00" w14:textId="77777777">
        <w:trPr>
          <w:trHeight w:val="312"/>
        </w:trPr>
        <w:tc>
          <w:tcPr>
            <w:tcW w:w="3320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CE95902" w14:textId="77777777" w:rsidR="00C84ACE" w:rsidRDefault="00C736F2">
            <w:r>
              <w:rPr>
                <w:b/>
                <w:sz w:val="24"/>
              </w:rPr>
              <w:t>ASIGNATURA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86FF3" w14:textId="602AEA71" w:rsidR="00C84ACE" w:rsidRDefault="0001187E">
            <w:proofErr w:type="spellStart"/>
            <w:r>
              <w:t>Funciones</w:t>
            </w:r>
            <w:proofErr w:type="spellEnd"/>
            <w:r>
              <w:t xml:space="preserve"> y </w:t>
            </w:r>
            <w:proofErr w:type="spellStart"/>
            <w:r>
              <w:t>geometria</w:t>
            </w:r>
            <w:proofErr w:type="spellEnd"/>
            <w:r>
              <w:t xml:space="preserve"> 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BAF64" w14:textId="77777777" w:rsidR="00C84ACE" w:rsidRDefault="00C736F2">
            <w:r>
              <w:rPr>
                <w:b/>
                <w:sz w:val="24"/>
              </w:rPr>
              <w:t>DOCENTE</w:t>
            </w:r>
          </w:p>
        </w:tc>
        <w:tc>
          <w:tcPr>
            <w:tcW w:w="26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784481AA" w14:textId="2698934D" w:rsidR="00C84ACE" w:rsidRDefault="0001187E">
            <w:r>
              <w:t xml:space="preserve">Lissete </w:t>
            </w:r>
            <w:r w:rsidR="007A3701">
              <w:t>Salamanca</w:t>
            </w:r>
            <w:r>
              <w:t xml:space="preserve"> </w:t>
            </w:r>
          </w:p>
        </w:tc>
      </w:tr>
      <w:tr w:rsidR="00C84ACE" w:rsidRPr="007A3701" w14:paraId="445BF62F" w14:textId="77777777">
        <w:trPr>
          <w:trHeight w:val="312"/>
        </w:trPr>
        <w:tc>
          <w:tcPr>
            <w:tcW w:w="3320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F3620F4" w14:textId="77777777" w:rsidR="00C84ACE" w:rsidRDefault="00C736F2">
            <w:r>
              <w:rPr>
                <w:b/>
                <w:sz w:val="24"/>
              </w:rPr>
              <w:t>OBJETIVO DEL PROYECTO</w:t>
            </w:r>
          </w:p>
        </w:tc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324D84" w14:textId="5D9BBEB4" w:rsidR="0001187E" w:rsidRPr="0001187E" w:rsidRDefault="0001187E" w:rsidP="0001187E">
            <w:pPr>
              <w:jc w:val="both"/>
              <w:rPr>
                <w:lang w:val="es-CL"/>
              </w:rPr>
            </w:pPr>
            <w:r w:rsidRPr="0001187E">
              <w:rPr>
                <w:lang w:val="es-MX"/>
              </w:rPr>
              <w:t>Mejorar el rendimiento en competición del modelo HONDA CIVIC SI 2008 con el fin de lograr un mejor desempeño y obtener mejores resultados en las carreras a través de modificaciones tanto peso, potencia y como la aerodinámica del vehículo</w:t>
            </w:r>
          </w:p>
          <w:p w14:paraId="0A9B33B2" w14:textId="77777777" w:rsidR="00C84ACE" w:rsidRPr="0001187E" w:rsidRDefault="00C84ACE">
            <w:pPr>
              <w:rPr>
                <w:lang w:val="es-CL"/>
              </w:rPr>
            </w:pPr>
          </w:p>
        </w:tc>
        <w:tc>
          <w:tcPr>
            <w:tcW w:w="26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15" w:space="0" w:color="000000"/>
            </w:tcBorders>
          </w:tcPr>
          <w:p w14:paraId="7F1ADB4C" w14:textId="77777777" w:rsidR="00C84ACE" w:rsidRPr="0001187E" w:rsidRDefault="00C84ACE">
            <w:pPr>
              <w:rPr>
                <w:lang w:val="es-CL"/>
              </w:rPr>
            </w:pPr>
          </w:p>
        </w:tc>
      </w:tr>
      <w:tr w:rsidR="00C84ACE" w:rsidRPr="007A3701" w14:paraId="5A5D1630" w14:textId="77777777">
        <w:trPr>
          <w:trHeight w:val="312"/>
        </w:trPr>
        <w:tc>
          <w:tcPr>
            <w:tcW w:w="3320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700416B" w14:textId="77777777" w:rsidR="00C84ACE" w:rsidRDefault="00C736F2">
            <w:r>
              <w:rPr>
                <w:b/>
                <w:sz w:val="24"/>
              </w:rPr>
              <w:t xml:space="preserve">PROBLEMÁTICA </w:t>
            </w:r>
            <w:proofErr w:type="gramStart"/>
            <w:r>
              <w:rPr>
                <w:b/>
                <w:sz w:val="24"/>
              </w:rPr>
              <w:t>A</w:t>
            </w:r>
            <w:proofErr w:type="gramEnd"/>
            <w:r>
              <w:rPr>
                <w:b/>
                <w:sz w:val="24"/>
              </w:rPr>
              <w:t xml:space="preserve"> ABORDAR</w:t>
            </w:r>
          </w:p>
        </w:tc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FDA5F43" w14:textId="78A6F3E8" w:rsidR="00C84ACE" w:rsidRPr="0001187E" w:rsidRDefault="0001187E" w:rsidP="0001187E">
            <w:pPr>
              <w:jc w:val="both"/>
              <w:rPr>
                <w:lang w:val="es-CL"/>
              </w:rPr>
            </w:pPr>
            <w:r w:rsidRPr="0001187E">
              <w:rPr>
                <w:lang w:val="es-ES"/>
              </w:rPr>
              <w:t>la resistencia al viento y los ajustes que trae el vehículo para el uso cotidiano en ciudad</w:t>
            </w:r>
          </w:p>
        </w:tc>
        <w:tc>
          <w:tcPr>
            <w:tcW w:w="26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15" w:space="0" w:color="000000"/>
            </w:tcBorders>
          </w:tcPr>
          <w:p w14:paraId="778592C9" w14:textId="77777777" w:rsidR="00C84ACE" w:rsidRPr="0001187E" w:rsidRDefault="00C84ACE">
            <w:pPr>
              <w:rPr>
                <w:lang w:val="es-CL"/>
              </w:rPr>
            </w:pPr>
          </w:p>
        </w:tc>
      </w:tr>
      <w:tr w:rsidR="00C84ACE" w:rsidRPr="007A3701" w14:paraId="1EC96FE9" w14:textId="77777777">
        <w:trPr>
          <w:trHeight w:val="624"/>
        </w:trPr>
        <w:tc>
          <w:tcPr>
            <w:tcW w:w="3320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029224E" w14:textId="77777777" w:rsidR="00C84ACE" w:rsidRDefault="00C736F2">
            <w:r>
              <w:rPr>
                <w:b/>
                <w:sz w:val="24"/>
              </w:rPr>
              <w:t xml:space="preserve">PREGUNTAS (AL MENOS </w:t>
            </w:r>
          </w:p>
          <w:p w14:paraId="0515CF46" w14:textId="77777777" w:rsidR="00C84ACE" w:rsidRDefault="00C736F2">
            <w:r>
              <w:rPr>
                <w:b/>
                <w:sz w:val="24"/>
              </w:rPr>
              <w:t>CUATRO)</w:t>
            </w:r>
          </w:p>
        </w:tc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4EFA2DE" w14:textId="77777777" w:rsidR="0001187E" w:rsidRP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  <w:r w:rsidRPr="0001187E">
              <w:rPr>
                <w:sz w:val="20"/>
                <w:szCs w:val="20"/>
                <w:lang w:val="es-CL"/>
              </w:rPr>
              <w:t xml:space="preserve">1. ¿Cómo influyen las modificaciones en las características técnicas del Honda </w:t>
            </w:r>
            <w:proofErr w:type="spellStart"/>
            <w:r w:rsidRPr="0001187E">
              <w:rPr>
                <w:sz w:val="20"/>
                <w:szCs w:val="20"/>
                <w:lang w:val="es-CL"/>
              </w:rPr>
              <w:t>Civic</w:t>
            </w:r>
            <w:proofErr w:type="spellEnd"/>
            <w:r w:rsidRPr="0001187E">
              <w:rPr>
                <w:sz w:val="20"/>
                <w:szCs w:val="20"/>
                <w:lang w:val="es-CL"/>
              </w:rPr>
              <w:t xml:space="preserve"> Si en su rendimiento en circuito pavimentado?</w:t>
            </w:r>
          </w:p>
          <w:p w14:paraId="0847F139" w14:textId="77777777" w:rsidR="0001187E" w:rsidRP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4AFDD1A0" w14:textId="77777777" w:rsidR="0001187E" w:rsidRP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  <w:r w:rsidRPr="0001187E">
              <w:rPr>
                <w:sz w:val="20"/>
                <w:szCs w:val="20"/>
                <w:lang w:val="es-CL"/>
              </w:rPr>
              <w:t>2. ¿Cuáles son los ajustes específicos del vehículo diseñados para mejorar la resistencia al viento y cómo impactan en la competición en circuito?</w:t>
            </w:r>
          </w:p>
          <w:p w14:paraId="065FD0A1" w14:textId="77777777" w:rsidR="0001187E" w:rsidRP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24D35A60" w14:textId="77777777" w:rsidR="0001187E" w:rsidRP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  <w:r w:rsidRPr="0001187E">
              <w:rPr>
                <w:sz w:val="20"/>
                <w:szCs w:val="20"/>
                <w:lang w:val="es-CL"/>
              </w:rPr>
              <w:t>3. ¿Cómo se relacionan las nociones matemáticas, como la noción de superficie y forma, con la optimización del rendimiento del vehículo en el proyecto de investigación?</w:t>
            </w:r>
          </w:p>
          <w:p w14:paraId="5B3EDCF4" w14:textId="77777777" w:rsidR="0001187E" w:rsidRP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59B4A0E5" w14:textId="77777777" w:rsidR="00C84AC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  <w:r w:rsidRPr="0001187E">
              <w:rPr>
                <w:sz w:val="20"/>
                <w:szCs w:val="20"/>
                <w:lang w:val="es-CL"/>
              </w:rPr>
              <w:t>4. ¿Cuáles son los desafíos asociados con la adaptación de un vehículo modificado para circuito a un uso cotidiano en la ciudad, considerando las características técnicas y ajustes realizados?</w:t>
            </w:r>
          </w:p>
          <w:p w14:paraId="2921AE6D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43AAC198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731A3422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25275ABB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65C934E4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38DD3209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49C6EAD9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14013E1C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539F15A2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3EF7BE8B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0F981D0E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25CEB39E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37A8E4EC" w14:textId="77777777" w:rsid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  <w:p w14:paraId="30BD681A" w14:textId="15AF72CE" w:rsidR="0001187E" w:rsidRPr="0001187E" w:rsidRDefault="0001187E" w:rsidP="0001187E">
            <w:pPr>
              <w:jc w:val="both"/>
              <w:rPr>
                <w:sz w:val="20"/>
                <w:szCs w:val="20"/>
                <w:lang w:val="es-CL"/>
              </w:rPr>
            </w:pPr>
          </w:p>
        </w:tc>
        <w:tc>
          <w:tcPr>
            <w:tcW w:w="26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15" w:space="0" w:color="000000"/>
            </w:tcBorders>
          </w:tcPr>
          <w:p w14:paraId="6D4F85B5" w14:textId="77777777" w:rsidR="00C84ACE" w:rsidRPr="0001187E" w:rsidRDefault="00C84ACE">
            <w:pPr>
              <w:rPr>
                <w:lang w:val="es-CL"/>
              </w:rPr>
            </w:pPr>
          </w:p>
        </w:tc>
      </w:tr>
      <w:tr w:rsidR="00C84ACE" w14:paraId="51D2E0EA" w14:textId="77777777">
        <w:trPr>
          <w:trHeight w:val="1346"/>
        </w:trPr>
        <w:tc>
          <w:tcPr>
            <w:tcW w:w="3320" w:type="dxa"/>
            <w:vMerge w:val="restart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6FA90" w14:textId="77777777" w:rsidR="00C84ACE" w:rsidRPr="0001187E" w:rsidRDefault="00C736F2">
            <w:pPr>
              <w:jc w:val="center"/>
              <w:rPr>
                <w:lang w:val="es-CL"/>
              </w:rPr>
            </w:pPr>
            <w:r w:rsidRPr="0001187E">
              <w:rPr>
                <w:b/>
                <w:sz w:val="24"/>
                <w:lang w:val="es-CL"/>
              </w:rPr>
              <w:lastRenderedPageBreak/>
              <w:t>ETAPAS DEL PROYECTO PROPUESTO Y PLAZOS</w:t>
            </w:r>
          </w:p>
        </w:tc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5733A4" w14:textId="77777777" w:rsidR="00C84ACE" w:rsidRDefault="00C736F2">
            <w:r>
              <w:rPr>
                <w:b/>
                <w:sz w:val="24"/>
              </w:rPr>
              <w:t xml:space="preserve">ETAPA 1: LANZAMIENTO DEL </w:t>
            </w:r>
          </w:p>
          <w:p w14:paraId="2664DF70" w14:textId="77777777" w:rsidR="00C84ACE" w:rsidRDefault="00C736F2">
            <w:r>
              <w:rPr>
                <w:b/>
                <w:sz w:val="24"/>
              </w:rPr>
              <w:t>PROYECTO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DCA2C2" w14:textId="77777777" w:rsidR="00C84ACE" w:rsidRDefault="00C736F2">
            <w:r>
              <w:rPr>
                <w:b/>
                <w:sz w:val="24"/>
              </w:rPr>
              <w:t>PLAZO: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595CA280" w14:textId="457547BD" w:rsidR="00C84ACE" w:rsidRDefault="0001187E">
            <w:r>
              <w:t>17-Nov</w:t>
            </w:r>
          </w:p>
        </w:tc>
      </w:tr>
      <w:tr w:rsidR="00C84ACE" w14:paraId="0A5A6C54" w14:textId="77777777">
        <w:trPr>
          <w:trHeight w:val="134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14:paraId="220B57BD" w14:textId="77777777" w:rsidR="00C84ACE" w:rsidRDefault="00C84ACE"/>
        </w:tc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31A243" w14:textId="77777777" w:rsidR="00C84ACE" w:rsidRDefault="00C736F2">
            <w:r>
              <w:rPr>
                <w:b/>
                <w:sz w:val="24"/>
              </w:rPr>
              <w:t>ETAPA 2: USO DE EVIDENCIAS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2AAB73" w14:textId="77777777" w:rsidR="00C84ACE" w:rsidRDefault="00C736F2">
            <w:r>
              <w:rPr>
                <w:b/>
                <w:sz w:val="24"/>
              </w:rPr>
              <w:t>PLAZO: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67001CB6" w14:textId="4B4FE8B4" w:rsidR="00C84ACE" w:rsidRDefault="0001187E">
            <w:r>
              <w:t>06-Dic</w:t>
            </w:r>
          </w:p>
        </w:tc>
      </w:tr>
      <w:tr w:rsidR="00C84ACE" w14:paraId="71A8C5E5" w14:textId="77777777">
        <w:trPr>
          <w:trHeight w:val="1346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9FA8FCF" w14:textId="77777777" w:rsidR="00C84ACE" w:rsidRDefault="00C84ACE"/>
        </w:tc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6BC201" w14:textId="77777777" w:rsidR="00C84ACE" w:rsidRDefault="00C736F2">
            <w:r>
              <w:rPr>
                <w:b/>
                <w:sz w:val="24"/>
              </w:rPr>
              <w:t xml:space="preserve">ETAPA 3: PRESENTACIÓN DEL </w:t>
            </w:r>
          </w:p>
          <w:p w14:paraId="3CFE76FB" w14:textId="77777777" w:rsidR="00C84ACE" w:rsidRDefault="00C736F2">
            <w:r>
              <w:rPr>
                <w:b/>
                <w:sz w:val="24"/>
              </w:rPr>
              <w:t>PRODUCTO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275421" w14:textId="77777777" w:rsidR="00C84ACE" w:rsidRDefault="00C736F2">
            <w:r>
              <w:rPr>
                <w:b/>
                <w:sz w:val="24"/>
              </w:rPr>
              <w:t>PLAZO: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</w:tcPr>
          <w:p w14:paraId="44D31A67" w14:textId="66100234" w:rsidR="00C84ACE" w:rsidRDefault="0001187E">
            <w:r>
              <w:t>14-Dic</w:t>
            </w:r>
          </w:p>
        </w:tc>
      </w:tr>
      <w:tr w:rsidR="00C84ACE" w:rsidRPr="007A3701" w14:paraId="078BD7D5" w14:textId="77777777">
        <w:trPr>
          <w:trHeight w:val="936"/>
        </w:trPr>
        <w:tc>
          <w:tcPr>
            <w:tcW w:w="3320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2BCD248" w14:textId="77777777" w:rsidR="00C84ACE" w:rsidRPr="0001187E" w:rsidRDefault="00C736F2">
            <w:pPr>
              <w:rPr>
                <w:lang w:val="es-CL"/>
              </w:rPr>
            </w:pPr>
            <w:r w:rsidRPr="0001187E">
              <w:rPr>
                <w:b/>
                <w:sz w:val="24"/>
                <w:lang w:val="es-CL"/>
              </w:rPr>
              <w:t xml:space="preserve">MATERIALES O INSUMOS </w:t>
            </w:r>
          </w:p>
          <w:p w14:paraId="50DC0A2B" w14:textId="77777777" w:rsidR="00C84ACE" w:rsidRPr="0001187E" w:rsidRDefault="00C736F2">
            <w:pPr>
              <w:rPr>
                <w:lang w:val="es-CL"/>
              </w:rPr>
            </w:pPr>
            <w:r w:rsidRPr="0001187E">
              <w:rPr>
                <w:b/>
                <w:sz w:val="24"/>
                <w:lang w:val="es-CL"/>
              </w:rPr>
              <w:t xml:space="preserve">NECESARIOS EN LA EJECUCIÓN </w:t>
            </w:r>
          </w:p>
          <w:p w14:paraId="247EF0C2" w14:textId="77777777" w:rsidR="00C84ACE" w:rsidRDefault="00C736F2">
            <w:r>
              <w:rPr>
                <w:b/>
                <w:sz w:val="24"/>
              </w:rPr>
              <w:t>DEL PROYECTO</w:t>
            </w:r>
          </w:p>
        </w:tc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AACEBE3" w14:textId="77777777" w:rsidR="0001187E" w:rsidRPr="0001187E" w:rsidRDefault="0001187E" w:rsidP="0001187E">
            <w:pPr>
              <w:rPr>
                <w:lang w:val="es-CL"/>
              </w:rPr>
            </w:pPr>
            <w:r w:rsidRPr="0001187E">
              <w:rPr>
                <w:lang w:val="es-CL"/>
              </w:rPr>
              <w:t>1. Herramientas mecánicas y de ajuste.</w:t>
            </w:r>
          </w:p>
          <w:p w14:paraId="36E25415" w14:textId="77777777" w:rsidR="0001187E" w:rsidRPr="0001187E" w:rsidRDefault="0001187E" w:rsidP="0001187E">
            <w:pPr>
              <w:rPr>
                <w:lang w:val="es-CL"/>
              </w:rPr>
            </w:pPr>
            <w:r w:rsidRPr="0001187E">
              <w:rPr>
                <w:lang w:val="es-CL"/>
              </w:rPr>
              <w:t>2. Componentes específicos para mejoras técnicas (por ejemplo, suspensión, aerodinámica).</w:t>
            </w:r>
          </w:p>
          <w:p w14:paraId="23C083B2" w14:textId="77777777" w:rsidR="0001187E" w:rsidRPr="0001187E" w:rsidRDefault="0001187E" w:rsidP="0001187E">
            <w:pPr>
              <w:rPr>
                <w:lang w:val="es-CL"/>
              </w:rPr>
            </w:pPr>
            <w:r w:rsidRPr="0001187E">
              <w:rPr>
                <w:lang w:val="es-CL"/>
              </w:rPr>
              <w:t>3. Equipos de medición y pruebas para evaluar el rendimiento.</w:t>
            </w:r>
          </w:p>
          <w:p w14:paraId="2B8903E1" w14:textId="77777777" w:rsidR="0001187E" w:rsidRPr="0001187E" w:rsidRDefault="0001187E" w:rsidP="0001187E">
            <w:pPr>
              <w:rPr>
                <w:lang w:val="es-CL"/>
              </w:rPr>
            </w:pPr>
            <w:r w:rsidRPr="0001187E">
              <w:rPr>
                <w:lang w:val="es-CL"/>
              </w:rPr>
              <w:t>4. Software de modelado matemático y simulación.</w:t>
            </w:r>
          </w:p>
          <w:p w14:paraId="42669BC4" w14:textId="77777777" w:rsidR="0001187E" w:rsidRPr="0001187E" w:rsidRDefault="0001187E" w:rsidP="0001187E">
            <w:pPr>
              <w:rPr>
                <w:lang w:val="es-CL"/>
              </w:rPr>
            </w:pPr>
            <w:r w:rsidRPr="0001187E">
              <w:rPr>
                <w:lang w:val="es-CL"/>
              </w:rPr>
              <w:t>5. Instrumentos para medir resistencia al viento.</w:t>
            </w:r>
          </w:p>
          <w:p w14:paraId="75727D8D" w14:textId="77777777" w:rsidR="0001187E" w:rsidRPr="0001187E" w:rsidRDefault="0001187E" w:rsidP="0001187E">
            <w:pPr>
              <w:rPr>
                <w:lang w:val="es-CL"/>
              </w:rPr>
            </w:pPr>
            <w:r w:rsidRPr="0001187E">
              <w:rPr>
                <w:lang w:val="es-CL"/>
              </w:rPr>
              <w:t xml:space="preserve">6. Documentación técnica del Honda </w:t>
            </w:r>
            <w:proofErr w:type="spellStart"/>
            <w:r w:rsidRPr="0001187E">
              <w:rPr>
                <w:lang w:val="es-CL"/>
              </w:rPr>
              <w:t>Civic</w:t>
            </w:r>
            <w:proofErr w:type="spellEnd"/>
            <w:r w:rsidRPr="0001187E">
              <w:rPr>
                <w:lang w:val="es-CL"/>
              </w:rPr>
              <w:t xml:space="preserve"> Si y modelos de competición.</w:t>
            </w:r>
          </w:p>
          <w:p w14:paraId="34E713DA" w14:textId="77777777" w:rsidR="00C84ACE" w:rsidRPr="0001187E" w:rsidRDefault="00C84ACE">
            <w:pPr>
              <w:rPr>
                <w:lang w:val="es-CL"/>
              </w:rPr>
            </w:pPr>
          </w:p>
        </w:tc>
        <w:tc>
          <w:tcPr>
            <w:tcW w:w="26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15" w:space="0" w:color="000000"/>
            </w:tcBorders>
          </w:tcPr>
          <w:p w14:paraId="1FF14FB7" w14:textId="77777777" w:rsidR="00C84ACE" w:rsidRPr="0001187E" w:rsidRDefault="00C84ACE">
            <w:pPr>
              <w:rPr>
                <w:lang w:val="es-CL"/>
              </w:rPr>
            </w:pPr>
          </w:p>
        </w:tc>
      </w:tr>
      <w:tr w:rsidR="00C84ACE" w:rsidRPr="0001187E" w14:paraId="02372ABE" w14:textId="77777777">
        <w:trPr>
          <w:trHeight w:val="639"/>
        </w:trPr>
        <w:tc>
          <w:tcPr>
            <w:tcW w:w="3320" w:type="dxa"/>
            <w:tcBorders>
              <w:top w:val="single" w:sz="8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14:paraId="1AE3AA46" w14:textId="77777777" w:rsidR="00C84ACE" w:rsidRPr="0001187E" w:rsidRDefault="00C736F2">
            <w:pPr>
              <w:rPr>
                <w:lang w:val="es-CL"/>
              </w:rPr>
            </w:pPr>
            <w:r w:rsidRPr="0001187E">
              <w:rPr>
                <w:b/>
                <w:sz w:val="24"/>
                <w:lang w:val="es-CL"/>
              </w:rPr>
              <w:t xml:space="preserve">TEMAS INICIALES QUE SE </w:t>
            </w:r>
          </w:p>
          <w:p w14:paraId="2B07F322" w14:textId="77777777" w:rsidR="00C84ACE" w:rsidRPr="0001187E" w:rsidRDefault="00C736F2">
            <w:pPr>
              <w:rPr>
                <w:lang w:val="es-CL"/>
              </w:rPr>
            </w:pPr>
            <w:r w:rsidRPr="0001187E">
              <w:rPr>
                <w:b/>
                <w:sz w:val="24"/>
                <w:lang w:val="es-CL"/>
              </w:rPr>
              <w:t>ABORDARÁN</w:t>
            </w:r>
          </w:p>
        </w:tc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nil"/>
            </w:tcBorders>
          </w:tcPr>
          <w:p w14:paraId="22F1B9BC" w14:textId="77777777" w:rsidR="00C84ACE" w:rsidRDefault="00503556" w:rsidP="00503556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503556">
              <w:rPr>
                <w:lang w:val="es-CL"/>
              </w:rPr>
              <w:t xml:space="preserve">Características Técnicas del Honda </w:t>
            </w:r>
            <w:proofErr w:type="spellStart"/>
            <w:r w:rsidRPr="00503556">
              <w:rPr>
                <w:lang w:val="es-CL"/>
              </w:rPr>
              <w:t>Civic</w:t>
            </w:r>
            <w:proofErr w:type="spellEnd"/>
            <w:r w:rsidRPr="00503556">
              <w:rPr>
                <w:lang w:val="es-CL"/>
              </w:rPr>
              <w:t xml:space="preserve"> Si</w:t>
            </w:r>
          </w:p>
          <w:p w14:paraId="5C1881DA" w14:textId="2D8C94C7" w:rsidR="00503556" w:rsidRDefault="00503556" w:rsidP="00503556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503556">
              <w:rPr>
                <w:lang w:val="es-CL"/>
              </w:rPr>
              <w:t>Características Técnicas de Modelos Preparados para Circuito</w:t>
            </w:r>
          </w:p>
          <w:p w14:paraId="46E9E398" w14:textId="54034726" w:rsidR="00503556" w:rsidRDefault="00503556" w:rsidP="00503556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503556">
              <w:rPr>
                <w:lang w:val="es-CL"/>
              </w:rPr>
              <w:t>Resistencia al Viento</w:t>
            </w:r>
          </w:p>
          <w:p w14:paraId="0EBAF003" w14:textId="015B0178" w:rsidR="00503556" w:rsidRDefault="00503556" w:rsidP="00503556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503556">
              <w:rPr>
                <w:lang w:val="es-CL"/>
              </w:rPr>
              <w:t>Ajustes para Uso en Ciudad</w:t>
            </w:r>
          </w:p>
          <w:p w14:paraId="040C2CF2" w14:textId="79424662" w:rsidR="00503556" w:rsidRDefault="007657F1" w:rsidP="00503556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7657F1">
              <w:rPr>
                <w:lang w:val="es-CL"/>
              </w:rPr>
              <w:t>Nociones Matemáticas Aplicadas</w:t>
            </w:r>
          </w:p>
          <w:p w14:paraId="4A8CBFF4" w14:textId="70FFC867" w:rsidR="007657F1" w:rsidRPr="007657F1" w:rsidRDefault="007657F1" w:rsidP="007657F1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7657F1">
              <w:rPr>
                <w:lang w:val="es-CL"/>
              </w:rPr>
              <w:t>Implementación y Pruebas:</w:t>
            </w:r>
          </w:p>
          <w:p w14:paraId="6A1F79DC" w14:textId="14ACC816" w:rsidR="007657F1" w:rsidRDefault="007657F1" w:rsidP="007657F1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7657F1">
              <w:rPr>
                <w:lang w:val="es-CL"/>
              </w:rPr>
              <w:t>Documentación y Análisis Final</w:t>
            </w:r>
          </w:p>
          <w:p w14:paraId="572CE952" w14:textId="3EBADE02" w:rsidR="007657F1" w:rsidRDefault="007657F1" w:rsidP="007657F1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7657F1">
              <w:rPr>
                <w:lang w:val="es-CL"/>
              </w:rPr>
              <w:t>Integración de Tecnologías y Componentes</w:t>
            </w:r>
          </w:p>
          <w:p w14:paraId="3A0C3548" w14:textId="4E68872E" w:rsidR="007657F1" w:rsidRDefault="007657F1" w:rsidP="007657F1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7657F1">
              <w:rPr>
                <w:lang w:val="es-CL"/>
              </w:rPr>
              <w:t>Modelado Matemático y Simulación</w:t>
            </w:r>
          </w:p>
          <w:p w14:paraId="523AFF12" w14:textId="31B96AFA" w:rsidR="007657F1" w:rsidRPr="00503556" w:rsidRDefault="007657F1" w:rsidP="007657F1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7657F1">
              <w:rPr>
                <w:lang w:val="es-CL"/>
              </w:rPr>
              <w:t>Optimización Continua</w:t>
            </w:r>
          </w:p>
          <w:p w14:paraId="6B071F90" w14:textId="6C52E9FD" w:rsidR="00503556" w:rsidRPr="0001187E" w:rsidRDefault="00503556">
            <w:pPr>
              <w:rPr>
                <w:lang w:val="es-CL"/>
              </w:rPr>
            </w:pPr>
          </w:p>
        </w:tc>
        <w:tc>
          <w:tcPr>
            <w:tcW w:w="2665" w:type="dxa"/>
            <w:gridSpan w:val="2"/>
            <w:tcBorders>
              <w:top w:val="single" w:sz="8" w:space="0" w:color="000000"/>
              <w:left w:val="nil"/>
              <w:bottom w:val="single" w:sz="15" w:space="0" w:color="000000"/>
              <w:right w:val="single" w:sz="15" w:space="0" w:color="000000"/>
            </w:tcBorders>
          </w:tcPr>
          <w:p w14:paraId="0B52CAB5" w14:textId="77777777" w:rsidR="00C84ACE" w:rsidRPr="0001187E" w:rsidRDefault="00C84ACE">
            <w:pPr>
              <w:rPr>
                <w:lang w:val="es-CL"/>
              </w:rPr>
            </w:pPr>
          </w:p>
        </w:tc>
      </w:tr>
    </w:tbl>
    <w:p w14:paraId="196F7C37" w14:textId="77777777" w:rsidR="00D51C55" w:rsidRPr="0001187E" w:rsidRDefault="00D51C55">
      <w:pPr>
        <w:rPr>
          <w:lang w:val="es-CL"/>
        </w:rPr>
      </w:pPr>
    </w:p>
    <w:sectPr w:rsidR="00D51C55" w:rsidRPr="0001187E">
      <w:pgSz w:w="12240" w:h="15840"/>
      <w:pgMar w:top="109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C026A4"/>
    <w:multiLevelType w:val="hybridMultilevel"/>
    <w:tmpl w:val="39784202"/>
    <w:lvl w:ilvl="0" w:tplc="BE463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A8A0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A1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68F4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84D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96C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0A2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5822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906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A580E34"/>
    <w:multiLevelType w:val="hybridMultilevel"/>
    <w:tmpl w:val="457617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259758">
    <w:abstractNumId w:val="0"/>
  </w:num>
  <w:num w:numId="2" w16cid:durableId="908540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CE"/>
    <w:rsid w:val="0001187E"/>
    <w:rsid w:val="00503556"/>
    <w:rsid w:val="007657F1"/>
    <w:rsid w:val="007A3701"/>
    <w:rsid w:val="00C736F2"/>
    <w:rsid w:val="00C84ACE"/>
    <w:rsid w:val="00D5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E3181"/>
  <w15:docId w15:val="{6C74FDAC-FF64-9F4C-8B36-2A1502B0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US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Times New Roman"/>
      <w:color w:val="000000"/>
      <w:lang w:val="en" w:eastAsia="e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50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5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9663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salazar</dc:creator>
  <cp:keywords/>
  <dc:description/>
  <cp:lastModifiedBy>milovan caba</cp:lastModifiedBy>
  <cp:revision>3</cp:revision>
  <dcterms:created xsi:type="dcterms:W3CDTF">2023-11-18T00:57:00Z</dcterms:created>
  <dcterms:modified xsi:type="dcterms:W3CDTF">2023-11-18T00:58:00Z</dcterms:modified>
</cp:coreProperties>
</file>