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FC2D56" w14:paraId="4CE9108A" w14:textId="77777777" w:rsidTr="47591E09">
        <w:tc>
          <w:tcPr>
            <w:tcW w:w="1765" w:type="dxa"/>
          </w:tcPr>
          <w:p w14:paraId="586F6867" w14:textId="27D1C463" w:rsidR="00432C83" w:rsidRDefault="47591E09">
            <w:r>
              <w:t>Tareas</w:t>
            </w:r>
          </w:p>
          <w:p w14:paraId="51AFA84D" w14:textId="4DEEB6C1" w:rsidR="00432C83" w:rsidRDefault="00432C83">
            <w:r>
              <w:t>¿Qué haremos?</w:t>
            </w:r>
          </w:p>
        </w:tc>
        <w:tc>
          <w:tcPr>
            <w:tcW w:w="1765" w:type="dxa"/>
          </w:tcPr>
          <w:p w14:paraId="48163ACF" w14:textId="77777777" w:rsidR="00432C83" w:rsidRDefault="00432C83">
            <w:r>
              <w:t>Productos</w:t>
            </w:r>
          </w:p>
          <w:p w14:paraId="5AD87A6C" w14:textId="5218444C" w:rsidR="00432C83" w:rsidRDefault="00432C83">
            <w:r>
              <w:t>¿Qué resultado obtendremos?</w:t>
            </w:r>
          </w:p>
        </w:tc>
        <w:tc>
          <w:tcPr>
            <w:tcW w:w="1766" w:type="dxa"/>
          </w:tcPr>
          <w:p w14:paraId="04C64C21" w14:textId="77777777" w:rsidR="00432C83" w:rsidRDefault="00432C83">
            <w:r>
              <w:t>Plazos</w:t>
            </w:r>
          </w:p>
          <w:p w14:paraId="3DDD6304" w14:textId="6A9334F4" w:rsidR="00432C83" w:rsidRDefault="00432C83">
            <w:r>
              <w:t>¿Para cuándo estará hecho?</w:t>
            </w:r>
          </w:p>
        </w:tc>
        <w:tc>
          <w:tcPr>
            <w:tcW w:w="1766" w:type="dxa"/>
          </w:tcPr>
          <w:p w14:paraId="0BDC9769" w14:textId="77777777" w:rsidR="00432C83" w:rsidRDefault="00432C83">
            <w:r>
              <w:t>Responsables</w:t>
            </w:r>
          </w:p>
          <w:p w14:paraId="712C6BDD" w14:textId="38862352" w:rsidR="00432C83" w:rsidRDefault="00432C83" w:rsidP="00432C83">
            <w:r>
              <w:t>¿quién o quiénes lo harán?</w:t>
            </w:r>
          </w:p>
        </w:tc>
        <w:tc>
          <w:tcPr>
            <w:tcW w:w="1766" w:type="dxa"/>
          </w:tcPr>
          <w:p w14:paraId="42BA7768" w14:textId="77777777" w:rsidR="00432C83" w:rsidRDefault="00432C83">
            <w:r>
              <w:t>Insumos</w:t>
            </w:r>
          </w:p>
          <w:p w14:paraId="5032EE34" w14:textId="08E3B85C" w:rsidR="00432C83" w:rsidRDefault="00432C83">
            <w:r>
              <w:t>¿Qué necesitamos para hacerlo?</w:t>
            </w:r>
          </w:p>
        </w:tc>
      </w:tr>
      <w:tr w:rsidR="00D73AA0" w14:paraId="18725F73" w14:textId="77777777" w:rsidTr="47591E09">
        <w:tc>
          <w:tcPr>
            <w:tcW w:w="1765" w:type="dxa"/>
          </w:tcPr>
          <w:p w14:paraId="242C5B32" w14:textId="7DC655C1" w:rsidR="00D73AA0" w:rsidRDefault="00D73AA0" w:rsidP="00D73AA0">
            <w:pPr>
              <w:jc w:val="both"/>
            </w:pPr>
            <w:r>
              <w:t>Se realizará un testeo a la grúa pluma, con diversas cargas de materiales para verificar su estabilidad y soporte</w:t>
            </w:r>
          </w:p>
        </w:tc>
        <w:tc>
          <w:tcPr>
            <w:tcW w:w="1765" w:type="dxa"/>
          </w:tcPr>
          <w:p w14:paraId="54B35791" w14:textId="6823DBE4" w:rsidR="00D73AA0" w:rsidRDefault="00D73AA0" w:rsidP="00D73AA0">
            <w:pPr>
              <w:jc w:val="both"/>
            </w:pPr>
            <w:r>
              <w:t>Gracias al testeo se podrán obtener los indicadores, los cuales nos dirán que tan necesaria es la implementación de nuestro plan de acción</w:t>
            </w:r>
          </w:p>
        </w:tc>
        <w:tc>
          <w:tcPr>
            <w:tcW w:w="1766" w:type="dxa"/>
          </w:tcPr>
          <w:p w14:paraId="4A0F472F" w14:textId="77777777" w:rsidR="00D73AA0" w:rsidRDefault="00D73AA0" w:rsidP="00D73AA0">
            <w:r>
              <w:t>17/11/2023 hasta el 18/11/2023</w:t>
            </w:r>
          </w:p>
          <w:p w14:paraId="7F333DAC" w14:textId="74B520D9" w:rsidR="00D73AA0" w:rsidRDefault="00D73AA0" w:rsidP="00D73AA0"/>
        </w:tc>
        <w:tc>
          <w:tcPr>
            <w:tcW w:w="1766" w:type="dxa"/>
          </w:tcPr>
          <w:p w14:paraId="6BD1F42E" w14:textId="14BD1153" w:rsidR="00D73AA0" w:rsidRDefault="00D73AA0" w:rsidP="00D73AA0">
            <w:pPr>
              <w:jc w:val="both"/>
            </w:pPr>
            <w:r>
              <w:t>El testeo lo realizarán los técnicos de mantenimiento industrial (estudiantes)</w:t>
            </w:r>
          </w:p>
        </w:tc>
        <w:tc>
          <w:tcPr>
            <w:tcW w:w="1766" w:type="dxa"/>
          </w:tcPr>
          <w:p w14:paraId="70917CEC" w14:textId="46F5E9EE" w:rsidR="00D73AA0" w:rsidRDefault="00D73AA0" w:rsidP="00D73AA0">
            <w:pPr>
              <w:jc w:val="both"/>
            </w:pPr>
            <w:r>
              <w:t>Se utilizarán diversas cargas para verificar la tensión de los cables de acero y la estabilidad del equipo.</w:t>
            </w:r>
          </w:p>
        </w:tc>
      </w:tr>
      <w:tr w:rsidR="00D73AA0" w14:paraId="6DBD0ADE" w14:textId="77777777" w:rsidTr="47591E09">
        <w:tc>
          <w:tcPr>
            <w:tcW w:w="1765" w:type="dxa"/>
          </w:tcPr>
          <w:p w14:paraId="11141BF5" w14:textId="16407FE0" w:rsidR="00D73AA0" w:rsidRDefault="00D73AA0" w:rsidP="00D73AA0">
            <w:pPr>
              <w:jc w:val="both"/>
            </w:pPr>
            <w:r>
              <w:t>Presentar un plan de acción para reacondicionar una grúa pluma, con la finalidad de mejorar su estabilidad y soporte.</w:t>
            </w:r>
          </w:p>
        </w:tc>
        <w:tc>
          <w:tcPr>
            <w:tcW w:w="1765" w:type="dxa"/>
          </w:tcPr>
          <w:p w14:paraId="4B8142C5" w14:textId="1D6632BC" w:rsidR="00D73AA0" w:rsidRDefault="00D73AA0" w:rsidP="00D73AA0">
            <w:pPr>
              <w:jc w:val="both"/>
            </w:pPr>
            <w:r>
              <w:t>Se Tendrá una mejora en la fiabilidad del equipo y un mejor rendimiento.</w:t>
            </w:r>
          </w:p>
        </w:tc>
        <w:tc>
          <w:tcPr>
            <w:tcW w:w="1766" w:type="dxa"/>
          </w:tcPr>
          <w:p w14:paraId="30734099" w14:textId="31E32736" w:rsidR="00D73AA0" w:rsidRDefault="47591E09" w:rsidP="00D73AA0">
            <w:r>
              <w:t>20/11/2023</w:t>
            </w:r>
          </w:p>
          <w:p w14:paraId="38EB6552" w14:textId="15AA41CB" w:rsidR="00D73AA0" w:rsidRDefault="47591E09" w:rsidP="47591E09">
            <w:r>
              <w:t>21/112023</w:t>
            </w:r>
          </w:p>
        </w:tc>
        <w:tc>
          <w:tcPr>
            <w:tcW w:w="1766" w:type="dxa"/>
          </w:tcPr>
          <w:p w14:paraId="399AC7E4" w14:textId="31AE0EB2" w:rsidR="00D73AA0" w:rsidRDefault="00D73AA0" w:rsidP="00D73AA0">
            <w:pPr>
              <w:jc w:val="both"/>
            </w:pPr>
            <w:r>
              <w:t>Los responsables de ejecutar el plan de acción será una empresa externa o trabajadores que estén capacitados para intervenir en el equipo.</w:t>
            </w:r>
          </w:p>
        </w:tc>
        <w:tc>
          <w:tcPr>
            <w:tcW w:w="1766" w:type="dxa"/>
          </w:tcPr>
          <w:p w14:paraId="01F34C26" w14:textId="044CC7E5" w:rsidR="00D73AA0" w:rsidRDefault="00D73AA0" w:rsidP="00D73AA0">
            <w:r>
              <w:t>Elementos de protección personal (EPP), Herramientas y los materiales para ejecutar el proyecto planteado.</w:t>
            </w:r>
          </w:p>
        </w:tc>
      </w:tr>
    </w:tbl>
    <w:p w14:paraId="66FEE689" w14:textId="77777777" w:rsidR="00EC7F9F" w:rsidRDefault="00EC7F9F"/>
    <w:p w14:paraId="7F0DD88C" w14:textId="217C1B88" w:rsidR="004F4EA1" w:rsidRDefault="004F4EA1">
      <w:r w:rsidRPr="004F4EA1">
        <w:t>https://steelmillcranes.com/es/1-ton-overhead-crane/</w:t>
      </w:r>
    </w:p>
    <w:sectPr w:rsidR="004F4E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83"/>
    <w:rsid w:val="00000762"/>
    <w:rsid w:val="000023A1"/>
    <w:rsid w:val="0001148C"/>
    <w:rsid w:val="00022FC9"/>
    <w:rsid w:val="00024B71"/>
    <w:rsid w:val="00031006"/>
    <w:rsid w:val="000315BB"/>
    <w:rsid w:val="000438DD"/>
    <w:rsid w:val="000453B4"/>
    <w:rsid w:val="00061A83"/>
    <w:rsid w:val="0008065D"/>
    <w:rsid w:val="00082009"/>
    <w:rsid w:val="00093044"/>
    <w:rsid w:val="000A2532"/>
    <w:rsid w:val="000A2CF4"/>
    <w:rsid w:val="000B0CFC"/>
    <w:rsid w:val="000E05E7"/>
    <w:rsid w:val="000E3A04"/>
    <w:rsid w:val="000F1187"/>
    <w:rsid w:val="00111748"/>
    <w:rsid w:val="0011219E"/>
    <w:rsid w:val="00136E99"/>
    <w:rsid w:val="001476E9"/>
    <w:rsid w:val="00155E55"/>
    <w:rsid w:val="001600F1"/>
    <w:rsid w:val="0016435F"/>
    <w:rsid w:val="001643C3"/>
    <w:rsid w:val="001A3719"/>
    <w:rsid w:val="001B638D"/>
    <w:rsid w:val="001D1CBB"/>
    <w:rsid w:val="001E1EB6"/>
    <w:rsid w:val="001E277D"/>
    <w:rsid w:val="001E2B5F"/>
    <w:rsid w:val="001E6451"/>
    <w:rsid w:val="001F2543"/>
    <w:rsid w:val="001F34C1"/>
    <w:rsid w:val="002059AA"/>
    <w:rsid w:val="00211985"/>
    <w:rsid w:val="002167E5"/>
    <w:rsid w:val="00245B32"/>
    <w:rsid w:val="00262564"/>
    <w:rsid w:val="0027006F"/>
    <w:rsid w:val="00277522"/>
    <w:rsid w:val="00281C7D"/>
    <w:rsid w:val="002A47CA"/>
    <w:rsid w:val="002C2CE1"/>
    <w:rsid w:val="002E4171"/>
    <w:rsid w:val="002F3264"/>
    <w:rsid w:val="002F740B"/>
    <w:rsid w:val="00323A36"/>
    <w:rsid w:val="00335CF1"/>
    <w:rsid w:val="00336615"/>
    <w:rsid w:val="003444C8"/>
    <w:rsid w:val="00344881"/>
    <w:rsid w:val="0034696A"/>
    <w:rsid w:val="00356FA9"/>
    <w:rsid w:val="003626F7"/>
    <w:rsid w:val="003658B7"/>
    <w:rsid w:val="00383153"/>
    <w:rsid w:val="003B3082"/>
    <w:rsid w:val="003C6074"/>
    <w:rsid w:val="003D17C9"/>
    <w:rsid w:val="00404DA6"/>
    <w:rsid w:val="0040603C"/>
    <w:rsid w:val="004067F2"/>
    <w:rsid w:val="004266C8"/>
    <w:rsid w:val="00426E74"/>
    <w:rsid w:val="00432C83"/>
    <w:rsid w:val="00453027"/>
    <w:rsid w:val="00453B29"/>
    <w:rsid w:val="0045584E"/>
    <w:rsid w:val="0047061D"/>
    <w:rsid w:val="0047113A"/>
    <w:rsid w:val="004729EB"/>
    <w:rsid w:val="00482BEE"/>
    <w:rsid w:val="00484FDB"/>
    <w:rsid w:val="00496272"/>
    <w:rsid w:val="004A558B"/>
    <w:rsid w:val="004D6FFC"/>
    <w:rsid w:val="004E3961"/>
    <w:rsid w:val="004F4EA1"/>
    <w:rsid w:val="004F5C92"/>
    <w:rsid w:val="00513F96"/>
    <w:rsid w:val="00514478"/>
    <w:rsid w:val="00514FDE"/>
    <w:rsid w:val="00515C28"/>
    <w:rsid w:val="00551260"/>
    <w:rsid w:val="005531C3"/>
    <w:rsid w:val="005538ED"/>
    <w:rsid w:val="00555DE7"/>
    <w:rsid w:val="00556478"/>
    <w:rsid w:val="005574D1"/>
    <w:rsid w:val="0057581E"/>
    <w:rsid w:val="00576026"/>
    <w:rsid w:val="00585B12"/>
    <w:rsid w:val="00591744"/>
    <w:rsid w:val="00592781"/>
    <w:rsid w:val="00596BB1"/>
    <w:rsid w:val="00597DF9"/>
    <w:rsid w:val="005B4CE6"/>
    <w:rsid w:val="005B76F0"/>
    <w:rsid w:val="005C2DF9"/>
    <w:rsid w:val="005F2017"/>
    <w:rsid w:val="005F69D8"/>
    <w:rsid w:val="00610DEF"/>
    <w:rsid w:val="00627FF0"/>
    <w:rsid w:val="0064456C"/>
    <w:rsid w:val="00653053"/>
    <w:rsid w:val="006608AB"/>
    <w:rsid w:val="00670ECC"/>
    <w:rsid w:val="006972FF"/>
    <w:rsid w:val="006A5223"/>
    <w:rsid w:val="006C41E4"/>
    <w:rsid w:val="006D0E84"/>
    <w:rsid w:val="0072626B"/>
    <w:rsid w:val="007329C1"/>
    <w:rsid w:val="007374C9"/>
    <w:rsid w:val="0075363F"/>
    <w:rsid w:val="00763085"/>
    <w:rsid w:val="007707F3"/>
    <w:rsid w:val="00792395"/>
    <w:rsid w:val="00795E73"/>
    <w:rsid w:val="00796E3C"/>
    <w:rsid w:val="007A59C4"/>
    <w:rsid w:val="007B4167"/>
    <w:rsid w:val="007D749E"/>
    <w:rsid w:val="007E74AF"/>
    <w:rsid w:val="007F0804"/>
    <w:rsid w:val="00800C57"/>
    <w:rsid w:val="008026FB"/>
    <w:rsid w:val="00805775"/>
    <w:rsid w:val="00824E34"/>
    <w:rsid w:val="0084531F"/>
    <w:rsid w:val="0084662D"/>
    <w:rsid w:val="00847B51"/>
    <w:rsid w:val="00852DB9"/>
    <w:rsid w:val="008644CC"/>
    <w:rsid w:val="00867661"/>
    <w:rsid w:val="00886BA3"/>
    <w:rsid w:val="00887866"/>
    <w:rsid w:val="00894A93"/>
    <w:rsid w:val="008C2610"/>
    <w:rsid w:val="008C77E3"/>
    <w:rsid w:val="008C7AB0"/>
    <w:rsid w:val="008D67BD"/>
    <w:rsid w:val="008F67A7"/>
    <w:rsid w:val="00921BA4"/>
    <w:rsid w:val="009237B4"/>
    <w:rsid w:val="00932309"/>
    <w:rsid w:val="00935BE9"/>
    <w:rsid w:val="00947083"/>
    <w:rsid w:val="00997BC8"/>
    <w:rsid w:val="009A13E8"/>
    <w:rsid w:val="009B13F7"/>
    <w:rsid w:val="009B7744"/>
    <w:rsid w:val="009C4238"/>
    <w:rsid w:val="00A00951"/>
    <w:rsid w:val="00A17B7A"/>
    <w:rsid w:val="00A24BCE"/>
    <w:rsid w:val="00A3088F"/>
    <w:rsid w:val="00A46075"/>
    <w:rsid w:val="00A5288B"/>
    <w:rsid w:val="00A52CA8"/>
    <w:rsid w:val="00A55ED3"/>
    <w:rsid w:val="00A5727E"/>
    <w:rsid w:val="00A61CB3"/>
    <w:rsid w:val="00A772CA"/>
    <w:rsid w:val="00A86291"/>
    <w:rsid w:val="00A905A4"/>
    <w:rsid w:val="00A928F3"/>
    <w:rsid w:val="00AA2698"/>
    <w:rsid w:val="00AB4FDD"/>
    <w:rsid w:val="00AC29B5"/>
    <w:rsid w:val="00AF27D6"/>
    <w:rsid w:val="00AF3909"/>
    <w:rsid w:val="00B01545"/>
    <w:rsid w:val="00B15E3E"/>
    <w:rsid w:val="00B24572"/>
    <w:rsid w:val="00B47511"/>
    <w:rsid w:val="00B66117"/>
    <w:rsid w:val="00B846A8"/>
    <w:rsid w:val="00B8E072"/>
    <w:rsid w:val="00B918F8"/>
    <w:rsid w:val="00BB206D"/>
    <w:rsid w:val="00BB2CE7"/>
    <w:rsid w:val="00BD4A2A"/>
    <w:rsid w:val="00BD4B24"/>
    <w:rsid w:val="00BE095F"/>
    <w:rsid w:val="00BE2750"/>
    <w:rsid w:val="00C11E9E"/>
    <w:rsid w:val="00C127D3"/>
    <w:rsid w:val="00C14F95"/>
    <w:rsid w:val="00C15BEC"/>
    <w:rsid w:val="00C16DCB"/>
    <w:rsid w:val="00C31D70"/>
    <w:rsid w:val="00C40914"/>
    <w:rsid w:val="00C51BB0"/>
    <w:rsid w:val="00C63A9B"/>
    <w:rsid w:val="00C81A96"/>
    <w:rsid w:val="00C87465"/>
    <w:rsid w:val="00CC296E"/>
    <w:rsid w:val="00CC7D30"/>
    <w:rsid w:val="00CD4F8A"/>
    <w:rsid w:val="00D03301"/>
    <w:rsid w:val="00D0461B"/>
    <w:rsid w:val="00D25F83"/>
    <w:rsid w:val="00D454DA"/>
    <w:rsid w:val="00D54091"/>
    <w:rsid w:val="00D57069"/>
    <w:rsid w:val="00D62F15"/>
    <w:rsid w:val="00D64E56"/>
    <w:rsid w:val="00D7060C"/>
    <w:rsid w:val="00D73AA0"/>
    <w:rsid w:val="00D76111"/>
    <w:rsid w:val="00DA6692"/>
    <w:rsid w:val="00DB0A21"/>
    <w:rsid w:val="00DB2C97"/>
    <w:rsid w:val="00DD0AF6"/>
    <w:rsid w:val="00DD4AA0"/>
    <w:rsid w:val="00E03504"/>
    <w:rsid w:val="00E42748"/>
    <w:rsid w:val="00E519D5"/>
    <w:rsid w:val="00E56BD4"/>
    <w:rsid w:val="00E60C93"/>
    <w:rsid w:val="00E76815"/>
    <w:rsid w:val="00E8141D"/>
    <w:rsid w:val="00E9772A"/>
    <w:rsid w:val="00EC7F9F"/>
    <w:rsid w:val="00ED5002"/>
    <w:rsid w:val="00F021DB"/>
    <w:rsid w:val="00F23A6D"/>
    <w:rsid w:val="00F323CB"/>
    <w:rsid w:val="00F37804"/>
    <w:rsid w:val="00F45283"/>
    <w:rsid w:val="00F45550"/>
    <w:rsid w:val="00F6023C"/>
    <w:rsid w:val="00F93FC1"/>
    <w:rsid w:val="00F96204"/>
    <w:rsid w:val="00FB09F7"/>
    <w:rsid w:val="00FC2D56"/>
    <w:rsid w:val="00FD5282"/>
    <w:rsid w:val="00FE0348"/>
    <w:rsid w:val="00FE101E"/>
    <w:rsid w:val="00FE19F8"/>
    <w:rsid w:val="00FE27AA"/>
    <w:rsid w:val="00FE6544"/>
    <w:rsid w:val="01315610"/>
    <w:rsid w:val="0165DB76"/>
    <w:rsid w:val="016971E3"/>
    <w:rsid w:val="01E9DF9F"/>
    <w:rsid w:val="03541EF7"/>
    <w:rsid w:val="03D22ED3"/>
    <w:rsid w:val="042C5CA8"/>
    <w:rsid w:val="045E46C5"/>
    <w:rsid w:val="04794022"/>
    <w:rsid w:val="04FBD7F2"/>
    <w:rsid w:val="051896BC"/>
    <w:rsid w:val="051D5181"/>
    <w:rsid w:val="051FECCA"/>
    <w:rsid w:val="0714B178"/>
    <w:rsid w:val="0779F306"/>
    <w:rsid w:val="07DA1528"/>
    <w:rsid w:val="0852955E"/>
    <w:rsid w:val="08FE9443"/>
    <w:rsid w:val="099DEADD"/>
    <w:rsid w:val="09DE8BAE"/>
    <w:rsid w:val="0B0931E7"/>
    <w:rsid w:val="0BF1D58E"/>
    <w:rsid w:val="0BFF1EEE"/>
    <w:rsid w:val="0CA1DB1A"/>
    <w:rsid w:val="0D15F99F"/>
    <w:rsid w:val="0D8E152E"/>
    <w:rsid w:val="0ED08203"/>
    <w:rsid w:val="104A03F4"/>
    <w:rsid w:val="11019164"/>
    <w:rsid w:val="115BE677"/>
    <w:rsid w:val="1238AC1C"/>
    <w:rsid w:val="1244C787"/>
    <w:rsid w:val="12A45231"/>
    <w:rsid w:val="1382D3A6"/>
    <w:rsid w:val="157F9A0F"/>
    <w:rsid w:val="15DF4CF2"/>
    <w:rsid w:val="1623AC69"/>
    <w:rsid w:val="169ACADE"/>
    <w:rsid w:val="17A6546D"/>
    <w:rsid w:val="1B65AD66"/>
    <w:rsid w:val="1BF23592"/>
    <w:rsid w:val="1BF5C167"/>
    <w:rsid w:val="1C430A83"/>
    <w:rsid w:val="1C4CFADF"/>
    <w:rsid w:val="1D59E534"/>
    <w:rsid w:val="1F5FBD7B"/>
    <w:rsid w:val="1FA320D3"/>
    <w:rsid w:val="200F859E"/>
    <w:rsid w:val="20612E75"/>
    <w:rsid w:val="22B4B47F"/>
    <w:rsid w:val="23AE2E56"/>
    <w:rsid w:val="24E45787"/>
    <w:rsid w:val="2513B2E9"/>
    <w:rsid w:val="25E6F771"/>
    <w:rsid w:val="261856A4"/>
    <w:rsid w:val="262C85D8"/>
    <w:rsid w:val="26DD1844"/>
    <w:rsid w:val="276CC79E"/>
    <w:rsid w:val="280BEC62"/>
    <w:rsid w:val="28479505"/>
    <w:rsid w:val="28C8666D"/>
    <w:rsid w:val="294905FF"/>
    <w:rsid w:val="2A58E5AC"/>
    <w:rsid w:val="2BB6E25B"/>
    <w:rsid w:val="2C50AA4A"/>
    <w:rsid w:val="2CA81598"/>
    <w:rsid w:val="2CC1D472"/>
    <w:rsid w:val="2CEF369B"/>
    <w:rsid w:val="2D443A6C"/>
    <w:rsid w:val="2D5BA6F9"/>
    <w:rsid w:val="2DC0510F"/>
    <w:rsid w:val="2E73D7D8"/>
    <w:rsid w:val="2F63A954"/>
    <w:rsid w:val="2F6B6409"/>
    <w:rsid w:val="311AFEF7"/>
    <w:rsid w:val="31B98C43"/>
    <w:rsid w:val="31F06F89"/>
    <w:rsid w:val="32005432"/>
    <w:rsid w:val="33188511"/>
    <w:rsid w:val="3339D762"/>
    <w:rsid w:val="3433F349"/>
    <w:rsid w:val="3442F879"/>
    <w:rsid w:val="3478EA38"/>
    <w:rsid w:val="34FB459A"/>
    <w:rsid w:val="350438DC"/>
    <w:rsid w:val="35436E4F"/>
    <w:rsid w:val="359051C9"/>
    <w:rsid w:val="35A0F528"/>
    <w:rsid w:val="35A1BF71"/>
    <w:rsid w:val="35F66838"/>
    <w:rsid w:val="36D28BCD"/>
    <w:rsid w:val="38696E98"/>
    <w:rsid w:val="390FB699"/>
    <w:rsid w:val="39EE747C"/>
    <w:rsid w:val="3ABABEFB"/>
    <w:rsid w:val="3B529849"/>
    <w:rsid w:val="3B5EA91C"/>
    <w:rsid w:val="3C41630E"/>
    <w:rsid w:val="3C9B90E3"/>
    <w:rsid w:val="3CB9D8AC"/>
    <w:rsid w:val="3CEC0032"/>
    <w:rsid w:val="3D911943"/>
    <w:rsid w:val="3E6B449A"/>
    <w:rsid w:val="3EE10249"/>
    <w:rsid w:val="3F3ACB77"/>
    <w:rsid w:val="3F71E093"/>
    <w:rsid w:val="3F81232C"/>
    <w:rsid w:val="3FC228A4"/>
    <w:rsid w:val="3FD42DC4"/>
    <w:rsid w:val="41055EC7"/>
    <w:rsid w:val="416B05F7"/>
    <w:rsid w:val="43A46785"/>
    <w:rsid w:val="451E1B4C"/>
    <w:rsid w:val="4617A0B6"/>
    <w:rsid w:val="46521A69"/>
    <w:rsid w:val="47591E09"/>
    <w:rsid w:val="47DBE5AA"/>
    <w:rsid w:val="48851770"/>
    <w:rsid w:val="4A1509CF"/>
    <w:rsid w:val="4AB2CCD2"/>
    <w:rsid w:val="4B033D1C"/>
    <w:rsid w:val="4B0F8A5D"/>
    <w:rsid w:val="4C1AAF45"/>
    <w:rsid w:val="4C34A0F0"/>
    <w:rsid w:val="4C568AB9"/>
    <w:rsid w:val="4E8C87B0"/>
    <w:rsid w:val="4ED01CDE"/>
    <w:rsid w:val="4EF260B6"/>
    <w:rsid w:val="4F5F34C0"/>
    <w:rsid w:val="4FD97B5E"/>
    <w:rsid w:val="501E724D"/>
    <w:rsid w:val="522CCE97"/>
    <w:rsid w:val="52A8DAA2"/>
    <w:rsid w:val="52CA8702"/>
    <w:rsid w:val="536CDD8C"/>
    <w:rsid w:val="539643A6"/>
    <w:rsid w:val="53FDBBD6"/>
    <w:rsid w:val="5478344A"/>
    <w:rsid w:val="55A371FB"/>
    <w:rsid w:val="55EBCC86"/>
    <w:rsid w:val="566A9B18"/>
    <w:rsid w:val="57082C45"/>
    <w:rsid w:val="5A7BA87B"/>
    <w:rsid w:val="5ABF0BD3"/>
    <w:rsid w:val="5B586E20"/>
    <w:rsid w:val="5C61CCA0"/>
    <w:rsid w:val="5CEE4A34"/>
    <w:rsid w:val="5DC0F83F"/>
    <w:rsid w:val="5DF6151D"/>
    <w:rsid w:val="5E448C2E"/>
    <w:rsid w:val="5E55625E"/>
    <w:rsid w:val="600BEEB3"/>
    <w:rsid w:val="6031C8F8"/>
    <w:rsid w:val="60F5346A"/>
    <w:rsid w:val="612B1A96"/>
    <w:rsid w:val="6145E122"/>
    <w:rsid w:val="622F1C41"/>
    <w:rsid w:val="62331850"/>
    <w:rsid w:val="62D33933"/>
    <w:rsid w:val="632643CB"/>
    <w:rsid w:val="65007F56"/>
    <w:rsid w:val="65A55AFE"/>
    <w:rsid w:val="66B77052"/>
    <w:rsid w:val="684366A2"/>
    <w:rsid w:val="68703153"/>
    <w:rsid w:val="689FBF86"/>
    <w:rsid w:val="68E5BD2C"/>
    <w:rsid w:val="699D71DA"/>
    <w:rsid w:val="6A13EF3A"/>
    <w:rsid w:val="6A1F405C"/>
    <w:rsid w:val="6B9CBE5C"/>
    <w:rsid w:val="6C218BD3"/>
    <w:rsid w:val="6CD34D2F"/>
    <w:rsid w:val="6CE6E4EB"/>
    <w:rsid w:val="6CF493ED"/>
    <w:rsid w:val="6DD0F4EB"/>
    <w:rsid w:val="6F05B2BE"/>
    <w:rsid w:val="6F55C7FE"/>
    <w:rsid w:val="6FDEB9BD"/>
    <w:rsid w:val="704EB5F0"/>
    <w:rsid w:val="70A90B03"/>
    <w:rsid w:val="7246DF35"/>
    <w:rsid w:val="726BEF31"/>
    <w:rsid w:val="72ADE630"/>
    <w:rsid w:val="72B771E5"/>
    <w:rsid w:val="739630C3"/>
    <w:rsid w:val="74BE08E2"/>
    <w:rsid w:val="75E5224B"/>
    <w:rsid w:val="762CDBC1"/>
    <w:rsid w:val="76486B9B"/>
    <w:rsid w:val="76E859AD"/>
    <w:rsid w:val="774FD1DD"/>
    <w:rsid w:val="778CDB46"/>
    <w:rsid w:val="77FFCCD1"/>
    <w:rsid w:val="789AF48B"/>
    <w:rsid w:val="78AC305D"/>
    <w:rsid w:val="79143F0A"/>
    <w:rsid w:val="7C4F1192"/>
    <w:rsid w:val="7D072BE2"/>
    <w:rsid w:val="7D0F186D"/>
    <w:rsid w:val="7D15CC6B"/>
    <w:rsid w:val="7D3F3D1D"/>
    <w:rsid w:val="7DB2F7F6"/>
    <w:rsid w:val="7EAF4984"/>
    <w:rsid w:val="7EDF098D"/>
    <w:rsid w:val="7F2D8199"/>
    <w:rsid w:val="7F5CA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D733E"/>
  <w15:chartTrackingRefBased/>
  <w15:docId w15:val="{1883BE7D-2AF7-4508-A50E-6C33B7323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2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987</Characters>
  <Application>Microsoft Office Word</Application>
  <DocSecurity>4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Vasquez</dc:creator>
  <cp:keywords/>
  <dc:description/>
  <cp:lastModifiedBy>Usuario invitado</cp:lastModifiedBy>
  <cp:revision>237</cp:revision>
  <dcterms:created xsi:type="dcterms:W3CDTF">2023-11-18T03:27:00Z</dcterms:created>
  <dcterms:modified xsi:type="dcterms:W3CDTF">2023-11-17T23:20:00Z</dcterms:modified>
</cp:coreProperties>
</file>