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F0708" w14:textId="2738F6E0" w:rsidR="00C70DDC" w:rsidRDefault="00665DF1">
      <w:hyperlink r:id="rId4" w:history="1">
        <w:r w:rsidRPr="000007E4">
          <w:rPr>
            <w:rStyle w:val="Hipervnculo"/>
          </w:rPr>
          <w:t>https://clipchamp.com/watch/fcQA0PLS4gR</w:t>
        </w:r>
      </w:hyperlink>
    </w:p>
    <w:p w14:paraId="72E930C8" w14:textId="2F01D846" w:rsidR="00665DF1" w:rsidRDefault="00665DF1">
      <w:hyperlink r:id="rId5" w:history="1">
        <w:r w:rsidRPr="000007E4">
          <w:rPr>
            <w:rStyle w:val="Hipervnculo"/>
          </w:rPr>
          <w:t>https://clipchamp.com/watch/fcQA0PLS4gR</w:t>
        </w:r>
      </w:hyperlink>
    </w:p>
    <w:p w14:paraId="5AED3E48" w14:textId="2EE99511" w:rsidR="00665DF1" w:rsidRDefault="00665DF1">
      <w:r>
        <w:t>Profesora ahí esta el link de la presentación.</w:t>
      </w:r>
    </w:p>
    <w:sectPr w:rsidR="00665D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16C"/>
    <w:rsid w:val="00665DF1"/>
    <w:rsid w:val="006D716C"/>
    <w:rsid w:val="00C70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BF75B"/>
  <w15:chartTrackingRefBased/>
  <w15:docId w15:val="{D93E7813-1AF6-4F1E-9D41-6FA021381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65DF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65D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lipchamp.com/watch/fcQA0PLS4gR" TargetMode="External"/><Relationship Id="rId4" Type="http://schemas.openxmlformats.org/officeDocument/2006/relationships/hyperlink" Target="https://clipchamp.com/watch/fcQA0PLS4g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199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Toledo</dc:creator>
  <cp:keywords/>
  <dc:description/>
  <cp:lastModifiedBy>Daniel Toledo</cp:lastModifiedBy>
  <cp:revision>2</cp:revision>
  <dcterms:created xsi:type="dcterms:W3CDTF">2023-12-15T23:50:00Z</dcterms:created>
  <dcterms:modified xsi:type="dcterms:W3CDTF">2023-12-15T23:50:00Z</dcterms:modified>
</cp:coreProperties>
</file>