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AB620" w14:textId="003C7B65" w:rsidR="00EC2AA8" w:rsidRDefault="00AD6973">
      <w:r w:rsidRPr="00AD6973">
        <w:t>https://drive.google.com/file/d/19Qx6mBl5PJPTSZ6j6Hn3furBAHEYfc7F/view?usp=drive_link</w:t>
      </w:r>
    </w:p>
    <w:sectPr w:rsidR="00EC2A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973"/>
    <w:rsid w:val="0081015A"/>
    <w:rsid w:val="00AD6973"/>
    <w:rsid w:val="00EC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C44AC"/>
  <w15:chartTrackingRefBased/>
  <w15:docId w15:val="{082649BC-DBC7-477B-8347-D907FC82C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ALEJANDRO PAVEZ RIOS</dc:creator>
  <cp:keywords/>
  <dc:description/>
  <cp:lastModifiedBy>JONATHAN ALEJANDRO PAVEZ RIOS</cp:lastModifiedBy>
  <cp:revision>1</cp:revision>
  <dcterms:created xsi:type="dcterms:W3CDTF">2023-12-16T02:39:00Z</dcterms:created>
  <dcterms:modified xsi:type="dcterms:W3CDTF">2023-12-16T02:40:00Z</dcterms:modified>
</cp:coreProperties>
</file>