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Mercado de Hambúrgueres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Plant-Based Congelados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Deep Dive: Brasil e Comparativo Global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Fevereiro 2026 | Pesquisa Nuvini</w:t>
      </w:r>
    </w:p>
    <w:p>
      <w:pPr>
        <w:spacing w:after="400"/>
      </w:pPr>
    </w:p>
    <w:p>
      <w:pPr>
        <w:pBdr>
          <w:top w:val="single" w:color="2E75B6" w:sz="2"/>
        </w:pBd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Documento confidencial - Uso interno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 do Segmento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relatório foca exclusivamente no segmento de hambúrgueres plant-based congelados — o sub-segmento onde a Fazenda Futuro alega ter ~70% de market share. Analisamos dados de mercado, preços, distribuição e concorrência para validar e contextualizar essa afirmação.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~R$ 550M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Mercado Burgers PB Brasil (est.)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7AE6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Burgers no total PB Meat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39C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38%+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Crescimento anual 2023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3-5x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Premium vs Carne Bovina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none" w:sz="0"/>
              <w:bottom w:val="none" w:sz="0"/>
              <w:right w:val="none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Nota Metodológica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mercado total de carnes plant-based no Brasil foi de R$ 1,1 bilhão em 2023 (GFI Brasil). Burgers representam ~50% das vendas da categoria (Just Food). O segmento específico de hambúrgueres PB congelados é estimado em R$ 550M. A alegação de 70% de share da FF com R$38M de faturamento implica um mercado de apenas R$54M — o que se referiria a um nicho ainda mais específico (ex: burger PB congelado em formato artesanal/premium).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Tamanho do Mercado no Brasil</w:t>
      </w:r>
    </w:p>
    <w:p>
      <w:pPr>
        <w:pStyle w:val="Heading2"/>
      </w:pPr>
      <w:r>
        <w:t xml:space="preserve">2.1 Segmentação do Mercado Plant-Based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 (2023)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Alimentos Plant-Based (total)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~R$ 3-4 bilhões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Euromonitor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Carnes Plant-Based (total)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R$ 1,1 bilhão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GFI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Hambúrgueres PB (estimado)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~R$ 550 milhões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~50% de PB Meat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Just Food/estimativa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Alternativas de Proteína (IMARC)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522,8M (2025)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IMARC Group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Dados de Crescimento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Crescimento vendas PB meat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2022-2023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GFI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Crescimento 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2022-2023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GFI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CAGR projetado (meat subs)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27,17%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2025-2034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IMARC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CAGR projetado (PB meat)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43,7%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2024-2030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Grand View Research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Crescimento varejo alimentar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+4,7%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Abras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Insight Chave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Pão de Açúcar reportou que hambúrgueres vegetais já representam 1/3 das vendas totais de hamburgueres congelados (incluindo carne bovina). Isso mostra a penetração significativa do segmento PB no burger congelado.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Landscape Competitivo no Brasil</w:t>
      </w:r>
    </w:p>
    <w:p>
      <w:pPr>
        <w:pStyle w:val="Heading2"/>
      </w:pPr>
      <w:r>
        <w:t xml:space="preserve">3.1 Market Share por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360"/>
        <w:gridCol w:w="3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Estimado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PDVs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Fazenda Futuro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Independente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~25% (PdA)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~2.000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Líder em burger premium; 74,8% em promo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Seara Incrível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Alega #1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Força de distribuição JBS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Sadia Veg&amp;Tal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Relevante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Rede de distribuição BRF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PlantPlus Foods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Marfrig+ADM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foco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BK/Outback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Fornecedor exclusivo BK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Independente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Crescendo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SP/RJ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Parceria Burger 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Beyond Meat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 lojas SP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Preço muito alto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Superbom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Independente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Nicho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25.000+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Foco canal natural/saúde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Mr. Veggy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Independente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Nicho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menor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none" w:sz="0"/>
              <w:bottom w:val="none" w:sz="0"/>
              <w:right w:val="none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Sobre a Alegação de 70% Market Share da Fazenda Futuro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Fazenda Futuro alcançou 74,8% de share durante um período promocional específico. No Pão de Açúcar (principal rede), seu share sustentado é de ~25% da categoria burger (PB + carne). O fundador Marcos Leta citou 70% em "substitutos de carne vegetal" de forma ampla. O dado de 70% NÃO representa share sustentado do mercado total de burgers PB congelados. Com R$38M de faturamento, o share real no mercado de R$550M seria de ~7%. A alegação de 70% pode se referir a um sub-nicho específico (ex: burger artesanal PB premium em SP).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Preços no Varejo (Fev/2026)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500"/>
        <w:gridCol w:w="1800"/>
        <w:gridCol w:w="25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(R$)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R$/kg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Fazenda Futuro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Burger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230g (2un)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16,99-18,99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73,91-82,57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Fazenda Futuro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Burger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230g (2un)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18,90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82,17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Seara Incrível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226g (2un)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19,90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88,05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Seara Incrível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Gourmet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310g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20,00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64,52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Sadia Veg&amp;Tal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Burger Vegetal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226g (2un)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19,90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88,05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PlantPlus Foods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226g (2un)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21,00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92,92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Superbom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BBQ Vegetal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350g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~25,00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~71,43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Comparativo com Burger Bovino Convencional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6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 Exemplo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(R$)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R$/kg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PB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PB Congelado (média)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Fazenda Futuro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17-19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74-83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Bovino Econômico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Perdigão 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2,69-4,99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~15-25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Bovino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Sadia Angus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24,37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~50-60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1,3-1,5x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Bovino Gourmet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Perdigão Montana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18,89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~40-50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1,5-2x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premium dos hambúrgueres plant-based em relação ao bovino econômico é de 3-5x, mas em relação ao bovino premium/gourmet o gap é menor (1,3-2x). Isso posiciona o PB burger como competitivo no segmento premium.</w:t>
      </w:r>
    </w:p>
    <w:p>
      <w:r>
        <w:br w:type="page"/>
      </w:r>
    </w:p>
    <w:p>
      <w:pPr>
        <w:pStyle w:val="Heading1"/>
      </w:pPr>
      <w:r>
        <w:t xml:space="preserve">4. Canal Foodservice / QSR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Burger 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Rebel Whopper / Whopper de Plantas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Marfrig/PlantPlus Foods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Nacional, menu permanente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Aussie Plant Burger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Marfrig (Revolution)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Nacional, menu permanente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Bob's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Opções plant-based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divulgado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Disponível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Sinal de Alerta: Foodservice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Burger King Brasil declarou em 2024 que "a demanda de hambúrguer à base de planta parou de crescer" (Bloomberg Línea). Isso indica saturação no canal foodservice, embora o varejo continue crescendo.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Comparativo Global: Burgers Plant-Based</w:t>
      </w:r>
    </w:p>
    <w:p>
      <w:pPr>
        <w:pStyle w:val="Heading2"/>
      </w:pPr>
      <w:r>
        <w:t xml:space="preserve">5.1 EUA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USD 3,21B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PB Meat Total (2024)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28,4%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Share dos Burgers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7AE6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~USD 912M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Burgers PB (est.)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Penetração Domiciliar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EUA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Beyond Meat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~22%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Líder, mas em declínio; SKUs caindo 10% YoY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Impossible Foods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Forte em foodservice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MorningStar Farms (Kellogg's)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Significativo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Líder histórico em veggie burger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Gardein (ConAgra)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Significativo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estabelecido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Tendência EUA: Vendas em varejo em declínio (USD 8,1B → abaixo em 2023). Penetração domiciliar caiu de 19% (2022) para 15% (2023). Porém, foodservice cresceu e representa 53,4% da receita PB meat. SKUs por loja caíram 31% desde 2021.</w:t>
      </w:r>
    </w:p>
    <w:p>
      <w:pPr>
        <w:spacing w:after="200"/>
      </w:pPr>
    </w:p>
    <w:p>
      <w:pPr>
        <w:pStyle w:val="Heading2"/>
      </w:pPr>
      <w:r>
        <w:t xml:space="preserve">5.2 Europa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USD 1,56B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PB Meat Total (2024)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37,7%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Share dos Burgers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7AE6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~USD 588M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Burgers PB (est.)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39C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Penetração (DE/UK)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País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Destaque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Chave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Alemanha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Líder europeu (23,9% do mercado)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32% dos domicílios compraram PB meat (2024)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Mercado maduro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32% penetração domiciliar; Vivera (JBS) forte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Holanda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Atingiu paridade de preço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Burgers PB 78 centavos mais baratos que carne (2022)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Holanda é o único mercado que atingiu paridade de preço entre burgers PB e bovinos. Na Europa, burgers estão underperforming vs. produtos tipo carne moída e tiras. Unilever avalia vender The Vegetarian Butcher por resultados abaixo do esperado.</w:t>
      </w:r>
    </w:p>
    <w:p>
      <w:pPr>
        <w:spacing w:after="200"/>
      </w:pPr>
    </w:p>
    <w:p>
      <w:pPr>
        <w:pStyle w:val="Heading2"/>
      </w:pPr>
      <w:r>
        <w:t xml:space="preserve">5.3 China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USD 1,37B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PB Total (2024)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27AE6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19,7%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CAGR projetado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31,2%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Share da Ásia-Pacífico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mercado chinês de PB é focado predominantemente em ingredientes para hotpot e foodservice, não em burgers congelados no varejo. Players: OmniPork, Zhenmeat, Starfield, Hey Maet. Beyond Meat e Impossible entraram via KFC, Starbucks e Taco Bell.</w:t>
      </w:r>
    </w:p>
    <w:p>
      <w:pPr>
        <w:spacing w:after="200"/>
      </w:pPr>
    </w:p>
    <w:p>
      <w:pPr>
        <w:pStyle w:val="Heading2"/>
      </w:pPr>
      <w:r>
        <w:t xml:space="preserve">5.4 Tabela Comparativa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200"/>
        <w:gridCol w:w="1700"/>
        <w:gridCol w:w="12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PB Meat (2024)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Burgers 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Burgers (est.)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Penetração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3,21B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28,4%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~USD 912M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18,1%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 domicílios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Europa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1,56B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37,7%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~USD 588M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Crescendo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32% (DE/UK)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1,37B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19,7%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Foco hotpot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Brasil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R$ 1,1B (~USD 220M)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~USD 110M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27-44%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 flex/veg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Brasil tem o maior CAGR projetado e a maior proporção de burgers dentro da categoria PB meat (50% vs 28-38% nos EUA/Europa), indicando que burgers são o principal gateway para proteínas alternativas no mercado brasileiro.</w:t>
      </w:r>
    </w:p>
    <w:p>
      <w:r>
        <w:br w:type="page"/>
      </w:r>
    </w:p>
    <w:p>
      <w:pPr>
        <w:pStyle w:val="Heading1"/>
      </w:pPr>
      <w:r>
        <w:t xml:space="preserve">6. Fazenda Futuro: Análise Detalhada</w:t>
      </w:r>
    </w:p>
    <w:p>
      <w:pPr>
        <w:pStyle w:val="Heading2"/>
      </w:pPr>
      <w:r>
        <w:t xml:space="preserve">6.1 Posicionamento e Capacidade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Faturamento alegado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R$ 38 milhões (2024)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Informação do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Valuation (último)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R$ 374M / ~USD 100M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Bloomberg Línea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Capacidade produtiva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130-150 ton/mês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Reportagens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Nova fábrica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MG (dobrou capacidade jun/2023)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Investnews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PDVs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~2.000 pontos nacionais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Company / Just Food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Foco mercado-alvo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R$ 200M/ano (addressable)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Marcos Leta (2024)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Reconciliação do Market Share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18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Implícita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Plausível?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 do PB burger total (~R$550M)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R$ 550M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R$ 385M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(faturamento = R$38M)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 do PB meat total (R$1,1B)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R$ 1,1B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R$ 770M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R$38M = 70% de nicho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R$ 54M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R$ 38M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Possível (nicho específico)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R$38M no mercado R$550M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R$ 550M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R$ 38M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Mais realista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R$38M = 25% de sub-segmento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R$ 152M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R$ 38M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Consistente com PdA data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none" w:sz="0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Conclusão sobre o Market Share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 R$38M de faturamento, a Fazenda Futuro provavelmente detém 7-10% do mercado total de burgers PB congelados no Brasil (~R$550M). A alegação de 70% pode se referir a: (1) período promocional específico (74,8% documentado), (2) sub-nicho de burger artesanal premium PB em SP/RJ, ou (3) market share antes da entrada massiva de JBS (Seara) e BRF (Sadia). O dado do Pão de Açúcar (~25% da categoria total de burgers) é o mais confiável e independente.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Tendências-Chave do Segmento</w:t>
      </w:r>
    </w:p>
    <w:p>
      <w:pPr>
        <w:pStyle w:val="Heading3"/>
      </w:pPr>
      <w:r>
        <w:t xml:space="preserve">7.1 Positivas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Brasil: crescimento de 38% em vendas e 22% em volume (2022-2023) no total PB meat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Burgers PB já representam 1/3 das vendas de burgers congelados no Pão de Açúcar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CAGR projetado de 27-44% para o Brasil (maior do mundo)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Canal foodservice em expansão (BK, Outback, Bob's)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15% da população brasileira se declara flexitariana/vegetariana/vegana (Euromonitor 2024)</w:t>
      </w:r>
    </w:p>
    <w:p>
      <w:pPr>
        <w:spacing w:after="100"/>
      </w:pPr>
    </w:p>
    <w:p>
      <w:pPr>
        <w:pStyle w:val="Heading3"/>
      </w:pPr>
      <w:r>
        <w:t xml:space="preserve">7.2 Desafios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Premium de 3-5x vs. carne bovina econômica limita adoção massiva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BK Brasil reporta que demanda PB "parou de crescer" no foodservice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EUA: penetração domiciliar caindo (19% → 15%), SKUs em declínio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Europa: Holanda com vendas caindo 5,9% em 2024; Unilever quer vender The Vegetarian Butcher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Textura e sabor ainda não satisfazem expectativas de muitos consumidores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Beyond Meat com distribuição mínima no Brasil (19 lojas) por preço elevado</w:t>
      </w:r>
    </w:p>
    <w:p>
      <w:r>
        <w:br w:type="page"/>
      </w:r>
    </w:p>
    <w:p>
      <w:pPr>
        <w:pStyle w:val="Heading1"/>
      </w:pPr>
      <w:r>
        <w:t xml:space="preserve">8. Fontes e Referências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GFI Brasil - Mercado brasileiro de carnes vegetais ultrapassou R$1B em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Grand View Research - Brazil Plant Based Meat Market Report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IMARC Group - Brazil Meat Alternatives Market 2025-2034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Euromonitor - Plant-Based Eating and Alternative Proteins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Just Food - The plant-based potential in beef-loving Brazil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Fast Company - Introducing plant-based protein to a meat-loving 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Bloomberg Línea - Marcos Leta / Fazenda Futuro profile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Food Dive - Brazil's Future Farm US expansion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vegconomist - Rising Plant-Based Brands in Brazil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USDA Report - Brazil's Plant-Based Food Trends (São Paulo ATO)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Bloomberg Línea - BK demanda PB parou de crescer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Future Market Insights - Plant-Based Burger Market Report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SPINS - 2024 Trend Predictions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GFI Europe - European plant-based sales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Market Data Forecast - Europe Plant Based Meat Market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Mordor Intelligence - China Plant-Based Market / South America Meat Substitute Market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Pão de Açúcar, Carrefour, Sonda Delivery - Dados de preços no varejo (fev/2026)</w:t>
      </w:r>
    </w:p>
    <w:p>
      <w:pPr>
        <w:spacing w:after="200"/>
      </w:pPr>
    </w:p>
    <w:p>
      <w:pPr>
        <w:pBdr>
          <w:top w:val="single" w:color="CCCCCC" w:sz="1"/>
        </w:pBdr>
        <w:spacing w:before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Relatório gerado em Fevereiro 2026 | Nuvini Research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/>
      </w:pBdr>
      <w:spacing w:after="200"/>
    </w:pPr>
    <w:r>
      <w:rPr>
        <w:rFonts w:ascii="Arial" w:cs="Arial" w:eastAsia="Arial" w:hAnsi="Arial"/>
        <w:color w:val="666666"/>
        <w:sz w:val="16"/>
        <w:szCs w:val="16"/>
      </w:rPr>
      <w:t xml:space="preserve">Mercado de Hambúrgueres Plant-Based Congelados | Deep Dive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2026-02-18T14:17:52.617Z</dcterms:created>
  <dcterms:modified xsi:type="dcterms:W3CDTF">2026-02-18T14:17:52.617Z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