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41F7" w14:textId="31E5121B" w:rsidR="002D3867" w:rsidRPr="002D3867" w:rsidRDefault="002D3867" w:rsidP="002D3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3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Anuar </w:t>
      </w:r>
      <w:proofErr w:type="spellStart"/>
      <w:r w:rsidRPr="002D3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Tacach</w:t>
      </w:r>
      <w:proofErr w:type="spellEnd"/>
      <w:r w:rsidRPr="002D3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Filho – </w:t>
      </w:r>
      <w:proofErr w:type="spellStart"/>
      <w:r w:rsidRPr="002D3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Co-Founder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/ CMO</w:t>
      </w:r>
      <w:r w:rsidR="000640C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pt-BR"/>
        </w:rPr>
        <w:drawing>
          <wp:inline distT="0" distB="0" distL="0" distR="0" wp14:anchorId="3BF45A4B" wp14:editId="1B09D00E">
            <wp:extent cx="1905000" cy="1968500"/>
            <wp:effectExtent l="0" t="0" r="0" b="0"/>
            <wp:docPr id="1773145708" name="Imagem 1" descr="Rosto de homem visto de p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5708" name="Imagem 1" descr="Rosto de homem visto de per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90D3" w14:textId="77777777" w:rsidR="002D3867" w:rsidRPr="002D3867" w:rsidRDefault="002D3867" w:rsidP="002D3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67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🌟</w:t>
      </w:r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2D386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Empreendedor com atuação em múltiplos negócios</w:t>
      </w:r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nos setores de comunicação, marketing e experiências de marca, fundador da </w:t>
      </w:r>
      <w:r w:rsidRPr="002D386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OOF – Out </w:t>
      </w:r>
      <w:proofErr w:type="spellStart"/>
      <w:r w:rsidRPr="002D386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Of</w:t>
      </w:r>
      <w:proofErr w:type="spellEnd"/>
      <w:r w:rsidRPr="002D386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Office</w:t>
      </w:r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agência de projetos de </w:t>
      </w:r>
      <w:proofErr w:type="spellStart"/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lifestyle</w:t>
      </w:r>
      <w:proofErr w:type="spellEnd"/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eventos. </w:t>
      </w:r>
    </w:p>
    <w:p w14:paraId="0FFABE4E" w14:textId="77777777" w:rsidR="002D3867" w:rsidRPr="002D3867" w:rsidRDefault="002D3867" w:rsidP="002D3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67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🎯</w:t>
      </w:r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2D386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Criador e gestor de projetos proprietários</w:t>
      </w:r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voltados a conectar marcas com públicos, como a </w:t>
      </w:r>
      <w:r w:rsidRPr="002D386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Corporate </w:t>
      </w:r>
      <w:proofErr w:type="spellStart"/>
      <w:r w:rsidRPr="002D386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Run</w:t>
      </w:r>
      <w:proofErr w:type="spellEnd"/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corrida corporativa consolidada no calendário esportivo — e outras experiências esportivas e culturais. </w:t>
      </w:r>
    </w:p>
    <w:p w14:paraId="21636D09" w14:textId="77777777" w:rsidR="002D3867" w:rsidRPr="002D3867" w:rsidRDefault="002D3867" w:rsidP="002D3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3867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📈</w:t>
      </w:r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2D386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Experiência em marketing estratégico e execução operacional</w:t>
      </w:r>
      <w:r w:rsidRPr="002D386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com visão de transformar ideias em formatos inovadores e engajadores — capacidade valiosa para impulsionar soluções como uma fintech voltada ao público infantil. </w:t>
      </w:r>
    </w:p>
    <w:p w14:paraId="6823616F" w14:textId="77777777" w:rsidR="001D6B96" w:rsidRDefault="001D6B96"/>
    <w:p w14:paraId="3BD23236" w14:textId="41634761" w:rsidR="002D3867" w:rsidRPr="000640C3" w:rsidRDefault="002D3867" w:rsidP="00064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Luiz Busnello</w:t>
      </w:r>
      <w:r w:rsidR="0006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gramStart"/>
      <w:r w:rsidR="0006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-  </w:t>
      </w:r>
      <w:proofErr w:type="spellStart"/>
      <w:r w:rsidR="0006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</w:t>
      </w:r>
      <w:proofErr w:type="gramEnd"/>
      <w:r w:rsidR="0006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-Founder</w:t>
      </w:r>
      <w:proofErr w:type="spellEnd"/>
      <w:r w:rsidR="0006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/ CTO - CFO</w:t>
      </w:r>
    </w:p>
    <w:p w14:paraId="53289908" w14:textId="77777777" w:rsidR="002D3867" w:rsidRDefault="002D3867"/>
    <w:p w14:paraId="71DC4744" w14:textId="5AFF7C14" w:rsidR="002D3867" w:rsidRDefault="002D3867">
      <w:r w:rsidRPr="002D3867">
        <w:drawing>
          <wp:inline distT="0" distB="0" distL="0" distR="0" wp14:anchorId="1647EB54" wp14:editId="1F65B300">
            <wp:extent cx="749300" cy="749300"/>
            <wp:effectExtent l="0" t="0" r="0" b="0"/>
            <wp:docPr id="2068825037" name="Imagem 1" descr="Homem de camisa branc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5037" name="Imagem 1" descr="Homem de camisa branc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0A5F" w14:textId="77777777" w:rsidR="002D3867" w:rsidRDefault="002D3867"/>
    <w:p w14:paraId="580ADBB0" w14:textId="56956F26" w:rsidR="000640C3" w:rsidRDefault="000640C3" w:rsidP="000640C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🚀</w:t>
      </w:r>
      <w:proofErr w:type="gramEnd"/>
      <w:r>
        <w:t xml:space="preserve"> </w:t>
      </w:r>
      <w:proofErr w:type="spellStart"/>
      <w:r>
        <w:rPr>
          <w:rStyle w:val="Forte"/>
          <w:rFonts w:eastAsiaTheme="majorEastAsia"/>
        </w:rPr>
        <w:t>Co-Founder</w:t>
      </w:r>
      <w:proofErr w:type="spellEnd"/>
      <w:r>
        <w:rPr>
          <w:rStyle w:val="Forte"/>
          <w:rFonts w:eastAsiaTheme="majorEastAsia"/>
        </w:rPr>
        <w:t xml:space="preserve"> da </w:t>
      </w:r>
      <w:proofErr w:type="spellStart"/>
      <w:r>
        <w:rPr>
          <w:rStyle w:val="Forte"/>
          <w:rFonts w:eastAsiaTheme="majorEastAsia"/>
        </w:rPr>
        <w:t>Nuvini</w:t>
      </w:r>
      <w:proofErr w:type="spellEnd"/>
      <w:r>
        <w:rPr>
          <w:rStyle w:val="Forte"/>
          <w:rFonts w:eastAsiaTheme="majorEastAsia"/>
        </w:rPr>
        <w:t xml:space="preserve"> S.A.</w:t>
      </w:r>
      <w:r>
        <w:t xml:space="preserve">, liderou operações e atuou como </w:t>
      </w:r>
      <w:r>
        <w:rPr>
          <w:rStyle w:val="Forte"/>
          <w:rFonts w:eastAsiaTheme="majorEastAsia"/>
        </w:rPr>
        <w:t>CFO durante o processo de abertura de capital (Nasdaq)</w:t>
      </w:r>
      <w:r>
        <w:t xml:space="preserve"> antes de transitar para </w:t>
      </w:r>
      <w:r>
        <w:t>o conselho</w:t>
      </w:r>
      <w:r>
        <w:t xml:space="preserve">. </w:t>
      </w:r>
    </w:p>
    <w:p w14:paraId="339AC46F" w14:textId="77777777" w:rsidR="000640C3" w:rsidRDefault="000640C3" w:rsidP="000640C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📊</w:t>
      </w:r>
      <w:proofErr w:type="gramEnd"/>
      <w:r>
        <w:t xml:space="preserve"> </w:t>
      </w:r>
      <w:r>
        <w:rPr>
          <w:rStyle w:val="Forte"/>
          <w:rFonts w:eastAsiaTheme="majorEastAsia"/>
        </w:rPr>
        <w:t>Experiência empreendedora relevante</w:t>
      </w:r>
      <w:r>
        <w:t xml:space="preserve">, incluindo cofundar a </w:t>
      </w:r>
      <w:proofErr w:type="spellStart"/>
      <w:r>
        <w:rPr>
          <w:rStyle w:val="Forte"/>
          <w:rFonts w:eastAsiaTheme="majorEastAsia"/>
        </w:rPr>
        <w:t>Veek</w:t>
      </w:r>
      <w:proofErr w:type="spellEnd"/>
      <w:r>
        <w:rPr>
          <w:rStyle w:val="Forte"/>
          <w:rFonts w:eastAsiaTheme="majorEastAsia"/>
        </w:rPr>
        <w:t xml:space="preserve"> Tecnologia S.A.</w:t>
      </w:r>
      <w:r>
        <w:t xml:space="preserve"> — a primeira </w:t>
      </w:r>
      <w:proofErr w:type="spellStart"/>
      <w:r>
        <w:t>telecom</w:t>
      </w:r>
      <w:proofErr w:type="spellEnd"/>
      <w:r>
        <w:t xml:space="preserve"> 100% digital no Brasil — onde foi </w:t>
      </w:r>
      <w:r>
        <w:rPr>
          <w:rStyle w:val="Forte"/>
          <w:rFonts w:eastAsiaTheme="majorEastAsia"/>
        </w:rPr>
        <w:t>CFO e COO</w:t>
      </w:r>
      <w:r>
        <w:t xml:space="preserve">. </w:t>
      </w:r>
    </w:p>
    <w:p w14:paraId="536E9377" w14:textId="77777777" w:rsidR="000640C3" w:rsidRDefault="000640C3" w:rsidP="000640C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💼</w:t>
      </w:r>
      <w:proofErr w:type="gramEnd"/>
      <w:r>
        <w:t xml:space="preserve"> </w:t>
      </w:r>
      <w:r>
        <w:rPr>
          <w:rStyle w:val="Forte"/>
          <w:rFonts w:eastAsiaTheme="majorEastAsia"/>
        </w:rPr>
        <w:t>Investidor ativo</w:t>
      </w:r>
      <w:r>
        <w:t xml:space="preserve"> em empresas de tecnologia, com participações em mais de uma dezena de startups ao longo dos últimos anos.</w:t>
      </w:r>
    </w:p>
    <w:p w14:paraId="0C5BDDCF" w14:textId="7F9A2859" w:rsidR="002D3867" w:rsidRDefault="002D3867" w:rsidP="000640C3"/>
    <w:sectPr w:rsidR="002D38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366F9"/>
    <w:multiLevelType w:val="multilevel"/>
    <w:tmpl w:val="4F6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22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67"/>
    <w:rsid w:val="000640C3"/>
    <w:rsid w:val="001D1740"/>
    <w:rsid w:val="001D6B96"/>
    <w:rsid w:val="002D3867"/>
    <w:rsid w:val="00772AAA"/>
    <w:rsid w:val="0082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9F4AA8"/>
  <w15:chartTrackingRefBased/>
  <w15:docId w15:val="{92C4ED9B-76F0-0448-83E7-1BDC9376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3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3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3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D3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38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38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3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38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3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3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38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38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38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38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386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D38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3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976</Characters>
  <Application>Microsoft Office Word</Application>
  <DocSecurity>0</DocSecurity>
  <Lines>976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Totó Busnello</dc:creator>
  <cp:keywords/>
  <dc:description/>
  <cp:lastModifiedBy>Totó Busnello</cp:lastModifiedBy>
  <cp:revision>1</cp:revision>
  <dcterms:created xsi:type="dcterms:W3CDTF">2026-02-09T12:07:00Z</dcterms:created>
  <dcterms:modified xsi:type="dcterms:W3CDTF">2026-02-09T12:19:00Z</dcterms:modified>
</cp:coreProperties>
</file>