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gy11qqqyk3s" w:id="0"/>
      <w:bookmarkEnd w:id="0"/>
      <w:r w:rsidDel="00000000" w:rsidR="00000000" w:rsidRPr="00000000">
        <w:rPr>
          <w:rtl w:val="0"/>
        </w:rPr>
        <w:t xml:space="preserve">1er parcial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segun me acuerdo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1. Un ejercicio de U1 sistemas de numeración con sumas o restas interpretadas como binario de punto fijo e interpretadas como enteros sin signo.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hacer una suma de dos numeros sin signo y la misma suma pero con signo (decir si el resultado es representable con esa cantidad de bits)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2. Un ejercicio de U1 sistemas de numeración con conversión de decimal a IEEE754 simple precisión y otro al revés 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pasar un decimal a flotante y un flotante a decimal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3. Un ejercicio de U2 máquina elemental: diseño de un circuito combinacional a partir de un enunciado.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 con 4 bits, hacer la tabla de verdad de una consigna. Un multiplexor con esa tabla, y un circuito logico de eso tambien.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4. Un ejercicio de U2 máquina elemental:un programa en la máquina de Brookshear de enmascaramiento y seteo de bits.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Un programa de brookshear (si el bit 7 y el 1 son iguales al bit 3 entonces hacer algo, y sino guardar el complemento)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5. Dos preguntas teóricas sobre U2 máquina elemental.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si la memoria es de a 8 bits, como guardo una palabra de 64 bits? y otra pregunta que no me acuerdo.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Tema 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1) Suma y resta de pf sin signo y con signo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2) Circuito lógico con multiplexor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3) Pasar de punto flotante a decimal y viceversa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4) Programa en maquina elemental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5) Teórico de circuitos lógicos secuenciales y teórico del procesador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r1nr564mfltw" w:id="1"/>
      <w:bookmarkEnd w:id="1"/>
      <w:r w:rsidDel="00000000" w:rsidR="00000000" w:rsidRPr="00000000">
        <w:rPr>
          <w:rtl w:val="0"/>
        </w:rPr>
        <w:t xml:space="preserve">2do parcial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segun me acuerdo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DEBUG: Escribir las primeras dos letras de tu apellido, con el fondo de un mismo color y las letras de otro. (el otro tema era distinto fondo igual letra)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ASM: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MEMORIA: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Construir un banco de memoria de … MB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con 2 de 64 Kb, 1 de 128 … no me acuerdo bien (pero eran 4)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Dibujar la representación de la memoria viendo donde inicia y donde termina (igual parcialito 21/11)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Decir cuantos circuitos integrados son 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Dibujar el circuito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PROCESADORES:</w:t>
      </w:r>
    </w:p>
    <w:p w:rsidR="00000000" w:rsidDel="00000000" w:rsidP="00000000" w:rsidRDefault="00000000" w:rsidRPr="00000000" w14:paraId="00000023">
      <w:pPr>
        <w:ind w:left="0" w:firstLine="720"/>
        <w:rPr/>
      </w:pPr>
      <w:r w:rsidDel="00000000" w:rsidR="00000000" w:rsidRPr="00000000">
        <w:rPr>
          <w:rtl w:val="0"/>
        </w:rPr>
        <w:t xml:space="preserve">a) En qué consiste la multicanalización pipelining.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b) mencionar 3 buses y  que intercomunican e indicar si es bidireccional </w:t>
      </w:r>
    </w:p>
    <w:p w:rsidR="00000000" w:rsidDel="00000000" w:rsidP="00000000" w:rsidRDefault="00000000" w:rsidRPr="00000000" w14:paraId="00000025">
      <w:pPr>
        <w:ind w:left="720" w:firstLine="720"/>
        <w:rPr/>
      </w:pPr>
      <w:r w:rsidDel="00000000" w:rsidR="00000000" w:rsidRPr="00000000">
        <w:rPr>
          <w:rtl w:val="0"/>
        </w:rPr>
        <w:t xml:space="preserve">De datos, control, direcciones e instrucciones 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b) diferencia entre arq. Harvard y von neumann.</w:t>
        <w:tab/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c) dada la instrucción en alto nivel mapear en codigo  asembler C = A+B // T2: X=A^2</w:t>
      </w: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566.9291338582675" w:firstLine="0"/>
        <w:rPr/>
      </w:pPr>
      <w:r w:rsidDel="00000000" w:rsidR="00000000" w:rsidRPr="00000000">
        <w:rPr>
          <w:rtl w:val="0"/>
        </w:rPr>
        <w:t xml:space="preserve">d) explicar que ocurre en la siguiente operación mov ax,[bl] 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Resolución (vista en la última clase) 5/12/23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812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429000" cy="1752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699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