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Parcialito 28/08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Restar en bases 2,4, 8 y 16 los siguientes números que estan en base 16 y comparar todos los resultados en base 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BFA1(16) – CA20(16)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Parcialito 29/08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Pasar a binario punto fijo con signo en 8 bits los siguientes números e indicar los flags NZCVP. Hacer BA(16) – 5D(16)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Parcialito 04/09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1 ) Convertir a punto flotante simple precisión al número decimal 0,379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2) Realizar la siguiente resta de números enteros con signo de 5 bits 1011 – 01101 e indicar los flgas NCZVP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Parcialito 05/09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1 ) 18331(16) Es un numero decimal empaquetado. ¿Qué numero se encuentra almaccenaddo en base 10?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Parcialito 12/09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La junta directiva de una empresa esta formada por cuatro miembros (A, B, C y D), donde A es el presidente. Las decisiones se toman por mayoría simple, y en caso de empate, decide el voto del presidente.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Armar la tabla de la verdad y usar un multiplexor de 4 entradas para armar el circuito.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Parcialito 18/09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¿En que valores van a estar las salidas de los cuatro FF después del pulso de reloj?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5400040" cy="2249805"/>
            <wp:effectExtent b="0" l="0" r="0" t="0"/>
            <wp:docPr descr="Imagen que contiene objeto, reloj&#10;&#10;Descripción generada automáticamente" id="353231702" name="image1.png"/>
            <a:graphic>
              <a:graphicData uri="http://schemas.openxmlformats.org/drawingml/2006/picture">
                <pic:pic>
                  <pic:nvPicPr>
                    <pic:cNvPr descr="Imagen que contiene objeto, reloj&#10;&#10;Descripción generada automáticament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9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Parcialito 26/09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En las celdas 15(16) y 25(16) se encuentran almacenadas dos números X e Y. Efectuar X + Y, almacenar el resultado en la celda 30(16). El programa comienza en la dirección A0(16)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Parcialito 02/10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Detectar si el numero que esta en la dirección 2A (16) es negativo. En caso de que sea, sacarle el complemento y guardarlo en A2. Si no lo es, cargar en A2(16) el FF. El programa empieza en la dirección B2.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Parcialito 03/10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Verificar si los 2 bits 2 y 5 del numero que esta en la dirección 3B son iguales. En caso afirmativo, cambiar 1 por 0 o 0 por 1, en caso contrario, poner los 2 bits en 1. Se comienza desde la dirección 04.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Parcialito 09/10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En la memoria hay un dato que se debe leer y guardar en el registro R1. La única información con la que se cuenta es que en la celda de memoria AA está almacenado la dirección de dicho dato.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Parcialito 17/10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Definición de arquitectura, organización, Arquitectura Harvard, SICS, RISC.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Parcialito 23/10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Escribir en el debug la impresión en mayúscula desde la A hasta la G y después desde la g hasta la a en minúsculas.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Parcialito 24/10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 EMU: Un byte se encuentra en la dirección 0100. Ubicar en la dirección 0101 su nible más significativo.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Parcialito 31/10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En las direcciones 200 y 201 hay datos, poner en la dirección 202 el menor y en la dirección 203 el mayor.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Parcialito 06/11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Ensamablar manualmente la siguiente instrucción </w:t>
      </w:r>
      <w:r w:rsidDel="00000000" w:rsidR="00000000" w:rsidRPr="00000000">
        <w:rPr>
          <w:b w:val="1"/>
          <w:color w:val="4472c4"/>
          <w:rtl w:val="0"/>
        </w:rPr>
        <w:t xml:space="preserve">MOV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ff0000"/>
          <w:rtl w:val="0"/>
        </w:rPr>
        <w:t xml:space="preserve">AL</w:t>
      </w:r>
      <w:r w:rsidDel="00000000" w:rsidR="00000000" w:rsidRPr="00000000">
        <w:rPr>
          <w:rtl w:val="0"/>
        </w:rPr>
        <w:t xml:space="preserve">,[27h]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Parcialito 07/11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Hacer en assembler un if ( a &gt; 0) { print es mayor}  else { print no es mayor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Parcialito 13/11</w:t>
      </w:r>
    </w:p>
    <w:p w:rsidR="00000000" w:rsidDel="00000000" w:rsidP="00000000" w:rsidRDefault="00000000" w:rsidRPr="00000000" w14:paraId="0000003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El procesador A tiene una frecuencia de reloj de 5 GHz y permite ejecutar 80 MIPS.</w:t>
      </w:r>
      <w:r w:rsidDel="00000000" w:rsidR="00000000" w:rsidRPr="00000000">
        <w:rPr>
          <w:color w:val="222222"/>
          <w:rtl w:val="0"/>
        </w:rPr>
        <w:br w:type="textWrapping"/>
      </w:r>
      <w:r w:rsidDel="00000000" w:rsidR="00000000" w:rsidRPr="00000000">
        <w:rPr>
          <w:color w:val="222222"/>
          <w:highlight w:val="white"/>
          <w:rtl w:val="0"/>
        </w:rPr>
        <w:t xml:space="preserve">El procesador B tiene una frecuencia de reloj de 2,5 GHz y permite ejecutar 110 MIPS.</w:t>
      </w:r>
      <w:r w:rsidDel="00000000" w:rsidR="00000000" w:rsidRPr="00000000">
        <w:rPr>
          <w:color w:val="222222"/>
          <w:rtl w:val="0"/>
        </w:rPr>
        <w:br w:type="textWrapping"/>
      </w:r>
      <w:r w:rsidDel="00000000" w:rsidR="00000000" w:rsidRPr="00000000">
        <w:rPr>
          <w:color w:val="222222"/>
          <w:highlight w:val="white"/>
          <w:rtl w:val="0"/>
        </w:rPr>
        <w:t xml:space="preserve">¿Cuál es mejor y por qué?</w:t>
      </w:r>
    </w:p>
    <w:p w:rsidR="00000000" w:rsidDel="00000000" w:rsidP="00000000" w:rsidRDefault="00000000" w:rsidRPr="00000000" w14:paraId="00000036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Parcialito 14/11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Calcular el MIPS y Tiempo de ejecución de:</w:t>
      </w:r>
    </w:p>
    <w:p w:rsidR="00000000" w:rsidDel="00000000" w:rsidP="00000000" w:rsidRDefault="00000000" w:rsidRPr="00000000" w14:paraId="00000039">
      <w:pPr>
        <w:shd w:fill="ffffff" w:val="clear"/>
        <w:spacing w:after="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procesador de 40 Mhz</w:t>
      </w:r>
    </w:p>
    <w:p w:rsidR="00000000" w:rsidDel="00000000" w:rsidP="00000000" w:rsidRDefault="00000000" w:rsidRPr="00000000" w14:paraId="0000003A">
      <w:pPr>
        <w:shd w:fill="ffffff" w:val="clear"/>
        <w:spacing w:after="0" w:line="24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color w:val="222222"/>
          <w:highlight w:val="white"/>
          <w:rtl w:val="0"/>
        </w:rPr>
        <w:t xml:space="preserve">Arimeticos Entero =  45 000  en 1 ciclo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Datos transferidos = 32 000 en 2 ciclos</w:t>
      </w:r>
    </w:p>
    <w:p w:rsidR="00000000" w:rsidDel="00000000" w:rsidP="00000000" w:rsidRDefault="00000000" w:rsidRPr="00000000" w14:paraId="0000003D">
      <w:pPr>
        <w:shd w:fill="ffffff" w:val="clear"/>
        <w:spacing w:after="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Punto flotante = 15 000  en 2 ciclos</w:t>
      </w:r>
    </w:p>
    <w:p w:rsidR="00000000" w:rsidDel="00000000" w:rsidP="00000000" w:rsidRDefault="00000000" w:rsidRPr="00000000" w14:paraId="0000003E">
      <w:pPr>
        <w:shd w:fill="ffffff" w:val="clear"/>
        <w:spacing w:after="0" w:lin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Control transferidos = 8 000 en 2 ciclos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Parcialito 21/11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un banco de memoria de 512MB, teniendo las siguientes memorias: 1 de 256MB, 1 de 128MB y 2 de 64 MB,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Indicar cuantos y cuales integrados se usaran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b)hacer el mapa de memoria que se vea la primera dirección y la ultima de cada chip.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1A645F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 w:val="1"/>
    <w:qFormat w:val="1"/>
    <w:rsid w:val="001A645F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A645F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1A645F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Prrafodelista">
    <w:name w:val="List Paragraph"/>
    <w:basedOn w:val="Normal"/>
    <w:uiPriority w:val="34"/>
    <w:qFormat w:val="1"/>
    <w:rsid w:val="001A645F"/>
    <w:pPr>
      <w:ind w:left="720"/>
      <w:contextualSpacing w:val="1"/>
    </w:p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F53E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  <w:lang w:eastAsia="es-AR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F53E59"/>
    <w:rPr>
      <w:rFonts w:ascii="Courier New" w:cs="Courier New" w:eastAsia="Times New Roman" w:hAnsi="Courier New"/>
      <w:kern w:val="0"/>
      <w:sz w:val="20"/>
      <w:szCs w:val="20"/>
      <w:lang w:eastAsia="es-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nmavZhc6EXQ93PCCK4+Ch+OjQ==">CgMxLjAigAMKC0FBQUJRaVdnVllnEsoCCgtBQUFCUWlXZ1ZZZxILQUFBQlFpV2dWWWcaDQoJdGV4dC9odG1sEgAiDgoKdGV4dC9wbGFpbhIAKhsiFTExNjgzODg3ODU2NTcxMzEwOTI1OSgAOAAw5Pyi1oYyONuCo9aGMkqpAQokYXBwbGljYXRpb24vdm5kLmdvb2dsZS1hcHBzLmRvY3MubWRzGoABwtfa5AF6CngKBwoBeBABGAASawplQ2FsY3VsYXIgZWwgTUlQUyB5IFRpZW1wbyBkZSBlamVjdWNpw7NuIGRlOiBwcm9jZXNhZG9yIGRlIDQwIE1oeiBBcmltZXRpY29zIEVudGVybyA9IDQ1IDAwMCBlbiAxIGNpY2wQARgBGAFaDGFrdm0yMHd6cXkxc3ICIAB4AIIBFHN1Z2dlc3QubDEyNDdtdmswZXp2mgEGCAAQABgAsAEAuAEAGOT8otaGMiDbgqPWhjIwAEIUc3VnZ2VzdC5sMTI0N212azBlenY4AGopChRzdWdnZXN0Lmg1dzlxcjZ3NjN6chIRTWFydGluIFdhaW53cmlnaHRqKAoUc3VnZ2VzdC5wazF6ZjU5anUweDASEERlbGZpbmEgUGFuaWNjaWFqJgoUc3VnZ2VzdC5sNnlhaTFtNzc0eWUSDk1hdMOtYXMgRHVuZGljajcKFHN1Z2dlc3QubDEyNDdtdmswZXp2Eh9NQVJJQSBERUxGSU5BIENBTk8gUk9TIExBTkdSRUhSciExY0s2RFNoS1BVMFlxbWZLcDM1ZXNySUhpbW1YVHRjbD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2023-12-07T17:56:00Z</dcterms:created>
  <dc:creator>Lucacs Incerti</dc:creator>
</cp:coreProperties>
</file>