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B9E6ECA" w14:textId="77777777" w:rsidR="00CC2020" w:rsidRDefault="000A1ED7" w:rsidP="00CC2020">
      <w:pPr>
        <w:spacing w:after="0" w:line="240" w:lineRule="auto"/>
        <w:rPr>
          <w:rFonts w:ascii="Times New Roman" w:eastAsia="Times New Roman" w:hAnsi="Times New Roman" w:cs="Times New Roman"/>
          <w:b/>
          <w:sz w:val="40"/>
          <w:szCs w:val="24"/>
          <w:u w:val="single"/>
          <w:lang w:val="es-MX"/>
        </w:rPr>
      </w:pPr>
      <w:r>
        <w:rPr>
          <w:rFonts w:ascii="Times New Roman" w:eastAsia="Times New Roman" w:hAnsi="Times New Roman" w:cs="Times New Roman"/>
          <w:b/>
          <w:sz w:val="40"/>
          <w:szCs w:val="24"/>
          <w:lang w:val="es-MX"/>
        </w:rPr>
        <w:t xml:space="preserve"> </w:t>
      </w:r>
      <w:r w:rsidR="00791086" w:rsidRPr="00791086">
        <w:rPr>
          <w:rFonts w:ascii="Times New Roman" w:eastAsia="Times New Roman" w:hAnsi="Times New Roman" w:cs="Times New Roman"/>
          <w:b/>
          <w:sz w:val="40"/>
          <w:szCs w:val="24"/>
          <w:lang w:val="es-MX"/>
        </w:rPr>
        <w:t xml:space="preserve">Tema: </w:t>
      </w:r>
      <w:r w:rsidR="0097213A" w:rsidRPr="0097213A">
        <w:rPr>
          <w:rFonts w:ascii="Times New Roman" w:eastAsia="Times New Roman" w:hAnsi="Times New Roman" w:cs="Times New Roman"/>
          <w:b/>
          <w:sz w:val="40"/>
          <w:szCs w:val="24"/>
          <w:lang w:val="es-MX"/>
        </w:rPr>
        <w:t>Introducción a los sistemas operativos</w:t>
      </w:r>
    </w:p>
    <w:p w14:paraId="46AF5781" w14:textId="77777777" w:rsidR="00CC2020" w:rsidRDefault="00CC2020" w:rsidP="00CC2020">
      <w:pPr>
        <w:spacing w:after="0" w:line="240" w:lineRule="auto"/>
        <w:rPr>
          <w:rFonts w:ascii="Times New Roman" w:eastAsia="Times New Roman" w:hAnsi="Times New Roman" w:cs="Times New Roman"/>
          <w:b/>
          <w:sz w:val="40"/>
          <w:szCs w:val="24"/>
          <w:u w:val="single"/>
          <w:lang w:val="es-MX"/>
        </w:rPr>
      </w:pPr>
    </w:p>
    <w:p w14:paraId="010A544C" w14:textId="180D0617" w:rsidR="00791086" w:rsidRPr="00CC2020" w:rsidRDefault="00791086" w:rsidP="00CC2020">
      <w:pPr>
        <w:spacing w:after="0" w:line="240" w:lineRule="auto"/>
        <w:rPr>
          <w:rFonts w:ascii="Times New Roman" w:eastAsia="Times New Roman" w:hAnsi="Times New Roman" w:cs="Times New Roman"/>
          <w:b/>
          <w:sz w:val="40"/>
          <w:szCs w:val="24"/>
          <w:u w:val="single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¿Qué es un sistema operativo?</w:t>
      </w:r>
    </w:p>
    <w:p w14:paraId="04509552" w14:textId="5875EBBA" w:rsidR="00791086" w:rsidRDefault="00791086" w:rsidP="007910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Es el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software intermediario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entre el hardware y las aplicaciones.</w:t>
      </w:r>
    </w:p>
    <w:p w14:paraId="3EE1163D" w14:textId="572EAE52" w:rsidR="006950B3" w:rsidRPr="006950B3" w:rsidRDefault="006950B3" w:rsidP="006950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Los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programas de usuario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acceden a estos recursos a través de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llamadas al sistema (system calls)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227D16A0" w14:textId="77777777" w:rsidR="00791086" w:rsidRPr="00791086" w:rsidRDefault="00791086" w:rsidP="007910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Permite a los programas acceder al hardware de forma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segura y controlada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33D9C110" w14:textId="77777777" w:rsidR="00791086" w:rsidRPr="00791086" w:rsidRDefault="00791086" w:rsidP="007910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Se encarga de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gestionar recursos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: CPU, memoria, dispositivos de entrada/salida, almacenamiento.</w:t>
      </w:r>
    </w:p>
    <w:p w14:paraId="43D0618F" w14:textId="7A95CB9C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Objetivos:</w:t>
      </w:r>
    </w:p>
    <w:p w14:paraId="2C3B8BDF" w14:textId="09F642F1" w:rsidR="00791086" w:rsidRPr="00791086" w:rsidRDefault="00791086" w:rsidP="007910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Abstracción</w:t>
      </w:r>
      <w:proofErr w:type="spellEnd"/>
      <w:r w:rsidR="00976EC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- </w:t>
      </w:r>
      <w:proofErr w:type="spellStart"/>
      <w:r w:rsidR="00976ECC">
        <w:rPr>
          <w:rFonts w:ascii="Times New Roman" w:eastAsia="Times New Roman" w:hAnsi="Times New Roman" w:cs="Times New Roman"/>
          <w:b/>
          <w:bCs/>
          <w:sz w:val="24"/>
          <w:szCs w:val="24"/>
        </w:rPr>
        <w:t>Virtualizacion</w:t>
      </w:r>
      <w:proofErr w:type="spellEnd"/>
      <w:r w:rsidRPr="0079108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371AECD" w14:textId="77777777" w:rsidR="00791086" w:rsidRPr="00791086" w:rsidRDefault="00791086" w:rsidP="0079108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Presenta una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visión simplificada y uniforme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del hardware (por ejemplo, el sistema de archivos abstrae los discos).</w:t>
      </w:r>
    </w:p>
    <w:p w14:paraId="3B4B9835" w14:textId="7D3267A2" w:rsidR="00791086" w:rsidRDefault="00791086" w:rsidP="0079108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Permite que los programas no tengan que preocuparse por los detalles de bajo nivel del hardware.</w:t>
      </w:r>
    </w:p>
    <w:p w14:paraId="11BEAA7D" w14:textId="0F8B3F80" w:rsidR="006950B3" w:rsidRPr="006950B3" w:rsidRDefault="006950B3" w:rsidP="006950B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Permite que los programas se ejecuten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independientemente de la máquina física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5E1B09C3" w14:textId="77777777" w:rsidR="00791086" w:rsidRPr="00791086" w:rsidRDefault="00791086" w:rsidP="007910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Multiplexación</w:t>
      </w:r>
      <w:proofErr w:type="spellEnd"/>
      <w:r w:rsidRPr="0079108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E5255E1" w14:textId="77777777" w:rsidR="00791086" w:rsidRPr="00791086" w:rsidRDefault="00791086" w:rsidP="0079108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Permite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compartir recursos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entre múltiples procesos o usuarios (ejemplo: tiempo de CPU, memoria, disco).</w:t>
      </w:r>
    </w:p>
    <w:p w14:paraId="47B582FD" w14:textId="77777777" w:rsidR="00791086" w:rsidRPr="00791086" w:rsidRDefault="00791086" w:rsidP="0079108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Puede hacerse en el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tiempo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(ej. turnos de CPU) o en el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espacio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(ej. dividir memoria).</w:t>
      </w:r>
    </w:p>
    <w:p w14:paraId="196EED1E" w14:textId="77777777" w:rsidR="00791086" w:rsidRPr="00791086" w:rsidRDefault="00791086" w:rsidP="007910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Aislamiento</w:t>
      </w:r>
      <w:proofErr w:type="spellEnd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y </w:t>
      </w:r>
      <w:proofErr w:type="spellStart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protección</w:t>
      </w:r>
      <w:proofErr w:type="spellEnd"/>
      <w:r w:rsidRPr="0079108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F8B5D22" w14:textId="77777777" w:rsidR="00791086" w:rsidRPr="00791086" w:rsidRDefault="00791086" w:rsidP="0079108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Impide que los procesos interfieran entre sí o con el SO.</w:t>
      </w:r>
    </w:p>
    <w:p w14:paraId="3080B4E6" w14:textId="5E799F33" w:rsidR="00791086" w:rsidRDefault="00791086" w:rsidP="0079108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Fundamental para la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seguridad y estabilidad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del sistema.</w:t>
      </w:r>
    </w:p>
    <w:p w14:paraId="7ADD58D1" w14:textId="42B2C74A" w:rsidR="006950B3" w:rsidRPr="006950B3" w:rsidRDefault="006950B3" w:rsidP="006950B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Decide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qué programa usa qué recursos y cuándo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(CPU, RAM, disco, etc.).</w:t>
      </w:r>
    </w:p>
    <w:p w14:paraId="54A8A356" w14:textId="77777777" w:rsidR="00791086" w:rsidRPr="00791086" w:rsidRDefault="00791086" w:rsidP="007910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Eficiencia</w:t>
      </w:r>
      <w:proofErr w:type="spellEnd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y </w:t>
      </w:r>
      <w:proofErr w:type="spellStart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rendimiento</w:t>
      </w:r>
      <w:proofErr w:type="spellEnd"/>
      <w:r w:rsidRPr="0079108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48EF487" w14:textId="35159035" w:rsidR="00791086" w:rsidRDefault="00791086" w:rsidP="0079108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El sistema operativo debe ser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rápido y liviano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, usando los recursos con eficacia.</w:t>
      </w:r>
    </w:p>
    <w:p w14:paraId="174A12DB" w14:textId="75EF50E7" w:rsidR="006950B3" w:rsidRPr="006950B3" w:rsidRDefault="006950B3" w:rsidP="006950B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Controla el acceso para asegurar un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uso eficiente y justo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5B47DA86" w14:textId="0F9B2C8C" w:rsidR="00791086" w:rsidRPr="00791086" w:rsidRDefault="003B2CD5" w:rsidP="007910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MX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s-MX"/>
        </w:rPr>
        <w:t>P</w:t>
      </w:r>
      <w:r w:rsidR="00791086" w:rsidRPr="00791086">
        <w:rPr>
          <w:rFonts w:ascii="Times New Roman" w:eastAsia="Times New Roman" w:hAnsi="Times New Roman" w:cs="Times New Roman"/>
          <w:b/>
          <w:bCs/>
          <w:sz w:val="27"/>
          <w:szCs w:val="27"/>
          <w:lang w:val="es-MX"/>
        </w:rPr>
        <w:t xml:space="preserve">artes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es-MX"/>
        </w:rPr>
        <w:t>del</w:t>
      </w:r>
      <w:r w:rsidR="00791086" w:rsidRPr="00791086">
        <w:rPr>
          <w:rFonts w:ascii="Times New Roman" w:eastAsia="Times New Roman" w:hAnsi="Times New Roman" w:cs="Times New Roman"/>
          <w:b/>
          <w:bCs/>
          <w:sz w:val="27"/>
          <w:szCs w:val="27"/>
          <w:lang w:val="es-MX"/>
        </w:rPr>
        <w:t xml:space="preserve"> sistema operativo</w:t>
      </w:r>
    </w:p>
    <w:p w14:paraId="6E972DB4" w14:textId="77777777" w:rsidR="00791086" w:rsidRPr="00791086" w:rsidRDefault="00791086" w:rsidP="007910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Kernel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: el "núcleo" del SO, que ejecuta con privilegios elevados.</w:t>
      </w:r>
    </w:p>
    <w:p w14:paraId="38C1493A" w14:textId="77777777" w:rsidR="00791086" w:rsidRPr="00791086" w:rsidRDefault="00791086" w:rsidP="007910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Librerías del sistema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: funciones de alto nivel usadas por aplicaciones (ej. </w:t>
      </w:r>
      <w:r w:rsidRPr="00791086">
        <w:rPr>
          <w:rFonts w:ascii="Courier New" w:eastAsia="Times New Roman" w:hAnsi="Courier New" w:cs="Courier New"/>
          <w:sz w:val="20"/>
          <w:szCs w:val="20"/>
          <w:lang w:val="es-MX"/>
        </w:rPr>
        <w:t>malloc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, </w:t>
      </w:r>
      <w:r w:rsidRPr="00791086">
        <w:rPr>
          <w:rFonts w:ascii="Courier New" w:eastAsia="Times New Roman" w:hAnsi="Courier New" w:cs="Courier New"/>
          <w:sz w:val="20"/>
          <w:szCs w:val="20"/>
          <w:lang w:val="es-MX"/>
        </w:rPr>
        <w:t>printf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).</w:t>
      </w:r>
    </w:p>
    <w:p w14:paraId="0C347812" w14:textId="084E0CE4" w:rsidR="00791086" w:rsidRPr="003B2CD5" w:rsidRDefault="00791086" w:rsidP="003B2C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Servicios del sistema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: como el programador de tareas, el manejador de memoria, etc.</w:t>
      </w:r>
    </w:p>
    <w:p w14:paraId="53EEFEFD" w14:textId="43118BED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Transformación de programas fuente en ejecutables</w:t>
      </w:r>
    </w:p>
    <w:p w14:paraId="12B90F72" w14:textId="77777777" w:rsidR="00791086" w:rsidRPr="00791086" w:rsidRDefault="00791086" w:rsidP="0079108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Se </w:t>
      </w:r>
      <w:proofErr w:type="spellStart"/>
      <w:r w:rsidRPr="00791086">
        <w:rPr>
          <w:rFonts w:ascii="Times New Roman" w:eastAsia="Times New Roman" w:hAnsi="Times New Roman" w:cs="Times New Roman"/>
          <w:sz w:val="24"/>
          <w:szCs w:val="24"/>
        </w:rPr>
        <w:t>explica</w:t>
      </w:r>
      <w:proofErr w:type="spellEnd"/>
      <w:r w:rsidRPr="00791086">
        <w:rPr>
          <w:rFonts w:ascii="Times New Roman" w:eastAsia="Times New Roman" w:hAnsi="Times New Roman" w:cs="Times New Roman"/>
          <w:sz w:val="24"/>
          <w:szCs w:val="24"/>
        </w:rPr>
        <w:t xml:space="preserve"> el </w:t>
      </w:r>
      <w:proofErr w:type="spellStart"/>
      <w:r w:rsidRPr="00791086">
        <w:rPr>
          <w:rFonts w:ascii="Times New Roman" w:eastAsia="Times New Roman" w:hAnsi="Times New Roman" w:cs="Times New Roman"/>
          <w:sz w:val="24"/>
          <w:szCs w:val="24"/>
        </w:rPr>
        <w:t>proceso</w:t>
      </w:r>
      <w:proofErr w:type="spellEnd"/>
      <w:r w:rsidRPr="0079108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0925297" w14:textId="77777777" w:rsidR="00791086" w:rsidRPr="00791086" w:rsidRDefault="00791086" w:rsidP="0079108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Código fuente</w:t>
      </w:r>
      <w:r w:rsidRPr="00791086">
        <w:rPr>
          <w:rFonts w:ascii="Times New Roman" w:eastAsia="Times New Roman" w:hAnsi="Times New Roman" w:cs="Times New Roman"/>
          <w:sz w:val="24"/>
          <w:szCs w:val="24"/>
        </w:rPr>
        <w:t xml:space="preserve"> (C) →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Preprocesador</w:t>
      </w:r>
    </w:p>
    <w:p w14:paraId="68776450" w14:textId="77777777" w:rsidR="00791086" w:rsidRPr="00791086" w:rsidRDefault="00791086" w:rsidP="0079108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sz w:val="24"/>
          <w:szCs w:val="24"/>
        </w:rPr>
        <w:t xml:space="preserve">→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Compilador</w:t>
      </w:r>
      <w:r w:rsidRPr="00791086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Ensamblador</w:t>
      </w:r>
      <w:r w:rsidRPr="00791086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Enlazador (Linker)</w:t>
      </w:r>
      <w:r w:rsidRPr="00791086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Ejecutable</w:t>
      </w:r>
    </w:p>
    <w:p w14:paraId="47503BC3" w14:textId="77777777" w:rsidR="00791086" w:rsidRPr="00791086" w:rsidRDefault="00791086" w:rsidP="0079108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Cada etapa transforma el programa a un nivel más cercano al hardware.</w:t>
      </w:r>
    </w:p>
    <w:p w14:paraId="6C11747D" w14:textId="0DF3E69E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La CPU ejecuta instrucciones secuencialmente</w:t>
      </w:r>
    </w:p>
    <w:p w14:paraId="74AED8A4" w14:textId="77777777" w:rsidR="00791086" w:rsidRPr="00791086" w:rsidRDefault="00791086" w:rsidP="0079108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Utiliza el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ciclo de instrucción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: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fetch → decode → execute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72BA07E2" w14:textId="77777777" w:rsidR="00791086" w:rsidRPr="00791086" w:rsidRDefault="00791086" w:rsidP="0079108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Opera sobre datos almacenados en registros o memoria.</w:t>
      </w:r>
    </w:p>
    <w:p w14:paraId="65CD5020" w14:textId="404F6C0C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Jerarquía</w:t>
      </w:r>
      <w:proofErr w:type="spellEnd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 </w:t>
      </w:r>
      <w:proofErr w:type="spellStart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memoria</w:t>
      </w:r>
      <w:proofErr w:type="spellEnd"/>
    </w:p>
    <w:p w14:paraId="1087D28A" w14:textId="77777777" w:rsidR="00791086" w:rsidRPr="00791086" w:rsidRDefault="00791086" w:rsidP="0079108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La memoria no es plana: hay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niveles con diferentes velocidades y tamaños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(registro, caché, RAM, disco).</w:t>
      </w:r>
    </w:p>
    <w:p w14:paraId="45A4B5B9" w14:textId="77777777" w:rsidR="00791086" w:rsidRPr="00791086" w:rsidRDefault="00791086" w:rsidP="0079108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El sistema debe mover datos entre esos niveles eficientemente.</w:t>
      </w:r>
    </w:p>
    <w:p w14:paraId="1D21BFE0" w14:textId="4DFAD48A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Sistemas</w:t>
      </w:r>
      <w:proofErr w:type="spellEnd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multitarea</w:t>
      </w:r>
      <w:proofErr w:type="spellEnd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y </w:t>
      </w:r>
      <w:proofErr w:type="spellStart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concurrencia</w:t>
      </w:r>
      <w:proofErr w:type="spellEnd"/>
    </w:p>
    <w:p w14:paraId="32CAACCC" w14:textId="77777777" w:rsidR="00791086" w:rsidRPr="00791086" w:rsidRDefault="00791086" w:rsidP="0079108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Varios programas pueden parecer estar corriendo a la vez mediante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multiprogramación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2453DF55" w14:textId="77777777" w:rsidR="00791086" w:rsidRPr="00791086" w:rsidRDefault="00791086" w:rsidP="0079108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Aparece el concepto de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context switching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, donde el SO cambia qué proceso está en ejecución.</w:t>
      </w:r>
    </w:p>
    <w:p w14:paraId="40AB95D2" w14:textId="2AB892A4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Redes</w:t>
      </w:r>
      <w:proofErr w:type="spellEnd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y </w:t>
      </w:r>
      <w:proofErr w:type="spellStart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sistemas</w:t>
      </w:r>
      <w:proofErr w:type="spellEnd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distribuidos</w:t>
      </w:r>
      <w:proofErr w:type="spellEnd"/>
    </w:p>
    <w:p w14:paraId="2F079408" w14:textId="77777777" w:rsidR="00791086" w:rsidRPr="00791086" w:rsidRDefault="00791086" w:rsidP="0079108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El sistema maneja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protocolo TCP/IP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,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sockets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, etc., para comunicarte con otros sistemas.</w:t>
      </w:r>
    </w:p>
    <w:p w14:paraId="650274E2" w14:textId="78CBA932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Modo usuario vs. modo kernel</w:t>
      </w:r>
    </w:p>
    <w:p w14:paraId="2A4AF5A5" w14:textId="77777777" w:rsidR="00791086" w:rsidRPr="00791086" w:rsidRDefault="00791086" w:rsidP="0079108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El sistema corre en dos modos:</w:t>
      </w:r>
    </w:p>
    <w:p w14:paraId="18BE71DE" w14:textId="77777777" w:rsidR="00791086" w:rsidRPr="00791086" w:rsidRDefault="00791086" w:rsidP="00791086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Modo usuario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: donde se ejecutan los programas normales.</w:t>
      </w:r>
    </w:p>
    <w:p w14:paraId="5D230A98" w14:textId="77777777" w:rsidR="00791086" w:rsidRPr="00791086" w:rsidRDefault="00791086" w:rsidP="00791086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Modo kernel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: donde se ejecuta el núcleo del SO, con acceso total al hardware.</w:t>
      </w:r>
    </w:p>
    <w:p w14:paraId="245A44DC" w14:textId="769B55FC" w:rsidR="00791086" w:rsidRPr="00791086" w:rsidRDefault="00791086" w:rsidP="0079108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Las </w:t>
      </w:r>
      <w:proofErr w:type="spellStart"/>
      <w:r w:rsidR="007B3535"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System</w:t>
      </w:r>
      <w:proofErr w:type="spellEnd"/>
      <w:r w:rsidR="007B3535"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 xml:space="preserve"> </w:t>
      </w:r>
      <w:proofErr w:type="spellStart"/>
      <w:r w:rsidR="007B3535"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Calls</w:t>
      </w:r>
      <w:proofErr w:type="spellEnd"/>
      <w:r w:rsidR="007B3535"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hacen que el programa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pase de modo usuario a modo kernel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temporalmente.</w:t>
      </w:r>
    </w:p>
    <w:p w14:paraId="36106505" w14:textId="06F60843" w:rsidR="00791086" w:rsidRPr="00791086" w:rsidRDefault="007B3535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System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Calls</w:t>
      </w:r>
      <w:proofErr w:type="spellEnd"/>
    </w:p>
    <w:p w14:paraId="2E003407" w14:textId="77777777" w:rsidR="00791086" w:rsidRPr="00791086" w:rsidRDefault="00791086" w:rsidP="0079108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Son la interfaz entre el programa y el SO (ej. </w:t>
      </w:r>
      <w:proofErr w:type="gramStart"/>
      <w:r w:rsidRPr="00791086">
        <w:rPr>
          <w:rFonts w:ascii="Courier New" w:eastAsia="Times New Roman" w:hAnsi="Courier New" w:cs="Courier New"/>
          <w:sz w:val="20"/>
          <w:szCs w:val="20"/>
          <w:lang w:val="es-MX"/>
        </w:rPr>
        <w:t>read(</w:t>
      </w:r>
      <w:proofErr w:type="gramEnd"/>
      <w:r w:rsidRPr="00791086">
        <w:rPr>
          <w:rFonts w:ascii="Courier New" w:eastAsia="Times New Roman" w:hAnsi="Courier New" w:cs="Courier New"/>
          <w:sz w:val="20"/>
          <w:szCs w:val="20"/>
          <w:lang w:val="es-MX"/>
        </w:rPr>
        <w:t>)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, </w:t>
      </w:r>
      <w:r w:rsidRPr="00791086">
        <w:rPr>
          <w:rFonts w:ascii="Courier New" w:eastAsia="Times New Roman" w:hAnsi="Courier New" w:cs="Courier New"/>
          <w:sz w:val="20"/>
          <w:szCs w:val="20"/>
          <w:lang w:val="es-MX"/>
        </w:rPr>
        <w:t>write()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, </w:t>
      </w:r>
      <w:r w:rsidRPr="00791086">
        <w:rPr>
          <w:rFonts w:ascii="Courier New" w:eastAsia="Times New Roman" w:hAnsi="Courier New" w:cs="Courier New"/>
          <w:sz w:val="20"/>
          <w:szCs w:val="20"/>
          <w:lang w:val="es-MX"/>
        </w:rPr>
        <w:t>fork()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, </w:t>
      </w:r>
      <w:r w:rsidRPr="00791086">
        <w:rPr>
          <w:rFonts w:ascii="Courier New" w:eastAsia="Times New Roman" w:hAnsi="Courier New" w:cs="Courier New"/>
          <w:sz w:val="20"/>
          <w:szCs w:val="20"/>
          <w:lang w:val="es-MX"/>
        </w:rPr>
        <w:t>exec()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).</w:t>
      </w:r>
    </w:p>
    <w:p w14:paraId="7AF353A5" w14:textId="27A79961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Archivos y descriptores de archivo</w:t>
      </w:r>
    </w:p>
    <w:p w14:paraId="63DCC86A" w14:textId="77777777" w:rsidR="00791086" w:rsidRPr="00791086" w:rsidRDefault="00791086" w:rsidP="0079108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En UNIX,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todo es un archivo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: archivos reales, dispositivos, sockets, pipes.</w:t>
      </w:r>
    </w:p>
    <w:p w14:paraId="280184DE" w14:textId="77777777" w:rsidR="00791086" w:rsidRPr="00791086" w:rsidRDefault="00791086" w:rsidP="0079108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Cada archivo abierto se gestiona con un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file descriptor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(un número entero que lo representa).</w:t>
      </w:r>
    </w:p>
    <w:p w14:paraId="5D5303E0" w14:textId="77777777" w:rsidR="00791086" w:rsidRPr="00791086" w:rsidRDefault="00791086" w:rsidP="0079108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sz w:val="24"/>
          <w:szCs w:val="24"/>
        </w:rPr>
        <w:lastRenderedPageBreak/>
        <w:t>Los descriptores estándar son:</w:t>
      </w:r>
    </w:p>
    <w:p w14:paraId="54C8904D" w14:textId="77777777" w:rsidR="00791086" w:rsidRPr="00791086" w:rsidRDefault="00791086" w:rsidP="00791086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sz w:val="24"/>
          <w:szCs w:val="24"/>
        </w:rPr>
        <w:t>0: entrada estándar (stdin)</w:t>
      </w:r>
    </w:p>
    <w:p w14:paraId="2D54B157" w14:textId="77777777" w:rsidR="00791086" w:rsidRPr="00791086" w:rsidRDefault="00791086" w:rsidP="00791086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sz w:val="24"/>
          <w:szCs w:val="24"/>
        </w:rPr>
        <w:t>1: salida estándar (stdout)</w:t>
      </w:r>
    </w:p>
    <w:p w14:paraId="25242881" w14:textId="77777777" w:rsidR="00791086" w:rsidRPr="00791086" w:rsidRDefault="00791086" w:rsidP="00791086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2: salida de error estándar (stderr)</w:t>
      </w:r>
    </w:p>
    <w:p w14:paraId="6CE8E7F8" w14:textId="3297F98A" w:rsidR="00791086" w:rsidRPr="001B1805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proofErr w:type="spellStart"/>
      <w:r w:rsidRPr="001B1805">
        <w:rPr>
          <w:rFonts w:ascii="Times New Roman" w:eastAsia="Times New Roman" w:hAnsi="Times New Roman" w:cs="Times New Roman"/>
          <w:b/>
          <w:bCs/>
          <w:sz w:val="28"/>
          <w:szCs w:val="24"/>
        </w:rPr>
        <w:t>Procesos</w:t>
      </w:r>
      <w:proofErr w:type="spellEnd"/>
    </w:p>
    <w:p w14:paraId="3E180869" w14:textId="77777777" w:rsidR="00791086" w:rsidRPr="00791086" w:rsidRDefault="00791086" w:rsidP="0079108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Un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proceso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es una instancia en ejecución de un programa.</w:t>
      </w:r>
    </w:p>
    <w:p w14:paraId="3B076C9A" w14:textId="77777777" w:rsidR="00791086" w:rsidRPr="00791086" w:rsidRDefault="00791086" w:rsidP="0079108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sz w:val="24"/>
          <w:szCs w:val="24"/>
        </w:rPr>
        <w:t>Cada proceso tiene:</w:t>
      </w:r>
    </w:p>
    <w:p w14:paraId="26DE1C39" w14:textId="77777777" w:rsidR="00791086" w:rsidRPr="00791086" w:rsidRDefault="00791086" w:rsidP="00791086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sz w:val="24"/>
          <w:szCs w:val="24"/>
        </w:rPr>
        <w:t xml:space="preserve">Su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propio espacio de direcciones</w:t>
      </w:r>
    </w:p>
    <w:p w14:paraId="4C142667" w14:textId="77777777" w:rsidR="007B3535" w:rsidRDefault="00791086" w:rsidP="00791086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Su</w:t>
      </w:r>
      <w:r w:rsidR="007B3535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propia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7B3535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memoria</w:t>
      </w:r>
    </w:p>
    <w:p w14:paraId="31ED8D1A" w14:textId="03949E86" w:rsidR="00791086" w:rsidRDefault="007B3535" w:rsidP="00791086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Sus propios </w:t>
      </w:r>
      <w:r w:rsidRPr="007B3535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archivos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7B3535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abiertos</w:t>
      </w:r>
    </w:p>
    <w:p w14:paraId="779222D7" w14:textId="0F40AC88" w:rsidR="007B3535" w:rsidRDefault="007B3535" w:rsidP="00791086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Su propio </w:t>
      </w:r>
      <w:r w:rsidRPr="007B3535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PID</w:t>
      </w:r>
    </w:p>
    <w:p w14:paraId="1D402538" w14:textId="15ABFC1C" w:rsidR="0087489D" w:rsidRPr="00791086" w:rsidRDefault="0087489D" w:rsidP="00874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87489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E07EA2E" wp14:editId="4B8C4635">
            <wp:extent cx="2923674" cy="2229671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56079" cy="2254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F5FD4" w14:textId="41D825F8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Fork y Exec</w:t>
      </w:r>
    </w:p>
    <w:p w14:paraId="046C0503" w14:textId="77777777" w:rsidR="00791086" w:rsidRPr="00791086" w:rsidRDefault="00791086" w:rsidP="0079108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Courier New" w:eastAsia="Times New Roman" w:hAnsi="Courier New" w:cs="Courier New"/>
          <w:sz w:val="20"/>
          <w:szCs w:val="20"/>
          <w:lang w:val="es-MX"/>
        </w:rPr>
        <w:t>fork()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crea un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nuevo proceso hijo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copiando al padre.</w:t>
      </w:r>
    </w:p>
    <w:p w14:paraId="3F08FD86" w14:textId="77777777" w:rsidR="00791086" w:rsidRPr="00791086" w:rsidRDefault="00791086" w:rsidP="0079108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Courier New" w:eastAsia="Times New Roman" w:hAnsi="Courier New" w:cs="Courier New"/>
          <w:sz w:val="20"/>
          <w:szCs w:val="20"/>
          <w:lang w:val="es-MX"/>
        </w:rPr>
        <w:t>exec()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reemplaza el contenido de un proceso con un nuevo programa.</w:t>
      </w:r>
    </w:p>
    <w:p w14:paraId="777EF077" w14:textId="466CB502" w:rsidR="00791086" w:rsidRPr="0097213A" w:rsidRDefault="00791086" w:rsidP="00791086">
      <w:pPr>
        <w:spacing w:after="0" w:line="240" w:lineRule="auto"/>
        <w:rPr>
          <w:rFonts w:ascii="Times New Roman" w:eastAsia="Times New Roman" w:hAnsi="Times New Roman" w:cs="Times New Roman"/>
          <w:b/>
          <w:sz w:val="40"/>
          <w:szCs w:val="24"/>
          <w:u w:val="single"/>
          <w:lang w:val="es-MX"/>
        </w:rPr>
      </w:pPr>
      <w:r w:rsidRPr="00191834">
        <w:rPr>
          <w:rFonts w:ascii="Times New Roman" w:eastAsia="Times New Roman" w:hAnsi="Times New Roman" w:cs="Times New Roman"/>
          <w:b/>
          <w:sz w:val="40"/>
          <w:szCs w:val="24"/>
          <w:lang w:val="es-MX"/>
        </w:rPr>
        <w:t xml:space="preserve">Tema: </w:t>
      </w:r>
      <w:proofErr w:type="spellStart"/>
      <w:r w:rsidR="0097213A" w:rsidRPr="0097213A">
        <w:rPr>
          <w:rFonts w:ascii="Times New Roman" w:eastAsia="Times New Roman" w:hAnsi="Times New Roman" w:cs="Times New Roman"/>
          <w:b/>
          <w:sz w:val="40"/>
          <w:szCs w:val="24"/>
          <w:lang w:val="es-MX"/>
        </w:rPr>
        <w:t>Kernel</w:t>
      </w:r>
      <w:proofErr w:type="spellEnd"/>
      <w:r w:rsidR="0097213A" w:rsidRPr="0097213A">
        <w:rPr>
          <w:rFonts w:ascii="Times New Roman" w:eastAsia="Times New Roman" w:hAnsi="Times New Roman" w:cs="Times New Roman"/>
          <w:b/>
          <w:sz w:val="40"/>
          <w:szCs w:val="24"/>
          <w:lang w:val="es-MX"/>
        </w:rPr>
        <w:t xml:space="preserve">: </w:t>
      </w:r>
      <w:proofErr w:type="spellStart"/>
      <w:r w:rsidR="0097213A" w:rsidRPr="0097213A">
        <w:rPr>
          <w:rFonts w:ascii="Times New Roman" w:eastAsia="Times New Roman" w:hAnsi="Times New Roman" w:cs="Times New Roman"/>
          <w:b/>
          <w:sz w:val="40"/>
          <w:szCs w:val="24"/>
          <w:lang w:val="es-MX"/>
        </w:rPr>
        <w:t>userland</w:t>
      </w:r>
      <w:proofErr w:type="spellEnd"/>
      <w:r w:rsidR="0097213A" w:rsidRPr="0097213A">
        <w:rPr>
          <w:rFonts w:ascii="Times New Roman" w:eastAsia="Times New Roman" w:hAnsi="Times New Roman" w:cs="Times New Roman"/>
          <w:b/>
          <w:sz w:val="40"/>
          <w:szCs w:val="24"/>
          <w:lang w:val="es-MX"/>
        </w:rPr>
        <w:t xml:space="preserve"> vs </w:t>
      </w:r>
      <w:proofErr w:type="spellStart"/>
      <w:r w:rsidR="0097213A" w:rsidRPr="0097213A">
        <w:rPr>
          <w:rFonts w:ascii="Times New Roman" w:eastAsia="Times New Roman" w:hAnsi="Times New Roman" w:cs="Times New Roman"/>
          <w:b/>
          <w:sz w:val="40"/>
          <w:szCs w:val="24"/>
          <w:lang w:val="es-MX"/>
        </w:rPr>
        <w:t>kernelspace</w:t>
      </w:r>
      <w:proofErr w:type="spellEnd"/>
    </w:p>
    <w:p w14:paraId="23983BC3" w14:textId="6EF272EB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 xml:space="preserve">¿Qué es el </w:t>
      </w:r>
      <w:proofErr w:type="spellStart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kernel</w:t>
      </w:r>
      <w:proofErr w:type="spellEnd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?</w:t>
      </w:r>
    </w:p>
    <w:p w14:paraId="22396C07" w14:textId="77777777" w:rsidR="00791086" w:rsidRPr="00791086" w:rsidRDefault="00791086" w:rsidP="0079108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El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kernel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es el núcleo del sistema operativo: el software que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corre con privilegios totales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y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controla directamente el hardware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530D4A17" w14:textId="52079A0D" w:rsidR="00791086" w:rsidRPr="0097213A" w:rsidRDefault="00791086" w:rsidP="0097213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A través del kernel, el SO provee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servicios clave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a los programas de usuario.</w:t>
      </w:r>
    </w:p>
    <w:p w14:paraId="3FE02966" w14:textId="0ADEA965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Abstracción</w:t>
      </w:r>
      <w:proofErr w:type="spellEnd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del hardware</w:t>
      </w:r>
    </w:p>
    <w:p w14:paraId="15A10E1E" w14:textId="77777777" w:rsidR="00791086" w:rsidRPr="00791086" w:rsidRDefault="00791086" w:rsidP="0079108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El kernel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transforma hardware complejo y diverso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en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interfaces simples y consistentes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5EA74321" w14:textId="77777777" w:rsidR="00791086" w:rsidRPr="00791086" w:rsidRDefault="00791086" w:rsidP="0079108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sz w:val="24"/>
          <w:szCs w:val="24"/>
        </w:rPr>
        <w:t>Por ejemplo:</w:t>
      </w:r>
    </w:p>
    <w:p w14:paraId="51C72599" w14:textId="77777777" w:rsidR="00791086" w:rsidRPr="00791086" w:rsidRDefault="00791086" w:rsidP="00791086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lastRenderedPageBreak/>
        <w:t xml:space="preserve">En vez de interactuar con sectores del disco → usamos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archivos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5FFA4BE7" w14:textId="77777777" w:rsidR="00791086" w:rsidRPr="00791086" w:rsidRDefault="00791086" w:rsidP="00791086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En vez de interactuar con registros de la CPU → usamos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procesos e hilos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210A213F" w14:textId="7B9F20A8" w:rsidR="00791086" w:rsidRPr="0097213A" w:rsidRDefault="00791086" w:rsidP="0097213A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En vez de manejar interrupciones manualmente → usamos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llamadas al sistema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1CAA2A6E" w14:textId="38F35A60" w:rsidR="00791086" w:rsidRPr="00791086" w:rsidRDefault="001B1805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Aislamiento</w:t>
      </w:r>
      <w:proofErr w:type="spellEnd"/>
    </w:p>
    <w:p w14:paraId="472A8ECF" w14:textId="77777777" w:rsidR="00791086" w:rsidRPr="00791086" w:rsidRDefault="00791086" w:rsidP="0079108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El kernel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protege a los programas entre sí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:</w:t>
      </w:r>
    </w:p>
    <w:p w14:paraId="46B574AA" w14:textId="77777777" w:rsidR="00791086" w:rsidRPr="00791086" w:rsidRDefault="00791086" w:rsidP="00791086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Un programa no puede corromper la memoria de otro.</w:t>
      </w:r>
    </w:p>
    <w:p w14:paraId="3A4972F4" w14:textId="77777777" w:rsidR="00791086" w:rsidRPr="00791086" w:rsidRDefault="00791086" w:rsidP="00791086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Los recursos se asignan de forma controlada y segura.</w:t>
      </w:r>
    </w:p>
    <w:p w14:paraId="2ECBC246" w14:textId="77777777" w:rsidR="00791086" w:rsidRPr="00791086" w:rsidRDefault="00791086" w:rsidP="0079108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sz w:val="24"/>
          <w:szCs w:val="24"/>
        </w:rPr>
        <w:t>Se implementa mediante:</w:t>
      </w:r>
    </w:p>
    <w:p w14:paraId="59E8C3C8" w14:textId="77777777" w:rsidR="00791086" w:rsidRPr="00791086" w:rsidRDefault="00791086" w:rsidP="00791086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Modos de ejecución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(usuario/kernel)</w:t>
      </w:r>
    </w:p>
    <w:p w14:paraId="51ABAD04" w14:textId="77777777" w:rsidR="00791086" w:rsidRPr="00791086" w:rsidRDefault="00791086" w:rsidP="00791086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Memoria virtual</w:t>
      </w:r>
    </w:p>
    <w:p w14:paraId="616DD573" w14:textId="066DB466" w:rsidR="00791086" w:rsidRPr="0097213A" w:rsidRDefault="00791086" w:rsidP="0097213A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Control de acceso a recursos</w:t>
      </w:r>
    </w:p>
    <w:p w14:paraId="4DA27C9C" w14:textId="3508B855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Multiplexación</w:t>
      </w:r>
      <w:proofErr w:type="spellEnd"/>
    </w:p>
    <w:p w14:paraId="6D9352B9" w14:textId="77777777" w:rsidR="00791086" w:rsidRPr="00791086" w:rsidRDefault="00791086" w:rsidP="0079108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Permite que múltiples programas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usen el mismo recurso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sin conflictos.</w:t>
      </w:r>
    </w:p>
    <w:p w14:paraId="47D96C2E" w14:textId="77777777" w:rsidR="00791086" w:rsidRPr="00791086" w:rsidRDefault="00791086" w:rsidP="0079108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Ejemplo: varios procesos pueden compartir la CPU → el kernel se encarga de alternarlos (scheduler).</w:t>
      </w:r>
    </w:p>
    <w:p w14:paraId="64B6E514" w14:textId="471D212E" w:rsidR="00791086" w:rsidRPr="0097213A" w:rsidRDefault="00791086" w:rsidP="0097213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El kernel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decide quién accede a qué y cuándo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577F1FAF" w14:textId="3BA2E9F8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Comunicación</w:t>
      </w:r>
      <w:proofErr w:type="spellEnd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controlada</w:t>
      </w:r>
      <w:proofErr w:type="spellEnd"/>
    </w:p>
    <w:p w14:paraId="42EF5A3C" w14:textId="77777777" w:rsidR="00791086" w:rsidRPr="00791086" w:rsidRDefault="00791086" w:rsidP="0079108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El kernel permite que los procesos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se comuniquen de forma segura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, por ejemplo:</w:t>
      </w:r>
    </w:p>
    <w:p w14:paraId="73658B95" w14:textId="77777777" w:rsidR="00791086" w:rsidRPr="00791086" w:rsidRDefault="00791086" w:rsidP="00791086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sz w:val="24"/>
          <w:szCs w:val="24"/>
        </w:rPr>
        <w:t>Pipes</w:t>
      </w:r>
    </w:p>
    <w:p w14:paraId="19A8C087" w14:textId="77777777" w:rsidR="00791086" w:rsidRPr="00791086" w:rsidRDefault="00791086" w:rsidP="00791086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sz w:val="24"/>
          <w:szCs w:val="24"/>
        </w:rPr>
        <w:t>Sockets</w:t>
      </w:r>
    </w:p>
    <w:p w14:paraId="55C9690E" w14:textId="54B7B25B" w:rsidR="00791086" w:rsidRPr="0097213A" w:rsidRDefault="00791086" w:rsidP="0097213A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sz w:val="24"/>
          <w:szCs w:val="24"/>
        </w:rPr>
        <w:t>Memoria compartida</w:t>
      </w:r>
    </w:p>
    <w:p w14:paraId="2AD02184" w14:textId="73F69D04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Herramientas</w:t>
      </w:r>
      <w:proofErr w:type="spellEnd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del kernel</w:t>
      </w:r>
    </w:p>
    <w:p w14:paraId="0DA2A038" w14:textId="77777777" w:rsidR="00791086" w:rsidRPr="00791086" w:rsidRDefault="00791086" w:rsidP="0079108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El kernel provee herramientas como:</w:t>
      </w:r>
    </w:p>
    <w:p w14:paraId="32E940F6" w14:textId="6377A624" w:rsidR="00791086" w:rsidRPr="00791086" w:rsidRDefault="001B1805" w:rsidP="00791086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S</w:t>
      </w:r>
      <w:r w:rsidR="00791086"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ystem</w:t>
      </w:r>
      <w:proofErr w:type="spellEnd"/>
      <w:r w:rsidR="00791086"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Calls</w:t>
      </w:r>
      <w:proofErr w:type="spellEnd"/>
    </w:p>
    <w:p w14:paraId="396DF52F" w14:textId="77777777" w:rsidR="00791086" w:rsidRPr="00791086" w:rsidRDefault="00791086" w:rsidP="00791086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Manejadores de interrupciones</w:t>
      </w:r>
    </w:p>
    <w:p w14:paraId="4A63E16B" w14:textId="54BC66AB" w:rsidR="00791086" w:rsidRPr="00791086" w:rsidRDefault="001B1805" w:rsidP="00791086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Scheduler</w:t>
      </w:r>
    </w:p>
    <w:p w14:paraId="42170229" w14:textId="7FAA37E0" w:rsidR="00791086" w:rsidRPr="001B1805" w:rsidRDefault="00791086" w:rsidP="0097213A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Manejo</w:t>
      </w:r>
      <w:proofErr w:type="spellEnd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 </w:t>
      </w:r>
      <w:proofErr w:type="spellStart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memoria</w:t>
      </w:r>
      <w:proofErr w:type="spellEnd"/>
    </w:p>
    <w:p w14:paraId="5252D847" w14:textId="77777777" w:rsidR="001B1805" w:rsidRPr="00791086" w:rsidRDefault="001B1805" w:rsidP="001B180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 xml:space="preserve">Componentes principales del </w:t>
      </w:r>
      <w:proofErr w:type="spellStart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kernel</w:t>
      </w:r>
      <w:proofErr w:type="spellEnd"/>
    </w:p>
    <w:p w14:paraId="636BBD46" w14:textId="77777777" w:rsidR="001B1805" w:rsidRPr="00791086" w:rsidRDefault="001B1805" w:rsidP="001B180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Procesos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: ejecución de programas con estado propio (registro, memoria, archivos).</w:t>
      </w:r>
    </w:p>
    <w:p w14:paraId="3749043E" w14:textId="20E33A62" w:rsidR="001B1805" w:rsidRPr="00791086" w:rsidRDefault="001B1805" w:rsidP="001B180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S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cheduler</w:t>
      </w:r>
      <w:proofErr w:type="spellEnd"/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: elige qué proceso corre.</w:t>
      </w:r>
    </w:p>
    <w:p w14:paraId="073481E3" w14:textId="77777777" w:rsidR="001B1805" w:rsidRPr="00791086" w:rsidRDefault="001B1805" w:rsidP="001B180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Memoria virtual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: cada proceso tiene su propio espacio de direcciones.</w:t>
      </w:r>
    </w:p>
    <w:p w14:paraId="0467A042" w14:textId="4AFE9C39" w:rsidR="001B1805" w:rsidRPr="00791086" w:rsidRDefault="001B1805" w:rsidP="001B180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 xml:space="preserve">File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System</w:t>
      </w:r>
      <w:proofErr w:type="spellEnd"/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: organiza y accede a archivos.</w:t>
      </w:r>
    </w:p>
    <w:p w14:paraId="167BBFB3" w14:textId="77777777" w:rsidR="001B1805" w:rsidRPr="00791086" w:rsidRDefault="001B1805" w:rsidP="001B180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Dispositivos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: entrada/salida (I/O), acceso mediante drivers.</w:t>
      </w:r>
    </w:p>
    <w:p w14:paraId="2475E097" w14:textId="77777777" w:rsidR="001B1805" w:rsidRPr="00791086" w:rsidRDefault="001B1805" w:rsidP="001B180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proofErr w:type="spellStart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Traps</w:t>
      </w:r>
      <w:proofErr w:type="spellEnd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 xml:space="preserve"> e interrupciones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: permiten responder a eventos internos y externos.</w:t>
      </w:r>
    </w:p>
    <w:p w14:paraId="402E7BDE" w14:textId="77777777" w:rsidR="001B1805" w:rsidRPr="00495D85" w:rsidRDefault="001B1805" w:rsidP="001B18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</w:p>
    <w:p w14:paraId="07BABD15" w14:textId="2AAC4E0D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Beneficios de la abstracción del kernel</w:t>
      </w:r>
    </w:p>
    <w:p w14:paraId="21F48E78" w14:textId="77777777" w:rsidR="00791086" w:rsidRPr="00791086" w:rsidRDefault="00791086" w:rsidP="0079108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Simplifica el desarrollo de software</w:t>
      </w:r>
    </w:p>
    <w:p w14:paraId="3E0A6224" w14:textId="77777777" w:rsidR="00791086" w:rsidRPr="00791086" w:rsidRDefault="00791086" w:rsidP="0079108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Aumenta la portabilidad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(el mismo programa puede correr en distintos hardwares)</w:t>
      </w:r>
    </w:p>
    <w:p w14:paraId="26098F96" w14:textId="113E3808" w:rsidR="00791086" w:rsidRDefault="00791086" w:rsidP="0097213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Asegura estabilidad y seguridad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del sistema</w:t>
      </w:r>
    </w:p>
    <w:p w14:paraId="431EA903" w14:textId="77777777" w:rsidR="009747B5" w:rsidRPr="00791086" w:rsidRDefault="009747B5" w:rsidP="009747B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Memoria</w:t>
      </w:r>
      <w:proofErr w:type="spellEnd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virtual</w:t>
      </w:r>
    </w:p>
    <w:p w14:paraId="0A46AC3D" w14:textId="77777777" w:rsidR="009747B5" w:rsidRPr="00791086" w:rsidRDefault="009747B5" w:rsidP="009747B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Cada proceso cree que tiene acceso a toda la memoria.</w:t>
      </w:r>
    </w:p>
    <w:p w14:paraId="544A52F6" w14:textId="77777777" w:rsidR="009747B5" w:rsidRPr="00791086" w:rsidRDefault="009747B5" w:rsidP="009747B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El </w:t>
      </w:r>
      <w:proofErr w:type="spellStart"/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kernel</w:t>
      </w:r>
      <w:proofErr w:type="spellEnd"/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usa la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memoria virtual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para mapear direcciones virtuales a físicas.</w:t>
      </w:r>
    </w:p>
    <w:p w14:paraId="1AF84FEB" w14:textId="5B32CE30" w:rsidR="009747B5" w:rsidRPr="009747B5" w:rsidRDefault="009747B5" w:rsidP="009747B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Protege a los procesos entre sí y al </w:t>
      </w:r>
      <w:proofErr w:type="spellStart"/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kernel</w:t>
      </w:r>
      <w:proofErr w:type="spellEnd"/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6EB52F09" w14:textId="23DA3139" w:rsidR="00791086" w:rsidRPr="00791086" w:rsidRDefault="001B1805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 xml:space="preserve">Qué es una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System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Call</w:t>
      </w:r>
      <w:proofErr w:type="spellEnd"/>
    </w:p>
    <w:p w14:paraId="37DA553F" w14:textId="77777777" w:rsidR="00791086" w:rsidRPr="00791086" w:rsidRDefault="00791086" w:rsidP="0079108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Es la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forma principal en que un programa en modo usuario solicita servicios al kernel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4E0517CB" w14:textId="77777777" w:rsidR="00791086" w:rsidRPr="00791086" w:rsidRDefault="00791086" w:rsidP="0079108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Ejemplos de servicios: leer o escribir archivos, crear procesos, asignar memoria, etc.</w:t>
      </w:r>
    </w:p>
    <w:p w14:paraId="346EB2A5" w14:textId="77777777" w:rsidR="00791086" w:rsidRPr="00791086" w:rsidRDefault="00791086" w:rsidP="0079108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Permiten el acceso controlado a recursos que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solo el kernel puede gestionar directamente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3B73104C" w14:textId="3D316069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Transición de modo usuario a modo kernel</w:t>
      </w:r>
    </w:p>
    <w:p w14:paraId="48450F65" w14:textId="77777777" w:rsidR="00791086" w:rsidRPr="00791086" w:rsidRDefault="00791086" w:rsidP="0079108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Una llamada al sistema implica pasar de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modo usuario a modo kernel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1C6C8317" w14:textId="77777777" w:rsidR="00791086" w:rsidRPr="00791086" w:rsidRDefault="00791086" w:rsidP="0079108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Esto se hace mediante una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instrucción especial de la CPU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(como </w:t>
      </w:r>
      <w:r w:rsidRPr="00791086">
        <w:rPr>
          <w:rFonts w:ascii="Courier New" w:eastAsia="Times New Roman" w:hAnsi="Courier New" w:cs="Courier New"/>
          <w:sz w:val="20"/>
          <w:szCs w:val="20"/>
          <w:lang w:val="es-MX"/>
        </w:rPr>
        <w:t>int 0x80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, </w:t>
      </w:r>
      <w:r w:rsidRPr="00791086">
        <w:rPr>
          <w:rFonts w:ascii="Courier New" w:eastAsia="Times New Roman" w:hAnsi="Courier New" w:cs="Courier New"/>
          <w:sz w:val="20"/>
          <w:szCs w:val="20"/>
          <w:lang w:val="es-MX"/>
        </w:rPr>
        <w:t>syscall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, o </w:t>
      </w:r>
      <w:r w:rsidRPr="00791086">
        <w:rPr>
          <w:rFonts w:ascii="Courier New" w:eastAsia="Times New Roman" w:hAnsi="Courier New" w:cs="Courier New"/>
          <w:sz w:val="20"/>
          <w:szCs w:val="20"/>
          <w:lang w:val="es-MX"/>
        </w:rPr>
        <w:t>sysenter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).</w:t>
      </w:r>
    </w:p>
    <w:p w14:paraId="09EDC454" w14:textId="77777777" w:rsidR="00791086" w:rsidRPr="00791086" w:rsidRDefault="00791086" w:rsidP="0079108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El kernel ejecuta la operación y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retorna el control al programa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237F2D1C" w14:textId="13FFB7D8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Manejo</w:t>
      </w:r>
      <w:proofErr w:type="spellEnd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 </w:t>
      </w:r>
      <w:proofErr w:type="spellStart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errores</w:t>
      </w:r>
      <w:proofErr w:type="spellEnd"/>
    </w:p>
    <w:p w14:paraId="60F260D0" w14:textId="77777777" w:rsidR="00791086" w:rsidRPr="00791086" w:rsidRDefault="00791086" w:rsidP="0079108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Las llamadas al sistema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retornan -1 en caso de error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4D78FD01" w14:textId="77777777" w:rsidR="00791086" w:rsidRPr="00791086" w:rsidRDefault="00791086" w:rsidP="0079108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El detalle del error se guarda en la variable global </w:t>
      </w:r>
      <w:r w:rsidRPr="00791086">
        <w:rPr>
          <w:rFonts w:ascii="Courier New" w:eastAsia="Times New Roman" w:hAnsi="Courier New" w:cs="Courier New"/>
          <w:sz w:val="20"/>
          <w:szCs w:val="20"/>
          <w:lang w:val="es-MX"/>
        </w:rPr>
        <w:t>errno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358EE95A" w14:textId="77777777" w:rsidR="00791086" w:rsidRPr="00791086" w:rsidRDefault="00791086" w:rsidP="0079108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Puedes imprimir el error con </w:t>
      </w:r>
      <w:r w:rsidRPr="00791086">
        <w:rPr>
          <w:rFonts w:ascii="Courier New" w:eastAsia="Times New Roman" w:hAnsi="Courier New" w:cs="Courier New"/>
          <w:sz w:val="20"/>
          <w:szCs w:val="20"/>
          <w:lang w:val="es-MX"/>
        </w:rPr>
        <w:t>perror()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o </w:t>
      </w:r>
      <w:r w:rsidRPr="00791086">
        <w:rPr>
          <w:rFonts w:ascii="Courier New" w:eastAsia="Times New Roman" w:hAnsi="Courier New" w:cs="Courier New"/>
          <w:sz w:val="20"/>
          <w:szCs w:val="20"/>
          <w:lang w:val="es-MX"/>
        </w:rPr>
        <w:t>strerror(errno)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438DDE7C" w14:textId="16CD5D1B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Lista de llamadas comunes</w:t>
      </w:r>
    </w:p>
    <w:p w14:paraId="349D0A06" w14:textId="77777777" w:rsidR="00791086" w:rsidRPr="00791086" w:rsidRDefault="00791086" w:rsidP="00791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Algunas de las llamadas al sistema más comunes que se mencionan:</w:t>
      </w:r>
    </w:p>
    <w:p w14:paraId="07964CE5" w14:textId="77777777" w:rsidR="00791086" w:rsidRPr="00791086" w:rsidRDefault="00791086" w:rsidP="0079108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Courier New" w:eastAsia="Times New Roman" w:hAnsi="Courier New" w:cs="Courier New"/>
          <w:sz w:val="20"/>
          <w:szCs w:val="20"/>
          <w:lang w:val="es-MX"/>
        </w:rPr>
        <w:t>read()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– Leer desde un descriptor de archivo</w:t>
      </w:r>
    </w:p>
    <w:p w14:paraId="2C108FF6" w14:textId="77777777" w:rsidR="00791086" w:rsidRPr="00791086" w:rsidRDefault="00791086" w:rsidP="0079108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Courier New" w:eastAsia="Times New Roman" w:hAnsi="Courier New" w:cs="Courier New"/>
          <w:sz w:val="20"/>
          <w:szCs w:val="20"/>
          <w:lang w:val="es-MX"/>
        </w:rPr>
        <w:t>write()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– Escribir a un descriptor de archivo</w:t>
      </w:r>
    </w:p>
    <w:p w14:paraId="126F8EA3" w14:textId="77777777" w:rsidR="00791086" w:rsidRPr="00791086" w:rsidRDefault="00791086" w:rsidP="0079108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Courier New" w:eastAsia="Times New Roman" w:hAnsi="Courier New" w:cs="Courier New"/>
          <w:sz w:val="20"/>
          <w:szCs w:val="20"/>
          <w:lang w:val="es-MX"/>
        </w:rPr>
        <w:t>open()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/ </w:t>
      </w:r>
      <w:r w:rsidRPr="00791086">
        <w:rPr>
          <w:rFonts w:ascii="Courier New" w:eastAsia="Times New Roman" w:hAnsi="Courier New" w:cs="Courier New"/>
          <w:sz w:val="20"/>
          <w:szCs w:val="20"/>
          <w:lang w:val="es-MX"/>
        </w:rPr>
        <w:t>close()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– Abrir o cerrar un archivo</w:t>
      </w:r>
    </w:p>
    <w:p w14:paraId="5CBFB484" w14:textId="77777777" w:rsidR="00791086" w:rsidRPr="00791086" w:rsidRDefault="00791086" w:rsidP="0079108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086">
        <w:rPr>
          <w:rFonts w:ascii="Courier New" w:eastAsia="Times New Roman" w:hAnsi="Courier New" w:cs="Courier New"/>
          <w:sz w:val="20"/>
          <w:szCs w:val="20"/>
        </w:rPr>
        <w:t>fork()</w:t>
      </w:r>
      <w:r w:rsidRPr="00791086">
        <w:rPr>
          <w:rFonts w:ascii="Times New Roman" w:eastAsia="Times New Roman" w:hAnsi="Times New Roman" w:cs="Times New Roman"/>
          <w:sz w:val="24"/>
          <w:szCs w:val="24"/>
        </w:rPr>
        <w:t xml:space="preserve"> – Crear un nuevo proceso</w:t>
      </w:r>
    </w:p>
    <w:p w14:paraId="417D19B9" w14:textId="77777777" w:rsidR="00791086" w:rsidRPr="00791086" w:rsidRDefault="00791086" w:rsidP="0079108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086">
        <w:rPr>
          <w:rFonts w:ascii="Courier New" w:eastAsia="Times New Roman" w:hAnsi="Courier New" w:cs="Courier New"/>
          <w:sz w:val="20"/>
          <w:szCs w:val="20"/>
        </w:rPr>
        <w:t>exec()</w:t>
      </w:r>
      <w:r w:rsidRPr="00791086">
        <w:rPr>
          <w:rFonts w:ascii="Times New Roman" w:eastAsia="Times New Roman" w:hAnsi="Times New Roman" w:cs="Times New Roman"/>
          <w:sz w:val="24"/>
          <w:szCs w:val="24"/>
        </w:rPr>
        <w:t xml:space="preserve"> – Ejecutar un nuevo programa</w:t>
      </w:r>
    </w:p>
    <w:p w14:paraId="7750AC04" w14:textId="77777777" w:rsidR="00791086" w:rsidRPr="00791086" w:rsidRDefault="00791086" w:rsidP="0079108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Courier New" w:eastAsia="Times New Roman" w:hAnsi="Courier New" w:cs="Courier New"/>
          <w:sz w:val="20"/>
          <w:szCs w:val="20"/>
          <w:lang w:val="es-MX"/>
        </w:rPr>
        <w:t>wait()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– Esperar que termine un proceso hijo</w:t>
      </w:r>
    </w:p>
    <w:p w14:paraId="6CE3FF2D" w14:textId="77777777" w:rsidR="00791086" w:rsidRPr="00791086" w:rsidRDefault="00791086" w:rsidP="0079108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086">
        <w:rPr>
          <w:rFonts w:ascii="Courier New" w:eastAsia="Times New Roman" w:hAnsi="Courier New" w:cs="Courier New"/>
          <w:sz w:val="20"/>
          <w:szCs w:val="20"/>
        </w:rPr>
        <w:t>exit()</w:t>
      </w:r>
      <w:r w:rsidRPr="00791086">
        <w:rPr>
          <w:rFonts w:ascii="Times New Roman" w:eastAsia="Times New Roman" w:hAnsi="Times New Roman" w:cs="Times New Roman"/>
          <w:sz w:val="24"/>
          <w:szCs w:val="24"/>
        </w:rPr>
        <w:t xml:space="preserve"> – Terminar el proceso actual</w:t>
      </w:r>
    </w:p>
    <w:p w14:paraId="6E6D55AC" w14:textId="6037801D" w:rsidR="00791086" w:rsidRPr="009747B5" w:rsidRDefault="001B1805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4"/>
          <w:lang w:val="es-MX"/>
        </w:rPr>
      </w:pPr>
      <w:r w:rsidRPr="009747B5">
        <w:rPr>
          <w:rFonts w:ascii="Times New Roman" w:eastAsia="Times New Roman" w:hAnsi="Times New Roman" w:cs="Times New Roman"/>
          <w:b/>
          <w:bCs/>
          <w:sz w:val="28"/>
          <w:szCs w:val="24"/>
          <w:lang w:val="es-MX"/>
        </w:rPr>
        <w:lastRenderedPageBreak/>
        <w:t>xv6</w:t>
      </w:r>
    </w:p>
    <w:p w14:paraId="737C8CEF" w14:textId="77777777" w:rsidR="00791086" w:rsidRPr="00791086" w:rsidRDefault="00791086" w:rsidP="0079108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xv6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es una reimplementación de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UNIX Version 6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, escrita en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C y ensamblador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para la arquitectura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x86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0C37AAEF" w14:textId="77777777" w:rsidR="00791086" w:rsidRPr="00791086" w:rsidRDefault="00791086" w:rsidP="0079108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Se usa como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sistema de enseñanza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: es más simple que Linux, pero funcionalmente completo.</w:t>
      </w:r>
    </w:p>
    <w:p w14:paraId="02635E7D" w14:textId="3B78BCC1" w:rsidR="00791086" w:rsidRPr="0097213A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 w:rsidRPr="0097213A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Estructura modular del SO</w:t>
      </w:r>
    </w:p>
    <w:p w14:paraId="392C9B41" w14:textId="77777777" w:rsidR="00791086" w:rsidRPr="00791086" w:rsidRDefault="00791086" w:rsidP="0079108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xv6 separa las funcionalidades del kernel en archivos fuente bien definidos:</w:t>
      </w:r>
    </w:p>
    <w:p w14:paraId="7F4CEF25" w14:textId="77777777" w:rsidR="00791086" w:rsidRPr="00791086" w:rsidRDefault="00791086" w:rsidP="00791086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Courier New" w:eastAsia="Times New Roman" w:hAnsi="Courier New" w:cs="Courier New"/>
          <w:sz w:val="20"/>
          <w:szCs w:val="20"/>
          <w:lang w:val="es-MX"/>
        </w:rPr>
        <w:t>proc.c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: manejo de procesos.</w:t>
      </w:r>
    </w:p>
    <w:p w14:paraId="457F49D0" w14:textId="77777777" w:rsidR="00791086" w:rsidRPr="00791086" w:rsidRDefault="00791086" w:rsidP="00791086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Courier New" w:eastAsia="Times New Roman" w:hAnsi="Courier New" w:cs="Courier New"/>
          <w:sz w:val="20"/>
          <w:szCs w:val="20"/>
          <w:lang w:val="es-MX"/>
        </w:rPr>
        <w:t>fs.c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: sistema de archivos.</w:t>
      </w:r>
    </w:p>
    <w:p w14:paraId="3F3F95A4" w14:textId="77777777" w:rsidR="00791086" w:rsidRPr="00791086" w:rsidRDefault="00791086" w:rsidP="00791086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Courier New" w:eastAsia="Times New Roman" w:hAnsi="Courier New" w:cs="Courier New"/>
          <w:sz w:val="20"/>
          <w:szCs w:val="20"/>
          <w:lang w:val="es-MX"/>
        </w:rPr>
        <w:t>trap.c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: manejo de traps e interrupciones.</w:t>
      </w:r>
    </w:p>
    <w:p w14:paraId="055C8FB2" w14:textId="77777777" w:rsidR="00791086" w:rsidRPr="00791086" w:rsidRDefault="00791086" w:rsidP="00791086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Courier New" w:eastAsia="Times New Roman" w:hAnsi="Courier New" w:cs="Courier New"/>
          <w:sz w:val="20"/>
          <w:szCs w:val="20"/>
          <w:lang w:val="es-MX"/>
        </w:rPr>
        <w:t>exec.c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: ejecución de nuevos programas.</w:t>
      </w:r>
    </w:p>
    <w:p w14:paraId="4B014E58" w14:textId="77777777" w:rsidR="00791086" w:rsidRPr="00791086" w:rsidRDefault="00791086" w:rsidP="00791086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Courier New" w:eastAsia="Times New Roman" w:hAnsi="Courier New" w:cs="Courier New"/>
          <w:sz w:val="20"/>
          <w:szCs w:val="20"/>
          <w:lang w:val="es-MX"/>
        </w:rPr>
        <w:t>syscall.c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: implementación de llamadas al sistema.</w:t>
      </w:r>
    </w:p>
    <w:p w14:paraId="5E81EF23" w14:textId="0E941D09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Ciclo de vida de un proceso</w:t>
      </w:r>
    </w:p>
    <w:p w14:paraId="39BFEE54" w14:textId="77777777" w:rsidR="00791086" w:rsidRPr="00791086" w:rsidRDefault="00791086" w:rsidP="0079108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Un programa es cargado y ejecutado como un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proceso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1326D37A" w14:textId="77777777" w:rsidR="00791086" w:rsidRPr="00791086" w:rsidRDefault="00791086" w:rsidP="0079108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sz w:val="24"/>
          <w:szCs w:val="24"/>
        </w:rPr>
        <w:t>El proceso:</w:t>
      </w:r>
    </w:p>
    <w:p w14:paraId="538BA352" w14:textId="77777777" w:rsidR="00791086" w:rsidRPr="00791086" w:rsidRDefault="00791086" w:rsidP="00791086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sz w:val="24"/>
          <w:szCs w:val="24"/>
        </w:rPr>
        <w:t>Se crea (</w:t>
      </w:r>
      <w:r w:rsidRPr="00791086">
        <w:rPr>
          <w:rFonts w:ascii="Courier New" w:eastAsia="Times New Roman" w:hAnsi="Courier New" w:cs="Courier New"/>
          <w:sz w:val="20"/>
          <w:szCs w:val="20"/>
        </w:rPr>
        <w:t>fork</w:t>
      </w:r>
      <w:r w:rsidRPr="00791086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F055CE1" w14:textId="77777777" w:rsidR="00791086" w:rsidRPr="00791086" w:rsidRDefault="00791086" w:rsidP="00791086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sz w:val="24"/>
          <w:szCs w:val="24"/>
        </w:rPr>
        <w:t>Ejecuta un programa (</w:t>
      </w:r>
      <w:r w:rsidRPr="00791086">
        <w:rPr>
          <w:rFonts w:ascii="Courier New" w:eastAsia="Times New Roman" w:hAnsi="Courier New" w:cs="Courier New"/>
          <w:sz w:val="20"/>
          <w:szCs w:val="20"/>
        </w:rPr>
        <w:t>exec</w:t>
      </w:r>
      <w:r w:rsidRPr="00791086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BC8E047" w14:textId="77777777" w:rsidR="00791086" w:rsidRPr="00791086" w:rsidRDefault="00791086" w:rsidP="00791086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sz w:val="24"/>
          <w:szCs w:val="24"/>
        </w:rPr>
        <w:t>Puede esperar hijos (</w:t>
      </w:r>
      <w:r w:rsidRPr="00791086">
        <w:rPr>
          <w:rFonts w:ascii="Courier New" w:eastAsia="Times New Roman" w:hAnsi="Courier New" w:cs="Courier New"/>
          <w:sz w:val="20"/>
          <w:szCs w:val="20"/>
        </w:rPr>
        <w:t>wait</w:t>
      </w:r>
      <w:r w:rsidRPr="00791086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450FB01" w14:textId="77777777" w:rsidR="00791086" w:rsidRPr="00791086" w:rsidRDefault="00791086" w:rsidP="00791086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sz w:val="24"/>
          <w:szCs w:val="24"/>
        </w:rPr>
        <w:t>Termina (</w:t>
      </w:r>
      <w:r w:rsidRPr="00791086">
        <w:rPr>
          <w:rFonts w:ascii="Courier New" w:eastAsia="Times New Roman" w:hAnsi="Courier New" w:cs="Courier New"/>
          <w:sz w:val="20"/>
          <w:szCs w:val="20"/>
        </w:rPr>
        <w:t>exit</w:t>
      </w:r>
      <w:r w:rsidRPr="00791086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1BA2EE8" w14:textId="77777777" w:rsidR="00791086" w:rsidRPr="00791086" w:rsidRDefault="00791086" w:rsidP="0079108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El kernel guarda el estado de cada proceso y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cambia entre ellos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usando interrupciones de reloj.</w:t>
      </w:r>
    </w:p>
    <w:p w14:paraId="388F5924" w14:textId="3C9D95E0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Llamadas al sistema en xv6</w:t>
      </w:r>
    </w:p>
    <w:p w14:paraId="6E5B86CD" w14:textId="77777777" w:rsidR="00791086" w:rsidRPr="00791086" w:rsidRDefault="00791086" w:rsidP="0079108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sz w:val="24"/>
          <w:szCs w:val="24"/>
        </w:rPr>
        <w:t xml:space="preserve">Implementa una API UNIX-like: </w:t>
      </w:r>
      <w:r w:rsidRPr="00791086">
        <w:rPr>
          <w:rFonts w:ascii="Courier New" w:eastAsia="Times New Roman" w:hAnsi="Courier New" w:cs="Courier New"/>
          <w:sz w:val="20"/>
          <w:szCs w:val="20"/>
        </w:rPr>
        <w:t>read()</w:t>
      </w:r>
      <w:r w:rsidRPr="0079108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91086">
        <w:rPr>
          <w:rFonts w:ascii="Courier New" w:eastAsia="Times New Roman" w:hAnsi="Courier New" w:cs="Courier New"/>
          <w:sz w:val="20"/>
          <w:szCs w:val="20"/>
        </w:rPr>
        <w:t>write()</w:t>
      </w:r>
      <w:r w:rsidRPr="0079108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91086">
        <w:rPr>
          <w:rFonts w:ascii="Courier New" w:eastAsia="Times New Roman" w:hAnsi="Courier New" w:cs="Courier New"/>
          <w:sz w:val="20"/>
          <w:szCs w:val="20"/>
        </w:rPr>
        <w:t>fork()</w:t>
      </w:r>
      <w:r w:rsidRPr="0079108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91086">
        <w:rPr>
          <w:rFonts w:ascii="Courier New" w:eastAsia="Times New Roman" w:hAnsi="Courier New" w:cs="Courier New"/>
          <w:sz w:val="20"/>
          <w:szCs w:val="20"/>
        </w:rPr>
        <w:t>exec()</w:t>
      </w:r>
      <w:r w:rsidRPr="00791086">
        <w:rPr>
          <w:rFonts w:ascii="Times New Roman" w:eastAsia="Times New Roman" w:hAnsi="Times New Roman" w:cs="Times New Roman"/>
          <w:sz w:val="24"/>
          <w:szCs w:val="24"/>
        </w:rPr>
        <w:t>, etc.</w:t>
      </w:r>
    </w:p>
    <w:p w14:paraId="484F66AD" w14:textId="77777777" w:rsidR="00791086" w:rsidRPr="00791086" w:rsidRDefault="00791086" w:rsidP="0079108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Las llamadas al sistema se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despachan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desde una tabla (</w:t>
      </w:r>
      <w:r w:rsidRPr="00791086">
        <w:rPr>
          <w:rFonts w:ascii="Courier New" w:eastAsia="Times New Roman" w:hAnsi="Courier New" w:cs="Courier New"/>
          <w:sz w:val="20"/>
          <w:szCs w:val="20"/>
          <w:lang w:val="es-MX"/>
        </w:rPr>
        <w:t>syscall.c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) que asocia números con funciones del kernel.</w:t>
      </w:r>
    </w:p>
    <w:p w14:paraId="58412E3B" w14:textId="0EE619EF" w:rsidR="00791086" w:rsidRPr="000315AE" w:rsidRDefault="0097213A" w:rsidP="00791086">
      <w:pPr>
        <w:spacing w:after="0" w:line="240" w:lineRule="auto"/>
        <w:rPr>
          <w:rFonts w:ascii="Times New Roman" w:eastAsia="Times New Roman" w:hAnsi="Times New Roman" w:cs="Times New Roman"/>
          <w:b/>
          <w:sz w:val="40"/>
          <w:szCs w:val="24"/>
          <w:lang w:val="es-MX"/>
        </w:rPr>
      </w:pPr>
      <w:r w:rsidRPr="0097213A">
        <w:rPr>
          <w:rFonts w:ascii="Times New Roman" w:eastAsia="Times New Roman" w:hAnsi="Times New Roman" w:cs="Times New Roman"/>
          <w:b/>
          <w:sz w:val="40"/>
          <w:szCs w:val="24"/>
          <w:lang w:val="es-MX"/>
        </w:rPr>
        <w:t>Tema: La abstracción de proceso</w:t>
      </w:r>
    </w:p>
    <w:p w14:paraId="739D5351" w14:textId="0DF3329D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¿Qué es un proceso?</w:t>
      </w:r>
    </w:p>
    <w:p w14:paraId="75924D79" w14:textId="77777777" w:rsidR="00791086" w:rsidRPr="00791086" w:rsidRDefault="00791086" w:rsidP="0079108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Es la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instancia en ejecución de un programa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08B30F53" w14:textId="77777777" w:rsidR="00791086" w:rsidRPr="00791086" w:rsidRDefault="00791086" w:rsidP="0079108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El sistema operativo hace que parezca que el proceso tiene:</w:t>
      </w:r>
    </w:p>
    <w:p w14:paraId="585F9A13" w14:textId="77777777" w:rsidR="00791086" w:rsidRPr="00791086" w:rsidRDefault="00791086" w:rsidP="00791086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Su propio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CPU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(aunque se comparta entre muchos).</w:t>
      </w:r>
    </w:p>
    <w:p w14:paraId="66A6AA36" w14:textId="77777777" w:rsidR="00791086" w:rsidRPr="00791086" w:rsidRDefault="00791086" w:rsidP="00791086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Su propio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espacio de memoria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(aunque físicamente no sea así).</w:t>
      </w:r>
    </w:p>
    <w:p w14:paraId="0979FD02" w14:textId="3EFB2331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Transiciones de estado del proceso</w:t>
      </w:r>
    </w:p>
    <w:p w14:paraId="27EBE60F" w14:textId="77777777" w:rsidR="00791086" w:rsidRPr="00791086" w:rsidRDefault="00791086" w:rsidP="00791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El sistema operativo maneja procesos en distintos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estados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:</w:t>
      </w:r>
    </w:p>
    <w:p w14:paraId="1FE586FF" w14:textId="77777777" w:rsidR="00791086" w:rsidRPr="00791086" w:rsidRDefault="00791086" w:rsidP="0079108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New</w:t>
      </w:r>
      <w:r w:rsidRPr="00791086">
        <w:rPr>
          <w:rFonts w:ascii="Times New Roman" w:eastAsia="Times New Roman" w:hAnsi="Times New Roman" w:cs="Times New Roman"/>
          <w:sz w:val="24"/>
          <w:szCs w:val="24"/>
        </w:rPr>
        <w:t>: recién creado.</w:t>
      </w:r>
    </w:p>
    <w:p w14:paraId="4378AB4B" w14:textId="77777777" w:rsidR="00791086" w:rsidRPr="00791086" w:rsidRDefault="00791086" w:rsidP="0079108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Ready</w:t>
      </w:r>
      <w:r w:rsidRPr="00791086">
        <w:rPr>
          <w:rFonts w:ascii="Times New Roman" w:eastAsia="Times New Roman" w:hAnsi="Times New Roman" w:cs="Times New Roman"/>
          <w:sz w:val="24"/>
          <w:szCs w:val="24"/>
        </w:rPr>
        <w:t>: listo para ejecutar.</w:t>
      </w:r>
    </w:p>
    <w:p w14:paraId="0750411A" w14:textId="77777777" w:rsidR="00791086" w:rsidRPr="00791086" w:rsidRDefault="00791086" w:rsidP="0079108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Running</w:t>
      </w:r>
      <w:r w:rsidRPr="00791086">
        <w:rPr>
          <w:rFonts w:ascii="Times New Roman" w:eastAsia="Times New Roman" w:hAnsi="Times New Roman" w:cs="Times New Roman"/>
          <w:sz w:val="24"/>
          <w:szCs w:val="24"/>
        </w:rPr>
        <w:t>: actualmente ejecutando.</w:t>
      </w:r>
    </w:p>
    <w:p w14:paraId="2CDE48A8" w14:textId="77777777" w:rsidR="00791086" w:rsidRPr="00791086" w:rsidRDefault="00791086" w:rsidP="0079108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Waiting (blocked)</w:t>
      </w:r>
      <w:r w:rsidRPr="00791086">
        <w:rPr>
          <w:rFonts w:ascii="Times New Roman" w:eastAsia="Times New Roman" w:hAnsi="Times New Roman" w:cs="Times New Roman"/>
          <w:sz w:val="24"/>
          <w:szCs w:val="24"/>
        </w:rPr>
        <w:t>: esperando I/O u otro evento.</w:t>
      </w:r>
    </w:p>
    <w:p w14:paraId="66961013" w14:textId="77777777" w:rsidR="00791086" w:rsidRPr="00791086" w:rsidRDefault="00791086" w:rsidP="0079108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Terminated</w:t>
      </w:r>
      <w:r w:rsidRPr="00791086">
        <w:rPr>
          <w:rFonts w:ascii="Times New Roman" w:eastAsia="Times New Roman" w:hAnsi="Times New Roman" w:cs="Times New Roman"/>
          <w:sz w:val="24"/>
          <w:szCs w:val="24"/>
        </w:rPr>
        <w:t>: finalizado.</w:t>
      </w:r>
    </w:p>
    <w:p w14:paraId="0AAEFBE8" w14:textId="472C38CB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Cambio de contexto (</w:t>
      </w:r>
      <w:proofErr w:type="spellStart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context</w:t>
      </w:r>
      <w:proofErr w:type="spellEnd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 xml:space="preserve"> </w:t>
      </w:r>
      <w:proofErr w:type="spellStart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switch</w:t>
      </w:r>
      <w:proofErr w:type="spellEnd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)</w:t>
      </w:r>
    </w:p>
    <w:p w14:paraId="76029A9E" w14:textId="77777777" w:rsidR="00791086" w:rsidRPr="00791086" w:rsidRDefault="00791086" w:rsidP="0079108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Cuando el kernel cambia de un proceso a otro:</w:t>
      </w:r>
    </w:p>
    <w:p w14:paraId="5CF28719" w14:textId="77777777" w:rsidR="00791086" w:rsidRPr="00791086" w:rsidRDefault="00791086" w:rsidP="00791086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Guarda el estado del proceso actual.</w:t>
      </w:r>
    </w:p>
    <w:p w14:paraId="5F35B2E8" w14:textId="77777777" w:rsidR="00791086" w:rsidRPr="00791086" w:rsidRDefault="00791086" w:rsidP="00791086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sz w:val="24"/>
          <w:szCs w:val="24"/>
        </w:rPr>
        <w:t>Restaura el del siguiente.</w:t>
      </w:r>
    </w:p>
    <w:p w14:paraId="2A1D4C8B" w14:textId="77777777" w:rsidR="00791086" w:rsidRPr="00791086" w:rsidRDefault="00791086" w:rsidP="00791086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Esto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permite multitarea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, pero tiene un costo (tiempo).</w:t>
      </w:r>
    </w:p>
    <w:p w14:paraId="7C7A13DC" w14:textId="23A7A1E2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Ilusión</w:t>
      </w:r>
      <w:proofErr w:type="spellEnd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poderosa</w:t>
      </w:r>
      <w:proofErr w:type="spellEnd"/>
    </w:p>
    <w:p w14:paraId="7258CFE9" w14:textId="77777777" w:rsidR="00791086" w:rsidRPr="00791086" w:rsidRDefault="00791086" w:rsidP="0079108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Aunque solo hay un CPU, el sistema operativo usa planificación y cambio de contexto para crear la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ilusión de múltiples CPUs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542D1A8D" w14:textId="77777777" w:rsidR="00791086" w:rsidRPr="00791086" w:rsidRDefault="00791086" w:rsidP="0079108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Esta abstracción permite escribir programas como si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fueran los únicos en ejecución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65F6E939" w14:textId="2A7B2685" w:rsidR="00791086" w:rsidRPr="00791086" w:rsidRDefault="009747B5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API del proceso</w:t>
      </w:r>
    </w:p>
    <w:p w14:paraId="4C5E2678" w14:textId="77777777" w:rsidR="00791086" w:rsidRPr="00791086" w:rsidRDefault="00791086" w:rsidP="0079108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Es el conjunto de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funciones y llamadas al sistema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que permiten a los programas de usuario interactuar con el sistema operativo para gestionar procesos.</w:t>
      </w:r>
    </w:p>
    <w:p w14:paraId="52F69F9C" w14:textId="77777777" w:rsidR="00791086" w:rsidRPr="00791086" w:rsidRDefault="00791086" w:rsidP="0079108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A través de estas funciones, los programas pueden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crear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,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terminar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, y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comunicar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entre procesos.</w:t>
      </w:r>
    </w:p>
    <w:p w14:paraId="32EDB99A" w14:textId="0E8AAD1C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 xml:space="preserve">Crear un proceso: </w:t>
      </w:r>
      <w:proofErr w:type="spellStart"/>
      <w:proofErr w:type="gramStart"/>
      <w:r w:rsidRPr="00791086">
        <w:rPr>
          <w:rFonts w:ascii="Courier New" w:eastAsia="Times New Roman" w:hAnsi="Courier New" w:cs="Courier New"/>
          <w:b/>
          <w:bCs/>
          <w:sz w:val="20"/>
          <w:szCs w:val="20"/>
          <w:lang w:val="es-MX"/>
        </w:rPr>
        <w:t>fork</w:t>
      </w:r>
      <w:proofErr w:type="spellEnd"/>
      <w:r w:rsidRPr="00791086">
        <w:rPr>
          <w:rFonts w:ascii="Courier New" w:eastAsia="Times New Roman" w:hAnsi="Courier New" w:cs="Courier New"/>
          <w:b/>
          <w:bCs/>
          <w:sz w:val="20"/>
          <w:szCs w:val="20"/>
          <w:lang w:val="es-MX"/>
        </w:rPr>
        <w:t>(</w:t>
      </w:r>
      <w:proofErr w:type="gramEnd"/>
      <w:r w:rsidRPr="00791086">
        <w:rPr>
          <w:rFonts w:ascii="Courier New" w:eastAsia="Times New Roman" w:hAnsi="Courier New" w:cs="Courier New"/>
          <w:b/>
          <w:bCs/>
          <w:sz w:val="20"/>
          <w:szCs w:val="20"/>
          <w:lang w:val="es-MX"/>
        </w:rPr>
        <w:t>)</w:t>
      </w:r>
    </w:p>
    <w:p w14:paraId="64F62A6D" w14:textId="77777777" w:rsidR="00791086" w:rsidRPr="00791086" w:rsidRDefault="00791086" w:rsidP="0079108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La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 xml:space="preserve">llamada al sistema </w:t>
      </w:r>
      <w:r w:rsidRPr="00791086">
        <w:rPr>
          <w:rFonts w:ascii="Courier New" w:eastAsia="Times New Roman" w:hAnsi="Courier New" w:cs="Courier New"/>
          <w:b/>
          <w:bCs/>
          <w:sz w:val="20"/>
          <w:szCs w:val="20"/>
          <w:lang w:val="es-MX"/>
        </w:rPr>
        <w:t>fork()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crea un nuevo proceso.</w:t>
      </w:r>
    </w:p>
    <w:p w14:paraId="52C67D80" w14:textId="77777777" w:rsidR="00791086" w:rsidRPr="00791086" w:rsidRDefault="00791086" w:rsidP="0079108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El nuevo proceso es una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copia del proceso padre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, pero con un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identificador de proceso (PID)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diferente.</w:t>
      </w:r>
    </w:p>
    <w:p w14:paraId="231EBC41" w14:textId="77777777" w:rsidR="00F11F52" w:rsidRDefault="00791086" w:rsidP="00F11F5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Después de </w:t>
      </w:r>
      <w:r w:rsidRPr="00791086">
        <w:rPr>
          <w:rFonts w:ascii="Courier New" w:eastAsia="Times New Roman" w:hAnsi="Courier New" w:cs="Courier New"/>
          <w:sz w:val="20"/>
          <w:szCs w:val="20"/>
          <w:lang w:val="es-MX"/>
        </w:rPr>
        <w:t>fork()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, el proceso padre y el hijo continúan su ejecución de manera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independiente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7D08A30B" w14:textId="0064FD6B" w:rsidR="00F11F52" w:rsidRDefault="00F11F52" w:rsidP="00F11F5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F11F52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El valor de retorno de </w:t>
      </w:r>
      <w:r w:rsidRPr="00F11F52">
        <w:rPr>
          <w:rFonts w:ascii="Courier New" w:eastAsia="Times New Roman" w:hAnsi="Courier New" w:cs="Courier New"/>
          <w:sz w:val="20"/>
          <w:szCs w:val="20"/>
          <w:lang w:val="es-MX"/>
        </w:rPr>
        <w:t>fork()</w:t>
      </w:r>
      <w:r w:rsidRPr="00F11F52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es </w:t>
      </w:r>
      <w:r w:rsidRPr="00F11F52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0 en el hijo</w:t>
      </w:r>
      <w:r w:rsidRPr="00F11F52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y </w:t>
      </w:r>
      <w:r w:rsidRPr="00F11F52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el PID del hijo en el padre</w:t>
      </w:r>
      <w:r w:rsidRPr="00F11F52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3D5A9A2F" w14:textId="0FF347EA" w:rsidR="002114D6" w:rsidRDefault="002114D6" w:rsidP="002114D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2114D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El hijo </w:t>
      </w:r>
      <w:r w:rsidRPr="009747B5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hereda</w:t>
      </w:r>
      <w:r w:rsidRPr="002114D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los </w:t>
      </w:r>
      <w:r w:rsidRPr="009747B5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File</w:t>
      </w:r>
      <w:r w:rsidRPr="002114D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9747B5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Descriptors</w:t>
      </w:r>
      <w:r w:rsidRPr="002114D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del proceso padre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031A8992" w14:textId="23937888" w:rsidR="002114D6" w:rsidRPr="00F11F52" w:rsidRDefault="002114D6" w:rsidP="002114D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2114D6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B83B4F9" wp14:editId="5A1CF1B5">
            <wp:extent cx="3676650" cy="1688564"/>
            <wp:effectExtent l="0" t="0" r="0" b="698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59611" cy="1772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B636F" w14:textId="237182B3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lastRenderedPageBreak/>
        <w:t xml:space="preserve">Ejecutar un programa: </w:t>
      </w:r>
      <w:proofErr w:type="spellStart"/>
      <w:proofErr w:type="gramStart"/>
      <w:r w:rsidRPr="00791086">
        <w:rPr>
          <w:rFonts w:ascii="Courier New" w:eastAsia="Times New Roman" w:hAnsi="Courier New" w:cs="Courier New"/>
          <w:b/>
          <w:bCs/>
          <w:sz w:val="20"/>
          <w:szCs w:val="20"/>
          <w:lang w:val="es-MX"/>
        </w:rPr>
        <w:t>exec</w:t>
      </w:r>
      <w:proofErr w:type="spellEnd"/>
      <w:r w:rsidRPr="00791086">
        <w:rPr>
          <w:rFonts w:ascii="Courier New" w:eastAsia="Times New Roman" w:hAnsi="Courier New" w:cs="Courier New"/>
          <w:b/>
          <w:bCs/>
          <w:sz w:val="20"/>
          <w:szCs w:val="20"/>
          <w:lang w:val="es-MX"/>
        </w:rPr>
        <w:t>(</w:t>
      </w:r>
      <w:proofErr w:type="gramEnd"/>
      <w:r w:rsidRPr="00791086">
        <w:rPr>
          <w:rFonts w:ascii="Courier New" w:eastAsia="Times New Roman" w:hAnsi="Courier New" w:cs="Courier New"/>
          <w:b/>
          <w:bCs/>
          <w:sz w:val="20"/>
          <w:szCs w:val="20"/>
          <w:lang w:val="es-MX"/>
        </w:rPr>
        <w:t>)</w:t>
      </w:r>
    </w:p>
    <w:p w14:paraId="1D226D8C" w14:textId="77777777" w:rsidR="00791086" w:rsidRPr="00791086" w:rsidRDefault="00791086" w:rsidP="0079108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El sistema operativo ofrece la llamada </w:t>
      </w:r>
      <w:r w:rsidRPr="00791086">
        <w:rPr>
          <w:rFonts w:ascii="Courier New" w:eastAsia="Times New Roman" w:hAnsi="Courier New" w:cs="Courier New"/>
          <w:sz w:val="20"/>
          <w:szCs w:val="20"/>
          <w:lang w:val="es-MX"/>
        </w:rPr>
        <w:t>exec()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para reemplazar el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contenido del proceso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por un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nuevo programa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4CD164A2" w14:textId="1E363665" w:rsidR="00791086" w:rsidRPr="00791086" w:rsidRDefault="00791086" w:rsidP="0079108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Después de ejecutar </w:t>
      </w:r>
      <w:proofErr w:type="spellStart"/>
      <w:proofErr w:type="gramStart"/>
      <w:r w:rsidRPr="00791086">
        <w:rPr>
          <w:rFonts w:ascii="Courier New" w:eastAsia="Times New Roman" w:hAnsi="Courier New" w:cs="Courier New"/>
          <w:sz w:val="20"/>
          <w:szCs w:val="20"/>
          <w:lang w:val="es-MX"/>
        </w:rPr>
        <w:t>exec</w:t>
      </w:r>
      <w:proofErr w:type="spellEnd"/>
      <w:r w:rsidRPr="00791086">
        <w:rPr>
          <w:rFonts w:ascii="Courier New" w:eastAsia="Times New Roman" w:hAnsi="Courier New" w:cs="Courier New"/>
          <w:sz w:val="20"/>
          <w:szCs w:val="20"/>
          <w:lang w:val="es-MX"/>
        </w:rPr>
        <w:t>(</w:t>
      </w:r>
      <w:proofErr w:type="gramEnd"/>
      <w:r w:rsidRPr="00791086">
        <w:rPr>
          <w:rFonts w:ascii="Courier New" w:eastAsia="Times New Roman" w:hAnsi="Courier New" w:cs="Courier New"/>
          <w:sz w:val="20"/>
          <w:szCs w:val="20"/>
          <w:lang w:val="es-MX"/>
        </w:rPr>
        <w:t>)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, el código</w:t>
      </w:r>
      <w:r w:rsidR="00D66C04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, la memoria, variables, data </w:t>
      </w:r>
      <w:proofErr w:type="spellStart"/>
      <w:r w:rsidR="00D66C04">
        <w:rPr>
          <w:rFonts w:ascii="Times New Roman" w:eastAsia="Times New Roman" w:hAnsi="Times New Roman" w:cs="Times New Roman"/>
          <w:sz w:val="24"/>
          <w:szCs w:val="24"/>
          <w:lang w:val="es-MX"/>
        </w:rPr>
        <w:t>segments</w:t>
      </w:r>
      <w:proofErr w:type="spellEnd"/>
      <w:r w:rsidR="00D66C04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cambian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, pero su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 xml:space="preserve">ID de proceso y sus </w:t>
      </w:r>
      <w:r w:rsidR="00D66C04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 xml:space="preserve">File </w:t>
      </w:r>
      <w:proofErr w:type="spellStart"/>
      <w:r w:rsidR="00D66C04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Decriptors</w:t>
      </w:r>
      <w:proofErr w:type="spellEnd"/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siguen siendo los mismos.</w:t>
      </w:r>
    </w:p>
    <w:p w14:paraId="7C85C8A5" w14:textId="13D42619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 xml:space="preserve">Terminar un proceso: </w:t>
      </w:r>
      <w:proofErr w:type="spellStart"/>
      <w:proofErr w:type="gramStart"/>
      <w:r w:rsidRPr="00791086">
        <w:rPr>
          <w:rFonts w:ascii="Courier New" w:eastAsia="Times New Roman" w:hAnsi="Courier New" w:cs="Courier New"/>
          <w:b/>
          <w:bCs/>
          <w:sz w:val="20"/>
          <w:szCs w:val="20"/>
          <w:lang w:val="es-MX"/>
        </w:rPr>
        <w:t>exit</w:t>
      </w:r>
      <w:proofErr w:type="spellEnd"/>
      <w:r w:rsidRPr="00791086">
        <w:rPr>
          <w:rFonts w:ascii="Courier New" w:eastAsia="Times New Roman" w:hAnsi="Courier New" w:cs="Courier New"/>
          <w:b/>
          <w:bCs/>
          <w:sz w:val="20"/>
          <w:szCs w:val="20"/>
          <w:lang w:val="es-MX"/>
        </w:rPr>
        <w:t>(</w:t>
      </w:r>
      <w:proofErr w:type="gramEnd"/>
      <w:r w:rsidRPr="00791086">
        <w:rPr>
          <w:rFonts w:ascii="Courier New" w:eastAsia="Times New Roman" w:hAnsi="Courier New" w:cs="Courier New"/>
          <w:b/>
          <w:bCs/>
          <w:sz w:val="20"/>
          <w:szCs w:val="20"/>
          <w:lang w:val="es-MX"/>
        </w:rPr>
        <w:t>)</w:t>
      </w:r>
    </w:p>
    <w:p w14:paraId="336F4F90" w14:textId="77777777" w:rsidR="00791086" w:rsidRPr="00791086" w:rsidRDefault="00791086" w:rsidP="0079108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La llamada </w:t>
      </w:r>
      <w:r w:rsidRPr="00791086">
        <w:rPr>
          <w:rFonts w:ascii="Courier New" w:eastAsia="Times New Roman" w:hAnsi="Courier New" w:cs="Courier New"/>
          <w:sz w:val="20"/>
          <w:szCs w:val="20"/>
          <w:lang w:val="es-MX"/>
        </w:rPr>
        <w:t>exit()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finaliza la ejecución de un proceso.</w:t>
      </w:r>
    </w:p>
    <w:p w14:paraId="252C0164" w14:textId="4B5D7DD1" w:rsidR="0087489D" w:rsidRPr="0087489D" w:rsidRDefault="00791086" w:rsidP="0087489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La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recogida de estado del proceso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se realiza después de la finalización, lo que es gestionado por el sistema operativo.</w:t>
      </w:r>
    </w:p>
    <w:p w14:paraId="38DEC5EE" w14:textId="4CC639BD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 xml:space="preserve">Esperar la terminación de un proceso: </w:t>
      </w:r>
      <w:proofErr w:type="gramStart"/>
      <w:r w:rsidRPr="00791086">
        <w:rPr>
          <w:rFonts w:ascii="Courier New" w:eastAsia="Times New Roman" w:hAnsi="Courier New" w:cs="Courier New"/>
          <w:b/>
          <w:bCs/>
          <w:sz w:val="20"/>
          <w:szCs w:val="20"/>
          <w:lang w:val="es-MX"/>
        </w:rPr>
        <w:t>wait(</w:t>
      </w:r>
      <w:proofErr w:type="gramEnd"/>
      <w:r w:rsidRPr="00791086">
        <w:rPr>
          <w:rFonts w:ascii="Courier New" w:eastAsia="Times New Roman" w:hAnsi="Courier New" w:cs="Courier New"/>
          <w:b/>
          <w:bCs/>
          <w:sz w:val="20"/>
          <w:szCs w:val="20"/>
          <w:lang w:val="es-MX"/>
        </w:rPr>
        <w:t>)</w:t>
      </w:r>
    </w:p>
    <w:p w14:paraId="555BFE99" w14:textId="77777777" w:rsidR="00791086" w:rsidRPr="00791086" w:rsidRDefault="00791086" w:rsidP="0079108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Los procesos pueden usar </w:t>
      </w:r>
      <w:r w:rsidRPr="00791086">
        <w:rPr>
          <w:rFonts w:ascii="Courier New" w:eastAsia="Times New Roman" w:hAnsi="Courier New" w:cs="Courier New"/>
          <w:sz w:val="20"/>
          <w:szCs w:val="20"/>
          <w:lang w:val="es-MX"/>
        </w:rPr>
        <w:t>wait()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para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esperar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a que un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proceso hijo termine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antes de continuar su ejecución.</w:t>
      </w:r>
    </w:p>
    <w:p w14:paraId="454303D5" w14:textId="7C3097CF" w:rsidR="00791086" w:rsidRDefault="00791086" w:rsidP="0079108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Evita que el proceso hijo se quede como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zombie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, es decir, sin ser limpiado del sistema tras su terminación.</w:t>
      </w:r>
    </w:p>
    <w:p w14:paraId="6F3CE425" w14:textId="507F91F6" w:rsidR="002114D6" w:rsidRDefault="002114D6" w:rsidP="002114D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2114D6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90F6C60" wp14:editId="583EFA5B">
            <wp:extent cx="2574758" cy="1883970"/>
            <wp:effectExtent l="0" t="0" r="0" b="254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90844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9B075" w14:textId="52A53B31" w:rsidR="002114D6" w:rsidRPr="00D66C04" w:rsidRDefault="0087489D" w:rsidP="00D66C0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Cs/>
          <w:sz w:val="24"/>
          <w:szCs w:val="24"/>
          <w:lang w:val="es-MX"/>
        </w:rPr>
      </w:pPr>
      <w:proofErr w:type="spellStart"/>
      <w:r w:rsidRPr="00D66C04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getpid</w:t>
      </w:r>
      <w:proofErr w:type="spellEnd"/>
      <w:r w:rsidRPr="00D66C04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()</w:t>
      </w:r>
      <w:r w:rsidR="002114D6" w:rsidRPr="00D66C04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:</w:t>
      </w:r>
      <w:r w:rsidRPr="00D66C04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 xml:space="preserve"> </w:t>
      </w:r>
      <w:r w:rsidR="002114D6" w:rsidRPr="00D66C04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br/>
      </w:r>
      <w:r w:rsidRPr="00D66C04">
        <w:rPr>
          <w:rFonts w:ascii="Times New Roman" w:eastAsia="Times New Roman" w:hAnsi="Times New Roman" w:cs="Times New Roman"/>
          <w:bCs/>
          <w:sz w:val="24"/>
          <w:szCs w:val="24"/>
          <w:lang w:val="es-MX"/>
        </w:rPr>
        <w:t>Devuelve el ID del proceso actual, permitiendo su identificación dentro del sistema.</w:t>
      </w:r>
    </w:p>
    <w:p w14:paraId="73460653" w14:textId="77E0F03A" w:rsidR="00C632C9" w:rsidRPr="00D66C04" w:rsidRDefault="002114D6" w:rsidP="00D66C0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Cs/>
          <w:sz w:val="24"/>
          <w:szCs w:val="24"/>
          <w:lang w:val="es-MX"/>
        </w:rPr>
      </w:pPr>
      <w:proofErr w:type="spellStart"/>
      <w:proofErr w:type="gramStart"/>
      <w:r w:rsidRPr="00D66C04">
        <w:rPr>
          <w:b/>
        </w:rPr>
        <w:t>execve</w:t>
      </w:r>
      <w:proofErr w:type="spellEnd"/>
      <w:r w:rsidRPr="00D66C04">
        <w:rPr>
          <w:b/>
        </w:rPr>
        <w:t>(</w:t>
      </w:r>
      <w:proofErr w:type="gramEnd"/>
      <w:r w:rsidRPr="00D66C04">
        <w:rPr>
          <w:b/>
        </w:rPr>
        <w:t>):</w:t>
      </w:r>
      <w:r>
        <w:t xml:space="preserve"> </w:t>
      </w:r>
    </w:p>
    <w:p w14:paraId="25D0621D" w14:textId="48CA9005" w:rsidR="00C632C9" w:rsidRPr="00D66C04" w:rsidRDefault="002114D6" w:rsidP="00C632C9">
      <w:pPr>
        <w:pStyle w:val="Prrafodelista"/>
        <w:numPr>
          <w:ilvl w:val="1"/>
          <w:numId w:val="200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Cs/>
          <w:sz w:val="24"/>
          <w:szCs w:val="24"/>
          <w:lang w:val="es-MX"/>
        </w:rPr>
      </w:pPr>
      <w:r w:rsidRPr="00495D85">
        <w:rPr>
          <w:rFonts w:ascii="Times New Roman" w:hAnsi="Times New Roman" w:cs="Times New Roman"/>
          <w:sz w:val="24"/>
          <w:szCs w:val="24"/>
          <w:lang w:val="es-MX"/>
        </w:rPr>
        <w:t xml:space="preserve">Ejecuta el programa al que hace referencia el nombre de </w:t>
      </w:r>
      <w:proofErr w:type="spellStart"/>
      <w:r w:rsidRPr="00495D85">
        <w:rPr>
          <w:rFonts w:ascii="Times New Roman" w:hAnsi="Times New Roman" w:cs="Times New Roman"/>
          <w:sz w:val="24"/>
          <w:szCs w:val="24"/>
          <w:lang w:val="es-MX"/>
        </w:rPr>
        <w:t>pathname</w:t>
      </w:r>
      <w:proofErr w:type="spellEnd"/>
      <w:r w:rsidRPr="00495D85">
        <w:rPr>
          <w:rFonts w:ascii="Times New Roman" w:hAnsi="Times New Roman" w:cs="Times New Roman"/>
          <w:sz w:val="24"/>
          <w:szCs w:val="24"/>
          <w:lang w:val="es-MX"/>
        </w:rPr>
        <w:t xml:space="preserve">, con los argumentos que se le envían por </w:t>
      </w:r>
      <w:proofErr w:type="spellStart"/>
      <w:proofErr w:type="gramStart"/>
      <w:r w:rsidRPr="00495D85">
        <w:rPr>
          <w:rFonts w:ascii="Times New Roman" w:hAnsi="Times New Roman" w:cs="Times New Roman"/>
          <w:sz w:val="24"/>
          <w:szCs w:val="24"/>
          <w:lang w:val="es-MX"/>
        </w:rPr>
        <w:t>argv</w:t>
      </w:r>
      <w:proofErr w:type="spellEnd"/>
      <w:r w:rsidRPr="00495D85">
        <w:rPr>
          <w:rFonts w:ascii="Times New Roman" w:hAnsi="Times New Roman" w:cs="Times New Roman"/>
          <w:sz w:val="24"/>
          <w:szCs w:val="24"/>
          <w:lang w:val="es-MX"/>
        </w:rPr>
        <w:t>[</w:t>
      </w:r>
      <w:proofErr w:type="gramEnd"/>
      <w:r w:rsidRPr="00495D85">
        <w:rPr>
          <w:rFonts w:ascii="Times New Roman" w:hAnsi="Times New Roman" w:cs="Times New Roman"/>
          <w:sz w:val="24"/>
          <w:szCs w:val="24"/>
          <w:lang w:val="es-MX"/>
        </w:rPr>
        <w:t xml:space="preserve">]. </w:t>
      </w:r>
    </w:p>
    <w:p w14:paraId="21E33166" w14:textId="5C4FB8F9" w:rsidR="00C632C9" w:rsidRPr="00D66C04" w:rsidRDefault="00C632C9" w:rsidP="003A767D">
      <w:pPr>
        <w:pStyle w:val="Prrafodelista"/>
        <w:numPr>
          <w:ilvl w:val="1"/>
          <w:numId w:val="200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Cs/>
          <w:sz w:val="24"/>
          <w:szCs w:val="24"/>
          <w:lang w:val="es-MX"/>
        </w:rPr>
      </w:pPr>
      <w:r w:rsidRPr="00D66C04">
        <w:rPr>
          <w:rFonts w:ascii="Times New Roman" w:eastAsia="Times New Roman" w:hAnsi="Times New Roman" w:cs="Times New Roman"/>
          <w:bCs/>
          <w:sz w:val="24"/>
          <w:szCs w:val="24"/>
          <w:lang w:val="es-MX"/>
        </w:rPr>
        <w:t>No cambia el pid ni modifica los File Descriptors</w:t>
      </w:r>
    </w:p>
    <w:p w14:paraId="00C02C6E" w14:textId="268A61A3" w:rsidR="002114D6" w:rsidRPr="00D66C04" w:rsidRDefault="002114D6" w:rsidP="00C632C9">
      <w:pPr>
        <w:pStyle w:val="Prrafodelista"/>
        <w:numPr>
          <w:ilvl w:val="1"/>
          <w:numId w:val="200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Cs/>
          <w:sz w:val="24"/>
          <w:szCs w:val="24"/>
          <w:lang w:val="es-MX"/>
        </w:rPr>
      </w:pPr>
      <w:r w:rsidRPr="00D66C04">
        <w:rPr>
          <w:rFonts w:ascii="Times New Roman" w:hAnsi="Times New Roman" w:cs="Times New Roman"/>
          <w:sz w:val="24"/>
          <w:szCs w:val="24"/>
        </w:rPr>
        <w:t xml:space="preserve">Ej: </w:t>
      </w:r>
      <w:proofErr w:type="gramStart"/>
      <w:r w:rsidRPr="00D66C04">
        <w:rPr>
          <w:rFonts w:ascii="Times New Roman" w:hAnsi="Times New Roman" w:cs="Times New Roman"/>
          <w:sz w:val="24"/>
          <w:szCs w:val="24"/>
        </w:rPr>
        <w:t>execve(</w:t>
      </w:r>
      <w:proofErr w:type="gramEnd"/>
      <w:r w:rsidRPr="00D66C04">
        <w:rPr>
          <w:rFonts w:ascii="Times New Roman" w:hAnsi="Times New Roman" w:cs="Times New Roman"/>
          <w:sz w:val="24"/>
          <w:szCs w:val="24"/>
        </w:rPr>
        <w:t>"/bin/echo", argv, NULL);</w:t>
      </w:r>
    </w:p>
    <w:p w14:paraId="4BCD1BFC" w14:textId="77777777" w:rsidR="00D66C04" w:rsidRDefault="002114D6" w:rsidP="00D66C0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Cs/>
          <w:sz w:val="24"/>
          <w:szCs w:val="24"/>
          <w:lang w:val="es-MX"/>
        </w:rPr>
      </w:pPr>
      <w:proofErr w:type="spellStart"/>
      <w:r w:rsidRPr="00D66C04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kill</w:t>
      </w:r>
      <w:proofErr w:type="spellEnd"/>
      <w:r w:rsidRPr="00D66C04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(</w:t>
      </w:r>
      <w:proofErr w:type="spellStart"/>
      <w:r w:rsidRPr="00D66C04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pid</w:t>
      </w:r>
      <w:proofErr w:type="spellEnd"/>
      <w:r w:rsidRPr="00D66C04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):</w:t>
      </w:r>
      <w:r w:rsidRPr="00D66C04">
        <w:rPr>
          <w:rFonts w:ascii="Times New Roman" w:eastAsia="Times New Roman" w:hAnsi="Times New Roman" w:cs="Times New Roman"/>
          <w:bCs/>
          <w:sz w:val="24"/>
          <w:szCs w:val="24"/>
          <w:lang w:val="es-MX"/>
        </w:rPr>
        <w:t xml:space="preserve"> </w:t>
      </w:r>
      <w:r w:rsidRPr="00D66C04">
        <w:rPr>
          <w:rFonts w:ascii="Times New Roman" w:eastAsia="Times New Roman" w:hAnsi="Times New Roman" w:cs="Times New Roman"/>
          <w:bCs/>
          <w:sz w:val="24"/>
          <w:szCs w:val="24"/>
          <w:lang w:val="es-MX"/>
        </w:rPr>
        <w:br/>
        <w:t>Envía una señal para terminar el proceso especificado por su ID (pid), permitiendo la terminación controlada de procesos.</w:t>
      </w:r>
    </w:p>
    <w:p w14:paraId="5FCA2F50" w14:textId="4DA4F162" w:rsidR="002114D6" w:rsidRPr="00D66C04" w:rsidRDefault="002114D6" w:rsidP="00D66C0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Cs/>
          <w:sz w:val="24"/>
          <w:szCs w:val="24"/>
          <w:lang w:val="es-MX"/>
        </w:rPr>
      </w:pPr>
      <w:r w:rsidRPr="00D66C04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lastRenderedPageBreak/>
        <w:t>pipe():</w:t>
      </w:r>
      <w:r w:rsidRPr="00D66C04">
        <w:rPr>
          <w:rFonts w:ascii="Times New Roman" w:eastAsia="Times New Roman" w:hAnsi="Times New Roman" w:cs="Times New Roman"/>
          <w:bCs/>
          <w:sz w:val="24"/>
          <w:szCs w:val="24"/>
          <w:lang w:val="es-MX"/>
        </w:rPr>
        <w:t xml:space="preserve"> </w:t>
      </w:r>
      <w:r w:rsidRPr="00D66C04">
        <w:rPr>
          <w:rFonts w:ascii="Times New Roman" w:eastAsia="Times New Roman" w:hAnsi="Times New Roman" w:cs="Times New Roman"/>
          <w:bCs/>
          <w:sz w:val="24"/>
          <w:szCs w:val="24"/>
          <w:lang w:val="es-MX"/>
        </w:rPr>
        <w:br/>
        <w:t>Crea un canal de comunicación entre procesos, permitiendo que uno lea datos por un extremo y el otro escriba datos por el otro extremo.</w:t>
      </w:r>
    </w:p>
    <w:p w14:paraId="598D08A3" w14:textId="2DC918CD" w:rsidR="00791086" w:rsidRPr="00D66C04" w:rsidRDefault="002114D6" w:rsidP="00D66C0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Cs/>
          <w:sz w:val="24"/>
          <w:szCs w:val="24"/>
          <w:lang w:val="es-MX"/>
        </w:rPr>
      </w:pPr>
      <w:proofErr w:type="spellStart"/>
      <w:r w:rsidRPr="00D66C04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dup</w:t>
      </w:r>
      <w:proofErr w:type="spellEnd"/>
      <w:r w:rsidRPr="00D66C04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():</w:t>
      </w:r>
      <w:r w:rsidRPr="00D66C04">
        <w:rPr>
          <w:rFonts w:ascii="Times New Roman" w:eastAsia="Times New Roman" w:hAnsi="Times New Roman" w:cs="Times New Roman"/>
          <w:bCs/>
          <w:sz w:val="24"/>
          <w:szCs w:val="24"/>
          <w:lang w:val="es-MX"/>
        </w:rPr>
        <w:t xml:space="preserve"> </w:t>
      </w:r>
      <w:r w:rsidRPr="00D66C04">
        <w:rPr>
          <w:rFonts w:ascii="Times New Roman" w:eastAsia="Times New Roman" w:hAnsi="Times New Roman" w:cs="Times New Roman"/>
          <w:bCs/>
          <w:sz w:val="24"/>
          <w:szCs w:val="24"/>
          <w:lang w:val="es-MX"/>
        </w:rPr>
        <w:br/>
        <w:t>Duplica un descriptor de archivo, creando una copia exacta de él. Esto es útil para redirigir la entrada o salida de un proceso.</w:t>
      </w:r>
      <w:r w:rsidR="00C632C9" w:rsidRPr="00D66C04">
        <w:rPr>
          <w:rFonts w:ascii="Times New Roman" w:eastAsia="Times New Roman" w:hAnsi="Times New Roman" w:cs="Times New Roman"/>
          <w:bCs/>
          <w:sz w:val="24"/>
          <w:szCs w:val="24"/>
          <w:lang w:val="es-MX"/>
        </w:rPr>
        <w:br/>
      </w:r>
      <w:r w:rsidR="00C632C9" w:rsidRPr="00C632C9">
        <w:rPr>
          <w:noProof/>
        </w:rPr>
        <w:drawing>
          <wp:inline distT="0" distB="0" distL="0" distR="0" wp14:anchorId="363B6A99" wp14:editId="313ABA27">
            <wp:extent cx="4523874" cy="1388693"/>
            <wp:effectExtent l="0" t="0" r="0" b="254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50041" cy="139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30405" w14:textId="55C19187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Comunicación entre procesos (Inter-</w:t>
      </w:r>
      <w:proofErr w:type="spellStart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process</w:t>
      </w:r>
      <w:proofErr w:type="spellEnd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 xml:space="preserve"> </w:t>
      </w:r>
      <w:proofErr w:type="spellStart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Communication</w:t>
      </w:r>
      <w:proofErr w:type="spellEnd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, IPC)</w:t>
      </w:r>
    </w:p>
    <w:p w14:paraId="33BE251C" w14:textId="4A5576BB" w:rsidR="00791086" w:rsidRDefault="00791086" w:rsidP="0079108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Aunque no se profundiza en este capítulo, se menciona que los procesos pueden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comunicarse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entre sí a través de diversos mecanismos de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IPC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como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pipes</w:t>
      </w:r>
      <w:r w:rsidR="00D66C04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704DA651" w14:textId="7203BCBF" w:rsidR="00C632C9" w:rsidRDefault="00C632C9" w:rsidP="00C632C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C632C9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Un </w:t>
      </w:r>
      <w:r w:rsidRPr="00C632C9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pipe</w:t>
      </w:r>
      <w:r w:rsidRPr="00C632C9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es un pequeño buffer en el kernel expuesto a los procesos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C632C9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como un par de files </w:t>
      </w:r>
      <w:proofErr w:type="spellStart"/>
      <w:r w:rsidRPr="00C632C9">
        <w:rPr>
          <w:rFonts w:ascii="Times New Roman" w:eastAsia="Times New Roman" w:hAnsi="Times New Roman" w:cs="Times New Roman"/>
          <w:sz w:val="24"/>
          <w:szCs w:val="24"/>
          <w:lang w:val="es-MX"/>
        </w:rPr>
        <w:t>descriptors</w:t>
      </w:r>
      <w:proofErr w:type="spellEnd"/>
      <w:r w:rsidRPr="00C632C9">
        <w:rPr>
          <w:rFonts w:ascii="Times New Roman" w:eastAsia="Times New Roman" w:hAnsi="Times New Roman" w:cs="Times New Roman"/>
          <w:sz w:val="24"/>
          <w:szCs w:val="24"/>
          <w:lang w:val="es-MX"/>
        </w:rPr>
        <w:t>, uno para escritura y otro para lectura.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C632C9">
        <w:rPr>
          <w:rFonts w:ascii="Times New Roman" w:eastAsia="Times New Roman" w:hAnsi="Times New Roman" w:cs="Times New Roman"/>
          <w:sz w:val="24"/>
          <w:szCs w:val="24"/>
          <w:lang w:val="es-MX"/>
        </w:rPr>
        <w:t>Al escribir datos en el extremo el pipe hace que estos estén disponibles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C632C9">
        <w:rPr>
          <w:rFonts w:ascii="Times New Roman" w:eastAsia="Times New Roman" w:hAnsi="Times New Roman" w:cs="Times New Roman"/>
          <w:sz w:val="24"/>
          <w:szCs w:val="24"/>
          <w:lang w:val="es-MX"/>
        </w:rPr>
        <w:t>en el otro extremo para ser leídos.</w:t>
      </w:r>
    </w:p>
    <w:p w14:paraId="146CEE97" w14:textId="6709120C" w:rsidR="00C632C9" w:rsidRPr="00495D85" w:rsidRDefault="00C632C9" w:rsidP="00C632C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5D85">
        <w:rPr>
          <w:rFonts w:ascii="Times New Roman" w:eastAsia="Times New Roman" w:hAnsi="Times New Roman" w:cs="Times New Roman"/>
          <w:sz w:val="24"/>
          <w:szCs w:val="24"/>
        </w:rPr>
        <w:t>Ej</w:t>
      </w:r>
      <w:proofErr w:type="spellEnd"/>
      <w:r w:rsidRPr="00495D8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495D85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495D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495D85">
        <w:rPr>
          <w:rFonts w:ascii="Times New Roman" w:eastAsia="Times New Roman" w:hAnsi="Times New Roman" w:cs="Times New Roman"/>
          <w:sz w:val="24"/>
          <w:szCs w:val="24"/>
        </w:rPr>
        <w:t>pipe(</w:t>
      </w:r>
      <w:proofErr w:type="spellStart"/>
      <w:proofErr w:type="gramEnd"/>
      <w:r w:rsidRPr="00495D85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495D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5D85">
        <w:rPr>
          <w:rFonts w:ascii="Times New Roman" w:eastAsia="Times New Roman" w:hAnsi="Times New Roman" w:cs="Times New Roman"/>
          <w:sz w:val="24"/>
          <w:szCs w:val="24"/>
        </w:rPr>
        <w:t>pipefd</w:t>
      </w:r>
      <w:proofErr w:type="spellEnd"/>
      <w:r w:rsidRPr="00495D85">
        <w:rPr>
          <w:rFonts w:ascii="Times New Roman" w:eastAsia="Times New Roman" w:hAnsi="Times New Roman" w:cs="Times New Roman"/>
          <w:sz w:val="24"/>
          <w:szCs w:val="24"/>
        </w:rPr>
        <w:t>[2]);</w:t>
      </w:r>
    </w:p>
    <w:p w14:paraId="1291C590" w14:textId="4BB8C7D0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El ciclo de vida de un proceso:</w:t>
      </w:r>
    </w:p>
    <w:p w14:paraId="7D54CF58" w14:textId="77777777" w:rsidR="00791086" w:rsidRPr="00791086" w:rsidRDefault="00791086" w:rsidP="00791086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El ciclo de vida de un proceso generalmente sigue estos pasos:</w:t>
      </w:r>
    </w:p>
    <w:p w14:paraId="39A35F5A" w14:textId="77777777" w:rsidR="00791086" w:rsidRPr="00791086" w:rsidRDefault="00791086" w:rsidP="00791086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Creación</w:t>
      </w:r>
      <w:r w:rsidRPr="0079108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91086">
        <w:rPr>
          <w:rFonts w:ascii="Courier New" w:eastAsia="Times New Roman" w:hAnsi="Courier New" w:cs="Courier New"/>
          <w:sz w:val="20"/>
          <w:szCs w:val="20"/>
        </w:rPr>
        <w:t>fork()</w:t>
      </w:r>
    </w:p>
    <w:p w14:paraId="4B8DC740" w14:textId="77777777" w:rsidR="00791086" w:rsidRPr="00791086" w:rsidRDefault="00791086" w:rsidP="00791086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Ejecución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: ejecuta código propio o un nuevo programa con </w:t>
      </w:r>
      <w:r w:rsidRPr="00791086">
        <w:rPr>
          <w:rFonts w:ascii="Courier New" w:eastAsia="Times New Roman" w:hAnsi="Courier New" w:cs="Courier New"/>
          <w:sz w:val="20"/>
          <w:szCs w:val="20"/>
          <w:lang w:val="es-MX"/>
        </w:rPr>
        <w:t>exec()</w:t>
      </w:r>
    </w:p>
    <w:p w14:paraId="1921CE00" w14:textId="77777777" w:rsidR="00791086" w:rsidRPr="00791086" w:rsidRDefault="00791086" w:rsidP="00791086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Terminación</w:t>
      </w:r>
      <w:r w:rsidRPr="0079108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91086">
        <w:rPr>
          <w:rFonts w:ascii="Courier New" w:eastAsia="Times New Roman" w:hAnsi="Courier New" w:cs="Courier New"/>
          <w:sz w:val="20"/>
          <w:szCs w:val="20"/>
        </w:rPr>
        <w:t>exit()</w:t>
      </w:r>
    </w:p>
    <w:p w14:paraId="40E8911E" w14:textId="77777777" w:rsidR="00791086" w:rsidRPr="00791086" w:rsidRDefault="00791086" w:rsidP="00791086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Espera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: el padre espera con </w:t>
      </w:r>
      <w:r w:rsidRPr="00791086">
        <w:rPr>
          <w:rFonts w:ascii="Courier New" w:eastAsia="Times New Roman" w:hAnsi="Courier New" w:cs="Courier New"/>
          <w:sz w:val="20"/>
          <w:szCs w:val="20"/>
          <w:lang w:val="es-MX"/>
        </w:rPr>
        <w:t>wait()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a que los hijos terminen.</w:t>
      </w:r>
    </w:p>
    <w:p w14:paraId="3E720720" w14:textId="77C90547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Zombie processes</w:t>
      </w:r>
    </w:p>
    <w:p w14:paraId="37883D94" w14:textId="77777777" w:rsidR="00791086" w:rsidRPr="00791086" w:rsidRDefault="00791086" w:rsidP="0079108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Un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proceso zombie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es un proceso que ha terminado, pero cuyo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estado de salida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no ha sido recogido por su proceso padre.</w:t>
      </w:r>
    </w:p>
    <w:p w14:paraId="00AF2046" w14:textId="77777777" w:rsidR="00791086" w:rsidRPr="00791086" w:rsidRDefault="00791086" w:rsidP="0079108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El sistema operativo mantiene el proceso en la tabla de procesos hasta que el padre lee el código de salida usando </w:t>
      </w:r>
      <w:r w:rsidRPr="00791086">
        <w:rPr>
          <w:rFonts w:ascii="Courier New" w:eastAsia="Times New Roman" w:hAnsi="Courier New" w:cs="Courier New"/>
          <w:sz w:val="20"/>
          <w:szCs w:val="20"/>
          <w:lang w:val="es-MX"/>
        </w:rPr>
        <w:t>wait()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18F2F96A" w14:textId="75DC5C57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Procesos huérfanos (</w:t>
      </w:r>
      <w:proofErr w:type="spellStart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Orphan</w:t>
      </w:r>
      <w:proofErr w:type="spellEnd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 xml:space="preserve"> </w:t>
      </w:r>
      <w:proofErr w:type="spellStart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Processes</w:t>
      </w:r>
      <w:proofErr w:type="spellEnd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)</w:t>
      </w:r>
    </w:p>
    <w:p w14:paraId="3C5705E4" w14:textId="77777777" w:rsidR="00791086" w:rsidRPr="00791086" w:rsidRDefault="00791086" w:rsidP="00791086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Un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proceso huérfano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es un proceso cuyo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padre ha terminado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antes que él.</w:t>
      </w:r>
    </w:p>
    <w:p w14:paraId="7189C003" w14:textId="77777777" w:rsidR="00791086" w:rsidRPr="00791086" w:rsidRDefault="00791086" w:rsidP="00791086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Estos procesos son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 xml:space="preserve">adoptados por el proceso </w:t>
      </w:r>
      <w:r w:rsidRPr="00791086">
        <w:rPr>
          <w:rFonts w:ascii="Courier New" w:eastAsia="Times New Roman" w:hAnsi="Courier New" w:cs="Courier New"/>
          <w:b/>
          <w:bCs/>
          <w:sz w:val="20"/>
          <w:szCs w:val="20"/>
          <w:lang w:val="es-MX"/>
        </w:rPr>
        <w:t>init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(PID 1), que se convierte en su nuevo padre y recoge su estado de salida.</w:t>
      </w:r>
    </w:p>
    <w:p w14:paraId="01E404D0" w14:textId="03ECADC8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Control de </w:t>
      </w:r>
      <w:proofErr w:type="spellStart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señales</w:t>
      </w:r>
      <w:proofErr w:type="spellEnd"/>
    </w:p>
    <w:p w14:paraId="23995537" w14:textId="77777777" w:rsidR="00791086" w:rsidRPr="00791086" w:rsidRDefault="00791086" w:rsidP="0079108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Los procesos pueden enviar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señales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a otros procesos para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notificarles eventos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o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controlar su comportamiento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4C66D48E" w14:textId="77777777" w:rsidR="00791086" w:rsidRPr="00791086" w:rsidRDefault="00791086" w:rsidP="00791086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Ejemplo: </w:t>
      </w:r>
      <w:r w:rsidRPr="00791086">
        <w:rPr>
          <w:rFonts w:ascii="Courier New" w:eastAsia="Times New Roman" w:hAnsi="Courier New" w:cs="Courier New"/>
          <w:sz w:val="20"/>
          <w:szCs w:val="20"/>
          <w:lang w:val="es-MX"/>
        </w:rPr>
        <w:t>SIGTERM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para terminar un proceso.</w:t>
      </w:r>
    </w:p>
    <w:p w14:paraId="1FF5378F" w14:textId="1341E452" w:rsidR="00791086" w:rsidRDefault="00791086" w:rsidP="00791086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Las señales pueden ser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enviadas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,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ignoradas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, o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manejadas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por los procesos a través de manejadores de señales.</w:t>
      </w:r>
    </w:p>
    <w:p w14:paraId="61E0CF64" w14:textId="26B80926" w:rsidR="005121CB" w:rsidRPr="005121CB" w:rsidRDefault="005121CB" w:rsidP="00512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s-MX"/>
        </w:rPr>
      </w:pPr>
      <w:r w:rsidRPr="005121CB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Ejercicio de parcial:</w:t>
      </w:r>
    </w:p>
    <w:p w14:paraId="7D43C9DC" w14:textId="50AAA2B8" w:rsidR="005121CB" w:rsidRDefault="005121CB" w:rsidP="00512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>Ping pong:</w:t>
      </w:r>
    </w:p>
    <w:p w14:paraId="3D313BE5" w14:textId="178E258F" w:rsidR="005121CB" w:rsidRDefault="005121CB" w:rsidP="00512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>
        <w:rPr>
          <w:noProof/>
        </w:rPr>
        <w:drawing>
          <wp:inline distT="0" distB="0" distL="0" distR="0" wp14:anchorId="4343A4EF" wp14:editId="3EC98EF9">
            <wp:extent cx="4701091" cy="6089397"/>
            <wp:effectExtent l="0" t="0" r="4445" b="6985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28403" cy="612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AD3B4" w14:textId="29D38BCD" w:rsidR="000315AE" w:rsidRPr="000315AE" w:rsidRDefault="000315AE" w:rsidP="000315AE">
      <w:pPr>
        <w:spacing w:after="0" w:line="240" w:lineRule="auto"/>
        <w:rPr>
          <w:rFonts w:ascii="Times New Roman" w:eastAsia="Times New Roman" w:hAnsi="Times New Roman" w:cs="Times New Roman"/>
          <w:b/>
          <w:sz w:val="40"/>
          <w:szCs w:val="24"/>
          <w:lang w:val="es-AR" w:eastAsia="es-AR"/>
        </w:rPr>
      </w:pPr>
      <w:r w:rsidRPr="000315AE">
        <w:rPr>
          <w:rFonts w:ascii="Segoe UI" w:eastAsia="Times New Roman" w:hAnsi="Segoe UI" w:cs="Segoe UI"/>
          <w:b/>
          <w:color w:val="212529"/>
          <w:sz w:val="40"/>
          <w:szCs w:val="24"/>
          <w:shd w:val="clear" w:color="auto" w:fill="FFFFFF"/>
          <w:lang w:val="es-AR" w:eastAsia="es-AR"/>
        </w:rPr>
        <w:lastRenderedPageBreak/>
        <w:t xml:space="preserve">Tema: Virtualización de memoria </w:t>
      </w:r>
    </w:p>
    <w:p w14:paraId="5CF83F07" w14:textId="2E4570A3" w:rsidR="00791086" w:rsidRPr="00495D85" w:rsidRDefault="00791086" w:rsidP="007910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</w:p>
    <w:p w14:paraId="7479D24C" w14:textId="46CE1D54" w:rsidR="00791086" w:rsidRPr="00495D85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 w:rsidRPr="00495D85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Memoria virtual</w:t>
      </w:r>
    </w:p>
    <w:p w14:paraId="0085A2F4" w14:textId="77777777" w:rsidR="00791086" w:rsidRPr="00791086" w:rsidRDefault="00791086" w:rsidP="00791086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Es una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abstracción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que permite a cada proceso actuar como si tuviera su propio espacio de direcciones de memoria continuo, aunque físicamente esté distribuido o compartido.</w:t>
      </w:r>
    </w:p>
    <w:p w14:paraId="21C90923" w14:textId="20AEA44D" w:rsidR="00791086" w:rsidRPr="00791086" w:rsidRDefault="00791086" w:rsidP="00791086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Permite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aislar procesos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, proteger la memoria y usar más memoria que la física disponible.</w:t>
      </w:r>
    </w:p>
    <w:p w14:paraId="4957928B" w14:textId="66E1E3BB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Traducción</w:t>
      </w:r>
      <w:proofErr w:type="spellEnd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 </w:t>
      </w:r>
      <w:proofErr w:type="spellStart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direcciones</w:t>
      </w:r>
      <w:proofErr w:type="spellEnd"/>
    </w:p>
    <w:p w14:paraId="3F9DC599" w14:textId="77777777" w:rsidR="00791086" w:rsidRPr="00791086" w:rsidRDefault="00791086" w:rsidP="00791086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Cada dirección virtual generada por un proceso debe ser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traducida a una dirección física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real por el sistema.</w:t>
      </w:r>
    </w:p>
    <w:p w14:paraId="22B25607" w14:textId="66826AC4" w:rsidR="00791086" w:rsidRDefault="00791086" w:rsidP="00791086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Esta traducción se realiza mediante una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unidad de gestión de memoria (MMU)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, controlada por el sistema operativo.</w:t>
      </w:r>
    </w:p>
    <w:p w14:paraId="76C8961A" w14:textId="28EB7E40" w:rsidR="00D443E2" w:rsidRPr="00791086" w:rsidRDefault="00D443E2" w:rsidP="00D443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D443E2">
        <w:rPr>
          <w:rFonts w:ascii="Times New Roman" w:eastAsia="Times New Roman" w:hAnsi="Times New Roman" w:cs="Times New Roman"/>
          <w:b/>
          <w:sz w:val="28"/>
          <w:szCs w:val="24"/>
          <w:lang w:val="es-MX"/>
        </w:rPr>
        <w:t xml:space="preserve">Time </w:t>
      </w:r>
      <w:proofErr w:type="spellStart"/>
      <w:r w:rsidRPr="00D443E2">
        <w:rPr>
          <w:rFonts w:ascii="Times New Roman" w:eastAsia="Times New Roman" w:hAnsi="Times New Roman" w:cs="Times New Roman"/>
          <w:b/>
          <w:sz w:val="28"/>
          <w:szCs w:val="24"/>
          <w:lang w:val="es-MX"/>
        </w:rPr>
        <w:t>Sharing</w:t>
      </w:r>
      <w:proofErr w:type="spellEnd"/>
      <w:r w:rsidRPr="00D443E2">
        <w:rPr>
          <w:rFonts w:ascii="Times New Roman" w:eastAsia="Times New Roman" w:hAnsi="Times New Roman" w:cs="Times New Roman"/>
          <w:b/>
          <w:sz w:val="28"/>
          <w:szCs w:val="24"/>
          <w:lang w:val="es-MX"/>
        </w:rPr>
        <w:t>:</w:t>
      </w:r>
      <w:r>
        <w:rPr>
          <w:rFonts w:ascii="Times New Roman" w:eastAsia="Times New Roman" w:hAnsi="Times New Roman" w:cs="Times New Roman"/>
          <w:b/>
          <w:sz w:val="28"/>
          <w:szCs w:val="24"/>
          <w:lang w:val="es-MX"/>
        </w:rPr>
        <w:br/>
      </w:r>
      <w:r w:rsidRPr="00D443E2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Tiempo</w:t>
      </w:r>
      <w:r w:rsidRPr="00D443E2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D443E2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compartido</w:t>
      </w:r>
      <w:r w:rsidRPr="00D443E2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se refiere </w:t>
      </w:r>
      <w:r w:rsidRPr="00D443E2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a compartir de forma concurrente</w:t>
      </w:r>
      <w:r w:rsidRPr="00D443E2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un </w:t>
      </w:r>
      <w:r w:rsidRPr="00D443E2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recurso computacional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D443E2">
        <w:rPr>
          <w:rFonts w:ascii="Times New Roman" w:eastAsia="Times New Roman" w:hAnsi="Times New Roman" w:cs="Times New Roman"/>
          <w:sz w:val="24"/>
          <w:szCs w:val="24"/>
          <w:lang w:val="es-MX"/>
        </w:rPr>
        <w:t>entre muchos usuarios por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D443E2">
        <w:rPr>
          <w:rFonts w:ascii="Times New Roman" w:eastAsia="Times New Roman" w:hAnsi="Times New Roman" w:cs="Times New Roman"/>
          <w:sz w:val="24"/>
          <w:szCs w:val="24"/>
          <w:lang w:val="es-MX"/>
        </w:rPr>
        <w:t>medio de las tecnologías de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D443E2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multiprogramación y 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>l</w:t>
      </w:r>
      <w:r w:rsidRPr="00D443E2">
        <w:rPr>
          <w:rFonts w:ascii="Times New Roman" w:eastAsia="Times New Roman" w:hAnsi="Times New Roman" w:cs="Times New Roman"/>
          <w:sz w:val="24"/>
          <w:szCs w:val="24"/>
          <w:lang w:val="es-MX"/>
        </w:rPr>
        <w:t>a inclusión de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D443E2">
        <w:rPr>
          <w:rFonts w:ascii="Times New Roman" w:eastAsia="Times New Roman" w:hAnsi="Times New Roman" w:cs="Times New Roman"/>
          <w:sz w:val="24"/>
          <w:szCs w:val="24"/>
          <w:lang w:val="es-MX"/>
        </w:rPr>
        <w:t>interrupciones de reloj por parte del sistema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D443E2">
        <w:rPr>
          <w:rFonts w:ascii="Times New Roman" w:eastAsia="Times New Roman" w:hAnsi="Times New Roman" w:cs="Times New Roman"/>
          <w:sz w:val="24"/>
          <w:szCs w:val="24"/>
          <w:lang w:val="es-MX"/>
        </w:rPr>
        <w:t>operativo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0AEA792C" w14:textId="02EA5AE6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Páginas y marcos (</w:t>
      </w:r>
      <w:proofErr w:type="spellStart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pages</w:t>
      </w:r>
      <w:proofErr w:type="spellEnd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 xml:space="preserve"> and </w:t>
      </w:r>
      <w:proofErr w:type="spellStart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frames</w:t>
      </w:r>
      <w:proofErr w:type="spellEnd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)</w:t>
      </w:r>
    </w:p>
    <w:p w14:paraId="60374F38" w14:textId="77777777" w:rsidR="00791086" w:rsidRPr="00791086" w:rsidRDefault="00791086" w:rsidP="00791086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La memoria se divide en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bloques fijos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llamados:</w:t>
      </w:r>
    </w:p>
    <w:p w14:paraId="44E70710" w14:textId="77777777" w:rsidR="00791086" w:rsidRPr="00791086" w:rsidRDefault="00791086" w:rsidP="00791086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Páginas</w:t>
      </w:r>
      <w:r w:rsidRPr="00791086">
        <w:rPr>
          <w:rFonts w:ascii="Times New Roman" w:eastAsia="Times New Roman" w:hAnsi="Times New Roman" w:cs="Times New Roman"/>
          <w:sz w:val="24"/>
          <w:szCs w:val="24"/>
        </w:rPr>
        <w:t xml:space="preserve"> (en memoria virtual).</w:t>
      </w:r>
    </w:p>
    <w:p w14:paraId="6E06C3FB" w14:textId="77777777" w:rsidR="00791086" w:rsidRPr="00791086" w:rsidRDefault="00791086" w:rsidP="00791086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Marcos (frames)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(en memoria física).</w:t>
      </w:r>
    </w:p>
    <w:p w14:paraId="149965DA" w14:textId="77777777" w:rsidR="00791086" w:rsidRPr="00791086" w:rsidRDefault="00791086" w:rsidP="00791086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La traducción consiste en mapear una página virtual a un marco físico.</w:t>
      </w:r>
    </w:p>
    <w:p w14:paraId="00C1A6B1" w14:textId="73ADD47C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Tablas de páginas (page tables)</w:t>
      </w:r>
    </w:p>
    <w:p w14:paraId="20247C17" w14:textId="77777777" w:rsidR="00791086" w:rsidRPr="00791086" w:rsidRDefault="00791086" w:rsidP="00791086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El sistema usa una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tabla de páginas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para </w:t>
      </w:r>
      <w:r w:rsidRPr="00D66C04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cada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D66C04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proceso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que indica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a qué marco físico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corresponde cada página virtual.</w:t>
      </w:r>
    </w:p>
    <w:p w14:paraId="32B94324" w14:textId="04828C34" w:rsidR="00791086" w:rsidRDefault="00791086" w:rsidP="00791086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La MMU consulta esta tabla para realizar la traducción.</w:t>
      </w:r>
    </w:p>
    <w:p w14:paraId="1F494936" w14:textId="010059D8" w:rsidR="008462EC" w:rsidRPr="008462EC" w:rsidRDefault="008462EC" w:rsidP="008462EC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Cada proceso tiene su propia tabla de páginas.</w:t>
      </w:r>
    </w:p>
    <w:p w14:paraId="3D34B701" w14:textId="6EBD9C52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Estructura</w:t>
      </w:r>
      <w:proofErr w:type="spellEnd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 </w:t>
      </w:r>
      <w:proofErr w:type="spellStart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una</w:t>
      </w:r>
      <w:proofErr w:type="spellEnd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dirección</w:t>
      </w:r>
      <w:proofErr w:type="spellEnd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virtual</w:t>
      </w:r>
    </w:p>
    <w:p w14:paraId="2A5D79D1" w14:textId="77777777" w:rsidR="00791086" w:rsidRPr="00791086" w:rsidRDefault="00791086" w:rsidP="00791086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Una dirección virtual se divide en dos partes:</w:t>
      </w:r>
    </w:p>
    <w:p w14:paraId="5F171DFE" w14:textId="77777777" w:rsidR="00791086" w:rsidRPr="00791086" w:rsidRDefault="00791086" w:rsidP="00791086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Número de página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(índice en la tabla de páginas).</w:t>
      </w:r>
    </w:p>
    <w:p w14:paraId="14E675AA" w14:textId="77777777" w:rsidR="00791086" w:rsidRPr="00791086" w:rsidRDefault="00791086" w:rsidP="00791086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Desplazamiento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(offset dentro de la página).</w:t>
      </w:r>
    </w:p>
    <w:p w14:paraId="7ABE67EC" w14:textId="7B22EFB2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Aceleración con TLB (</w:t>
      </w:r>
      <w:proofErr w:type="spellStart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Translation</w:t>
      </w:r>
      <w:proofErr w:type="spellEnd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 xml:space="preserve"> </w:t>
      </w:r>
      <w:proofErr w:type="spellStart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Lookaside</w:t>
      </w:r>
      <w:proofErr w:type="spellEnd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 xml:space="preserve"> Buffer)</w:t>
      </w:r>
    </w:p>
    <w:p w14:paraId="75A5CA0F" w14:textId="77777777" w:rsidR="00791086" w:rsidRPr="00791086" w:rsidRDefault="00791086" w:rsidP="00791086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lastRenderedPageBreak/>
        <w:t xml:space="preserve">La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TLB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es una pequeña caché que almacena traducciones recientes de direcciones para acelerar el acceso.</w:t>
      </w:r>
    </w:p>
    <w:p w14:paraId="74458F11" w14:textId="77777777" w:rsidR="00791086" w:rsidRPr="00791086" w:rsidRDefault="00791086" w:rsidP="00791086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Si la traducción no está en la TLB (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TLB miss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), se consulta la tabla de páginas completa.</w:t>
      </w:r>
    </w:p>
    <w:p w14:paraId="133E0F0F" w14:textId="0C64642B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Protección</w:t>
      </w:r>
      <w:proofErr w:type="spellEnd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 </w:t>
      </w:r>
      <w:proofErr w:type="spellStart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memoria</w:t>
      </w:r>
      <w:proofErr w:type="spellEnd"/>
    </w:p>
    <w:p w14:paraId="4ED47356" w14:textId="77777777" w:rsidR="00791086" w:rsidRPr="00791086" w:rsidRDefault="00791086" w:rsidP="00791086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Cada entrada en la tabla de páginas puede tener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permisos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(lectura, escritura, ejecución).</w:t>
      </w:r>
    </w:p>
    <w:p w14:paraId="47598F9F" w14:textId="77777777" w:rsidR="00791086" w:rsidRPr="00791086" w:rsidRDefault="00791086" w:rsidP="00791086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Esto previene accesos indebidos entre procesos y mejora la seguridad del sistema.</w:t>
      </w:r>
    </w:p>
    <w:p w14:paraId="3CA77586" w14:textId="6D8CE63A" w:rsidR="00791086" w:rsidRPr="00791086" w:rsidRDefault="00D66C04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Ciclo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traducción</w:t>
      </w:r>
      <w:proofErr w:type="spellEnd"/>
    </w:p>
    <w:p w14:paraId="7F54773C" w14:textId="77777777" w:rsidR="00791086" w:rsidRPr="00791086" w:rsidRDefault="00791086" w:rsidP="00791086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El proceso genera una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dirección virtual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666F25AA" w14:textId="77777777" w:rsidR="00791086" w:rsidRPr="00791086" w:rsidRDefault="00791086" w:rsidP="00791086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La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MMU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busca la traducción en la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TLB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5104E81D" w14:textId="77777777" w:rsidR="00791086" w:rsidRPr="00791086" w:rsidRDefault="00791086" w:rsidP="00791086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Si hay fallo en la TLB, se consulta la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tabla de páginas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444975F4" w14:textId="77777777" w:rsidR="00791086" w:rsidRPr="00791086" w:rsidRDefault="00791086" w:rsidP="00791086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Se obtiene la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dirección física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513EEE2D" w14:textId="77777777" w:rsidR="00791086" w:rsidRPr="00791086" w:rsidRDefault="00791086" w:rsidP="00791086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Se accede a la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memoria física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3023940B" w14:textId="516934C8" w:rsidR="00791086" w:rsidRPr="00D443E2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4"/>
          <w:lang w:val="es-MX"/>
        </w:rPr>
      </w:pPr>
      <w:r w:rsidRPr="00D443E2">
        <w:rPr>
          <w:rFonts w:ascii="Times New Roman" w:eastAsia="Times New Roman" w:hAnsi="Times New Roman" w:cs="Times New Roman"/>
          <w:b/>
          <w:bCs/>
          <w:sz w:val="28"/>
          <w:szCs w:val="24"/>
          <w:lang w:val="es-MX"/>
        </w:rPr>
        <w:t>¿Qué es un espacio de direcciones?</w:t>
      </w:r>
    </w:p>
    <w:p w14:paraId="5FF325B6" w14:textId="77777777" w:rsidR="00791086" w:rsidRPr="00791086" w:rsidRDefault="00791086" w:rsidP="00791086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Es la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visión que tiene un proceso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sobre su memoria.</w:t>
      </w:r>
    </w:p>
    <w:p w14:paraId="0DFAAE68" w14:textId="77777777" w:rsidR="00791086" w:rsidRPr="00791086" w:rsidRDefault="00791086" w:rsidP="00791086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Cada proceso cree tener acceso exclusivo a un conjunto contiguo de memoria, empezando en dirección 0.</w:t>
      </w:r>
    </w:p>
    <w:p w14:paraId="650185D9" w14:textId="77777777" w:rsidR="00791086" w:rsidRPr="00791086" w:rsidRDefault="00791086" w:rsidP="00791086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Esta es una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abstracción proporcionada por el sistema operativo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para ocultar los detalles físicos de la memoria.</w:t>
      </w:r>
    </w:p>
    <w:p w14:paraId="63679812" w14:textId="2D6AE89F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¿Por qué usar espacios de direcciones?</w:t>
      </w:r>
    </w:p>
    <w:p w14:paraId="1841D9BC" w14:textId="77777777" w:rsidR="00791086" w:rsidRPr="00791086" w:rsidRDefault="00791086" w:rsidP="00791086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Aislamiento: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evita que un proceso interfiera con otro.</w:t>
      </w:r>
    </w:p>
    <w:p w14:paraId="314ACA0E" w14:textId="77777777" w:rsidR="00791086" w:rsidRPr="00791086" w:rsidRDefault="00791086" w:rsidP="00791086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Seguridad: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protege la memoria de cada proceso.</w:t>
      </w:r>
    </w:p>
    <w:p w14:paraId="1D363CE0" w14:textId="77777777" w:rsidR="00791086" w:rsidRPr="00791086" w:rsidRDefault="00791086" w:rsidP="00791086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Facilidad de uso: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los programadores pueden trabajar como si tuvieran acceso total a una gran memoria continua.</w:t>
      </w:r>
    </w:p>
    <w:p w14:paraId="19B86D0E" w14:textId="796ADB4C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Partes de un espacio de direcciones típico:</w:t>
      </w:r>
    </w:p>
    <w:p w14:paraId="533C7B24" w14:textId="77777777" w:rsidR="00791086" w:rsidRPr="00791086" w:rsidRDefault="00791086" w:rsidP="00791086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Texto (Text segment):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código ejecutable del programa.</w:t>
      </w:r>
    </w:p>
    <w:p w14:paraId="524CF1BD" w14:textId="77777777" w:rsidR="00791086" w:rsidRPr="00791086" w:rsidRDefault="00791086" w:rsidP="00791086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Datos (Data segment):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variables globales y estáticas.</w:t>
      </w:r>
    </w:p>
    <w:p w14:paraId="6CE2BB72" w14:textId="77777777" w:rsidR="00791086" w:rsidRPr="00791086" w:rsidRDefault="00791086" w:rsidP="00791086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Heap:</w:t>
      </w:r>
      <w:r w:rsidRPr="00791086">
        <w:rPr>
          <w:rFonts w:ascii="Times New Roman" w:eastAsia="Times New Roman" w:hAnsi="Times New Roman" w:cs="Times New Roman"/>
          <w:sz w:val="24"/>
          <w:szCs w:val="24"/>
        </w:rPr>
        <w:t xml:space="preserve"> memoria dinámica (malloc, new...).</w:t>
      </w:r>
    </w:p>
    <w:p w14:paraId="513DF1CF" w14:textId="77777777" w:rsidR="00791086" w:rsidRPr="00791086" w:rsidRDefault="00791086" w:rsidP="00791086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Stack: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memoria para llamadas a funciones, parámetros, variables locales.</w:t>
      </w:r>
    </w:p>
    <w:p w14:paraId="50727388" w14:textId="77777777" w:rsidR="00791086" w:rsidRPr="00791086" w:rsidRDefault="00791086" w:rsidP="00791086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Espacio libre: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puede crecer el heap o el stack si es necesario.</w:t>
      </w:r>
    </w:p>
    <w:p w14:paraId="5A661FCA" w14:textId="77777777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 xml:space="preserve">4.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🧱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 xml:space="preserve"> Ejemplo gráfico típico del espacio de direcciones:</w:t>
      </w:r>
    </w:p>
    <w:p w14:paraId="1F5F74E9" w14:textId="77777777" w:rsidR="00791086" w:rsidRPr="00791086" w:rsidRDefault="00791086" w:rsidP="00791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MX"/>
        </w:rPr>
      </w:pPr>
      <w:r w:rsidRPr="00791086">
        <w:rPr>
          <w:rFonts w:ascii="Courier New" w:eastAsia="Times New Roman" w:hAnsi="Courier New" w:cs="Courier New"/>
          <w:sz w:val="20"/>
          <w:szCs w:val="20"/>
          <w:lang w:val="es-MX"/>
        </w:rPr>
        <w:t>Direcciones altas</w:t>
      </w:r>
    </w:p>
    <w:p w14:paraId="2C14C4AB" w14:textId="77777777" w:rsidR="00791086" w:rsidRPr="00791086" w:rsidRDefault="00791086" w:rsidP="00791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MX"/>
        </w:rPr>
      </w:pPr>
      <w:r w:rsidRPr="00791086">
        <w:rPr>
          <w:rFonts w:ascii="Courier New" w:eastAsia="Times New Roman" w:hAnsi="Courier New" w:cs="Courier New"/>
          <w:sz w:val="20"/>
          <w:szCs w:val="20"/>
          <w:lang w:val="es-MX"/>
        </w:rPr>
        <w:t>------------------</w:t>
      </w:r>
    </w:p>
    <w:p w14:paraId="33C9AC8A" w14:textId="77777777" w:rsidR="00791086" w:rsidRPr="00791086" w:rsidRDefault="00791086" w:rsidP="00791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MX"/>
        </w:rPr>
      </w:pPr>
      <w:r w:rsidRPr="00791086">
        <w:rPr>
          <w:rFonts w:ascii="Courier New" w:eastAsia="Times New Roman" w:hAnsi="Courier New" w:cs="Courier New"/>
          <w:sz w:val="20"/>
          <w:szCs w:val="20"/>
          <w:lang w:val="es-MX"/>
        </w:rPr>
        <w:t>|    Stack       |</w:t>
      </w:r>
    </w:p>
    <w:p w14:paraId="5AECEA7F" w14:textId="77777777" w:rsidR="00791086" w:rsidRPr="00791086" w:rsidRDefault="00791086" w:rsidP="00791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MX"/>
        </w:rPr>
      </w:pPr>
      <w:r w:rsidRPr="00791086">
        <w:rPr>
          <w:rFonts w:ascii="Courier New" w:eastAsia="Times New Roman" w:hAnsi="Courier New" w:cs="Courier New"/>
          <w:sz w:val="20"/>
          <w:szCs w:val="20"/>
          <w:lang w:val="es-MX"/>
        </w:rPr>
        <w:lastRenderedPageBreak/>
        <w:t>|----------------|</w:t>
      </w:r>
    </w:p>
    <w:p w14:paraId="4DECE519" w14:textId="77777777" w:rsidR="00791086" w:rsidRPr="00791086" w:rsidRDefault="00791086" w:rsidP="00791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MX"/>
        </w:rPr>
      </w:pPr>
      <w:r w:rsidRPr="00791086">
        <w:rPr>
          <w:rFonts w:ascii="Courier New" w:eastAsia="Times New Roman" w:hAnsi="Courier New" w:cs="Courier New"/>
          <w:sz w:val="20"/>
          <w:szCs w:val="20"/>
          <w:lang w:val="es-MX"/>
        </w:rPr>
        <w:t>|   (vacío)      |</w:t>
      </w:r>
    </w:p>
    <w:p w14:paraId="141DDD8E" w14:textId="77777777" w:rsidR="00791086" w:rsidRPr="00791086" w:rsidRDefault="00791086" w:rsidP="00791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MX"/>
        </w:rPr>
      </w:pPr>
      <w:r w:rsidRPr="00791086">
        <w:rPr>
          <w:rFonts w:ascii="Courier New" w:eastAsia="Times New Roman" w:hAnsi="Courier New" w:cs="Courier New"/>
          <w:sz w:val="20"/>
          <w:szCs w:val="20"/>
          <w:lang w:val="es-MX"/>
        </w:rPr>
        <w:t>|----------------|</w:t>
      </w:r>
    </w:p>
    <w:p w14:paraId="58C95286" w14:textId="77777777" w:rsidR="00791086" w:rsidRPr="00791086" w:rsidRDefault="00791086" w:rsidP="00791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MX"/>
        </w:rPr>
      </w:pPr>
      <w:r w:rsidRPr="00791086">
        <w:rPr>
          <w:rFonts w:ascii="Courier New" w:eastAsia="Times New Roman" w:hAnsi="Courier New" w:cs="Courier New"/>
          <w:sz w:val="20"/>
          <w:szCs w:val="20"/>
          <w:lang w:val="es-MX"/>
        </w:rPr>
        <w:t>|     Heap       |</w:t>
      </w:r>
    </w:p>
    <w:p w14:paraId="3E6FB286" w14:textId="77777777" w:rsidR="00791086" w:rsidRPr="00791086" w:rsidRDefault="00791086" w:rsidP="00791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MX"/>
        </w:rPr>
      </w:pPr>
      <w:r w:rsidRPr="00791086">
        <w:rPr>
          <w:rFonts w:ascii="Courier New" w:eastAsia="Times New Roman" w:hAnsi="Courier New" w:cs="Courier New"/>
          <w:sz w:val="20"/>
          <w:szCs w:val="20"/>
          <w:lang w:val="es-MX"/>
        </w:rPr>
        <w:t>|----------------|</w:t>
      </w:r>
    </w:p>
    <w:p w14:paraId="5E20A255" w14:textId="77777777" w:rsidR="00791086" w:rsidRPr="00791086" w:rsidRDefault="00791086" w:rsidP="00791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MX"/>
        </w:rPr>
      </w:pPr>
      <w:r w:rsidRPr="00791086">
        <w:rPr>
          <w:rFonts w:ascii="Courier New" w:eastAsia="Times New Roman" w:hAnsi="Courier New" w:cs="Courier New"/>
          <w:sz w:val="20"/>
          <w:szCs w:val="20"/>
          <w:lang w:val="es-MX"/>
        </w:rPr>
        <w:t>|  Data segment  |</w:t>
      </w:r>
    </w:p>
    <w:p w14:paraId="2500870C" w14:textId="77777777" w:rsidR="00791086" w:rsidRPr="00791086" w:rsidRDefault="00791086" w:rsidP="00791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MX"/>
        </w:rPr>
      </w:pPr>
      <w:r w:rsidRPr="00791086">
        <w:rPr>
          <w:rFonts w:ascii="Courier New" w:eastAsia="Times New Roman" w:hAnsi="Courier New" w:cs="Courier New"/>
          <w:sz w:val="20"/>
          <w:szCs w:val="20"/>
          <w:lang w:val="es-MX"/>
        </w:rPr>
        <w:t>|----------------|</w:t>
      </w:r>
    </w:p>
    <w:p w14:paraId="2049ADFB" w14:textId="77777777" w:rsidR="00791086" w:rsidRPr="00791086" w:rsidRDefault="00791086" w:rsidP="00791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MX"/>
        </w:rPr>
      </w:pPr>
      <w:r w:rsidRPr="00791086">
        <w:rPr>
          <w:rFonts w:ascii="Courier New" w:eastAsia="Times New Roman" w:hAnsi="Courier New" w:cs="Courier New"/>
          <w:sz w:val="20"/>
          <w:szCs w:val="20"/>
          <w:lang w:val="es-MX"/>
        </w:rPr>
        <w:t>|  Text segment  |</w:t>
      </w:r>
    </w:p>
    <w:p w14:paraId="45A428C3" w14:textId="77777777" w:rsidR="00791086" w:rsidRPr="00191834" w:rsidRDefault="00791086" w:rsidP="00791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MX"/>
        </w:rPr>
      </w:pPr>
      <w:r w:rsidRPr="00191834">
        <w:rPr>
          <w:rFonts w:ascii="Courier New" w:eastAsia="Times New Roman" w:hAnsi="Courier New" w:cs="Courier New"/>
          <w:sz w:val="20"/>
          <w:szCs w:val="20"/>
          <w:lang w:val="es-MX"/>
        </w:rPr>
        <w:t>Direcciones bajas</w:t>
      </w:r>
    </w:p>
    <w:p w14:paraId="6D4510E0" w14:textId="136BF403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¿Cómo se implementa esta abstracción?</w:t>
      </w:r>
    </w:p>
    <w:p w14:paraId="0DA55179" w14:textId="77777777" w:rsidR="00791086" w:rsidRPr="00791086" w:rsidRDefault="00791086" w:rsidP="00791086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El sistema operativo y la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MMU (unidad de gestión de memoria)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traducen las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direcciones virtuales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a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físicas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1A33383F" w14:textId="77777777" w:rsidR="00791086" w:rsidRPr="00791086" w:rsidRDefault="00791086" w:rsidP="00791086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Esto permite que cada proceso tenga su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propio espacio de direcciones privado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, aunque todos compartan la misma memoria física.</w:t>
      </w:r>
    </w:p>
    <w:p w14:paraId="49FEC521" w14:textId="477A6339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Proceso</w:t>
      </w:r>
      <w:proofErr w:type="spellEnd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 </w:t>
      </w:r>
      <w:proofErr w:type="spellStart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traducción</w:t>
      </w:r>
      <w:proofErr w:type="spellEnd"/>
    </w:p>
    <w:p w14:paraId="4DDD6F7C" w14:textId="77777777" w:rsidR="00791086" w:rsidRPr="00791086" w:rsidRDefault="00791086" w:rsidP="00791086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El proceso genera una dirección virtual (por ejemplo, 0x0040).</w:t>
      </w:r>
    </w:p>
    <w:p w14:paraId="430AC27C" w14:textId="77777777" w:rsidR="00791086" w:rsidRPr="00791086" w:rsidRDefault="00791086" w:rsidP="00791086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El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hardware consulta la tabla de páginas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usando el número de página.</w:t>
      </w:r>
    </w:p>
    <w:p w14:paraId="0ED3F21B" w14:textId="77777777" w:rsidR="00791086" w:rsidRPr="00791086" w:rsidRDefault="00791086" w:rsidP="00791086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Se obtiene el marco físico correspondiente.</w:t>
      </w:r>
    </w:p>
    <w:p w14:paraId="0CC01C1A" w14:textId="2B5FA198" w:rsidR="00791086" w:rsidRPr="00495D85" w:rsidRDefault="00791086" w:rsidP="008462EC">
      <w:pPr>
        <w:numPr>
          <w:ilvl w:val="0"/>
          <w:numId w:val="90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8462EC">
        <w:rPr>
          <w:rFonts w:ascii="Times New Roman" w:eastAsia="Times New Roman" w:hAnsi="Times New Roman" w:cs="Times New Roman"/>
          <w:sz w:val="24"/>
          <w:szCs w:val="24"/>
          <w:lang w:val="es-MX"/>
        </w:rPr>
        <w:t>Se suma el offset para obtener la dirección física completa.</w:t>
      </w:r>
    </w:p>
    <w:p w14:paraId="4102DA6D" w14:textId="51286863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Ejemplo:</w:t>
      </w:r>
    </w:p>
    <w:p w14:paraId="25825E4B" w14:textId="77777777" w:rsidR="00791086" w:rsidRPr="00791086" w:rsidRDefault="00791086" w:rsidP="00791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Si la dirección virtual es 0x1234 y el sistema usa páginas de 1 KB (1024 bytes):</w:t>
      </w:r>
    </w:p>
    <w:p w14:paraId="15681CCB" w14:textId="77777777" w:rsidR="00791086" w:rsidRPr="00791086" w:rsidRDefault="00791086" w:rsidP="00791086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sz w:val="24"/>
          <w:szCs w:val="24"/>
        </w:rPr>
        <w:t>Número de página = 0x1234 / 1024 = 0x1</w:t>
      </w:r>
    </w:p>
    <w:p w14:paraId="56255E67" w14:textId="77777777" w:rsidR="00791086" w:rsidRPr="00791086" w:rsidRDefault="00791086" w:rsidP="00791086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sz w:val="24"/>
          <w:szCs w:val="24"/>
        </w:rPr>
        <w:t>Offset = 0x1234 % 1024 = 0x234</w:t>
      </w:r>
    </w:p>
    <w:p w14:paraId="72A37A45" w14:textId="7A9F1B68" w:rsidR="00791086" w:rsidRPr="00495D85" w:rsidRDefault="00791086" w:rsidP="00791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Supongamos que la tabla de páginas dice que la página virtual 0x1 está en el marco físico 0x8.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br/>
      </w:r>
      <w:r w:rsidRPr="00495D85">
        <w:rPr>
          <w:rFonts w:ascii="Times New Roman" w:eastAsia="Times New Roman" w:hAnsi="Times New Roman" w:cs="Times New Roman"/>
          <w:sz w:val="24"/>
          <w:szCs w:val="24"/>
          <w:lang w:val="es-MX"/>
        </w:rPr>
        <w:t>Entonces, la dirección física es:</w:t>
      </w:r>
      <w:r w:rsidRPr="00495D85">
        <w:rPr>
          <w:rFonts w:ascii="Times New Roman" w:eastAsia="Times New Roman" w:hAnsi="Times New Roman" w:cs="Times New Roman"/>
          <w:sz w:val="24"/>
          <w:szCs w:val="24"/>
          <w:lang w:val="es-MX"/>
        </w:rPr>
        <w:br/>
      </w:r>
      <w:r w:rsidRPr="00495D85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0x800 + 0x234 = 0xA34</w:t>
      </w:r>
    </w:p>
    <w:p w14:paraId="11B43EA2" w14:textId="7BE9C01B" w:rsidR="008A42ED" w:rsidRPr="00495D85" w:rsidRDefault="008A42ED" w:rsidP="00791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4"/>
          <w:lang w:val="es-MX"/>
        </w:rPr>
      </w:pPr>
      <w:r w:rsidRPr="00495D85">
        <w:rPr>
          <w:rFonts w:ascii="Times New Roman" w:eastAsia="Times New Roman" w:hAnsi="Times New Roman" w:cs="Times New Roman"/>
          <w:b/>
          <w:bCs/>
          <w:sz w:val="28"/>
          <w:szCs w:val="24"/>
          <w:lang w:val="es-MX"/>
        </w:rPr>
        <w:t xml:space="preserve">Base and </w:t>
      </w:r>
      <w:proofErr w:type="spellStart"/>
      <w:r w:rsidRPr="00495D85">
        <w:rPr>
          <w:rFonts w:ascii="Times New Roman" w:eastAsia="Times New Roman" w:hAnsi="Times New Roman" w:cs="Times New Roman"/>
          <w:b/>
          <w:bCs/>
          <w:sz w:val="28"/>
          <w:szCs w:val="24"/>
          <w:lang w:val="es-MX"/>
        </w:rPr>
        <w:t>Bound</w:t>
      </w:r>
      <w:proofErr w:type="spellEnd"/>
      <w:r w:rsidRPr="00495D85">
        <w:rPr>
          <w:rFonts w:ascii="Times New Roman" w:eastAsia="Times New Roman" w:hAnsi="Times New Roman" w:cs="Times New Roman"/>
          <w:b/>
          <w:bCs/>
          <w:sz w:val="28"/>
          <w:szCs w:val="24"/>
          <w:lang w:val="es-MX"/>
        </w:rPr>
        <w:t>:</w:t>
      </w:r>
    </w:p>
    <w:p w14:paraId="517BBF6C" w14:textId="7C023482" w:rsidR="008A42ED" w:rsidRPr="00495D85" w:rsidRDefault="008A42ED" w:rsidP="00791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  <w:lang w:val="es-MX"/>
        </w:rPr>
      </w:pPr>
      <w:r w:rsidRPr="00495D85">
        <w:rPr>
          <w:rFonts w:ascii="Times New Roman" w:eastAsia="Times New Roman" w:hAnsi="Times New Roman" w:cs="Times New Roman"/>
          <w:bCs/>
          <w:sz w:val="24"/>
          <w:szCs w:val="24"/>
          <w:lang w:val="es-MX"/>
        </w:rPr>
        <w:t>Técnica clásica utilizada por los sistemas operativos para implementar protección de memoria y traducción de direcciones en sistemas con segmentación simple.</w:t>
      </w:r>
    </w:p>
    <w:p w14:paraId="7BA554A3" w14:textId="6EEF8B6B" w:rsidR="008A42ED" w:rsidRPr="00495D85" w:rsidRDefault="008A42ED" w:rsidP="008A4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  <w:lang w:val="es-MX"/>
        </w:rPr>
      </w:pPr>
      <w:r w:rsidRPr="00495D85">
        <w:rPr>
          <w:rFonts w:ascii="Times New Roman" w:eastAsia="Times New Roman" w:hAnsi="Times New Roman" w:cs="Times New Roman"/>
          <w:bCs/>
          <w:sz w:val="24"/>
          <w:szCs w:val="24"/>
          <w:lang w:val="es-MX"/>
        </w:rPr>
        <w:t>Supongamos que un proceso quiere acceder a la dirección 20 (dirección lógica):</w:t>
      </w:r>
      <w:r w:rsidRPr="00495D85">
        <w:rPr>
          <w:rFonts w:ascii="Times New Roman" w:eastAsia="Times New Roman" w:hAnsi="Times New Roman" w:cs="Times New Roman"/>
          <w:bCs/>
          <w:sz w:val="24"/>
          <w:szCs w:val="24"/>
          <w:lang w:val="es-MX"/>
        </w:rPr>
        <w:br/>
        <w:t xml:space="preserve">El hardware verifica si 20 &lt; </w:t>
      </w:r>
      <w:proofErr w:type="spellStart"/>
      <w:r w:rsidRPr="00495D85">
        <w:rPr>
          <w:rFonts w:ascii="Times New Roman" w:eastAsia="Times New Roman" w:hAnsi="Times New Roman" w:cs="Times New Roman"/>
          <w:bCs/>
          <w:sz w:val="24"/>
          <w:szCs w:val="24"/>
          <w:lang w:val="es-MX"/>
        </w:rPr>
        <w:t>bound</w:t>
      </w:r>
      <w:proofErr w:type="spellEnd"/>
      <w:r w:rsidRPr="00495D85">
        <w:rPr>
          <w:rFonts w:ascii="Times New Roman" w:eastAsia="Times New Roman" w:hAnsi="Times New Roman" w:cs="Times New Roman"/>
          <w:bCs/>
          <w:sz w:val="24"/>
          <w:szCs w:val="24"/>
          <w:lang w:val="es-MX"/>
        </w:rPr>
        <w:t>:</w:t>
      </w:r>
      <w:r w:rsidRPr="00495D85">
        <w:rPr>
          <w:rFonts w:ascii="Times New Roman" w:eastAsia="Times New Roman" w:hAnsi="Times New Roman" w:cs="Times New Roman"/>
          <w:bCs/>
          <w:sz w:val="24"/>
          <w:szCs w:val="24"/>
          <w:lang w:val="es-MX"/>
        </w:rPr>
        <w:br/>
        <w:t>Si no lo es → Violación de memoria (</w:t>
      </w:r>
      <w:proofErr w:type="spellStart"/>
      <w:r w:rsidRPr="00495D85">
        <w:rPr>
          <w:rFonts w:ascii="Times New Roman" w:eastAsia="Times New Roman" w:hAnsi="Times New Roman" w:cs="Times New Roman"/>
          <w:bCs/>
          <w:sz w:val="24"/>
          <w:szCs w:val="24"/>
          <w:lang w:val="es-MX"/>
        </w:rPr>
        <w:t>segmentation</w:t>
      </w:r>
      <w:proofErr w:type="spellEnd"/>
      <w:r w:rsidRPr="00495D85">
        <w:rPr>
          <w:rFonts w:ascii="Times New Roman" w:eastAsia="Times New Roman" w:hAnsi="Times New Roman" w:cs="Times New Roman"/>
          <w:bCs/>
          <w:sz w:val="24"/>
          <w:szCs w:val="24"/>
          <w:lang w:val="es-MX"/>
        </w:rPr>
        <w:t xml:space="preserve"> </w:t>
      </w:r>
      <w:proofErr w:type="spellStart"/>
      <w:r w:rsidRPr="00495D85">
        <w:rPr>
          <w:rFonts w:ascii="Times New Roman" w:eastAsia="Times New Roman" w:hAnsi="Times New Roman" w:cs="Times New Roman"/>
          <w:bCs/>
          <w:sz w:val="24"/>
          <w:szCs w:val="24"/>
          <w:lang w:val="es-MX"/>
        </w:rPr>
        <w:t>fault</w:t>
      </w:r>
      <w:proofErr w:type="spellEnd"/>
      <w:r w:rsidRPr="00495D85">
        <w:rPr>
          <w:rFonts w:ascii="Times New Roman" w:eastAsia="Times New Roman" w:hAnsi="Times New Roman" w:cs="Times New Roman"/>
          <w:bCs/>
          <w:sz w:val="24"/>
          <w:szCs w:val="24"/>
          <w:lang w:val="es-MX"/>
        </w:rPr>
        <w:t>).</w:t>
      </w:r>
      <w:r w:rsidRPr="00495D85">
        <w:rPr>
          <w:rFonts w:ascii="Times New Roman" w:eastAsia="Times New Roman" w:hAnsi="Times New Roman" w:cs="Times New Roman"/>
          <w:bCs/>
          <w:sz w:val="24"/>
          <w:szCs w:val="24"/>
          <w:lang w:val="es-MX"/>
        </w:rPr>
        <w:br/>
        <w:t>Si pasa el control, el sistema suma la dirección lógica a la base:</w:t>
      </w:r>
      <w:r w:rsidRPr="00495D85">
        <w:rPr>
          <w:rFonts w:ascii="Times New Roman" w:eastAsia="Times New Roman" w:hAnsi="Times New Roman" w:cs="Times New Roman"/>
          <w:bCs/>
          <w:sz w:val="24"/>
          <w:szCs w:val="24"/>
          <w:lang w:val="es-MX"/>
        </w:rPr>
        <w:br/>
        <w:t>Dirección física = base + 20</w:t>
      </w:r>
    </w:p>
    <w:p w14:paraId="54FA9A2D" w14:textId="61E3C8E6" w:rsidR="008A42ED" w:rsidRPr="008A42ED" w:rsidRDefault="008A42ED" w:rsidP="00791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A42ED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1B6D5820" wp14:editId="407CECFE">
            <wp:extent cx="2857500" cy="2275834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79273" cy="229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1D0A7" w14:textId="60DF3308" w:rsidR="00791086" w:rsidRPr="008A42ED" w:rsidRDefault="008A42ED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4"/>
          <w:lang w:val="es-MX"/>
        </w:rPr>
      </w:pPr>
      <w:r w:rsidRPr="008A42ED">
        <w:rPr>
          <w:rFonts w:ascii="Times New Roman" w:eastAsia="Times New Roman" w:hAnsi="Times New Roman" w:cs="Times New Roman"/>
          <w:b/>
          <w:bCs/>
          <w:sz w:val="28"/>
          <w:szCs w:val="24"/>
          <w:lang w:val="es-MX"/>
        </w:rPr>
        <w:t>Segmentación</w:t>
      </w:r>
    </w:p>
    <w:p w14:paraId="23CE8A96" w14:textId="77777777" w:rsidR="00791086" w:rsidRPr="00791086" w:rsidRDefault="00791086" w:rsidP="00791086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La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segmentación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divide la memoria en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segmentos con significado lógico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, como:</w:t>
      </w:r>
    </w:p>
    <w:p w14:paraId="45A74FE5" w14:textId="77777777" w:rsidR="00791086" w:rsidRPr="00791086" w:rsidRDefault="00791086" w:rsidP="00791086">
      <w:pPr>
        <w:numPr>
          <w:ilvl w:val="1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sz w:val="24"/>
          <w:szCs w:val="24"/>
        </w:rPr>
        <w:t>Código (text)</w:t>
      </w:r>
    </w:p>
    <w:p w14:paraId="3EB0CEE5" w14:textId="77777777" w:rsidR="00791086" w:rsidRPr="00791086" w:rsidRDefault="00791086" w:rsidP="00791086">
      <w:pPr>
        <w:numPr>
          <w:ilvl w:val="1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sz w:val="24"/>
          <w:szCs w:val="24"/>
        </w:rPr>
        <w:t>Datos (data)</w:t>
      </w:r>
    </w:p>
    <w:p w14:paraId="1FFE04B4" w14:textId="77777777" w:rsidR="00791086" w:rsidRPr="00791086" w:rsidRDefault="00791086" w:rsidP="00791086">
      <w:pPr>
        <w:numPr>
          <w:ilvl w:val="1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sz w:val="24"/>
          <w:szCs w:val="24"/>
        </w:rPr>
        <w:t>Heap</w:t>
      </w:r>
    </w:p>
    <w:p w14:paraId="6F073B3D" w14:textId="77777777" w:rsidR="00791086" w:rsidRPr="00791086" w:rsidRDefault="00791086" w:rsidP="00791086">
      <w:pPr>
        <w:numPr>
          <w:ilvl w:val="1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sz w:val="24"/>
          <w:szCs w:val="24"/>
        </w:rPr>
        <w:t>Stack</w:t>
      </w:r>
    </w:p>
    <w:p w14:paraId="037888CD" w14:textId="77777777" w:rsidR="00791086" w:rsidRPr="00791086" w:rsidRDefault="00791086" w:rsidP="00791086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sz w:val="24"/>
          <w:szCs w:val="24"/>
        </w:rPr>
        <w:t>Cada segmento tiene:</w:t>
      </w:r>
    </w:p>
    <w:p w14:paraId="4224DAD8" w14:textId="77777777" w:rsidR="00791086" w:rsidRPr="00791086" w:rsidRDefault="00791086" w:rsidP="00791086">
      <w:pPr>
        <w:numPr>
          <w:ilvl w:val="1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Un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base address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(inicio del segmento en memoria física).</w:t>
      </w:r>
    </w:p>
    <w:p w14:paraId="1AEC570E" w14:textId="77777777" w:rsidR="00791086" w:rsidRPr="00791086" w:rsidRDefault="00791086" w:rsidP="00791086">
      <w:pPr>
        <w:numPr>
          <w:ilvl w:val="1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Un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límite (limit)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que indica el tamaño del segmento.</w:t>
      </w:r>
    </w:p>
    <w:p w14:paraId="2B310A01" w14:textId="364B67A6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Estructura de una dirección virtual segmentada:</w:t>
      </w:r>
    </w:p>
    <w:p w14:paraId="13598309" w14:textId="77777777" w:rsidR="00791086" w:rsidRPr="00791086" w:rsidRDefault="00791086" w:rsidP="00791086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Una dirección virtual tiene dos partes:</w:t>
      </w:r>
    </w:p>
    <w:p w14:paraId="6C04AC5C" w14:textId="77777777" w:rsidR="00791086" w:rsidRPr="00791086" w:rsidRDefault="00791086" w:rsidP="00791086">
      <w:pPr>
        <w:numPr>
          <w:ilvl w:val="1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Número de segmento</w:t>
      </w:r>
    </w:p>
    <w:p w14:paraId="0A553931" w14:textId="77777777" w:rsidR="00791086" w:rsidRPr="00791086" w:rsidRDefault="00791086" w:rsidP="00445361">
      <w:pPr>
        <w:numPr>
          <w:ilvl w:val="1"/>
          <w:numId w:val="95"/>
        </w:numPr>
        <w:spacing w:before="100" w:beforeAutospacing="1" w:after="100" w:afterAutospacing="1" w:line="240" w:lineRule="auto"/>
        <w:ind w:left="2880" w:hanging="1800"/>
        <w:rPr>
          <w:rFonts w:ascii="Times New Roman" w:eastAsia="Times New Roman" w:hAnsi="Times New Roman" w:cs="Times New Roman"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Offset</w:t>
      </w:r>
      <w:r w:rsidRPr="00791086">
        <w:rPr>
          <w:rFonts w:ascii="Times New Roman" w:eastAsia="Times New Roman" w:hAnsi="Times New Roman" w:cs="Times New Roman"/>
          <w:sz w:val="24"/>
          <w:szCs w:val="24"/>
        </w:rPr>
        <w:t xml:space="preserve"> dentro del segmento</w:t>
      </w:r>
    </w:p>
    <w:p w14:paraId="027FB258" w14:textId="77777777" w:rsidR="00791086" w:rsidRPr="00791086" w:rsidRDefault="00791086" w:rsidP="00791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Ejemplo: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br/>
        <w:t>Una dirección virtual (2, 100) significa: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br/>
        <w:t>Segmento 2, desplazamiento 100 dentro de ese segmento.</w:t>
      </w:r>
    </w:p>
    <w:p w14:paraId="116C1DF2" w14:textId="7DC352EE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Ventajas</w:t>
      </w:r>
      <w:proofErr w:type="spellEnd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7BC57D9D" w14:textId="77777777" w:rsidR="00791086" w:rsidRPr="00791086" w:rsidRDefault="00791086" w:rsidP="00791086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Espacios de direcciones más organizados.</w:t>
      </w:r>
    </w:p>
    <w:p w14:paraId="6270F2C9" w14:textId="77777777" w:rsidR="00791086" w:rsidRPr="00791086" w:rsidRDefault="00791086" w:rsidP="00791086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Soporta segmentos de distintos tamaños (a diferencia de páginas fijas).</w:t>
      </w:r>
    </w:p>
    <w:p w14:paraId="221EE183" w14:textId="77777777" w:rsidR="00791086" w:rsidRPr="00791086" w:rsidRDefault="00791086" w:rsidP="00791086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Facilita el crecimiento independiente del stack y heap.</w:t>
      </w:r>
    </w:p>
    <w:p w14:paraId="3AC1A594" w14:textId="49515D36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Desventajas</w:t>
      </w:r>
      <w:proofErr w:type="spellEnd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31F9E640" w14:textId="77777777" w:rsidR="00791086" w:rsidRPr="00791086" w:rsidRDefault="00791086" w:rsidP="00791086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Fragmentación externa: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como los segmentos son de distintos tamaños, es difícil encontrar espacio contiguo para nuevos segmentos.</w:t>
      </w:r>
    </w:p>
    <w:p w14:paraId="5B02E3AA" w14:textId="77777777" w:rsidR="00791086" w:rsidRPr="00791086" w:rsidRDefault="00791086" w:rsidP="00791086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Menos flexible que la paginación en términos de gestión de memoria.</w:t>
      </w:r>
    </w:p>
    <w:p w14:paraId="2BC9E290" w14:textId="2A52B3A1" w:rsidR="00791086" w:rsidRPr="008A42ED" w:rsidRDefault="008A42ED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4"/>
          <w:lang w:val="es-MX"/>
        </w:rPr>
      </w:pPr>
      <w:r w:rsidRPr="008A42ED">
        <w:rPr>
          <w:rFonts w:ascii="Times New Roman" w:eastAsia="Times New Roman" w:hAnsi="Times New Roman" w:cs="Times New Roman"/>
          <w:b/>
          <w:bCs/>
          <w:sz w:val="28"/>
          <w:szCs w:val="24"/>
          <w:lang w:val="es-MX"/>
        </w:rPr>
        <w:lastRenderedPageBreak/>
        <w:t>Paginación</w:t>
      </w:r>
    </w:p>
    <w:p w14:paraId="7B058886" w14:textId="77777777" w:rsidR="00791086" w:rsidRPr="00791086" w:rsidRDefault="00791086" w:rsidP="00791086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Es una técnica de gestión de memoria que divide:</w:t>
      </w:r>
    </w:p>
    <w:p w14:paraId="1E537132" w14:textId="77777777" w:rsidR="00791086" w:rsidRPr="00791086" w:rsidRDefault="00791086" w:rsidP="00791086">
      <w:pPr>
        <w:numPr>
          <w:ilvl w:val="1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El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espacio de direcciones virtuales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en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páginas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(virtual pages).</w:t>
      </w:r>
    </w:p>
    <w:p w14:paraId="022A5007" w14:textId="77777777" w:rsidR="00791086" w:rsidRPr="00791086" w:rsidRDefault="00791086" w:rsidP="00791086">
      <w:pPr>
        <w:numPr>
          <w:ilvl w:val="1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La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memoria física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en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marcos de página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(page frames).</w:t>
      </w:r>
    </w:p>
    <w:p w14:paraId="2C4CCD3F" w14:textId="77777777" w:rsidR="00791086" w:rsidRPr="00791086" w:rsidRDefault="00791086" w:rsidP="00791086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Las páginas y marcos tienen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tamaño fijo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(por ejemplo, 4 KB).</w:t>
      </w:r>
    </w:p>
    <w:p w14:paraId="49554262" w14:textId="6DB5B4DC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Ventaja frente a segmentación:</w:t>
      </w:r>
    </w:p>
    <w:p w14:paraId="66E07D12" w14:textId="77777777" w:rsidR="00791086" w:rsidRPr="00791086" w:rsidRDefault="00791086" w:rsidP="00791086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Evita la fragmentación externa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, ya que cualquier página puede ser colocada en cualquier marco disponible.</w:t>
      </w:r>
    </w:p>
    <w:p w14:paraId="4D2B02B7" w14:textId="77777777" w:rsidR="00791086" w:rsidRPr="00791086" w:rsidRDefault="00791086" w:rsidP="00791086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Es más simple para el sistema operativo administrar bloques de tamaño fijo.</w:t>
      </w:r>
    </w:p>
    <w:p w14:paraId="490C7392" w14:textId="6EE85EE5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Protección</w:t>
      </w:r>
      <w:proofErr w:type="spellEnd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y </w:t>
      </w:r>
      <w:proofErr w:type="spellStart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aislamiento</w:t>
      </w:r>
      <w:proofErr w:type="spellEnd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7DBA9295" w14:textId="77777777" w:rsidR="00791086" w:rsidRPr="00791086" w:rsidRDefault="00791086" w:rsidP="00791086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Cada entrada en la tabla de páginas puede tener:</w:t>
      </w:r>
    </w:p>
    <w:p w14:paraId="79966991" w14:textId="77777777" w:rsidR="00791086" w:rsidRPr="00791086" w:rsidRDefault="00791086" w:rsidP="00791086">
      <w:pPr>
        <w:numPr>
          <w:ilvl w:val="1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Permisos de acceso (lectura, escritura, ejecución).</w:t>
      </w:r>
    </w:p>
    <w:p w14:paraId="1A5CE13B" w14:textId="77777777" w:rsidR="00791086" w:rsidRPr="00791086" w:rsidRDefault="00791086" w:rsidP="00791086">
      <w:pPr>
        <w:numPr>
          <w:ilvl w:val="1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Bit de presencia (para saber si la página está en memoria).</w:t>
      </w:r>
    </w:p>
    <w:p w14:paraId="78394A27" w14:textId="77777777" w:rsidR="00791086" w:rsidRPr="00791086" w:rsidRDefault="00791086" w:rsidP="00791086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Se puede proteger regiones de memoria fácilmente.</w:t>
      </w:r>
    </w:p>
    <w:p w14:paraId="24FC7089" w14:textId="638D6483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Costos</w:t>
      </w:r>
      <w:proofErr w:type="spellEnd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0376113D" w14:textId="77777777" w:rsidR="00791086" w:rsidRPr="00791086" w:rsidRDefault="00791086" w:rsidP="00791086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Requiere almacenar y consultar la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tabla de páginas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, que puede ser grande si el espacio de direcciones virtuales es amplio.</w:t>
      </w:r>
    </w:p>
    <w:p w14:paraId="637FFFFD" w14:textId="77777777" w:rsidR="00791086" w:rsidRPr="00791086" w:rsidRDefault="00791086" w:rsidP="00791086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Necesita soporte de hardware (unidad MMU) para hacer eficiente la traducción.</w:t>
      </w:r>
    </w:p>
    <w:p w14:paraId="6853E2A2" w14:textId="4255D007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Ejemplo:</w:t>
      </w:r>
    </w:p>
    <w:p w14:paraId="752A3E36" w14:textId="77777777" w:rsidR="00791086" w:rsidRPr="00791086" w:rsidRDefault="00791086" w:rsidP="00791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Con páginas de 4 KB (2¹² bytes), una dirección virtual de 32 bits se divide así:</w:t>
      </w:r>
    </w:p>
    <w:p w14:paraId="70A183E4" w14:textId="77777777" w:rsidR="00791086" w:rsidRPr="00791086" w:rsidRDefault="00791086" w:rsidP="00791086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20 bits para el número de página virtual.</w:t>
      </w:r>
    </w:p>
    <w:p w14:paraId="7F4DBFC7" w14:textId="77777777" w:rsidR="00791086" w:rsidRPr="00791086" w:rsidRDefault="00791086" w:rsidP="00791086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sz w:val="24"/>
          <w:szCs w:val="24"/>
        </w:rPr>
        <w:t>12 bits para el offset.</w:t>
      </w:r>
    </w:p>
    <w:p w14:paraId="64C34288" w14:textId="0E3BC30B" w:rsidR="00791086" w:rsidRDefault="00791086" w:rsidP="00791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Si la tabla de páginas dice que la VPN 0x123 está en el marco 0x8A, la dirección física es: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br/>
      </w:r>
      <w:r w:rsidRPr="00791086">
        <w:rPr>
          <w:rFonts w:ascii="Courier New" w:eastAsia="Times New Roman" w:hAnsi="Courier New" w:cs="Courier New"/>
          <w:sz w:val="20"/>
          <w:szCs w:val="20"/>
          <w:lang w:val="es-MX"/>
        </w:rPr>
        <w:t>0x8A000 + offset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25B627B5" w14:textId="02F36CD4" w:rsidR="004313CF" w:rsidRDefault="004313CF" w:rsidP="004313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s-MX"/>
        </w:rPr>
      </w:pPr>
      <w:r w:rsidRPr="004313CF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Los registros importantes para la paginación son: CR0 y CR3.</w:t>
      </w:r>
    </w:p>
    <w:p w14:paraId="4FA2A342" w14:textId="3CEEB8FD" w:rsidR="004313CF" w:rsidRDefault="004313CF" w:rsidP="004313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El bit más a la izquierda del registro </w:t>
      </w:r>
      <w:r w:rsidRPr="004313CF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CR0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es el </w:t>
      </w:r>
      <w:r w:rsidRPr="004313CF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PG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s-MX"/>
        </w:rPr>
        <w:t>paging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), si vale </w:t>
      </w:r>
      <w:r w:rsidRPr="004313CF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determina que la </w:t>
      </w:r>
      <w:r w:rsidRPr="004313CF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dirección virtual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se convierte </w:t>
      </w:r>
      <w:r w:rsidRPr="004313CF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directamente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en </w:t>
      </w:r>
      <w:r w:rsidRPr="004313CF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memoria física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para acceder a la memoria. Si vale </w:t>
      </w:r>
      <w:r w:rsidRPr="004313CF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1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, es que la </w:t>
      </w:r>
      <w:r w:rsidRPr="004313CF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paginación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s-MX"/>
        </w:rPr>
        <w:t>esta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4313CF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habilitada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por lo que se utiliza la </w:t>
      </w:r>
      <w:r w:rsidRPr="004313CF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MMU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para </w:t>
      </w:r>
      <w:r w:rsidRPr="004313CF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traducir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la </w:t>
      </w:r>
      <w:r w:rsidRPr="004313CF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dirección virtual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a la </w:t>
      </w:r>
      <w:r w:rsidRPr="004313CF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física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con las </w:t>
      </w:r>
      <w:r w:rsidRPr="004313CF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 xml:space="preserve">page </w:t>
      </w:r>
      <w:proofErr w:type="spellStart"/>
      <w:r w:rsidRPr="004313CF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tables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  <w:r w:rsidR="000829F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Para que el </w:t>
      </w:r>
      <w:r w:rsidR="000829F6" w:rsidRPr="000829F6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PG</w:t>
      </w:r>
      <w:r w:rsidR="000829F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="000829F6" w:rsidRPr="000829F6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funcione</w:t>
      </w:r>
      <w:r w:rsidR="000829F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, el bit </w:t>
      </w:r>
      <w:r w:rsidR="000829F6" w:rsidRPr="000829F6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PE</w:t>
      </w:r>
      <w:r w:rsidR="000829F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(bit 0, modo </w:t>
      </w:r>
      <w:r w:rsidR="000829F6" w:rsidRPr="000829F6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Protegido</w:t>
      </w:r>
      <w:r w:rsidR="000829F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) </w:t>
      </w:r>
      <w:r w:rsidR="000829F6" w:rsidRPr="000829F6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también</w:t>
      </w:r>
      <w:r w:rsidR="000829F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debe estar </w:t>
      </w:r>
      <w:r w:rsidR="000829F6" w:rsidRPr="000829F6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activado</w:t>
      </w:r>
      <w:r w:rsidR="000829F6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692B5B51" w14:textId="4EC436C1" w:rsidR="004313CF" w:rsidRPr="004313CF" w:rsidRDefault="004313CF" w:rsidP="004313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>
        <w:rPr>
          <w:rFonts w:ascii="Times New Roman" w:eastAsia="Times New Roman" w:hAnsi="Times New Roman" w:cs="Times New Roman"/>
          <w:sz w:val="24"/>
          <w:szCs w:val="24"/>
          <w:lang w:val="es-MX"/>
        </w:rPr>
        <w:lastRenderedPageBreak/>
        <w:t xml:space="preserve">El </w:t>
      </w:r>
      <w:r w:rsidRPr="000829F6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CR3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se </w:t>
      </w:r>
      <w:r w:rsidRPr="000829F6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utiliza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0829F6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cuando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la </w:t>
      </w:r>
      <w:r w:rsidRPr="000829F6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paginación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="000829F6">
        <w:rPr>
          <w:rFonts w:ascii="Times New Roman" w:eastAsia="Times New Roman" w:hAnsi="Times New Roman" w:cs="Times New Roman"/>
          <w:sz w:val="24"/>
          <w:szCs w:val="24"/>
          <w:lang w:val="es-MX"/>
        </w:rPr>
        <w:t>está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0829F6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habilitada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. Este </w:t>
      </w:r>
      <w:r w:rsidRPr="000829F6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contiene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la </w:t>
      </w:r>
      <w:r w:rsidRPr="000829F6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dirección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="000829F6" w:rsidRPr="000829F6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física</w:t>
      </w:r>
      <w:r w:rsidR="000829F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de la </w:t>
      </w:r>
      <w:r w:rsidR="000829F6" w:rsidRPr="000829F6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 xml:space="preserve">Page </w:t>
      </w:r>
      <w:proofErr w:type="spellStart"/>
      <w:r w:rsidR="000829F6" w:rsidRPr="000829F6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Directory</w:t>
      </w:r>
      <w:proofErr w:type="spellEnd"/>
      <w:r w:rsidR="000829F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que contiene </w:t>
      </w:r>
      <w:r w:rsidR="000829F6" w:rsidRPr="000829F6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1024</w:t>
      </w:r>
      <w:r w:rsidR="000829F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="000829F6" w:rsidRPr="000829F6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entradas</w:t>
      </w:r>
      <w:r w:rsidR="000829F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de </w:t>
      </w:r>
      <w:r w:rsidR="000829F6" w:rsidRPr="000829F6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4 bytes</w:t>
      </w:r>
      <w:r w:rsidR="000829F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cada una, las cuales </w:t>
      </w:r>
      <w:r w:rsidR="000829F6" w:rsidRPr="000829F6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direccionan</w:t>
      </w:r>
      <w:r w:rsidR="000829F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a una </w:t>
      </w:r>
      <w:r w:rsidR="000829F6" w:rsidRPr="000829F6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 xml:space="preserve">Page </w:t>
      </w:r>
      <w:proofErr w:type="spellStart"/>
      <w:r w:rsidR="000829F6" w:rsidRPr="000829F6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Table</w:t>
      </w:r>
      <w:proofErr w:type="spellEnd"/>
      <w:r w:rsidR="000829F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con </w:t>
      </w:r>
      <w:r w:rsidR="000829F6" w:rsidRPr="000829F6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1024</w:t>
      </w:r>
      <w:r w:rsidR="000829F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="000829F6" w:rsidRPr="000829F6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entradas</w:t>
      </w:r>
      <w:r w:rsidR="000829F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también. </w:t>
      </w:r>
    </w:p>
    <w:p w14:paraId="76F529E0" w14:textId="77777777" w:rsidR="00445361" w:rsidRDefault="00445361" w:rsidP="0044536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  <w:lang w:val="es-MX"/>
        </w:rPr>
      </w:pPr>
      <w:r>
        <w:rPr>
          <w:rFonts w:ascii="Times New Roman" w:eastAsia="Times New Roman" w:hAnsi="Times New Roman" w:cs="Times New Roman"/>
          <w:b/>
          <w:sz w:val="28"/>
          <w:szCs w:val="24"/>
          <w:lang w:val="es-MX"/>
        </w:rPr>
        <w:t>MMAP:</w:t>
      </w:r>
    </w:p>
    <w:p w14:paraId="60AF2503" w14:textId="7CB01AD0" w:rsidR="00445361" w:rsidRDefault="00445361" w:rsidP="0044536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>P</w:t>
      </w:r>
      <w:r w:rsidRPr="00445361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ermite que una parte de tu </w:t>
      </w:r>
      <w:r w:rsidRPr="00445361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memoria</w:t>
      </w:r>
      <w:r w:rsidRPr="00445361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445361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virtual</w:t>
      </w:r>
      <w:r w:rsidRPr="00445361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esté “conectada” directamente a un archivo o dispositivo, </w:t>
      </w:r>
      <w:r w:rsidRPr="00445361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sin</w:t>
      </w:r>
      <w:r w:rsidRPr="00445361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tener que </w:t>
      </w:r>
      <w:r w:rsidRPr="00445361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cargar</w:t>
      </w:r>
      <w:r w:rsidRPr="00445361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445361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todo</w:t>
      </w:r>
      <w:r w:rsidRPr="00445361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de golpe.</w:t>
      </w:r>
      <w:r>
        <w:rPr>
          <w:rFonts w:ascii="Times New Roman" w:eastAsia="Times New Roman" w:hAnsi="Times New Roman" w:cs="Times New Roman"/>
          <w:b/>
          <w:sz w:val="28"/>
          <w:szCs w:val="24"/>
          <w:lang w:val="es-MX"/>
        </w:rPr>
        <w:t xml:space="preserve"> </w:t>
      </w:r>
      <w:r w:rsidRPr="00445361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El </w:t>
      </w:r>
      <w:proofErr w:type="spellStart"/>
      <w:r w:rsidRPr="00445361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kernel</w:t>
      </w:r>
      <w:proofErr w:type="spellEnd"/>
      <w:r w:rsidRPr="00445361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hace el trabajo pesado por vos.</w:t>
      </w:r>
    </w:p>
    <w:p w14:paraId="0B0196BA" w14:textId="3090F706" w:rsidR="00445361" w:rsidRPr="00445361" w:rsidRDefault="00445361" w:rsidP="0044536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  <w:lang w:val="es-MX"/>
        </w:rPr>
      </w:pP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Es útil porque </w:t>
      </w:r>
      <w:r w:rsidRPr="00445361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no</w:t>
      </w:r>
      <w:r w:rsidRPr="00445361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445361">
        <w:rPr>
          <w:rFonts w:ascii="Times New Roman" w:eastAsia="Times New Roman" w:hAnsi="Times New Roman" w:cs="Times New Roman"/>
          <w:sz w:val="24"/>
          <w:szCs w:val="24"/>
          <w:lang w:val="es-MX"/>
        </w:rPr>
        <w:t>tenés</w:t>
      </w:r>
      <w:proofErr w:type="spellEnd"/>
      <w:r w:rsidRPr="00445361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que copiar el contenido de un archivo a </w:t>
      </w:r>
      <w:r w:rsidRPr="00445361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memoria</w:t>
      </w:r>
      <w:r w:rsidRPr="00445361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manualmente. El sistema operativo se encarga de traerlo a </w:t>
      </w:r>
      <w:r w:rsidRPr="00445361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RAM</w:t>
      </w:r>
      <w:r w:rsidRPr="00445361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cuando lo </w:t>
      </w:r>
      <w:proofErr w:type="spellStart"/>
      <w:r w:rsidRPr="00445361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necesitás</w:t>
      </w:r>
      <w:proofErr w:type="spellEnd"/>
      <w:r w:rsidRPr="00445361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(¡gracias a la </w:t>
      </w:r>
      <w:r w:rsidRPr="00445361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paginación</w:t>
      </w:r>
      <w:r w:rsidRPr="00445361">
        <w:rPr>
          <w:rFonts w:ascii="Times New Roman" w:eastAsia="Times New Roman" w:hAnsi="Times New Roman" w:cs="Times New Roman"/>
          <w:sz w:val="24"/>
          <w:szCs w:val="24"/>
          <w:lang w:val="es-MX"/>
        </w:rPr>
        <w:t>!).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445361">
        <w:rPr>
          <w:rFonts w:ascii="Times New Roman" w:eastAsia="Times New Roman" w:hAnsi="Times New Roman" w:cs="Times New Roman"/>
          <w:sz w:val="24"/>
          <w:szCs w:val="24"/>
          <w:lang w:val="es-MX"/>
        </w:rPr>
        <w:t>Esto ahorra tiempo y memoria.</w:t>
      </w:r>
    </w:p>
    <w:p w14:paraId="51BD7C48" w14:textId="1CA761A0" w:rsidR="00791086" w:rsidRPr="00791086" w:rsidRDefault="00791086" w:rsidP="0044536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¿Por qué la traducción con paginación puede ser lenta?</w:t>
      </w:r>
    </w:p>
    <w:p w14:paraId="6D55B490" w14:textId="77777777" w:rsidR="00791086" w:rsidRPr="00791086" w:rsidRDefault="00791086" w:rsidP="00791086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Cada acceso a memoria requiere:</w:t>
      </w:r>
    </w:p>
    <w:p w14:paraId="0BFCF36C" w14:textId="77777777" w:rsidR="00791086" w:rsidRPr="00791086" w:rsidRDefault="00791086" w:rsidP="00791086">
      <w:pPr>
        <w:numPr>
          <w:ilvl w:val="1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Buscar en la tabla de páginas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(para traducir dirección virtual a física).</w:t>
      </w:r>
    </w:p>
    <w:p w14:paraId="02133A80" w14:textId="77777777" w:rsidR="00791086" w:rsidRPr="00791086" w:rsidRDefault="00791086" w:rsidP="00791086">
      <w:pPr>
        <w:numPr>
          <w:ilvl w:val="1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Luego,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acceder a la dirección física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36B7DFD2" w14:textId="77777777" w:rsidR="00791086" w:rsidRPr="00791086" w:rsidRDefault="00791086" w:rsidP="00791086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Esto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duplica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el número de accesos a memoria.</w:t>
      </w:r>
    </w:p>
    <w:p w14:paraId="24EB8094" w14:textId="5C58F53D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Solución</w:t>
      </w:r>
      <w:proofErr w:type="spellEnd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: TLB (Translation Lookaside Buffer)</w:t>
      </w:r>
    </w:p>
    <w:p w14:paraId="79B0813C" w14:textId="77777777" w:rsidR="00791086" w:rsidRPr="00791086" w:rsidRDefault="00791086" w:rsidP="00791086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La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TLB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es una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caché de hardware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que almacena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traducciones recientes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de páginas virtuales a marcos físicos.</w:t>
      </w:r>
    </w:p>
    <w:p w14:paraId="035AC1FA" w14:textId="77777777" w:rsidR="00791086" w:rsidRPr="00791086" w:rsidRDefault="00791086" w:rsidP="00791086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Si la dirección virtual está en la TLB → acceso rápido (TLB hit).</w:t>
      </w:r>
    </w:p>
    <w:p w14:paraId="4BD04BF1" w14:textId="77777777" w:rsidR="00791086" w:rsidRPr="00791086" w:rsidRDefault="00791086" w:rsidP="00791086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Si no está → TLB miss, y se consulta la tabla de páginas en memoria.</w:t>
      </w:r>
    </w:p>
    <w:p w14:paraId="2A071834" w14:textId="5F5B5A4A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Implementación</w:t>
      </w:r>
      <w:proofErr w:type="spellEnd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6D383983" w14:textId="77777777" w:rsidR="00791086" w:rsidRPr="00791086" w:rsidRDefault="00791086" w:rsidP="00791086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La TLB se suele implementar como una caché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asociativa por conjunto o totalmente asociativa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21034064" w14:textId="77777777" w:rsidR="00791086" w:rsidRPr="00791086" w:rsidRDefault="00791086" w:rsidP="00791086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Puede tener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entradas protegidas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con bits de permisos.</w:t>
      </w:r>
    </w:p>
    <w:p w14:paraId="14CA0217" w14:textId="77777777" w:rsidR="00791086" w:rsidRPr="00791086" w:rsidRDefault="00791086" w:rsidP="00791086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sz w:val="24"/>
          <w:szCs w:val="24"/>
        </w:rPr>
        <w:t>Cada entrada TLB almacena:</w:t>
      </w:r>
    </w:p>
    <w:p w14:paraId="24BEE3F4" w14:textId="77777777" w:rsidR="00791086" w:rsidRPr="00791086" w:rsidRDefault="00791086" w:rsidP="00791086">
      <w:pPr>
        <w:numPr>
          <w:ilvl w:val="1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sz w:val="24"/>
          <w:szCs w:val="24"/>
        </w:rPr>
        <w:t>Número de página virtual.</w:t>
      </w:r>
    </w:p>
    <w:p w14:paraId="4A3BD8F0" w14:textId="77777777" w:rsidR="00791086" w:rsidRPr="00791086" w:rsidRDefault="00791086" w:rsidP="00791086">
      <w:pPr>
        <w:numPr>
          <w:ilvl w:val="1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sz w:val="24"/>
          <w:szCs w:val="24"/>
        </w:rPr>
        <w:t>Número de marco físico.</w:t>
      </w:r>
    </w:p>
    <w:p w14:paraId="74FE4C18" w14:textId="77777777" w:rsidR="00791086" w:rsidRPr="00791086" w:rsidRDefault="00791086" w:rsidP="00791086">
      <w:pPr>
        <w:numPr>
          <w:ilvl w:val="1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Permisos y bits de control.</w:t>
      </w:r>
    </w:p>
    <w:p w14:paraId="35E603F7" w14:textId="4EA3A738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Desafíos</w:t>
      </w:r>
      <w:proofErr w:type="spellEnd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5432D8EC" w14:textId="77777777" w:rsidR="00791086" w:rsidRPr="00791086" w:rsidRDefault="00791086" w:rsidP="00791086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Si hay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cambio de proceso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, se deben invalidar las entradas TLB (context switch).</w:t>
      </w:r>
    </w:p>
    <w:p w14:paraId="3DB8A66F" w14:textId="77777777" w:rsidR="00791086" w:rsidRPr="00791086" w:rsidRDefault="00791086" w:rsidP="00791086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Algunos sistemas usan un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ASID (Address Space Identifier)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para identificar qué proceso generó cada entrada TLB → reduce invalidaciones.</w:t>
      </w:r>
    </w:p>
    <w:p w14:paraId="75AF14E2" w14:textId="444354BC" w:rsidR="001D5DFC" w:rsidRPr="001D5DFC" w:rsidRDefault="001D5DFC" w:rsidP="001D5DFC">
      <w:pPr>
        <w:spacing w:after="0" w:line="240" w:lineRule="auto"/>
        <w:rPr>
          <w:rFonts w:ascii="Times New Roman" w:eastAsia="Times New Roman" w:hAnsi="Times New Roman" w:cs="Times New Roman"/>
          <w:b/>
          <w:sz w:val="40"/>
          <w:szCs w:val="24"/>
        </w:rPr>
      </w:pPr>
      <w:r w:rsidRPr="001D5DFC">
        <w:rPr>
          <w:rFonts w:ascii="Times New Roman" w:eastAsia="Times New Roman" w:hAnsi="Times New Roman" w:cs="Times New Roman"/>
          <w:b/>
          <w:sz w:val="40"/>
          <w:szCs w:val="24"/>
        </w:rPr>
        <w:t>Tema: Scheduling</w:t>
      </w:r>
    </w:p>
    <w:p w14:paraId="527AA0D8" w14:textId="582D3A64" w:rsidR="00791086" w:rsidRPr="00791086" w:rsidRDefault="00495D85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S</w:t>
      </w:r>
      <w:r w:rsidR="00791086"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cheduling</w:t>
      </w:r>
      <w:proofErr w:type="spellEnd"/>
    </w:p>
    <w:p w14:paraId="45796F89" w14:textId="77777777" w:rsidR="00791086" w:rsidRPr="00791086" w:rsidRDefault="00791086" w:rsidP="00791086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lastRenderedPageBreak/>
        <w:t xml:space="preserve">Es la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decisión del sistema operativo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sobre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qué proceso ejecutar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en un momento dado.</w:t>
      </w:r>
    </w:p>
    <w:p w14:paraId="5EB8B847" w14:textId="7E563177" w:rsidR="00791086" w:rsidRDefault="00791086" w:rsidP="00791086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El objetivo es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maximizar el rendimiento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,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minimizar la latencia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y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garantizar la equidad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4BB4A3A2" w14:textId="2D3A8DA0" w:rsidR="00DD1ED6" w:rsidRPr="00DD1ED6" w:rsidRDefault="00DD1ED6" w:rsidP="00DD1ED6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Es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fundamental en sistemas multitarea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, donde hay más procesos listos para ejecutarse que CPUs disponibles.</w:t>
      </w:r>
    </w:p>
    <w:p w14:paraId="7A0FCBFF" w14:textId="19331D80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Contexto</w:t>
      </w:r>
      <w:proofErr w:type="spellEnd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proceso</w:t>
      </w:r>
      <w:proofErr w:type="spellEnd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vs. CPU</w:t>
      </w:r>
    </w:p>
    <w:p w14:paraId="4B11FCBB" w14:textId="77777777" w:rsidR="00791086" w:rsidRPr="00791086" w:rsidRDefault="00791086" w:rsidP="00791086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La CPU puede ejecutar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un solo proceso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a la vez (en un núcleo).</w:t>
      </w:r>
    </w:p>
    <w:p w14:paraId="0C197EF5" w14:textId="2600AA1B" w:rsidR="00791086" w:rsidRDefault="00791086" w:rsidP="00791086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El planificador debe decidir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cuál de los procesos listos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pasa a ejecutarse.</w:t>
      </w:r>
    </w:p>
    <w:p w14:paraId="028A8F73" w14:textId="2A5DF701" w:rsidR="0049126C" w:rsidRDefault="0049126C" w:rsidP="0049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proofErr w:type="spellStart"/>
      <w:r w:rsidRPr="0049126C">
        <w:rPr>
          <w:rFonts w:ascii="Times New Roman" w:eastAsia="Times New Roman" w:hAnsi="Times New Roman" w:cs="Times New Roman"/>
          <w:b/>
          <w:sz w:val="28"/>
          <w:szCs w:val="24"/>
          <w:lang w:val="es-MX"/>
        </w:rPr>
        <w:t>Runqueue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s-MX"/>
        </w:rPr>
        <w:t>:</w:t>
      </w:r>
    </w:p>
    <w:p w14:paraId="59E14832" w14:textId="77777777" w:rsidR="0049126C" w:rsidRDefault="0049126C" w:rsidP="0049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49126C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Una </w:t>
      </w:r>
      <w:proofErr w:type="spellStart"/>
      <w:r w:rsidRPr="0049126C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runqueue</w:t>
      </w:r>
      <w:proofErr w:type="spellEnd"/>
      <w:r w:rsidRPr="0049126C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(cola de ejecución) es una estructura de dato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s utilizada por el </w:t>
      </w:r>
      <w:proofErr w:type="spellStart"/>
      <w:r w:rsidRPr="0049126C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scheduler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49126C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para gestionar y hacer un seguimiento de 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todos los procesos que </w:t>
      </w:r>
      <w:r w:rsidRPr="0049126C">
        <w:rPr>
          <w:rFonts w:ascii="Times New Roman" w:eastAsia="Times New Roman" w:hAnsi="Times New Roman" w:cs="Times New Roman"/>
          <w:sz w:val="24"/>
          <w:szCs w:val="24"/>
          <w:lang w:val="es-MX"/>
        </w:rPr>
        <w:t>están listos para ejecutarse en un núcleo de CPU.</w:t>
      </w:r>
    </w:p>
    <w:p w14:paraId="3D8D7EFE" w14:textId="77777777" w:rsidR="0049126C" w:rsidRDefault="0049126C" w:rsidP="0049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49126C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Cada núcleo de CPU tiene su </w:t>
      </w:r>
      <w:proofErr w:type="gramStart"/>
      <w:r w:rsidRPr="0049126C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propia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 </w:t>
      </w:r>
      <w:proofErr w:type="spellStart"/>
      <w:r w:rsidRPr="0049126C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runqueue</w:t>
      </w:r>
      <w:proofErr w:type="spellEnd"/>
      <w:proofErr w:type="gramEnd"/>
      <w:r w:rsidRPr="0049126C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, que contiene las tareas que están </w:t>
      </w:r>
      <w:r w:rsidRPr="0049126C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listas</w:t>
      </w:r>
      <w:r w:rsidRPr="0049126C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49126C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para</w:t>
      </w:r>
      <w:r w:rsidRPr="0049126C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49126C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ejecutar</w:t>
      </w:r>
      <w:r w:rsidRPr="0049126C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pero que no están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 </w:t>
      </w:r>
      <w:r w:rsidRPr="0049126C">
        <w:rPr>
          <w:rFonts w:ascii="Times New Roman" w:eastAsia="Times New Roman" w:hAnsi="Times New Roman" w:cs="Times New Roman"/>
          <w:sz w:val="24"/>
          <w:szCs w:val="24"/>
          <w:lang w:val="es-MX"/>
        </w:rPr>
        <w:t>ejecutándose en ese momento.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 </w:t>
      </w:r>
    </w:p>
    <w:p w14:paraId="71D9B834" w14:textId="477904B9" w:rsidR="0049126C" w:rsidRDefault="0049126C" w:rsidP="0049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49126C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Los procesos ejecutables se colocan en la </w:t>
      </w:r>
      <w:proofErr w:type="spellStart"/>
      <w:r w:rsidRPr="0049126C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runqueue</w:t>
      </w:r>
      <w:proofErr w:type="spellEnd"/>
      <w:r w:rsidRPr="0049126C">
        <w:rPr>
          <w:rFonts w:ascii="Times New Roman" w:eastAsia="Times New Roman" w:hAnsi="Times New Roman" w:cs="Times New Roman"/>
          <w:sz w:val="24"/>
          <w:szCs w:val="24"/>
          <w:lang w:val="es-MX"/>
        </w:rPr>
        <w:t>, y se extrae de la misma el que tiene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49126C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menor</w:t>
      </w:r>
      <w:r w:rsidRPr="0049126C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49126C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vruntime</w:t>
      </w:r>
      <w:proofErr w:type="spellEnd"/>
      <w:r w:rsidRPr="0049126C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. Es esencialmente una </w:t>
      </w:r>
      <w:proofErr w:type="spellStart"/>
      <w:r w:rsidRPr="0049126C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priority-queue</w:t>
      </w:r>
      <w:proofErr w:type="spellEnd"/>
      <w:r w:rsidRPr="0049126C">
        <w:rPr>
          <w:rFonts w:ascii="Times New Roman" w:eastAsia="Times New Roman" w:hAnsi="Times New Roman" w:cs="Times New Roman"/>
          <w:sz w:val="24"/>
          <w:szCs w:val="24"/>
          <w:lang w:val="es-MX"/>
        </w:rPr>
        <w:t>, donde la prioridad es el menor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49126C">
        <w:rPr>
          <w:rFonts w:ascii="Times New Roman" w:eastAsia="Times New Roman" w:hAnsi="Times New Roman" w:cs="Times New Roman"/>
          <w:sz w:val="24"/>
          <w:szCs w:val="24"/>
          <w:lang w:val="es-MX"/>
        </w:rPr>
        <w:t>vruntime</w:t>
      </w:r>
      <w:proofErr w:type="spellEnd"/>
      <w:r w:rsidRPr="0049126C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7070CAB6" w14:textId="77777777" w:rsidR="00495D85" w:rsidRPr="00495D85" w:rsidRDefault="00495D85" w:rsidP="00495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s-MX"/>
        </w:rPr>
      </w:pPr>
      <w:r w:rsidRPr="00495D85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VRUNTIME:</w:t>
      </w:r>
    </w:p>
    <w:p w14:paraId="321D90B8" w14:textId="77777777" w:rsidR="00495D85" w:rsidRPr="00495D85" w:rsidRDefault="00495D85" w:rsidP="00495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495D85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Virtual </w:t>
      </w:r>
      <w:proofErr w:type="spellStart"/>
      <w:r w:rsidRPr="00495D85">
        <w:rPr>
          <w:rFonts w:ascii="Times New Roman" w:eastAsia="Times New Roman" w:hAnsi="Times New Roman" w:cs="Times New Roman"/>
          <w:sz w:val="24"/>
          <w:szCs w:val="24"/>
          <w:lang w:val="es-MX"/>
        </w:rPr>
        <w:t>Runtime</w:t>
      </w:r>
      <w:proofErr w:type="spellEnd"/>
      <w:r w:rsidRPr="00495D85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(</w:t>
      </w:r>
      <w:proofErr w:type="spellStart"/>
      <w:r w:rsidRPr="00495D85">
        <w:rPr>
          <w:rFonts w:ascii="Times New Roman" w:eastAsia="Times New Roman" w:hAnsi="Times New Roman" w:cs="Times New Roman"/>
          <w:sz w:val="24"/>
          <w:szCs w:val="24"/>
          <w:lang w:val="es-MX"/>
        </w:rPr>
        <w:t>vruntime</w:t>
      </w:r>
      <w:proofErr w:type="spellEnd"/>
      <w:r w:rsidRPr="00495D85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): Cada proceso tiene asociado un contador llamado </w:t>
      </w:r>
      <w:proofErr w:type="spellStart"/>
      <w:r w:rsidRPr="00495D85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vruntime</w:t>
      </w:r>
      <w:proofErr w:type="spellEnd"/>
      <w:r w:rsidRPr="00495D85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, que representa la </w:t>
      </w:r>
      <w:r w:rsidRPr="00495D85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cantidad</w:t>
      </w:r>
      <w:r w:rsidRPr="00495D85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495D85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de</w:t>
      </w:r>
      <w:r w:rsidRPr="00495D85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495D85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tiempo</w:t>
      </w:r>
      <w:r w:rsidRPr="00495D85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que el proceso ha estado ejecutándose en el </w:t>
      </w:r>
      <w:r w:rsidRPr="00495D85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CPU</w:t>
      </w:r>
      <w:r w:rsidRPr="00495D85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. El </w:t>
      </w:r>
      <w:proofErr w:type="spellStart"/>
      <w:r w:rsidRPr="00495D85">
        <w:rPr>
          <w:rFonts w:ascii="Times New Roman" w:eastAsia="Times New Roman" w:hAnsi="Times New Roman" w:cs="Times New Roman"/>
          <w:sz w:val="24"/>
          <w:szCs w:val="24"/>
          <w:lang w:val="es-MX"/>
        </w:rPr>
        <w:t>vruntime</w:t>
      </w:r>
      <w:proofErr w:type="spellEnd"/>
      <w:r w:rsidRPr="00495D85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se </w:t>
      </w:r>
      <w:r w:rsidRPr="00495D85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incrementa</w:t>
      </w:r>
      <w:r w:rsidRPr="00495D85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con cada </w:t>
      </w:r>
      <w:proofErr w:type="spellStart"/>
      <w:r w:rsidRPr="00495D85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tick</w:t>
      </w:r>
      <w:proofErr w:type="spellEnd"/>
      <w:r w:rsidRPr="00495D85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del </w:t>
      </w:r>
      <w:r w:rsidRPr="00495D85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reloj</w:t>
      </w:r>
      <w:r w:rsidRPr="00495D85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mientras el proceso está en ejecución. </w:t>
      </w:r>
    </w:p>
    <w:p w14:paraId="3345AC33" w14:textId="77777777" w:rsidR="00495D85" w:rsidRPr="00495D85" w:rsidRDefault="00495D85" w:rsidP="00495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495D85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Los procesos que consumen </w:t>
      </w:r>
      <w:proofErr w:type="spellStart"/>
      <w:r w:rsidRPr="00495D85">
        <w:rPr>
          <w:rFonts w:ascii="Times New Roman" w:eastAsia="Times New Roman" w:hAnsi="Times New Roman" w:cs="Times New Roman"/>
          <w:sz w:val="24"/>
          <w:szCs w:val="24"/>
          <w:lang w:val="es-MX"/>
        </w:rPr>
        <w:t>vruntime</w:t>
      </w:r>
      <w:proofErr w:type="spellEnd"/>
      <w:r w:rsidRPr="00495D85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495D85">
        <w:rPr>
          <w:rFonts w:ascii="Times New Roman" w:eastAsia="Times New Roman" w:hAnsi="Times New Roman" w:cs="Times New Roman"/>
          <w:sz w:val="24"/>
          <w:szCs w:val="24"/>
          <w:lang w:val="es-MX"/>
        </w:rPr>
        <w:t>mas</w:t>
      </w:r>
      <w:proofErr w:type="spellEnd"/>
      <w:r w:rsidRPr="00495D85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495D85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lentamente</w:t>
      </w:r>
      <w:r w:rsidRPr="00495D85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son los que tienen </w:t>
      </w:r>
      <w:r w:rsidRPr="00495D85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mayor</w:t>
      </w:r>
      <w:r w:rsidRPr="00495D85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prioridad para ser ejecutados.</w:t>
      </w:r>
    </w:p>
    <w:p w14:paraId="08B70613" w14:textId="018CB31B" w:rsidR="00495D85" w:rsidRDefault="00495D85" w:rsidP="0049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49126C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0F0E556" wp14:editId="349AB669">
            <wp:extent cx="5612130" cy="948055"/>
            <wp:effectExtent l="0" t="0" r="7620" b="444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A2BA6" w14:textId="420A2D91" w:rsidR="0049126C" w:rsidRDefault="0049126C" w:rsidP="0049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proofErr w:type="spellStart"/>
      <w:r w:rsidRPr="0049126C">
        <w:rPr>
          <w:rFonts w:ascii="Times New Roman" w:eastAsia="Times New Roman" w:hAnsi="Times New Roman" w:cs="Times New Roman"/>
          <w:b/>
          <w:sz w:val="28"/>
          <w:szCs w:val="24"/>
          <w:lang w:val="es-MX"/>
        </w:rPr>
        <w:t>Nice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s-MX"/>
        </w:rPr>
        <w:t>:</w:t>
      </w:r>
    </w:p>
    <w:p w14:paraId="1B82EECB" w14:textId="3977532A" w:rsidR="0049126C" w:rsidRDefault="0049126C" w:rsidP="0049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El </w:t>
      </w:r>
      <w:r w:rsidRPr="0049126C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valor </w:t>
      </w:r>
      <w:proofErr w:type="spellStart"/>
      <w:r w:rsidRPr="0049126C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nice</w:t>
      </w:r>
      <w:proofErr w:type="spellEnd"/>
      <w:r w:rsidRPr="0049126C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permite a los usuarios manipular la </w:t>
      </w:r>
      <w:r w:rsidRPr="0049126C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prioridad</w:t>
      </w:r>
      <w:r w:rsidRPr="0049126C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de un proceso de manera que los </w:t>
      </w:r>
      <w:r w:rsidRPr="0049126C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procesos con una </w:t>
      </w:r>
      <w:r w:rsidRPr="0049126C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mayor</w:t>
      </w:r>
      <w:r w:rsidRPr="0049126C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prioridad obtengan </w:t>
      </w:r>
      <w:r w:rsidRPr="0049126C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más</w:t>
      </w:r>
      <w:r w:rsidRPr="0049126C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tiem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po de CPU comparado con los que </w:t>
      </w:r>
      <w:r w:rsidRPr="0049126C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tienen una </w:t>
      </w:r>
      <w:r w:rsidRPr="0049126C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menor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prioridad.</w:t>
      </w:r>
    </w:p>
    <w:p w14:paraId="31BE522B" w14:textId="08CFFF17" w:rsidR="0049126C" w:rsidRDefault="0049126C" w:rsidP="0049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49126C">
        <w:rPr>
          <w:rFonts w:ascii="Times New Roman" w:eastAsia="Times New Roman" w:hAnsi="Times New Roman" w:cs="Times New Roman"/>
          <w:sz w:val="24"/>
          <w:szCs w:val="24"/>
          <w:lang w:val="es-MX"/>
        </w:rPr>
        <w:lastRenderedPageBreak/>
        <w:t xml:space="preserve">Se puede configurar con la </w:t>
      </w:r>
      <w:proofErr w:type="spellStart"/>
      <w:r w:rsidRPr="0049126C">
        <w:rPr>
          <w:rFonts w:ascii="Times New Roman" w:eastAsia="Times New Roman" w:hAnsi="Times New Roman" w:cs="Times New Roman"/>
          <w:sz w:val="24"/>
          <w:szCs w:val="24"/>
          <w:lang w:val="es-MX"/>
        </w:rPr>
        <w:t>system</w:t>
      </w:r>
      <w:proofErr w:type="spellEnd"/>
      <w:r w:rsidRPr="0049126C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49126C">
        <w:rPr>
          <w:rFonts w:ascii="Times New Roman" w:eastAsia="Times New Roman" w:hAnsi="Times New Roman" w:cs="Times New Roman"/>
          <w:sz w:val="24"/>
          <w:szCs w:val="24"/>
          <w:lang w:val="es-MX"/>
        </w:rPr>
        <w:t>call</w:t>
      </w:r>
      <w:proofErr w:type="spellEnd"/>
      <w:r w:rsidRPr="0049126C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proofErr w:type="gramStart"/>
      <w:r w:rsidRPr="0049126C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nice</w:t>
      </w:r>
      <w:proofErr w:type="spellEnd"/>
      <w:r w:rsidRPr="0049126C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(</w:t>
      </w:r>
      <w:proofErr w:type="gramEnd"/>
      <w:r w:rsidRPr="0049126C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)</w:t>
      </w:r>
    </w:p>
    <w:p w14:paraId="66C3B795" w14:textId="7A619667" w:rsidR="0049126C" w:rsidRDefault="0049126C" w:rsidP="0049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49126C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Asignación de CPU</w:t>
      </w:r>
      <w:r w:rsidRPr="0049126C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: Un valor </w:t>
      </w:r>
      <w:proofErr w:type="spellStart"/>
      <w:r w:rsidRPr="0049126C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nice</w:t>
      </w:r>
      <w:proofErr w:type="spellEnd"/>
      <w:r w:rsidRPr="0049126C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49126C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bajo</w:t>
      </w:r>
      <w:r w:rsidRPr="0049126C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(más cercano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a -20) hace que el proceso sea </w:t>
      </w:r>
      <w:r w:rsidRPr="0049126C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más</w:t>
      </w:r>
      <w:r w:rsidRPr="0049126C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"</w:t>
      </w:r>
      <w:r w:rsidRPr="0049126C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egoísta</w:t>
      </w:r>
      <w:r w:rsidRPr="0049126C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", obteniendo más tiempo de CPU. Por el contrario, un valor </w:t>
      </w:r>
      <w:proofErr w:type="spellStart"/>
      <w:r w:rsidRPr="0049126C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nice</w:t>
      </w:r>
      <w:proofErr w:type="spellEnd"/>
      <w:r w:rsidRPr="0049126C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49126C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alto</w:t>
      </w:r>
      <w:r w:rsidRPr="0049126C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(más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49126C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cercano a 19) hace que el proceso sea </w:t>
      </w:r>
      <w:r w:rsidRPr="0049126C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más</w:t>
      </w:r>
      <w:r w:rsidRPr="0049126C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"</w:t>
      </w:r>
      <w:r w:rsidRPr="0049126C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generoso</w:t>
      </w:r>
      <w:r w:rsidRPr="0049126C">
        <w:rPr>
          <w:rFonts w:ascii="Times New Roman" w:eastAsia="Times New Roman" w:hAnsi="Times New Roman" w:cs="Times New Roman"/>
          <w:sz w:val="24"/>
          <w:szCs w:val="24"/>
          <w:lang w:val="es-MX"/>
        </w:rPr>
        <w:t>", cediendo el tiempo de CPU a otros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49126C">
        <w:rPr>
          <w:rFonts w:ascii="Times New Roman" w:eastAsia="Times New Roman" w:hAnsi="Times New Roman" w:cs="Times New Roman"/>
          <w:sz w:val="24"/>
          <w:szCs w:val="24"/>
          <w:lang w:val="es-MX"/>
        </w:rPr>
        <w:t>procesos.</w:t>
      </w:r>
      <w:r w:rsidRPr="0049126C">
        <w:rPr>
          <w:rFonts w:ascii="Times New Roman" w:eastAsia="Times New Roman" w:hAnsi="Times New Roman" w:cs="Times New Roman"/>
          <w:sz w:val="24"/>
          <w:szCs w:val="24"/>
          <w:lang w:val="es-MX"/>
        </w:rPr>
        <w:cr/>
      </w:r>
    </w:p>
    <w:p w14:paraId="0CD3DA5E" w14:textId="1780EBE1" w:rsidR="0049126C" w:rsidRPr="00B94628" w:rsidRDefault="00B94628" w:rsidP="0049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  <w:lang w:val="es-MX"/>
        </w:rPr>
      </w:pPr>
      <w:r w:rsidRPr="00B94628">
        <w:rPr>
          <w:rFonts w:ascii="Times New Roman" w:eastAsia="Times New Roman" w:hAnsi="Times New Roman" w:cs="Times New Roman"/>
          <w:b/>
          <w:sz w:val="28"/>
          <w:szCs w:val="24"/>
          <w:lang w:val="es-MX"/>
        </w:rPr>
        <w:t>Latencia objetivo (</w:t>
      </w:r>
      <w:proofErr w:type="spellStart"/>
      <w:r w:rsidRPr="00B94628">
        <w:rPr>
          <w:rFonts w:ascii="Times New Roman" w:eastAsia="Times New Roman" w:hAnsi="Times New Roman" w:cs="Times New Roman"/>
          <w:b/>
          <w:sz w:val="28"/>
          <w:szCs w:val="24"/>
          <w:lang w:val="es-MX"/>
        </w:rPr>
        <w:t>sched_latency</w:t>
      </w:r>
      <w:proofErr w:type="spellEnd"/>
      <w:r w:rsidRPr="00B94628">
        <w:rPr>
          <w:rFonts w:ascii="Times New Roman" w:eastAsia="Times New Roman" w:hAnsi="Times New Roman" w:cs="Times New Roman"/>
          <w:b/>
          <w:sz w:val="28"/>
          <w:szCs w:val="24"/>
          <w:lang w:val="es-MX"/>
        </w:rPr>
        <w:t>):</w:t>
      </w:r>
    </w:p>
    <w:p w14:paraId="47E5E7E3" w14:textId="6958BAC4" w:rsidR="00B94628" w:rsidRDefault="00B94628" w:rsidP="00B946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B94628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Este es un valor 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que define el período de tiempo </w:t>
      </w:r>
      <w:r w:rsidRPr="00B94628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durante el cual el </w:t>
      </w:r>
      <w:proofErr w:type="spellStart"/>
      <w:r w:rsidRPr="00B94628">
        <w:rPr>
          <w:rFonts w:ascii="Times New Roman" w:eastAsia="Times New Roman" w:hAnsi="Times New Roman" w:cs="Times New Roman"/>
          <w:sz w:val="24"/>
          <w:szCs w:val="24"/>
          <w:lang w:val="es-MX"/>
        </w:rPr>
        <w:t>scheduler</w:t>
      </w:r>
      <w:proofErr w:type="spellEnd"/>
      <w:r w:rsidRPr="00B94628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intenta que todos los procesos ejecutables se ejecuten al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B94628">
        <w:rPr>
          <w:rFonts w:ascii="Times New Roman" w:eastAsia="Times New Roman" w:hAnsi="Times New Roman" w:cs="Times New Roman"/>
          <w:sz w:val="24"/>
          <w:szCs w:val="24"/>
          <w:lang w:val="es-MX"/>
        </w:rPr>
        <w:t>menos una vez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0C01F32B" w14:textId="6F873257" w:rsidR="00B94628" w:rsidRPr="00B94628" w:rsidRDefault="00B94628" w:rsidP="00B946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  <w:lang w:val="es-MX"/>
        </w:rPr>
      </w:pPr>
      <w:r w:rsidRPr="00B94628">
        <w:rPr>
          <w:rFonts w:ascii="Times New Roman" w:eastAsia="Times New Roman" w:hAnsi="Times New Roman" w:cs="Times New Roman"/>
          <w:b/>
          <w:sz w:val="28"/>
          <w:szCs w:val="24"/>
          <w:lang w:val="es-MX"/>
        </w:rPr>
        <w:t>Mínimo tiempo de ejecución garantizado (</w:t>
      </w:r>
      <w:proofErr w:type="spellStart"/>
      <w:r w:rsidRPr="00B94628">
        <w:rPr>
          <w:rFonts w:ascii="Times New Roman" w:eastAsia="Times New Roman" w:hAnsi="Times New Roman" w:cs="Times New Roman"/>
          <w:b/>
          <w:sz w:val="28"/>
          <w:szCs w:val="24"/>
          <w:lang w:val="es-MX"/>
        </w:rPr>
        <w:t>min_granularity</w:t>
      </w:r>
      <w:proofErr w:type="spellEnd"/>
      <w:r w:rsidRPr="00B94628">
        <w:rPr>
          <w:rFonts w:ascii="Times New Roman" w:eastAsia="Times New Roman" w:hAnsi="Times New Roman" w:cs="Times New Roman"/>
          <w:b/>
          <w:sz w:val="28"/>
          <w:szCs w:val="24"/>
          <w:lang w:val="es-MX"/>
        </w:rPr>
        <w:t>):</w:t>
      </w:r>
    </w:p>
    <w:p w14:paraId="40198325" w14:textId="7CF677A6" w:rsidR="0049126C" w:rsidRPr="0049126C" w:rsidRDefault="00B94628" w:rsidP="0049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B94628">
        <w:rPr>
          <w:rFonts w:ascii="Times New Roman" w:eastAsia="Times New Roman" w:hAnsi="Times New Roman" w:cs="Times New Roman"/>
          <w:sz w:val="24"/>
          <w:szCs w:val="24"/>
          <w:lang w:val="es-MX"/>
        </w:rPr>
        <w:t>Este valor define el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B94628">
        <w:rPr>
          <w:rFonts w:ascii="Times New Roman" w:eastAsia="Times New Roman" w:hAnsi="Times New Roman" w:cs="Times New Roman"/>
          <w:sz w:val="24"/>
          <w:szCs w:val="24"/>
          <w:lang w:val="es-MX"/>
        </w:rPr>
        <w:t>mínimo tiempo de ejecución que un proceso debería tener antes de ser desalojado del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B94628">
        <w:rPr>
          <w:rFonts w:ascii="Times New Roman" w:eastAsia="Times New Roman" w:hAnsi="Times New Roman" w:cs="Times New Roman"/>
          <w:sz w:val="24"/>
          <w:szCs w:val="24"/>
          <w:lang w:val="es-MX"/>
        </w:rPr>
        <w:t>CPU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277F3D59" w14:textId="1EA274FF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Objetivos típicos de un scheduler:</w:t>
      </w:r>
    </w:p>
    <w:p w14:paraId="57613A60" w14:textId="77777777" w:rsidR="00791086" w:rsidRPr="00791086" w:rsidRDefault="00791086" w:rsidP="00791086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 xml:space="preserve">Maximizar el </w:t>
      </w:r>
      <w:proofErr w:type="spellStart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throughput</w:t>
      </w:r>
      <w:proofErr w:type="spellEnd"/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(cantidad de trabajos completados por unidad de tiempo).</w:t>
      </w:r>
    </w:p>
    <w:p w14:paraId="480953CF" w14:textId="77777777" w:rsidR="00791086" w:rsidRPr="00791086" w:rsidRDefault="00791086" w:rsidP="00791086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Minimizar la latencia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(tiempo de respuesta).</w:t>
      </w:r>
    </w:p>
    <w:p w14:paraId="28E10B5C" w14:textId="77777777" w:rsidR="00791086" w:rsidRPr="00791086" w:rsidRDefault="00791086" w:rsidP="00791086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Minimizar el tiempo de espera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en la cola.</w:t>
      </w:r>
    </w:p>
    <w:p w14:paraId="5C7D961F" w14:textId="77777777" w:rsidR="00791086" w:rsidRPr="00791086" w:rsidRDefault="00791086" w:rsidP="00791086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Equidad</w:t>
      </w:r>
      <w:r w:rsidRPr="00791086">
        <w:rPr>
          <w:rFonts w:ascii="Times New Roman" w:eastAsia="Times New Roman" w:hAnsi="Times New Roman" w:cs="Times New Roman"/>
          <w:sz w:val="24"/>
          <w:szCs w:val="24"/>
        </w:rPr>
        <w:t xml:space="preserve"> entre procesos.</w:t>
      </w:r>
    </w:p>
    <w:p w14:paraId="3CA80A30" w14:textId="0C4226D0" w:rsidR="00791086" w:rsidRPr="00DD1ED6" w:rsidRDefault="00791086" w:rsidP="00DD1ED6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Prioridades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: algunos procesos pueden tener prioridad sobre otros.</w:t>
      </w:r>
    </w:p>
    <w:p w14:paraId="11E5BC5D" w14:textId="6E2E3616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Estados de un proceso:</w:t>
      </w:r>
    </w:p>
    <w:p w14:paraId="3577ED50" w14:textId="77777777" w:rsidR="00791086" w:rsidRPr="00791086" w:rsidRDefault="00791086" w:rsidP="00791086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Ejecutando (Running)</w:t>
      </w:r>
      <w:r w:rsidRPr="0079108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4D7F260" w14:textId="77777777" w:rsidR="00791086" w:rsidRPr="00791086" w:rsidRDefault="00791086" w:rsidP="00791086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Listo (Ready)</w:t>
      </w:r>
      <w:r w:rsidRPr="0079108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B7A1E52" w14:textId="77777777" w:rsidR="00791086" w:rsidRPr="00791086" w:rsidRDefault="00791086" w:rsidP="00791086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Esperando (Waiting o Blocked)</w:t>
      </w:r>
      <w:r w:rsidRPr="0079108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6EA1AA4" w14:textId="687D286F" w:rsidR="00791086" w:rsidRDefault="00791086" w:rsidP="00791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El scheduler decide entre los procesos en el estado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Ready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24851E51" w14:textId="091974E5" w:rsidR="009D54F4" w:rsidRDefault="009D54F4" w:rsidP="001F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9D54F4">
        <w:rPr>
          <w:rFonts w:ascii="Times New Roman" w:eastAsia="Times New Roman" w:hAnsi="Times New Roman" w:cs="Times New Roman"/>
          <w:b/>
          <w:sz w:val="28"/>
          <w:szCs w:val="24"/>
          <w:lang w:val="es-MX"/>
        </w:rPr>
        <w:t>Trampoline</w:t>
      </w:r>
      <w:r>
        <w:rPr>
          <w:rFonts w:ascii="Times New Roman" w:eastAsia="Times New Roman" w:hAnsi="Times New Roman" w:cs="Times New Roman"/>
          <w:b/>
          <w:sz w:val="28"/>
          <w:szCs w:val="24"/>
          <w:lang w:val="es-MX"/>
        </w:rPr>
        <w:t xml:space="preserve">: </w:t>
      </w:r>
      <w:r w:rsidR="001F228D">
        <w:rPr>
          <w:rFonts w:ascii="Times New Roman" w:eastAsia="Times New Roman" w:hAnsi="Times New Roman" w:cs="Times New Roman"/>
          <w:b/>
          <w:sz w:val="28"/>
          <w:szCs w:val="24"/>
          <w:lang w:val="es-MX"/>
        </w:rPr>
        <w:br/>
      </w:r>
      <w:r w:rsidR="001F228D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- </w:t>
      </w:r>
      <w:r w:rsidRPr="009D54F4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Código assembler para </w:t>
      </w:r>
      <w:r w:rsidRPr="00495D85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transiciona</w:t>
      </w:r>
      <w:r w:rsidR="001F228D" w:rsidRPr="00495D85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r</w:t>
      </w:r>
      <w:r w:rsidR="001F228D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de modo </w:t>
      </w:r>
      <w:r w:rsidR="001F228D" w:rsidRPr="00495D85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usuario</w:t>
      </w:r>
      <w:r w:rsidR="001F228D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a modo </w:t>
      </w:r>
      <w:r w:rsidR="001F228D" w:rsidRPr="00495D85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kernel</w:t>
      </w:r>
      <w:r w:rsidR="001F228D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. </w:t>
      </w:r>
      <w:r w:rsidR="001F228D">
        <w:rPr>
          <w:rFonts w:ascii="Times New Roman" w:eastAsia="Times New Roman" w:hAnsi="Times New Roman" w:cs="Times New Roman"/>
          <w:sz w:val="24"/>
          <w:szCs w:val="24"/>
          <w:lang w:val="es-MX"/>
        </w:rPr>
        <w:br/>
        <w:t xml:space="preserve">- </w:t>
      </w:r>
      <w:r w:rsidR="001F228D" w:rsidRPr="001F228D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Conceptualmente es la única página del kernel </w:t>
      </w:r>
      <w:r w:rsidR="001F228D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que está todo el tiempo cargada </w:t>
      </w:r>
      <w:r w:rsidR="001F228D" w:rsidRPr="001F228D">
        <w:rPr>
          <w:rFonts w:ascii="Times New Roman" w:eastAsia="Times New Roman" w:hAnsi="Times New Roman" w:cs="Times New Roman"/>
          <w:sz w:val="24"/>
          <w:szCs w:val="24"/>
          <w:lang w:val="es-MX"/>
        </w:rPr>
        <w:t>en el user-space del proceso. Es la única página compartida por el address</w:t>
      </w:r>
      <w:r w:rsidR="001F228D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="001F228D" w:rsidRPr="001F228D">
        <w:rPr>
          <w:rFonts w:ascii="Times New Roman" w:eastAsia="Times New Roman" w:hAnsi="Times New Roman" w:cs="Times New Roman"/>
          <w:sz w:val="24"/>
          <w:szCs w:val="24"/>
          <w:lang w:val="es-MX"/>
        </w:rPr>
        <w:t>space del usuario y el address space del kernel.</w:t>
      </w:r>
    </w:p>
    <w:p w14:paraId="2DF71A4F" w14:textId="7DF638AD" w:rsidR="001F228D" w:rsidRDefault="001F228D" w:rsidP="001F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>
        <w:rPr>
          <w:rFonts w:ascii="Times New Roman" w:eastAsia="Times New Roman" w:hAnsi="Times New Roman" w:cs="Times New Roman"/>
          <w:b/>
          <w:sz w:val="28"/>
          <w:szCs w:val="24"/>
          <w:lang w:val="es-MX"/>
        </w:rPr>
        <w:t xml:space="preserve">Trapframe: </w:t>
      </w:r>
      <w:r>
        <w:rPr>
          <w:rFonts w:ascii="Times New Roman" w:eastAsia="Times New Roman" w:hAnsi="Times New Roman" w:cs="Times New Roman"/>
          <w:b/>
          <w:sz w:val="28"/>
          <w:szCs w:val="24"/>
          <w:lang w:val="es-MX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- </w:t>
      </w:r>
      <w:r w:rsidRPr="001F228D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Es el lugar donde el kernel </w:t>
      </w:r>
      <w:r w:rsidRPr="00495D85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guarda</w:t>
      </w:r>
      <w:r w:rsidRPr="001F228D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“la foto de los </w:t>
      </w:r>
      <w:r w:rsidRPr="00495D85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registros</w:t>
      </w:r>
      <w:r w:rsidRPr="001F228D">
        <w:rPr>
          <w:rFonts w:ascii="Times New Roman" w:eastAsia="Times New Roman" w:hAnsi="Times New Roman" w:cs="Times New Roman"/>
          <w:sz w:val="24"/>
          <w:szCs w:val="24"/>
          <w:lang w:val="es-MX"/>
        </w:rPr>
        <w:t>”, para poder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495D85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restaurarlos</w:t>
      </w:r>
      <w:r w:rsidRPr="001F228D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495D85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luego</w:t>
      </w:r>
      <w:r w:rsidRPr="001F228D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br/>
        <w:t xml:space="preserve">- </w:t>
      </w:r>
      <w:r w:rsidRPr="001F228D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Es un espacio donde el Kernel va a </w:t>
      </w:r>
      <w:r w:rsidRPr="00495D85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guardar</w:t>
      </w:r>
      <w:r w:rsidRPr="001F228D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el </w:t>
      </w:r>
      <w:r w:rsidRPr="00495D85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estado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de todos los </w:t>
      </w:r>
      <w:r w:rsidRPr="00495D85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registros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del </w:t>
      </w:r>
      <w:r w:rsidRPr="00495D85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lastRenderedPageBreak/>
        <w:t>procesador</w:t>
      </w:r>
      <w:r w:rsidRPr="001F228D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, previo a pasar al modo kernel, en 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el cual no hay garantías de que </w:t>
      </w:r>
      <w:r w:rsidRPr="001F228D">
        <w:rPr>
          <w:rFonts w:ascii="Times New Roman" w:eastAsia="Times New Roman" w:hAnsi="Times New Roman" w:cs="Times New Roman"/>
          <w:sz w:val="24"/>
          <w:szCs w:val="24"/>
          <w:lang w:val="es-MX"/>
        </w:rPr>
        <w:t>estos registros se hubieran conservado.</w:t>
      </w:r>
    </w:p>
    <w:p w14:paraId="290214AF" w14:textId="4CDCA60C" w:rsidR="001F228D" w:rsidRDefault="001F228D" w:rsidP="001F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  <w:lang w:val="es-MX"/>
        </w:rPr>
      </w:pPr>
      <w:r w:rsidRPr="001F228D">
        <w:rPr>
          <w:rFonts w:ascii="Times New Roman" w:eastAsia="Times New Roman" w:hAnsi="Times New Roman" w:cs="Times New Roman"/>
          <w:b/>
          <w:sz w:val="28"/>
          <w:szCs w:val="24"/>
          <w:lang w:val="es-MX"/>
        </w:rPr>
        <w:t>Clasificación:</w:t>
      </w:r>
    </w:p>
    <w:p w14:paraId="47DB0488" w14:textId="3A176AEF" w:rsidR="001F228D" w:rsidRDefault="000D0FFE" w:rsidP="000D0FFE">
      <w:pPr>
        <w:pStyle w:val="Prrafodelista"/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0D0FFE">
        <w:rPr>
          <w:rFonts w:ascii="Times New Roman" w:eastAsia="Times New Roman" w:hAnsi="Times New Roman" w:cs="Times New Roman"/>
          <w:sz w:val="24"/>
          <w:szCs w:val="24"/>
          <w:u w:val="single"/>
          <w:lang w:val="es-MX"/>
        </w:rPr>
        <w:t>Interactivo</w:t>
      </w:r>
      <w:r w:rsidRPr="000D0FFE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: necesita tiempos de </w:t>
      </w:r>
      <w:r w:rsidRPr="00495D85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respuesta</w:t>
      </w:r>
      <w:r w:rsidRPr="000D0FFE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495D85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bajos</w:t>
      </w:r>
      <w:r w:rsidRPr="000D0FFE">
        <w:rPr>
          <w:rFonts w:ascii="Times New Roman" w:eastAsia="Times New Roman" w:hAnsi="Times New Roman" w:cs="Times New Roman"/>
          <w:sz w:val="24"/>
          <w:szCs w:val="24"/>
          <w:lang w:val="es-MX"/>
        </w:rPr>
        <w:t>. Los procesos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0D0FFE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deben recibir atención frecuentemente. Ejemplo: </w:t>
      </w:r>
      <w:r w:rsidRPr="00495D85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Round</w:t>
      </w:r>
      <w:r w:rsidRPr="000D0FFE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495D85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Robin</w:t>
      </w:r>
      <w:r w:rsidRPr="000D0FFE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2F6E32A9" w14:textId="1F56B45F" w:rsidR="000D0FFE" w:rsidRDefault="000D0FFE" w:rsidP="000D0FFE">
      <w:pPr>
        <w:pStyle w:val="Prrafodelista"/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0D0FFE">
        <w:rPr>
          <w:rFonts w:ascii="Times New Roman" w:eastAsia="Times New Roman" w:hAnsi="Times New Roman" w:cs="Times New Roman"/>
          <w:sz w:val="24"/>
          <w:szCs w:val="24"/>
          <w:u w:val="single"/>
          <w:lang w:val="es-MX"/>
        </w:rPr>
        <w:t>Por lotes (</w:t>
      </w:r>
      <w:proofErr w:type="spellStart"/>
      <w:r w:rsidRPr="000D0FFE">
        <w:rPr>
          <w:rFonts w:ascii="Times New Roman" w:eastAsia="Times New Roman" w:hAnsi="Times New Roman" w:cs="Times New Roman"/>
          <w:sz w:val="24"/>
          <w:szCs w:val="24"/>
          <w:u w:val="single"/>
          <w:lang w:val="es-MX"/>
        </w:rPr>
        <w:t>batch</w:t>
      </w:r>
      <w:proofErr w:type="spellEnd"/>
      <w:r w:rsidRPr="000D0FFE">
        <w:rPr>
          <w:rFonts w:ascii="Times New Roman" w:eastAsia="Times New Roman" w:hAnsi="Times New Roman" w:cs="Times New Roman"/>
          <w:sz w:val="24"/>
          <w:szCs w:val="24"/>
          <w:u w:val="single"/>
          <w:lang w:val="es-MX"/>
        </w:rPr>
        <w:t>):</w:t>
      </w:r>
      <w:r w:rsidRPr="000D0FFE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los procesos pueden </w:t>
      </w:r>
      <w:r w:rsidRPr="00495D85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tardar</w:t>
      </w:r>
      <w:r w:rsidRPr="000D0FFE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495D85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más</w:t>
      </w:r>
      <w:r w:rsidRPr="000D0FFE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en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0D0FFE">
        <w:rPr>
          <w:rFonts w:ascii="Times New Roman" w:eastAsia="Times New Roman" w:hAnsi="Times New Roman" w:cs="Times New Roman"/>
          <w:sz w:val="24"/>
          <w:szCs w:val="24"/>
          <w:lang w:val="es-MX"/>
        </w:rPr>
        <w:t>completarse. Se optimiza el tiempo total de ejecución más que la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0D0FFE">
        <w:rPr>
          <w:rFonts w:ascii="Times New Roman" w:eastAsia="Times New Roman" w:hAnsi="Times New Roman" w:cs="Times New Roman"/>
          <w:sz w:val="24"/>
          <w:szCs w:val="24"/>
          <w:lang w:val="es-MX"/>
        </w:rPr>
        <w:t>respuesta inmediata. Ejemplo: FIFO, SJF.</w:t>
      </w:r>
    </w:p>
    <w:p w14:paraId="00DD5127" w14:textId="37D5DC81" w:rsidR="000D0FFE" w:rsidRPr="000D0FFE" w:rsidRDefault="000D0FFE" w:rsidP="000D0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0D0FFE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2790FD7" wp14:editId="293A0F50">
            <wp:extent cx="5181600" cy="1395948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01996" cy="140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69E35" w14:textId="2213AC80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Tipos</w:t>
      </w:r>
      <w:proofErr w:type="spellEnd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 scheduling:</w:t>
      </w:r>
    </w:p>
    <w:p w14:paraId="0171051B" w14:textId="77777777" w:rsidR="000D0FFE" w:rsidRDefault="000D0FFE" w:rsidP="000D0FFE">
      <w:pPr>
        <w:pStyle w:val="Prrafodelista"/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proofErr w:type="spellStart"/>
      <w:r w:rsidRPr="00495D85">
        <w:rPr>
          <w:rFonts w:ascii="Times New Roman" w:eastAsia="Times New Roman" w:hAnsi="Times New Roman" w:cs="Times New Roman"/>
          <w:b/>
          <w:sz w:val="24"/>
          <w:szCs w:val="24"/>
          <w:u w:val="single"/>
          <w:lang w:val="es-MX"/>
        </w:rPr>
        <w:t>Preemptivo</w:t>
      </w:r>
      <w:proofErr w:type="spellEnd"/>
      <w:r w:rsidRPr="000D0FFE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: el sistema puede </w:t>
      </w:r>
      <w:r w:rsidRPr="00495D85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interrumpir</w:t>
      </w:r>
      <w:r w:rsidRPr="000D0FFE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un </w:t>
      </w:r>
      <w:r w:rsidRPr="00495D85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proceso</w:t>
      </w:r>
      <w:r w:rsidRPr="000D0FFE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en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495D85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ejecución</w:t>
      </w:r>
      <w:r w:rsidRPr="000D0FFE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para </w:t>
      </w:r>
      <w:r w:rsidRPr="00495D85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darle</w:t>
      </w:r>
      <w:r w:rsidRPr="000D0FFE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495D85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tiempo</w:t>
      </w:r>
      <w:r w:rsidRPr="000D0FFE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a </w:t>
      </w:r>
      <w:r w:rsidRPr="00495D85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otro</w:t>
      </w:r>
      <w:r w:rsidRPr="000D0FFE">
        <w:rPr>
          <w:rFonts w:ascii="Times New Roman" w:eastAsia="Times New Roman" w:hAnsi="Times New Roman" w:cs="Times New Roman"/>
          <w:sz w:val="24"/>
          <w:szCs w:val="24"/>
          <w:lang w:val="es-MX"/>
        </w:rPr>
        <w:t>. Esto permite más equidad y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0D0FFE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respuesta rápida (como en </w:t>
      </w:r>
      <w:r w:rsidRPr="00495D85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RR</w:t>
      </w:r>
      <w:r w:rsidRPr="000D0FFE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o STCF).</w:t>
      </w:r>
    </w:p>
    <w:p w14:paraId="67DD9993" w14:textId="77777777" w:rsidR="000D0FFE" w:rsidRDefault="000D0FFE" w:rsidP="000D0FFE">
      <w:pPr>
        <w:pStyle w:val="Prrafodelista"/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495D85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No</w:t>
      </w:r>
      <w:r w:rsidRPr="000D0FFE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495D85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Preemptivo</w:t>
      </w:r>
      <w:proofErr w:type="spellEnd"/>
      <w:r w:rsidRPr="000D0FFE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: una vez que un proceso empieza, </w:t>
      </w:r>
      <w:r w:rsidRPr="00495D85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no</w:t>
      </w:r>
      <w:r w:rsidRPr="000D0FFE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495D85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se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495D85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interrumpe</w:t>
      </w:r>
      <w:r w:rsidRPr="000D0FFE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495D85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hasta</w:t>
      </w:r>
      <w:r w:rsidRPr="000D0FFE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495D85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que</w:t>
      </w:r>
      <w:r w:rsidRPr="000D0FFE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495D85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termina</w:t>
      </w:r>
      <w:r w:rsidRPr="000D0FFE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(como FIFO y SJF).</w:t>
      </w:r>
    </w:p>
    <w:p w14:paraId="1158B1D9" w14:textId="327D4601" w:rsidR="00791086" w:rsidRPr="00791086" w:rsidRDefault="00791086" w:rsidP="003A767D">
      <w:pPr>
        <w:spacing w:before="100" w:beforeAutospacing="1" w:after="100" w:afterAutospacing="1" w:line="240" w:lineRule="auto"/>
        <w:ind w:left="1440" w:hanging="1440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Rol del sistema operativo:</w:t>
      </w:r>
    </w:p>
    <w:p w14:paraId="12AB9379" w14:textId="77777777" w:rsidR="00791086" w:rsidRPr="00791086" w:rsidRDefault="00791086" w:rsidP="00791086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Usar una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estrategia de planificación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definida.</w:t>
      </w:r>
    </w:p>
    <w:p w14:paraId="5B4540ED" w14:textId="77777777" w:rsidR="00791086" w:rsidRPr="00791086" w:rsidRDefault="00791086" w:rsidP="00791086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Implementar estructuras de datos eficientes para manejar la cola de procesos listos.</w:t>
      </w:r>
    </w:p>
    <w:p w14:paraId="148AF8AE" w14:textId="62A545B0" w:rsidR="00791086" w:rsidRPr="00495D85" w:rsidRDefault="00791086" w:rsidP="003A767D">
      <w:pPr>
        <w:numPr>
          <w:ilvl w:val="0"/>
          <w:numId w:val="118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DD1ED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Decidir el </w:t>
      </w:r>
      <w:r w:rsidRPr="00DD1ED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momento y la lógica</w:t>
      </w:r>
      <w:r w:rsidRPr="00DD1ED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de la planificación (por ejemplo, tras una interrupción, una E/S o un evento del sistema).</w:t>
      </w:r>
    </w:p>
    <w:p w14:paraId="422299AC" w14:textId="0AF375D9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Evaluación de algoritmos de planificación:</w:t>
      </w:r>
    </w:p>
    <w:p w14:paraId="446E2570" w14:textId="528E6B65" w:rsidR="00791086" w:rsidRPr="000D0FFE" w:rsidRDefault="000D0FFE" w:rsidP="00EC19FA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proofErr w:type="spellStart"/>
      <w:r w:rsidRPr="00C35AC2">
        <w:rPr>
          <w:rFonts w:ascii="Times New Roman" w:eastAsia="Times New Roman" w:hAnsi="Times New Roman" w:cs="Times New Roman"/>
          <w:b/>
          <w:sz w:val="28"/>
          <w:szCs w:val="24"/>
          <w:lang w:val="es-MX"/>
        </w:rPr>
        <w:lastRenderedPageBreak/>
        <w:t>First</w:t>
      </w:r>
      <w:proofErr w:type="spellEnd"/>
      <w:r w:rsidRPr="00C35AC2">
        <w:rPr>
          <w:rFonts w:ascii="Times New Roman" w:eastAsia="Times New Roman" w:hAnsi="Times New Roman" w:cs="Times New Roman"/>
          <w:b/>
          <w:sz w:val="28"/>
          <w:szCs w:val="24"/>
          <w:lang w:val="es-MX"/>
        </w:rPr>
        <w:t xml:space="preserve"> In, </w:t>
      </w:r>
      <w:proofErr w:type="spellStart"/>
      <w:r w:rsidRPr="00C35AC2">
        <w:rPr>
          <w:rFonts w:ascii="Times New Roman" w:eastAsia="Times New Roman" w:hAnsi="Times New Roman" w:cs="Times New Roman"/>
          <w:b/>
          <w:sz w:val="28"/>
          <w:szCs w:val="24"/>
          <w:lang w:val="es-MX"/>
        </w:rPr>
        <w:t>First</w:t>
      </w:r>
      <w:proofErr w:type="spellEnd"/>
      <w:r w:rsidRPr="00C35AC2">
        <w:rPr>
          <w:rFonts w:ascii="Times New Roman" w:eastAsia="Times New Roman" w:hAnsi="Times New Roman" w:cs="Times New Roman"/>
          <w:b/>
          <w:sz w:val="28"/>
          <w:szCs w:val="24"/>
          <w:lang w:val="es-MX"/>
        </w:rPr>
        <w:t xml:space="preserve"> </w:t>
      </w:r>
      <w:proofErr w:type="spellStart"/>
      <w:r w:rsidRPr="00C35AC2">
        <w:rPr>
          <w:rFonts w:ascii="Times New Roman" w:eastAsia="Times New Roman" w:hAnsi="Times New Roman" w:cs="Times New Roman"/>
          <w:b/>
          <w:sz w:val="28"/>
          <w:szCs w:val="24"/>
          <w:lang w:val="es-MX"/>
        </w:rPr>
        <w:t>Out</w:t>
      </w:r>
      <w:proofErr w:type="spellEnd"/>
      <w:r w:rsidRPr="00C35AC2">
        <w:rPr>
          <w:rFonts w:ascii="Times New Roman" w:eastAsia="Times New Roman" w:hAnsi="Times New Roman" w:cs="Times New Roman"/>
          <w:b/>
          <w:sz w:val="28"/>
          <w:szCs w:val="24"/>
          <w:lang w:val="es-MX"/>
        </w:rPr>
        <w:t xml:space="preserve"> (FIFO):</w:t>
      </w:r>
      <w:r w:rsidR="00EC19FA" w:rsidRPr="00C35AC2">
        <w:rPr>
          <w:rFonts w:ascii="Times New Roman" w:eastAsia="Times New Roman" w:hAnsi="Times New Roman" w:cs="Times New Roman"/>
          <w:sz w:val="28"/>
          <w:szCs w:val="24"/>
          <w:lang w:val="es-MX"/>
        </w:rPr>
        <w:t xml:space="preserve"> </w:t>
      </w:r>
      <w:r w:rsidR="00EC19FA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Se ejecuta primero el proceso de mayor </w:t>
      </w:r>
      <w:proofErr w:type="spellStart"/>
      <w:r w:rsidR="00EC19FA">
        <w:rPr>
          <w:rFonts w:ascii="Times New Roman" w:eastAsia="Times New Roman" w:hAnsi="Times New Roman" w:cs="Times New Roman"/>
          <w:sz w:val="24"/>
          <w:szCs w:val="24"/>
          <w:lang w:val="es-MX"/>
        </w:rPr>
        <w:t>duracion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s-MX"/>
        </w:rPr>
        <w:br/>
      </w:r>
      <w:r w:rsidRPr="000D0FFE">
        <w:rPr>
          <w:noProof/>
          <w:lang w:val="es-AR" w:eastAsia="es-AR"/>
        </w:rPr>
        <w:t xml:space="preserve"> </w:t>
      </w:r>
      <w:r w:rsidR="00EC19FA" w:rsidRPr="00EC19FA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19DBFE4" wp14:editId="0ECC7F05">
            <wp:extent cx="4391890" cy="2004129"/>
            <wp:effectExtent l="0" t="0" r="889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09203" cy="2012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E19D9" w14:textId="75D36F51" w:rsidR="000D0FFE" w:rsidRDefault="00EC19FA" w:rsidP="00EC19FA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proofErr w:type="spellStart"/>
      <w:r w:rsidRPr="00C35AC2">
        <w:rPr>
          <w:rFonts w:ascii="Times New Roman" w:eastAsia="Times New Roman" w:hAnsi="Times New Roman" w:cs="Times New Roman"/>
          <w:b/>
          <w:sz w:val="28"/>
          <w:szCs w:val="24"/>
          <w:lang w:val="es-MX"/>
        </w:rPr>
        <w:t>Shortest</w:t>
      </w:r>
      <w:proofErr w:type="spellEnd"/>
      <w:r w:rsidRPr="00C35AC2">
        <w:rPr>
          <w:rFonts w:ascii="Times New Roman" w:eastAsia="Times New Roman" w:hAnsi="Times New Roman" w:cs="Times New Roman"/>
          <w:b/>
          <w:sz w:val="28"/>
          <w:szCs w:val="24"/>
          <w:lang w:val="es-MX"/>
        </w:rPr>
        <w:t xml:space="preserve"> Job </w:t>
      </w:r>
      <w:proofErr w:type="spellStart"/>
      <w:r w:rsidRPr="00C35AC2">
        <w:rPr>
          <w:rFonts w:ascii="Times New Roman" w:eastAsia="Times New Roman" w:hAnsi="Times New Roman" w:cs="Times New Roman"/>
          <w:b/>
          <w:sz w:val="28"/>
          <w:szCs w:val="24"/>
          <w:lang w:val="es-MX"/>
        </w:rPr>
        <w:t>First</w:t>
      </w:r>
      <w:proofErr w:type="spellEnd"/>
      <w:r w:rsidRPr="00C35AC2">
        <w:rPr>
          <w:rFonts w:ascii="Times New Roman" w:eastAsia="Times New Roman" w:hAnsi="Times New Roman" w:cs="Times New Roman"/>
          <w:b/>
          <w:sz w:val="28"/>
          <w:szCs w:val="24"/>
          <w:lang w:val="es-MX"/>
        </w:rPr>
        <w:t xml:space="preserve"> (SJF)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: Se ejecuta primero el proceso de menor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s-MX"/>
        </w:rPr>
        <w:t>duracion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s-MX"/>
        </w:rPr>
        <w:br/>
      </w:r>
      <w:r w:rsidRPr="00EC19FA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1D5DFB7" wp14:editId="5CC512AD">
            <wp:extent cx="4098663" cy="1464074"/>
            <wp:effectExtent l="0" t="0" r="0" b="317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57645" cy="1485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26000" w14:textId="7C491AE7" w:rsidR="00EC19FA" w:rsidRDefault="00EC19FA" w:rsidP="00C35AC2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proofErr w:type="spellStart"/>
      <w:r w:rsidRPr="00C35AC2">
        <w:rPr>
          <w:rFonts w:ascii="Times New Roman" w:eastAsia="Times New Roman" w:hAnsi="Times New Roman" w:cs="Times New Roman"/>
          <w:b/>
          <w:sz w:val="28"/>
          <w:szCs w:val="24"/>
          <w:lang w:val="es-MX"/>
        </w:rPr>
        <w:t>Shortest</w:t>
      </w:r>
      <w:proofErr w:type="spellEnd"/>
      <w:r w:rsidRPr="00C35AC2">
        <w:rPr>
          <w:rFonts w:ascii="Times New Roman" w:eastAsia="Times New Roman" w:hAnsi="Times New Roman" w:cs="Times New Roman"/>
          <w:b/>
          <w:sz w:val="28"/>
          <w:szCs w:val="24"/>
          <w:lang w:val="es-MX"/>
        </w:rPr>
        <w:t xml:space="preserve"> Time-to-</w:t>
      </w:r>
      <w:proofErr w:type="spellStart"/>
      <w:r w:rsidRPr="00C35AC2">
        <w:rPr>
          <w:rFonts w:ascii="Times New Roman" w:eastAsia="Times New Roman" w:hAnsi="Times New Roman" w:cs="Times New Roman"/>
          <w:b/>
          <w:sz w:val="28"/>
          <w:szCs w:val="24"/>
          <w:lang w:val="es-MX"/>
        </w:rPr>
        <w:t>Completion</w:t>
      </w:r>
      <w:proofErr w:type="spellEnd"/>
      <w:r w:rsidRPr="00C35AC2">
        <w:rPr>
          <w:rFonts w:ascii="Times New Roman" w:eastAsia="Times New Roman" w:hAnsi="Times New Roman" w:cs="Times New Roman"/>
          <w:b/>
          <w:sz w:val="28"/>
          <w:szCs w:val="24"/>
          <w:lang w:val="es-MX"/>
        </w:rPr>
        <w:t xml:space="preserve"> (STCF):</w:t>
      </w:r>
      <w:r w:rsidRPr="00C35AC2">
        <w:rPr>
          <w:rFonts w:ascii="Times New Roman" w:eastAsia="Times New Roman" w:hAnsi="Times New Roman" w:cs="Times New Roman"/>
          <w:sz w:val="28"/>
          <w:szCs w:val="24"/>
          <w:lang w:val="es-MX"/>
        </w:rPr>
        <w:t xml:space="preserve"> </w:t>
      </w:r>
      <w:r w:rsidRPr="00EC19FA">
        <w:rPr>
          <w:rFonts w:ascii="Times New Roman" w:eastAsia="Times New Roman" w:hAnsi="Times New Roman" w:cs="Times New Roman"/>
          <w:sz w:val="24"/>
          <w:szCs w:val="24"/>
          <w:lang w:val="es-MX"/>
        </w:rPr>
        <w:t>Cuando un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nuevo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s-MX"/>
        </w:rPr>
        <w:t>job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llega al sistema, el </w:t>
      </w:r>
      <w:r w:rsidRPr="00EC19FA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scheduler determina cuál de los </w:t>
      </w:r>
      <w:proofErr w:type="spellStart"/>
      <w:r w:rsidRPr="00EC19FA">
        <w:rPr>
          <w:rFonts w:ascii="Times New Roman" w:eastAsia="Times New Roman" w:hAnsi="Times New Roman" w:cs="Times New Roman"/>
          <w:sz w:val="24"/>
          <w:szCs w:val="24"/>
          <w:lang w:val="es-MX"/>
        </w:rPr>
        <w:t>jobs</w:t>
      </w:r>
      <w:proofErr w:type="spellEnd"/>
      <w:r w:rsidRPr="00EC19FA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en el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EC19FA">
        <w:rPr>
          <w:rFonts w:ascii="Times New Roman" w:eastAsia="Times New Roman" w:hAnsi="Times New Roman" w:cs="Times New Roman"/>
          <w:sz w:val="24"/>
          <w:szCs w:val="24"/>
          <w:lang w:val="es-MX"/>
        </w:rPr>
        <w:t>sistema (incluyendo al recientemente arribado) le falta menos tiempo para terminar,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EC19FA">
        <w:rPr>
          <w:rFonts w:ascii="Times New Roman" w:eastAsia="Times New Roman" w:hAnsi="Times New Roman" w:cs="Times New Roman"/>
          <w:sz w:val="24"/>
          <w:szCs w:val="24"/>
          <w:lang w:val="es-MX"/>
        </w:rPr>
        <w:t>y elige a dicho proceso, desalojando al proceso actual.</w:t>
      </w:r>
      <w:r w:rsidR="00C35AC2">
        <w:rPr>
          <w:rFonts w:ascii="Times New Roman" w:eastAsia="Times New Roman" w:hAnsi="Times New Roman" w:cs="Times New Roman"/>
          <w:sz w:val="24"/>
          <w:szCs w:val="24"/>
          <w:lang w:val="es-MX"/>
        </w:rPr>
        <w:br/>
      </w:r>
      <w:r w:rsidR="00C35AC2" w:rsidRPr="00C35AC2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6F9C2C3" wp14:editId="3B7AF97F">
            <wp:extent cx="3560781" cy="1768304"/>
            <wp:effectExtent l="0" t="0" r="1905" b="381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96124" cy="1785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9F958" w14:textId="176C9A23" w:rsidR="00C35AC2" w:rsidRDefault="00C35AC2" w:rsidP="00C35AC2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C35AC2">
        <w:rPr>
          <w:rFonts w:ascii="Times New Roman" w:eastAsia="Times New Roman" w:hAnsi="Times New Roman" w:cs="Times New Roman"/>
          <w:b/>
          <w:sz w:val="28"/>
          <w:szCs w:val="24"/>
          <w:lang w:val="es-MX"/>
        </w:rPr>
        <w:t>Round Robin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>: S</w:t>
      </w:r>
      <w:r w:rsidRPr="00C35AC2">
        <w:rPr>
          <w:rFonts w:ascii="Times New Roman" w:eastAsia="Times New Roman" w:hAnsi="Times New Roman" w:cs="Times New Roman"/>
          <w:sz w:val="24"/>
          <w:szCs w:val="24"/>
          <w:lang w:val="es-MX"/>
        </w:rPr>
        <w:t>e ejecuta un proceso por un período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C35AC2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determinado de tiempo (time </w:t>
      </w:r>
      <w:proofErr w:type="spellStart"/>
      <w:r w:rsidRPr="00C35AC2">
        <w:rPr>
          <w:rFonts w:ascii="Times New Roman" w:eastAsia="Times New Roman" w:hAnsi="Times New Roman" w:cs="Times New Roman"/>
          <w:sz w:val="24"/>
          <w:szCs w:val="24"/>
          <w:lang w:val="es-MX"/>
        </w:rPr>
        <w:t>slice</w:t>
      </w:r>
      <w:proofErr w:type="spellEnd"/>
      <w:r w:rsidRPr="00C35AC2">
        <w:rPr>
          <w:rFonts w:ascii="Times New Roman" w:eastAsia="Times New Roman" w:hAnsi="Times New Roman" w:cs="Times New Roman"/>
          <w:sz w:val="24"/>
          <w:szCs w:val="24"/>
          <w:lang w:val="es-MX"/>
        </w:rPr>
        <w:t>) y transcurrido el período se pasa a otro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C35AC2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proceso, y así sucesivamente </w:t>
      </w:r>
      <w:r w:rsidRPr="00C35AC2">
        <w:rPr>
          <w:rFonts w:ascii="Times New Roman" w:eastAsia="Times New Roman" w:hAnsi="Times New Roman" w:cs="Times New Roman"/>
          <w:sz w:val="24"/>
          <w:szCs w:val="24"/>
          <w:lang w:val="es-MX"/>
        </w:rPr>
        <w:lastRenderedPageBreak/>
        <w:t>cambiando de proceso en la cola de ejecución.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br/>
      </w:r>
      <w:r w:rsidRPr="00C35AC2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30C622F" wp14:editId="796FD049">
            <wp:extent cx="3270324" cy="1430166"/>
            <wp:effectExtent l="0" t="0" r="635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15902" cy="1450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20024" w14:textId="159E9CC9" w:rsidR="001E3885" w:rsidRPr="001E3885" w:rsidRDefault="001E3885" w:rsidP="001E3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s-MX"/>
        </w:rPr>
      </w:pPr>
      <w:proofErr w:type="spellStart"/>
      <w:r w:rsidRPr="001E3885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Codigo</w:t>
      </w:r>
      <w:proofErr w:type="spellEnd"/>
      <w:r w:rsidRPr="001E3885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 xml:space="preserve"> Round </w:t>
      </w:r>
      <w:proofErr w:type="spellStart"/>
      <w:r w:rsidRPr="001E3885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Robin</w:t>
      </w:r>
      <w:proofErr w:type="spellEnd"/>
      <w:r w:rsidRPr="001E3885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:</w:t>
      </w:r>
    </w:p>
    <w:p w14:paraId="00F18026" w14:textId="73C25296" w:rsidR="001E3885" w:rsidRDefault="001E3885" w:rsidP="001E3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bookmarkStart w:id="0" w:name="_GoBack"/>
      <w:r>
        <w:rPr>
          <w:noProof/>
        </w:rPr>
        <w:drawing>
          <wp:inline distT="0" distB="0" distL="0" distR="0" wp14:anchorId="00E7369D" wp14:editId="34CBDFEB">
            <wp:extent cx="4507454" cy="2590491"/>
            <wp:effectExtent l="0" t="0" r="7620" b="635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24278" cy="260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3647BE25" w14:textId="6D5F4BDF" w:rsidR="00C35AC2" w:rsidRPr="00C35AC2" w:rsidRDefault="00C35AC2" w:rsidP="00C35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C35AC2">
        <w:rPr>
          <w:rFonts w:ascii="Times New Roman" w:eastAsia="Times New Roman" w:hAnsi="Times New Roman" w:cs="Times New Roman"/>
          <w:b/>
          <w:sz w:val="28"/>
          <w:szCs w:val="24"/>
          <w:lang w:val="es-MX"/>
        </w:rPr>
        <w:t>Resumen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br/>
      </w:r>
      <w:r w:rsidRPr="00C35AC2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BEE8FC3" wp14:editId="0BCC99F9">
            <wp:extent cx="4916244" cy="1608709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64735" cy="1624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649E5" w14:textId="6353D580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¿Qué es MLFQ?</w:t>
      </w:r>
    </w:p>
    <w:p w14:paraId="2ADD7D99" w14:textId="77777777" w:rsidR="00791086" w:rsidRPr="00791086" w:rsidRDefault="00791086" w:rsidP="00791086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Es un algoritmo de planificación basado en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múltiples colas de prioridad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0E280FA5" w14:textId="77777777" w:rsidR="00791086" w:rsidRPr="00791086" w:rsidRDefault="00791086" w:rsidP="00791086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Cada cola representa un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nivel de prioridad diferente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31ECD97D" w14:textId="77777777" w:rsidR="00791086" w:rsidRPr="00791086" w:rsidRDefault="00791086" w:rsidP="00791086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Los procesos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pueden moverse entre colas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según su comportamiento.</w:t>
      </w:r>
    </w:p>
    <w:p w14:paraId="66605681" w14:textId="77777777" w:rsidR="00791086" w:rsidRPr="00791086" w:rsidRDefault="00791086" w:rsidP="00791086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Feedback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: el sistema observa cómo actúan los procesos y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ajusta dinámicamente sus prioridades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6A3F3AF8" w14:textId="22327DF2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Reglas</w:t>
      </w:r>
      <w:proofErr w:type="spellEnd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típicas</w:t>
      </w:r>
      <w:proofErr w:type="spellEnd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del MLFQ:</w:t>
      </w:r>
    </w:p>
    <w:p w14:paraId="16C6315C" w14:textId="77777777" w:rsidR="00791086" w:rsidRPr="00791086" w:rsidRDefault="00791086" w:rsidP="00791086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Muchas colas de prioridad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, donde la 0 es la de mayor prioridad.</w:t>
      </w:r>
    </w:p>
    <w:p w14:paraId="4C60542A" w14:textId="77777777" w:rsidR="00791086" w:rsidRPr="00791086" w:rsidRDefault="00791086" w:rsidP="00791086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Siempre se elige un proceso de la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cola de mayor prioridad disponible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26899C83" w14:textId="77777777" w:rsidR="00791086" w:rsidRPr="00791086" w:rsidRDefault="00791086" w:rsidP="00791086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Dentro de una cola, puede usarse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Round-Robin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u otra política.</w:t>
      </w:r>
    </w:p>
    <w:p w14:paraId="08460B7C" w14:textId="77777777" w:rsidR="00791086" w:rsidRPr="00791086" w:rsidRDefault="00791086" w:rsidP="00791086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Si un proceso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usa toda su porción de CPU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, baja de nivel (se le considera CPU-bound).</w:t>
      </w:r>
    </w:p>
    <w:p w14:paraId="023348E0" w14:textId="77777777" w:rsidR="00791086" w:rsidRPr="00791086" w:rsidRDefault="00791086" w:rsidP="00791086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Si un proceso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cede la CPU antes de terminar su porción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, puede mantenerse o subir (se le considera I/O-bound o interactivo).</w:t>
      </w:r>
    </w:p>
    <w:p w14:paraId="047F6F07" w14:textId="77777777" w:rsidR="00791086" w:rsidRPr="00791086" w:rsidRDefault="00791086" w:rsidP="00791086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Después de cierto tiempo, se puede aplicar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"boosting"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: todos los procesos se devuelven a la cola más alta para evitar hambre (starvation).</w:t>
      </w:r>
    </w:p>
    <w:p w14:paraId="67DE0BDC" w14:textId="06167CB7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¿Por qué MLFQ es útil?</w:t>
      </w:r>
    </w:p>
    <w:p w14:paraId="4C79DE0F" w14:textId="77777777" w:rsidR="00791086" w:rsidRPr="00791086" w:rsidRDefault="00791086" w:rsidP="00791086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Distingue entre procesos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interactivos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y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pesados en CPU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7A48D397" w14:textId="77777777" w:rsidR="00791086" w:rsidRPr="00791086" w:rsidRDefault="00791086" w:rsidP="00791086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Intenta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favorecer la respuesta rápida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para procesos interactivos.</w:t>
      </w:r>
    </w:p>
    <w:p w14:paraId="56EA4882" w14:textId="77777777" w:rsidR="00791086" w:rsidRPr="00791086" w:rsidRDefault="00791086" w:rsidP="00791086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Se adapta al comportamiento dinámico de los procesos.</w:t>
      </w:r>
    </w:p>
    <w:p w14:paraId="74EC786B" w14:textId="0B57C757" w:rsidR="00791086" w:rsidRDefault="00791086" w:rsidP="00791086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Evita el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starvation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con mecanismos de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recuperación de prioridad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4187162B" w14:textId="19B49688" w:rsidR="00495C02" w:rsidRPr="00495C02" w:rsidRDefault="00495C02" w:rsidP="00495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  <w:lang w:val="es-MX"/>
        </w:rPr>
      </w:pPr>
      <w:r w:rsidRPr="00495C02">
        <w:rPr>
          <w:rFonts w:ascii="Times New Roman" w:eastAsia="Times New Roman" w:hAnsi="Times New Roman" w:cs="Times New Roman"/>
          <w:b/>
          <w:sz w:val="28"/>
          <w:szCs w:val="24"/>
          <w:lang w:val="es-MX"/>
        </w:rPr>
        <w:t>Reglas:</w:t>
      </w:r>
    </w:p>
    <w:p w14:paraId="0B96D2B8" w14:textId="77777777" w:rsidR="00495C02" w:rsidRPr="00495C02" w:rsidRDefault="00495C02" w:rsidP="00495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495C02">
        <w:rPr>
          <w:rFonts w:ascii="Times New Roman" w:eastAsia="Times New Roman" w:hAnsi="Times New Roman" w:cs="Times New Roman"/>
          <w:sz w:val="24"/>
          <w:szCs w:val="24"/>
          <w:u w:val="single"/>
          <w:lang w:val="es-MX"/>
        </w:rPr>
        <w:t>REGLA 1</w:t>
      </w:r>
      <w:r w:rsidRPr="00495C02">
        <w:rPr>
          <w:rFonts w:ascii="Times New Roman" w:eastAsia="Times New Roman" w:hAnsi="Times New Roman" w:cs="Times New Roman"/>
          <w:sz w:val="24"/>
          <w:szCs w:val="24"/>
          <w:lang w:val="es-MX"/>
        </w:rPr>
        <w:t>: si la prioridad(A) &gt; prioridad(B), (A) se ejecuta y (B) no.</w:t>
      </w:r>
    </w:p>
    <w:p w14:paraId="341E94BE" w14:textId="77777777" w:rsidR="00495C02" w:rsidRPr="00495C02" w:rsidRDefault="00495C02" w:rsidP="00495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495C02">
        <w:rPr>
          <w:rFonts w:ascii="Times New Roman" w:eastAsia="Times New Roman" w:hAnsi="Times New Roman" w:cs="Times New Roman"/>
          <w:sz w:val="24"/>
          <w:szCs w:val="24"/>
          <w:u w:val="single"/>
          <w:lang w:val="es-MX"/>
        </w:rPr>
        <w:t>REGLA 2</w:t>
      </w:r>
      <w:r w:rsidRPr="00495C02">
        <w:rPr>
          <w:rFonts w:ascii="Times New Roman" w:eastAsia="Times New Roman" w:hAnsi="Times New Roman" w:cs="Times New Roman"/>
          <w:sz w:val="24"/>
          <w:szCs w:val="24"/>
          <w:lang w:val="es-MX"/>
        </w:rPr>
        <w:t>: si la prioridad(A) = prioridad(B), (A) y (B)se ejecutan en Round-Robin.</w:t>
      </w:r>
    </w:p>
    <w:p w14:paraId="143D03D5" w14:textId="77777777" w:rsidR="00495C02" w:rsidRPr="00495C02" w:rsidRDefault="00495C02" w:rsidP="00495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495C02">
        <w:rPr>
          <w:rFonts w:ascii="Times New Roman" w:eastAsia="Times New Roman" w:hAnsi="Times New Roman" w:cs="Times New Roman"/>
          <w:sz w:val="24"/>
          <w:szCs w:val="24"/>
          <w:u w:val="single"/>
          <w:lang w:val="es-MX"/>
        </w:rPr>
        <w:t>REGLA 3</w:t>
      </w:r>
      <w:r w:rsidRPr="00495C02">
        <w:rPr>
          <w:rFonts w:ascii="Times New Roman" w:eastAsia="Times New Roman" w:hAnsi="Times New Roman" w:cs="Times New Roman"/>
          <w:sz w:val="24"/>
          <w:szCs w:val="24"/>
          <w:lang w:val="es-MX"/>
        </w:rPr>
        <w:t>: Cuando una tarea llega al sistema se la coloca en la más alta prioridad.</w:t>
      </w:r>
    </w:p>
    <w:p w14:paraId="63AAC269" w14:textId="736789B4" w:rsidR="00495C02" w:rsidRPr="00495C02" w:rsidRDefault="00495C02" w:rsidP="00495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495C02">
        <w:rPr>
          <w:rFonts w:ascii="Times New Roman" w:eastAsia="Times New Roman" w:hAnsi="Times New Roman" w:cs="Times New Roman"/>
          <w:sz w:val="24"/>
          <w:szCs w:val="24"/>
          <w:u w:val="single"/>
          <w:lang w:val="es-MX"/>
        </w:rPr>
        <w:t>REGLA 4</w:t>
      </w:r>
      <w:r w:rsidRPr="00495C02">
        <w:rPr>
          <w:rFonts w:ascii="Times New Roman" w:eastAsia="Times New Roman" w:hAnsi="Times New Roman" w:cs="Times New Roman"/>
          <w:sz w:val="24"/>
          <w:szCs w:val="24"/>
          <w:lang w:val="es-MX"/>
        </w:rPr>
        <w:t>: Una vez que una tarea consume su time-</w:t>
      </w:r>
      <w:proofErr w:type="spellStart"/>
      <w:r w:rsidRPr="00495C02">
        <w:rPr>
          <w:rFonts w:ascii="Times New Roman" w:eastAsia="Times New Roman" w:hAnsi="Times New Roman" w:cs="Times New Roman"/>
          <w:sz w:val="24"/>
          <w:szCs w:val="24"/>
          <w:lang w:val="es-MX"/>
        </w:rPr>
        <w:t>slice</w:t>
      </w:r>
      <w:proofErr w:type="spellEnd"/>
      <w:r w:rsidRPr="00495C02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en un niv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el dado (independientemente </w:t>
      </w:r>
      <w:r w:rsidRPr="00495C02">
        <w:rPr>
          <w:rFonts w:ascii="Times New Roman" w:eastAsia="Times New Roman" w:hAnsi="Times New Roman" w:cs="Times New Roman"/>
          <w:sz w:val="24"/>
          <w:szCs w:val="24"/>
          <w:lang w:val="es-MX"/>
        </w:rPr>
        <w:t>de cuántas veces haya renunciado al uso de la CPU) su prioridad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se reduce; baja un nivel en la </w:t>
      </w:r>
      <w:r w:rsidRPr="00495C02">
        <w:rPr>
          <w:rFonts w:ascii="Times New Roman" w:eastAsia="Times New Roman" w:hAnsi="Times New Roman" w:cs="Times New Roman"/>
          <w:sz w:val="24"/>
          <w:szCs w:val="24"/>
          <w:lang w:val="es-MX"/>
        </w:rPr>
        <w:t>cola de prioridad.</w:t>
      </w:r>
    </w:p>
    <w:p w14:paraId="3FFFA876" w14:textId="06CCE60E" w:rsidR="00495C02" w:rsidRPr="00791086" w:rsidRDefault="00495C02" w:rsidP="00495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495C02">
        <w:rPr>
          <w:rFonts w:ascii="Times New Roman" w:eastAsia="Times New Roman" w:hAnsi="Times New Roman" w:cs="Times New Roman"/>
          <w:sz w:val="24"/>
          <w:szCs w:val="24"/>
          <w:u w:val="single"/>
          <w:lang w:val="es-MX"/>
        </w:rPr>
        <w:t>REGLA 5</w:t>
      </w:r>
      <w:r w:rsidRPr="00495C02">
        <w:rPr>
          <w:rFonts w:ascii="Times New Roman" w:eastAsia="Times New Roman" w:hAnsi="Times New Roman" w:cs="Times New Roman"/>
          <w:sz w:val="24"/>
          <w:szCs w:val="24"/>
          <w:lang w:val="es-MX"/>
        </w:rPr>
        <w:t>: Después de un cierto periodo de tiempo S, se mueven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todas las tareas a la cola con </w:t>
      </w:r>
      <w:r w:rsidRPr="00495C02">
        <w:rPr>
          <w:rFonts w:ascii="Times New Roman" w:eastAsia="Times New Roman" w:hAnsi="Times New Roman" w:cs="Times New Roman"/>
          <w:sz w:val="24"/>
          <w:szCs w:val="24"/>
          <w:lang w:val="es-MX"/>
        </w:rPr>
        <w:t>mas prioridad</w:t>
      </w:r>
    </w:p>
    <w:p w14:paraId="2B79A700" w14:textId="27BB3D1E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Problemas</w:t>
      </w:r>
      <w:proofErr w:type="spellEnd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y </w:t>
      </w:r>
      <w:proofErr w:type="spellStart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soluciones</w:t>
      </w:r>
      <w:proofErr w:type="spellEnd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7508885C" w14:textId="77777777" w:rsidR="00791086" w:rsidRPr="00791086" w:rsidRDefault="00791086" w:rsidP="00791086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Algunos procesos podrían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“engañar” al scheduler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actuando como interactivos.</w:t>
      </w:r>
    </w:p>
    <w:p w14:paraId="636417B2" w14:textId="77777777" w:rsidR="00791086" w:rsidRPr="00791086" w:rsidRDefault="00791086" w:rsidP="00791086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Para resolver esto, se introducen mecanismos de:</w:t>
      </w:r>
    </w:p>
    <w:p w14:paraId="11EE059F" w14:textId="77777777" w:rsidR="00791086" w:rsidRPr="00791086" w:rsidRDefault="00791086" w:rsidP="00791086">
      <w:pPr>
        <w:numPr>
          <w:ilvl w:val="1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Control del uso de CPU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735A6532" w14:textId="77777777" w:rsidR="00791086" w:rsidRPr="00791086" w:rsidRDefault="00791086" w:rsidP="00791086">
      <w:pPr>
        <w:numPr>
          <w:ilvl w:val="1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Reajuste periódico de colas</w:t>
      </w:r>
      <w:r w:rsidRPr="0079108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DE93775" w14:textId="77777777" w:rsidR="00791086" w:rsidRPr="00791086" w:rsidRDefault="00791086" w:rsidP="00791086">
      <w:pPr>
        <w:numPr>
          <w:ilvl w:val="1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Tiempos de espera máximos</w:t>
      </w:r>
      <w:r w:rsidRPr="0079108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CA4912D" w14:textId="55246A0F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¿Por qué es distinto planificar en multiprocesadores?</w:t>
      </w:r>
    </w:p>
    <w:p w14:paraId="70622A82" w14:textId="77777777" w:rsidR="00791086" w:rsidRPr="00791086" w:rsidRDefault="00791086" w:rsidP="00791086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En sistemas con múltiples CPUs o núcleos, hay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varias unidades de ejecución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0105C227" w14:textId="77777777" w:rsidR="00791086" w:rsidRPr="00791086" w:rsidRDefault="00791086" w:rsidP="00791086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lastRenderedPageBreak/>
        <w:t xml:space="preserve">Se busca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utilizar eficientemente todos los núcleos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sin generar conflictos ni ineficiencias.</w:t>
      </w:r>
    </w:p>
    <w:p w14:paraId="7E9C4D18" w14:textId="3FC6B406" w:rsidR="00791086" w:rsidRPr="004E7024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 w:rsidRPr="004E7024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Tipos de planificación:</w:t>
      </w:r>
    </w:p>
    <w:p w14:paraId="4D467AC5" w14:textId="77777777" w:rsidR="00791086" w:rsidRPr="004E7024" w:rsidRDefault="00791086" w:rsidP="00791086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 w:rsidRPr="004E7024">
        <w:rPr>
          <w:rFonts w:ascii="Segoe UI Symbol" w:eastAsia="Times New Roman" w:hAnsi="Segoe UI Symbol" w:cs="Segoe UI Symbol"/>
          <w:b/>
          <w:bCs/>
          <w:sz w:val="24"/>
          <w:szCs w:val="24"/>
        </w:rPr>
        <w:t>🔹</w:t>
      </w:r>
      <w:r w:rsidRPr="004E7024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 xml:space="preserve"> Planificación Global (Global Scheduling)</w:t>
      </w:r>
    </w:p>
    <w:p w14:paraId="23E0A485" w14:textId="77777777" w:rsidR="00791086" w:rsidRPr="004E7024" w:rsidRDefault="00791086" w:rsidP="00791086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4E7024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Hay </w:t>
      </w:r>
      <w:r w:rsidRPr="004E7024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una única cola de procesos listos</w:t>
      </w:r>
      <w:r w:rsidRPr="004E7024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compartida entre todas las CPUs.</w:t>
      </w:r>
    </w:p>
    <w:p w14:paraId="7C144AB2" w14:textId="77777777" w:rsidR="00791086" w:rsidRPr="004E7024" w:rsidRDefault="00791086" w:rsidP="00791086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4E7024">
        <w:rPr>
          <w:rFonts w:ascii="Times New Roman" w:eastAsia="Times New Roman" w:hAnsi="Times New Roman" w:cs="Times New Roman"/>
          <w:sz w:val="24"/>
          <w:szCs w:val="24"/>
          <w:lang w:val="es-MX"/>
        </w:rPr>
        <w:t>Cualquier CPU puede tomar un proceso de la cola.</w:t>
      </w:r>
    </w:p>
    <w:p w14:paraId="31827A56" w14:textId="77777777" w:rsidR="00791086" w:rsidRPr="004E7024" w:rsidRDefault="00791086" w:rsidP="00791086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024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4E7024">
        <w:rPr>
          <w:rFonts w:ascii="Times New Roman" w:eastAsia="Times New Roman" w:hAnsi="Times New Roman" w:cs="Times New Roman"/>
          <w:sz w:val="24"/>
          <w:szCs w:val="24"/>
        </w:rPr>
        <w:t xml:space="preserve"> Balancea mejor la carga.</w:t>
      </w:r>
    </w:p>
    <w:p w14:paraId="759C0FD4" w14:textId="77777777" w:rsidR="00791086" w:rsidRPr="004E7024" w:rsidRDefault="00791086" w:rsidP="00791086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4E7024">
        <w:rPr>
          <w:rFonts w:ascii="Segoe UI Symbol" w:eastAsia="Times New Roman" w:hAnsi="Segoe UI Symbol" w:cs="Segoe UI Symbol"/>
          <w:sz w:val="24"/>
          <w:szCs w:val="24"/>
          <w:lang w:val="es-MX"/>
        </w:rPr>
        <w:t>❌</w:t>
      </w:r>
      <w:r w:rsidRPr="004E7024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Puede causar problemas de </w:t>
      </w:r>
      <w:r w:rsidRPr="004E7024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sincronización</w:t>
      </w:r>
      <w:r w:rsidRPr="004E7024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y </w:t>
      </w:r>
      <w:r w:rsidRPr="004E7024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cache misses</w:t>
      </w:r>
      <w:r w:rsidRPr="004E7024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si los procesos se mueven entre núcleos.</w:t>
      </w:r>
    </w:p>
    <w:p w14:paraId="7F182901" w14:textId="77777777" w:rsidR="00791086" w:rsidRPr="004E7024" w:rsidRDefault="00791086" w:rsidP="00791086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E7024">
        <w:rPr>
          <w:rFonts w:ascii="Segoe UI Symbol" w:eastAsia="Times New Roman" w:hAnsi="Segoe UI Symbol" w:cs="Segoe UI Symbol"/>
          <w:b/>
          <w:bCs/>
          <w:sz w:val="24"/>
          <w:szCs w:val="24"/>
        </w:rPr>
        <w:t>🔹</w:t>
      </w:r>
      <w:r w:rsidRPr="004E702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Planificación por CPU (Per-CPU Scheduling)</w:t>
      </w:r>
    </w:p>
    <w:p w14:paraId="5CEA0844" w14:textId="77777777" w:rsidR="00791086" w:rsidRPr="004E7024" w:rsidRDefault="00791086" w:rsidP="00791086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4E7024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Cada CPU tiene su </w:t>
      </w:r>
      <w:r w:rsidRPr="004E7024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cola local</w:t>
      </w:r>
      <w:r w:rsidRPr="004E7024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de procesos.</w:t>
      </w:r>
    </w:p>
    <w:p w14:paraId="194C111E" w14:textId="77777777" w:rsidR="00791086" w:rsidRPr="004E7024" w:rsidRDefault="00791086" w:rsidP="00791086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4E7024">
        <w:rPr>
          <w:rFonts w:ascii="Segoe UI Symbol" w:eastAsia="Times New Roman" w:hAnsi="Segoe UI Symbol" w:cs="Segoe UI Symbol"/>
          <w:sz w:val="24"/>
          <w:szCs w:val="24"/>
          <w:lang w:val="es-MX"/>
        </w:rPr>
        <w:t>✅</w:t>
      </w:r>
      <w:r w:rsidRPr="004E7024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Mejora la </w:t>
      </w:r>
      <w:r w:rsidRPr="004E7024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localidad de caché</w:t>
      </w:r>
      <w:r w:rsidRPr="004E7024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16395B68" w14:textId="77777777" w:rsidR="00791086" w:rsidRPr="004E7024" w:rsidRDefault="00791086" w:rsidP="00791086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4E7024">
        <w:rPr>
          <w:rFonts w:ascii="Segoe UI Symbol" w:eastAsia="Times New Roman" w:hAnsi="Segoe UI Symbol" w:cs="Segoe UI Symbol"/>
          <w:sz w:val="24"/>
          <w:szCs w:val="24"/>
          <w:lang w:val="es-MX"/>
        </w:rPr>
        <w:t>❌</w:t>
      </w:r>
      <w:r w:rsidRPr="004E7024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Puede causar </w:t>
      </w:r>
      <w:r w:rsidRPr="004E7024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desequilibrio de carga</w:t>
      </w:r>
      <w:r w:rsidRPr="004E7024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(una CPU con muchos procesos, otra sin nada que hacer).</w:t>
      </w:r>
    </w:p>
    <w:p w14:paraId="31745E67" w14:textId="77777777" w:rsidR="00791086" w:rsidRPr="004E7024" w:rsidRDefault="00791086" w:rsidP="00791086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E7024">
        <w:rPr>
          <w:rFonts w:ascii="Segoe UI Symbol" w:eastAsia="Times New Roman" w:hAnsi="Segoe UI Symbol" w:cs="Segoe UI Symbol"/>
          <w:b/>
          <w:bCs/>
          <w:sz w:val="24"/>
          <w:szCs w:val="24"/>
        </w:rPr>
        <w:t>🔹</w:t>
      </w:r>
      <w:r w:rsidRPr="004E702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Híbrida</w:t>
      </w:r>
    </w:p>
    <w:p w14:paraId="5856630B" w14:textId="77777777" w:rsidR="00791086" w:rsidRPr="004E7024" w:rsidRDefault="00791086" w:rsidP="00791086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4E7024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Uso de colas por CPU con un </w:t>
      </w:r>
      <w:r w:rsidRPr="004E7024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mecanismo de “load balancing”</w:t>
      </w:r>
      <w:r w:rsidRPr="004E7024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ocasional para redistribuir procesos.</w:t>
      </w:r>
    </w:p>
    <w:p w14:paraId="0DBD2C85" w14:textId="44F527D7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Problemas</w:t>
      </w:r>
      <w:proofErr w:type="spellEnd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comunes</w:t>
      </w:r>
      <w:proofErr w:type="spellEnd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2D61915B" w14:textId="77777777" w:rsidR="00791086" w:rsidRPr="002114D6" w:rsidRDefault="00791086" w:rsidP="00791086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False sharing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: múltiples CPUs accediendo a datos cercanos en memoria que causan invalidaciones de caché.</w:t>
      </w:r>
    </w:p>
    <w:p w14:paraId="13121BE4" w14:textId="77777777" w:rsidR="00791086" w:rsidRPr="00791086" w:rsidRDefault="00791086" w:rsidP="00791086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2114D6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Contention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: varias CPUs queriendo acceder a estructuras compartidas (colas, contadores, etc.).</w:t>
      </w:r>
    </w:p>
    <w:p w14:paraId="38C4A669" w14:textId="77777777" w:rsidR="00791086" w:rsidRPr="00791086" w:rsidRDefault="00791086" w:rsidP="00791086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Overhead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: el costo extra de coordinar múltiples CPUs.</w:t>
      </w:r>
    </w:p>
    <w:p w14:paraId="272A1A5E" w14:textId="145EB59D" w:rsidR="00791086" w:rsidRPr="00791086" w:rsidRDefault="00997D7E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Interrupciones y Excepciones</w:t>
      </w:r>
    </w:p>
    <w:p w14:paraId="15424405" w14:textId="77777777" w:rsidR="00791086" w:rsidRPr="00791086" w:rsidRDefault="00791086" w:rsidP="00791086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Interrupciones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: Son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señales externas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que le indican al procesador que debe dejar de ejecutar el proceso actual para atender otro evento, como una solicitud de hardware (entrada/salida, temporizadores).</w:t>
      </w:r>
    </w:p>
    <w:p w14:paraId="2A382C50" w14:textId="77777777" w:rsidR="00791086" w:rsidRPr="00791086" w:rsidRDefault="00791086" w:rsidP="00791086">
      <w:pPr>
        <w:numPr>
          <w:ilvl w:val="1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Ejemplo: El teclado o la tarjeta de red generan una interrupción para que el procesador atienda una acción.</w:t>
      </w:r>
    </w:p>
    <w:p w14:paraId="4808D141" w14:textId="77777777" w:rsidR="00791086" w:rsidRPr="00791086" w:rsidRDefault="00791086" w:rsidP="00791086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Excepciones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: Son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errores internos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o situaciones especiales generadas por el propio procesador o el sistema operativo, como errores de ejecución (división por cero, acceso a memoria no válida).</w:t>
      </w:r>
    </w:p>
    <w:p w14:paraId="15507C70" w14:textId="77777777" w:rsidR="00791086" w:rsidRPr="00791086" w:rsidRDefault="00791086" w:rsidP="00791086">
      <w:pPr>
        <w:numPr>
          <w:ilvl w:val="1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Ejemplo: Intentar dividir un número entre cero genera una excepción que debe ser manejada.</w:t>
      </w:r>
    </w:p>
    <w:p w14:paraId="02F3EDA8" w14:textId="438FD0E3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lastRenderedPageBreak/>
        <w:t>Cómo funciona el manejo de interrupciones y excepciones:</w:t>
      </w:r>
    </w:p>
    <w:p w14:paraId="62F0EC2B" w14:textId="77777777" w:rsidR="00791086" w:rsidRPr="00791086" w:rsidRDefault="00791086" w:rsidP="00791086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Proceso general</w:t>
      </w:r>
      <w:r w:rsidRPr="0079108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FA118EC" w14:textId="77777777" w:rsidR="00791086" w:rsidRPr="00791086" w:rsidRDefault="00791086" w:rsidP="00791086">
      <w:pPr>
        <w:numPr>
          <w:ilvl w:val="1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El procesador recibe una interrupción o excepción.</w:t>
      </w:r>
    </w:p>
    <w:p w14:paraId="7245E468" w14:textId="77777777" w:rsidR="00791086" w:rsidRPr="00791086" w:rsidRDefault="00791086" w:rsidP="00791086">
      <w:pPr>
        <w:numPr>
          <w:ilvl w:val="1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Suspende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la ejecución del proceso actual.</w:t>
      </w:r>
    </w:p>
    <w:p w14:paraId="7E585F57" w14:textId="77777777" w:rsidR="00791086" w:rsidRPr="00791086" w:rsidRDefault="00791086" w:rsidP="00791086">
      <w:pPr>
        <w:numPr>
          <w:ilvl w:val="1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Guarda el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estado del proceso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(el contexto).</w:t>
      </w:r>
    </w:p>
    <w:p w14:paraId="1F4E8CA9" w14:textId="77777777" w:rsidR="00791086" w:rsidRPr="00791086" w:rsidRDefault="00791086" w:rsidP="00791086">
      <w:pPr>
        <w:numPr>
          <w:ilvl w:val="1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Ejecuta el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manejador de interrupción/excepción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(un código especial en el sistema operativo).</w:t>
      </w:r>
    </w:p>
    <w:p w14:paraId="2376F335" w14:textId="77777777" w:rsidR="00791086" w:rsidRPr="00791086" w:rsidRDefault="00791086" w:rsidP="00791086">
      <w:pPr>
        <w:numPr>
          <w:ilvl w:val="1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Después de manejar la interrupción, el procesador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restaurará el estado del proceso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y continuará su ejecución.</w:t>
      </w:r>
    </w:p>
    <w:p w14:paraId="7B027D20" w14:textId="49DC4FA8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Tipos</w:t>
      </w:r>
      <w:proofErr w:type="spellEnd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</w:t>
      </w:r>
      <w:r w:rsidRPr="002114D6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 xml:space="preserve"> interrupciones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29872E29" w14:textId="4CCBD90C" w:rsidR="00791086" w:rsidRPr="00791086" w:rsidRDefault="00791086" w:rsidP="00791086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Interrupciones de hardware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: Generadas por dispositivos externos</w:t>
      </w:r>
      <w:r w:rsidR="002F509D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4202A659" w14:textId="24B2D278" w:rsidR="00791086" w:rsidRPr="00791086" w:rsidRDefault="00791086" w:rsidP="00791086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Interrupciones de software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: Generadas por el software, generalmente por un</w:t>
      </w:r>
      <w:r w:rsidR="002F509D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a </w:t>
      </w:r>
      <w:proofErr w:type="spellStart"/>
      <w:r w:rsidR="002F509D">
        <w:rPr>
          <w:rFonts w:ascii="Times New Roman" w:eastAsia="Times New Roman" w:hAnsi="Times New Roman" w:cs="Times New Roman"/>
          <w:sz w:val="24"/>
          <w:szCs w:val="24"/>
          <w:lang w:val="es-MX"/>
        </w:rPr>
        <w:t>System</w:t>
      </w:r>
      <w:proofErr w:type="spellEnd"/>
      <w:r w:rsidR="002F509D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="002F509D">
        <w:rPr>
          <w:rFonts w:ascii="Times New Roman" w:eastAsia="Times New Roman" w:hAnsi="Times New Roman" w:cs="Times New Roman"/>
          <w:sz w:val="24"/>
          <w:szCs w:val="24"/>
          <w:lang w:val="es-MX"/>
        </w:rPr>
        <w:t>Call</w:t>
      </w:r>
      <w:proofErr w:type="spellEnd"/>
      <w:r w:rsidR="002F509D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7AB47ACC" w14:textId="77777777" w:rsidR="00791086" w:rsidRPr="00791086" w:rsidRDefault="00791086" w:rsidP="00791086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Interrupciones de temporizador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: Generadas por un temporizador para permitir la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multiprogramación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(darle tiempo de CPU a diferentes procesos).</w:t>
      </w:r>
    </w:p>
    <w:p w14:paraId="0B257C6B" w14:textId="2C8E50F2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Excepciones</w:t>
      </w:r>
      <w:proofErr w:type="spellEnd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3822D948" w14:textId="77777777" w:rsidR="00791086" w:rsidRPr="00791086" w:rsidRDefault="00791086" w:rsidP="00791086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Las excepciones generalmente se dividen en dos tipos:</w:t>
      </w:r>
    </w:p>
    <w:p w14:paraId="2BF672C7" w14:textId="77777777" w:rsidR="00791086" w:rsidRPr="00791086" w:rsidRDefault="00791086" w:rsidP="00791086">
      <w:pPr>
        <w:numPr>
          <w:ilvl w:val="1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Excepciones sin recuperación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: Errores graves que no pueden recuperarse, como una violación de acceso a memoria.</w:t>
      </w:r>
    </w:p>
    <w:p w14:paraId="289E0B0B" w14:textId="77777777" w:rsidR="00791086" w:rsidRPr="00791086" w:rsidRDefault="00791086" w:rsidP="00791086">
      <w:pPr>
        <w:numPr>
          <w:ilvl w:val="1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Excepciones con recuperación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: Situaciones en las que el sistema puede intentar continuar con la ejecución, como el desbordamiento de un número.</w:t>
      </w:r>
    </w:p>
    <w:p w14:paraId="5CF3CFC0" w14:textId="6AC42702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Manejadores</w:t>
      </w:r>
      <w:proofErr w:type="spellEnd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 </w:t>
      </w:r>
      <w:proofErr w:type="spellStart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interrupciones</w:t>
      </w:r>
      <w:proofErr w:type="spellEnd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1075DC42" w14:textId="77777777" w:rsidR="00791086" w:rsidRPr="00791086" w:rsidRDefault="00791086" w:rsidP="00791086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El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manejador de interrupciones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es un código específico encargado de gestionar la interrupción o excepción.</w:t>
      </w:r>
    </w:p>
    <w:p w14:paraId="148F8BD9" w14:textId="77777777" w:rsidR="00791086" w:rsidRPr="00791086" w:rsidRDefault="00791086" w:rsidP="00791086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Cuando ocurre una interrupción, el sistema operativo se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encarga de determinar qué hacer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con ella (por ejemplo, detener un proceso, gestionar un recurso de hardware, mostrar un mensaje de error, etc.).</w:t>
      </w:r>
    </w:p>
    <w:p w14:paraId="0B272FF7" w14:textId="683CD055" w:rsidR="00DD1ED6" w:rsidRPr="00495D85" w:rsidRDefault="00DD1ED6" w:rsidP="00791086">
      <w:pPr>
        <w:spacing w:after="0" w:line="240" w:lineRule="auto"/>
        <w:rPr>
          <w:rFonts w:ascii="Times New Roman" w:eastAsia="Times New Roman" w:hAnsi="Times New Roman" w:cs="Times New Roman"/>
          <w:b/>
          <w:sz w:val="40"/>
          <w:szCs w:val="24"/>
          <w:lang w:val="es-MX"/>
        </w:rPr>
      </w:pPr>
      <w:r w:rsidRPr="00495D85">
        <w:rPr>
          <w:rFonts w:ascii="Times New Roman" w:eastAsia="Times New Roman" w:hAnsi="Times New Roman" w:cs="Times New Roman"/>
          <w:b/>
          <w:sz w:val="40"/>
          <w:szCs w:val="24"/>
          <w:lang w:val="es-MX"/>
        </w:rPr>
        <w:t>Tema: Concurrencia</w:t>
      </w:r>
    </w:p>
    <w:p w14:paraId="6DEBAFA6" w14:textId="133E5682" w:rsidR="00791086" w:rsidRPr="00791086" w:rsidRDefault="002F509D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Concurrencia</w:t>
      </w:r>
    </w:p>
    <w:p w14:paraId="05BE6AD2" w14:textId="77777777" w:rsidR="00791086" w:rsidRPr="00791086" w:rsidRDefault="00791086" w:rsidP="00791086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Es la capacidad de un sistema de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ejecutar múltiples tareas aparentemente al mismo tiempo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7514A2F9" w14:textId="77777777" w:rsidR="00791086" w:rsidRPr="00791086" w:rsidRDefault="00791086" w:rsidP="00791086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No implica necesariamente paralelismo (varias tareas al mismo instante), sino que puede ser una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intercalación rápida de tareas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en un solo CPU.</w:t>
      </w:r>
    </w:p>
    <w:p w14:paraId="78FB1FA8" w14:textId="42036AB4" w:rsidR="00791086" w:rsidRPr="00791086" w:rsidRDefault="00E179B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H</w:t>
      </w:r>
      <w:r w:rsidR="00791086"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ilo (</w:t>
      </w:r>
      <w:proofErr w:type="spellStart"/>
      <w:r w:rsidR="00791086"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thr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ead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)</w:t>
      </w:r>
    </w:p>
    <w:p w14:paraId="54FA62F8" w14:textId="16591511" w:rsidR="00791086" w:rsidRDefault="00791086" w:rsidP="00791086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lastRenderedPageBreak/>
        <w:t xml:space="preserve">Es una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unidad de ejecución dentro de un proceso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3554C8DF" w14:textId="033855E3" w:rsidR="00B94628" w:rsidRDefault="00B94628" w:rsidP="00445361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B94628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Un </w:t>
      </w:r>
      <w:proofErr w:type="spellStart"/>
      <w:r w:rsidRPr="00B94628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thread</w:t>
      </w:r>
      <w:proofErr w:type="spellEnd"/>
      <w:r w:rsidRPr="00B94628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es una secuencia de ejecución atómica que representa una 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tarea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s-MX"/>
        </w:rPr>
        <w:t>planificable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de ejecución.</w:t>
      </w:r>
    </w:p>
    <w:p w14:paraId="24B3B683" w14:textId="01BFC77D" w:rsidR="00791086" w:rsidRPr="00B94628" w:rsidRDefault="00791086" w:rsidP="00445361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B94628">
        <w:rPr>
          <w:rFonts w:ascii="Times New Roman" w:eastAsia="Times New Roman" w:hAnsi="Times New Roman" w:cs="Times New Roman"/>
          <w:sz w:val="24"/>
          <w:szCs w:val="24"/>
          <w:lang w:val="es-MX"/>
        </w:rPr>
        <w:t>Todos los hilos de un mismo proceso comparten:</w:t>
      </w:r>
    </w:p>
    <w:p w14:paraId="1D6D8114" w14:textId="77777777" w:rsidR="00791086" w:rsidRPr="00791086" w:rsidRDefault="00791086" w:rsidP="00791086">
      <w:pPr>
        <w:numPr>
          <w:ilvl w:val="1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sz w:val="24"/>
          <w:szCs w:val="24"/>
        </w:rPr>
        <w:t>Código</w:t>
      </w:r>
    </w:p>
    <w:p w14:paraId="0CFDACAB" w14:textId="77777777" w:rsidR="00791086" w:rsidRPr="00791086" w:rsidRDefault="00791086" w:rsidP="00791086">
      <w:pPr>
        <w:numPr>
          <w:ilvl w:val="1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sz w:val="24"/>
          <w:szCs w:val="24"/>
        </w:rPr>
        <w:t>Datos globales</w:t>
      </w:r>
    </w:p>
    <w:p w14:paraId="7AD5CBC6" w14:textId="77777777" w:rsidR="00791086" w:rsidRPr="00791086" w:rsidRDefault="00791086" w:rsidP="00791086">
      <w:pPr>
        <w:numPr>
          <w:ilvl w:val="1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sz w:val="24"/>
          <w:szCs w:val="24"/>
        </w:rPr>
        <w:t>Archivos abiertos</w:t>
      </w:r>
    </w:p>
    <w:p w14:paraId="76F758D9" w14:textId="1A51B5AA" w:rsidR="00791086" w:rsidRDefault="00791086" w:rsidP="00791086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Pero cada hilo tiene su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propio contador de programa, pila y registros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50A607F0" w14:textId="77777777" w:rsidR="00FF632A" w:rsidRPr="00FF632A" w:rsidRDefault="00FF632A" w:rsidP="00FF6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  <w:lang w:val="es-MX"/>
        </w:rPr>
      </w:pPr>
      <w:proofErr w:type="spellStart"/>
      <w:r w:rsidRPr="00FF632A">
        <w:rPr>
          <w:rFonts w:ascii="Times New Roman" w:eastAsia="Times New Roman" w:hAnsi="Times New Roman" w:cs="Times New Roman"/>
          <w:b/>
          <w:sz w:val="28"/>
          <w:szCs w:val="24"/>
          <w:lang w:val="es-MX"/>
        </w:rPr>
        <w:t>Thread</w:t>
      </w:r>
      <w:proofErr w:type="spellEnd"/>
      <w:r w:rsidRPr="00FF632A">
        <w:rPr>
          <w:rFonts w:ascii="Times New Roman" w:eastAsia="Times New Roman" w:hAnsi="Times New Roman" w:cs="Times New Roman"/>
          <w:b/>
          <w:sz w:val="28"/>
          <w:szCs w:val="24"/>
          <w:lang w:val="es-MX"/>
        </w:rPr>
        <w:t xml:space="preserve"> </w:t>
      </w:r>
      <w:proofErr w:type="spellStart"/>
      <w:r w:rsidRPr="00FF632A">
        <w:rPr>
          <w:rFonts w:ascii="Times New Roman" w:eastAsia="Times New Roman" w:hAnsi="Times New Roman" w:cs="Times New Roman"/>
          <w:b/>
          <w:sz w:val="28"/>
          <w:szCs w:val="24"/>
          <w:lang w:val="es-MX"/>
        </w:rPr>
        <w:t>Scheduler</w:t>
      </w:r>
      <w:proofErr w:type="spellEnd"/>
    </w:p>
    <w:p w14:paraId="0A1CBD0B" w14:textId="77777777" w:rsidR="00FF632A" w:rsidRDefault="00FF632A" w:rsidP="00FF6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FF632A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En la actualidad hay dos formas de que los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s-MX"/>
        </w:rPr>
        <w:t>threads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se relacionan entre sí:</w:t>
      </w:r>
    </w:p>
    <w:p w14:paraId="7931D335" w14:textId="77777777" w:rsidR="00FF632A" w:rsidRDefault="00FF632A" w:rsidP="00FF632A">
      <w:pPr>
        <w:pStyle w:val="Prrafodelista"/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proofErr w:type="spellStart"/>
      <w:r w:rsidRPr="00FF632A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Multi-threading</w:t>
      </w:r>
      <w:proofErr w:type="spellEnd"/>
      <w:r w:rsidRPr="00FF632A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 xml:space="preserve"> Cooperativo</w:t>
      </w:r>
      <w:r w:rsidRPr="00FF632A">
        <w:rPr>
          <w:rFonts w:ascii="Times New Roman" w:eastAsia="Times New Roman" w:hAnsi="Times New Roman" w:cs="Times New Roman"/>
          <w:sz w:val="24"/>
          <w:szCs w:val="24"/>
          <w:lang w:val="es-MX"/>
        </w:rPr>
        <w:t>: no hay interrupción a menos que se solicite.</w:t>
      </w:r>
    </w:p>
    <w:p w14:paraId="4BB30B15" w14:textId="74112394" w:rsidR="00FF632A" w:rsidRPr="00FF632A" w:rsidRDefault="00FF632A" w:rsidP="00FF632A">
      <w:pPr>
        <w:pStyle w:val="Prrafodelista"/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proofErr w:type="spellStart"/>
      <w:r w:rsidRPr="00FF632A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Multi-threading</w:t>
      </w:r>
      <w:proofErr w:type="spellEnd"/>
      <w:r w:rsidRPr="00FF632A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 xml:space="preserve"> </w:t>
      </w:r>
      <w:proofErr w:type="spellStart"/>
      <w:r w:rsidRPr="00FF632A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Preemptivo</w:t>
      </w:r>
      <w:proofErr w:type="spellEnd"/>
      <w:r w:rsidRPr="00FF632A">
        <w:rPr>
          <w:rFonts w:ascii="Times New Roman" w:eastAsia="Times New Roman" w:hAnsi="Times New Roman" w:cs="Times New Roman"/>
          <w:sz w:val="24"/>
          <w:szCs w:val="24"/>
          <w:lang w:val="es-MX"/>
        </w:rPr>
        <w:t>: Es el más usado en la actualidad. Consiste en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FF632A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que un </w:t>
      </w:r>
      <w:proofErr w:type="spellStart"/>
      <w:r w:rsidRPr="00FF632A">
        <w:rPr>
          <w:rFonts w:ascii="Times New Roman" w:eastAsia="Times New Roman" w:hAnsi="Times New Roman" w:cs="Times New Roman"/>
          <w:sz w:val="24"/>
          <w:szCs w:val="24"/>
          <w:lang w:val="es-MX"/>
        </w:rPr>
        <w:t>threads</w:t>
      </w:r>
      <w:proofErr w:type="spellEnd"/>
      <w:r w:rsidRPr="00FF632A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en estado de running puede ser movido en cualquier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FF632A">
        <w:rPr>
          <w:rFonts w:ascii="Times New Roman" w:eastAsia="Times New Roman" w:hAnsi="Times New Roman" w:cs="Times New Roman"/>
          <w:sz w:val="24"/>
          <w:szCs w:val="24"/>
          <w:lang w:val="es-MX"/>
        </w:rPr>
        <w:t>momento.</w:t>
      </w:r>
    </w:p>
    <w:p w14:paraId="6573B731" w14:textId="28616208" w:rsidR="00791086" w:rsidRPr="00791086" w:rsidRDefault="00E179B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Ventajas de los hilos</w:t>
      </w:r>
    </w:p>
    <w:p w14:paraId="2347BB8D" w14:textId="77777777" w:rsidR="00791086" w:rsidRPr="00791086" w:rsidRDefault="00791086" w:rsidP="00791086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Permiten dividir una tarea en partes concurrentes (por ejemplo, leer datos, procesarlos y mostrarlos en pantalla al mismo tiempo).</w:t>
      </w:r>
    </w:p>
    <w:p w14:paraId="11F2E784" w14:textId="77777777" w:rsidR="00791086" w:rsidRPr="00791086" w:rsidRDefault="00791086" w:rsidP="00791086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Son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más ligeros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que los procesos (menos costosos de crear y cambiar de contexto).</w:t>
      </w:r>
    </w:p>
    <w:p w14:paraId="2EA87DE2" w14:textId="77777777" w:rsidR="00791086" w:rsidRPr="00791086" w:rsidRDefault="00791086" w:rsidP="00791086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Útiles en programas que realizan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entrada/salida y cómputo al mismo tiempo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31D5A705" w14:textId="3AFAA493" w:rsidR="00791086" w:rsidRPr="002073F2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4"/>
          <w:lang w:val="es-MX"/>
        </w:rPr>
      </w:pPr>
      <w:r w:rsidRPr="002073F2">
        <w:rPr>
          <w:rFonts w:ascii="Times New Roman" w:eastAsia="Times New Roman" w:hAnsi="Times New Roman" w:cs="Times New Roman"/>
          <w:b/>
          <w:bCs/>
          <w:sz w:val="28"/>
          <w:szCs w:val="24"/>
          <w:lang w:val="es-MX"/>
        </w:rPr>
        <w:t>Desafíos de la concurrencia:</w:t>
      </w:r>
    </w:p>
    <w:p w14:paraId="6C753B36" w14:textId="77777777" w:rsidR="00791086" w:rsidRPr="00791086" w:rsidRDefault="00791086" w:rsidP="00791086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Condiciones de carrera (</w:t>
      </w:r>
      <w:proofErr w:type="spellStart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race</w:t>
      </w:r>
      <w:proofErr w:type="spellEnd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 xml:space="preserve"> </w:t>
      </w:r>
      <w:proofErr w:type="spellStart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conditions</w:t>
      </w:r>
      <w:proofErr w:type="spellEnd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)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: cuando dos hilos acceden y modifican datos compartidos al mismo tiempo sin coordinación, pueden producir resultados impredecibles.</w:t>
      </w:r>
    </w:p>
    <w:p w14:paraId="686D82FF" w14:textId="77777777" w:rsidR="00791086" w:rsidRPr="00791086" w:rsidRDefault="00791086" w:rsidP="00791086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Interbloqueos (deadlocks)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: cuando dos o más hilos esperan indefinidamente por recursos que se bloquean mutuamente.</w:t>
      </w:r>
    </w:p>
    <w:p w14:paraId="4C475E8E" w14:textId="10D8774F" w:rsidR="00791086" w:rsidRDefault="00791086" w:rsidP="00791086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Inanición (starvation)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: cuando un hilo nunca consigue acceder a un recurso porque otros siempre lo acaparan.</w:t>
      </w:r>
    </w:p>
    <w:p w14:paraId="5B65BBA8" w14:textId="3EC9B984" w:rsidR="00C504B0" w:rsidRPr="00495D85" w:rsidRDefault="00C504B0" w:rsidP="00C504B0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495D85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No determinismo</w:t>
      </w:r>
      <w:r w:rsidRPr="00495D85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: </w:t>
      </w:r>
      <w:r w:rsidRPr="00C504B0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El orden de ejecución de los hilos </w:t>
      </w:r>
      <w:r w:rsidRPr="00C504B0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puede variar en cada ejecución</w:t>
      </w:r>
      <w:r w:rsidRPr="00C504B0">
        <w:rPr>
          <w:rFonts w:ascii="Times New Roman" w:eastAsia="Times New Roman" w:hAnsi="Times New Roman" w:cs="Times New Roman"/>
          <w:sz w:val="24"/>
          <w:szCs w:val="24"/>
          <w:lang w:val="es-MX"/>
        </w:rPr>
        <w:t>, lo que hace que los errores sean difíciles de reproducir</w:t>
      </w:r>
    </w:p>
    <w:p w14:paraId="4086F35C" w14:textId="3C8862CF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Sincronización</w:t>
      </w:r>
      <w:proofErr w:type="spellEnd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1432F654" w14:textId="77777777" w:rsidR="00791086" w:rsidRPr="00791086" w:rsidRDefault="00791086" w:rsidP="00791086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Para evitar errores, se deben usar mecanismos de sincronización:</w:t>
      </w:r>
    </w:p>
    <w:p w14:paraId="0220A932" w14:textId="77777777" w:rsidR="00791086" w:rsidRPr="00791086" w:rsidRDefault="00791086" w:rsidP="00791086">
      <w:pPr>
        <w:numPr>
          <w:ilvl w:val="1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Mutexes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: bloqueos mutuos para asegurar que solo un hilo acceda a una sección crítica a la vez.</w:t>
      </w:r>
    </w:p>
    <w:p w14:paraId="3A078AE0" w14:textId="77777777" w:rsidR="00791086" w:rsidRPr="00791086" w:rsidRDefault="00791086" w:rsidP="00791086">
      <w:pPr>
        <w:numPr>
          <w:ilvl w:val="1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Semáforos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: variables de conteo que controlan el acceso a recursos compartidos.</w:t>
      </w:r>
    </w:p>
    <w:p w14:paraId="4E67978E" w14:textId="77777777" w:rsidR="00791086" w:rsidRPr="00791086" w:rsidRDefault="00791086" w:rsidP="00791086">
      <w:pPr>
        <w:numPr>
          <w:ilvl w:val="1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Barreras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: puntos donde varios hilos deben llegar antes de continuar.</w:t>
      </w:r>
    </w:p>
    <w:p w14:paraId="4B2F980F" w14:textId="320A608E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Motivación</w:t>
      </w:r>
      <w:proofErr w:type="spellEnd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7BE945E5" w14:textId="77777777" w:rsidR="00791086" w:rsidRPr="00791086" w:rsidRDefault="00791086" w:rsidP="00791086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lastRenderedPageBreak/>
        <w:t xml:space="preserve">Aumentar el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desempeño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en máquinas multiprocesador.</w:t>
      </w:r>
    </w:p>
    <w:p w14:paraId="3F2B6936" w14:textId="77777777" w:rsidR="00791086" w:rsidRPr="00791086" w:rsidRDefault="00791086" w:rsidP="00791086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Mejorar la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capacidad de respuesta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de las aplicaciones.</w:t>
      </w:r>
    </w:p>
    <w:p w14:paraId="058F5461" w14:textId="4AA0DD56" w:rsidR="00791086" w:rsidRPr="00495D85" w:rsidRDefault="00791086" w:rsidP="003A767D">
      <w:pPr>
        <w:numPr>
          <w:ilvl w:val="0"/>
          <w:numId w:val="149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C504B0">
        <w:rPr>
          <w:rFonts w:ascii="Times New Roman" w:eastAsia="Times New Roman" w:hAnsi="Times New Roman" w:cs="Times New Roman"/>
          <w:sz w:val="24"/>
          <w:szCs w:val="24"/>
          <w:lang w:val="es-MX"/>
        </w:rPr>
        <w:t>Permitir que un programa siga ejecutándose mientras otra parte está esperando (por ejemplo, un programa que descarga archivos mientras muestra el progreso al usuario).</w:t>
      </w:r>
    </w:p>
    <w:p w14:paraId="66A4BE50" w14:textId="745E8EBE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Ejemplo clásico:</w:t>
      </w:r>
    </w:p>
    <w:p w14:paraId="5926024A" w14:textId="77777777" w:rsidR="00791086" w:rsidRPr="00791086" w:rsidRDefault="00791086" w:rsidP="0079108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Dos hilos incrementan una misma variable compartida sin sincronización. Cada uno lee el valor, lo incrementa y lo escribe, pero si se intercalan mal, se puede perder un incremento.</w:t>
      </w:r>
    </w:p>
    <w:p w14:paraId="0F3EF0B0" w14:textId="6A970A47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Interleavings</w:t>
      </w:r>
      <w:proofErr w:type="spellEnd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7CA4594A" w14:textId="77777777" w:rsidR="00791086" w:rsidRPr="00791086" w:rsidRDefault="00791086" w:rsidP="00791086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El sistema operativo puede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interrumpir y cambiar de hilo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en cualquier momento.</w:t>
      </w:r>
    </w:p>
    <w:p w14:paraId="4802656B" w14:textId="77777777" w:rsidR="00791086" w:rsidRPr="00791086" w:rsidRDefault="00791086" w:rsidP="00791086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Esto crea muchas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posibles interleavings (intercalaciones de instrucciones)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, lo que hace que depurar errores de concurrencia sea muy difícil.</w:t>
      </w:r>
    </w:p>
    <w:p w14:paraId="625857CD" w14:textId="5AD6A51C" w:rsidR="00791086" w:rsidRPr="00791086" w:rsidRDefault="00791086" w:rsidP="007910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7"/>
          <w:szCs w:val="27"/>
          <w:lang w:val="es-MX"/>
        </w:rPr>
        <w:t xml:space="preserve">Funciones básicas de la API de hilos (basada en </w:t>
      </w:r>
      <w:r w:rsidRPr="00791086">
        <w:rPr>
          <w:rFonts w:ascii="Courier New" w:eastAsia="Times New Roman" w:hAnsi="Courier New" w:cs="Courier New"/>
          <w:b/>
          <w:bCs/>
          <w:sz w:val="20"/>
          <w:szCs w:val="20"/>
          <w:lang w:val="es-MX"/>
        </w:rPr>
        <w:t>pthread</w:t>
      </w:r>
      <w:r w:rsidRPr="00791086">
        <w:rPr>
          <w:rFonts w:ascii="Times New Roman" w:eastAsia="Times New Roman" w:hAnsi="Times New Roman" w:cs="Times New Roman"/>
          <w:b/>
          <w:bCs/>
          <w:sz w:val="27"/>
          <w:szCs w:val="27"/>
          <w:lang w:val="es-MX"/>
        </w:rPr>
        <w:t>):</w:t>
      </w:r>
    </w:p>
    <w:p w14:paraId="722D37CD" w14:textId="59C1A5F7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Crear</w:t>
      </w:r>
      <w:proofErr w:type="spellEnd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un </w:t>
      </w:r>
      <w:proofErr w:type="spellStart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hilo</w:t>
      </w:r>
      <w:proofErr w:type="spellEnd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43273A4B" w14:textId="77777777" w:rsidR="00791086" w:rsidRPr="00791086" w:rsidRDefault="00791086" w:rsidP="00791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91086">
        <w:rPr>
          <w:rFonts w:ascii="Courier New" w:eastAsia="Times New Roman" w:hAnsi="Courier New" w:cs="Courier New"/>
          <w:sz w:val="20"/>
          <w:szCs w:val="20"/>
        </w:rPr>
        <w:t>pthread_</w:t>
      </w:r>
      <w:proofErr w:type="gramStart"/>
      <w:r w:rsidRPr="00791086">
        <w:rPr>
          <w:rFonts w:ascii="Courier New" w:eastAsia="Times New Roman" w:hAnsi="Courier New" w:cs="Courier New"/>
          <w:sz w:val="20"/>
          <w:szCs w:val="20"/>
        </w:rPr>
        <w:t>create</w:t>
      </w:r>
      <w:proofErr w:type="spellEnd"/>
      <w:r w:rsidRPr="0079108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91086">
        <w:rPr>
          <w:rFonts w:ascii="Courier New" w:eastAsia="Times New Roman" w:hAnsi="Courier New" w:cs="Courier New"/>
          <w:sz w:val="20"/>
          <w:szCs w:val="20"/>
        </w:rPr>
        <w:t>&amp;</w:t>
      </w:r>
      <w:proofErr w:type="spellStart"/>
      <w:r w:rsidRPr="00791086">
        <w:rPr>
          <w:rFonts w:ascii="Courier New" w:eastAsia="Times New Roman" w:hAnsi="Courier New" w:cs="Courier New"/>
          <w:sz w:val="20"/>
          <w:szCs w:val="20"/>
        </w:rPr>
        <w:t>tid</w:t>
      </w:r>
      <w:proofErr w:type="spellEnd"/>
      <w:r w:rsidRPr="00791086">
        <w:rPr>
          <w:rFonts w:ascii="Courier New" w:eastAsia="Times New Roman" w:hAnsi="Courier New" w:cs="Courier New"/>
          <w:sz w:val="20"/>
          <w:szCs w:val="20"/>
        </w:rPr>
        <w:t xml:space="preserve">, NULL, </w:t>
      </w:r>
      <w:proofErr w:type="spellStart"/>
      <w:r w:rsidRPr="00791086">
        <w:rPr>
          <w:rFonts w:ascii="Courier New" w:eastAsia="Times New Roman" w:hAnsi="Courier New" w:cs="Courier New"/>
          <w:sz w:val="20"/>
          <w:szCs w:val="20"/>
        </w:rPr>
        <w:t>thread_function</w:t>
      </w:r>
      <w:proofErr w:type="spellEnd"/>
      <w:r w:rsidRPr="00791086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791086">
        <w:rPr>
          <w:rFonts w:ascii="Courier New" w:eastAsia="Times New Roman" w:hAnsi="Courier New" w:cs="Courier New"/>
          <w:sz w:val="20"/>
          <w:szCs w:val="20"/>
        </w:rPr>
        <w:t>arg</w:t>
      </w:r>
      <w:proofErr w:type="spellEnd"/>
      <w:r w:rsidRPr="00791086">
        <w:rPr>
          <w:rFonts w:ascii="Courier New" w:eastAsia="Times New Roman" w:hAnsi="Courier New" w:cs="Courier New"/>
          <w:sz w:val="20"/>
          <w:szCs w:val="20"/>
        </w:rPr>
        <w:t>);</w:t>
      </w:r>
    </w:p>
    <w:p w14:paraId="52F41874" w14:textId="77777777" w:rsidR="00791086" w:rsidRPr="00791086" w:rsidRDefault="00791086" w:rsidP="00791086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086">
        <w:rPr>
          <w:rFonts w:ascii="Courier New" w:eastAsia="Times New Roman" w:hAnsi="Courier New" w:cs="Courier New"/>
          <w:sz w:val="20"/>
          <w:szCs w:val="20"/>
        </w:rPr>
        <w:t>tid</w:t>
      </w:r>
      <w:r w:rsidRPr="00791086">
        <w:rPr>
          <w:rFonts w:ascii="Times New Roman" w:eastAsia="Times New Roman" w:hAnsi="Times New Roman" w:cs="Times New Roman"/>
          <w:sz w:val="24"/>
          <w:szCs w:val="24"/>
        </w:rPr>
        <w:t>: identificador del hilo.</w:t>
      </w:r>
    </w:p>
    <w:p w14:paraId="795AF660" w14:textId="77777777" w:rsidR="00791086" w:rsidRPr="00791086" w:rsidRDefault="00791086" w:rsidP="00791086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Courier New" w:eastAsia="Times New Roman" w:hAnsi="Courier New" w:cs="Courier New"/>
          <w:sz w:val="20"/>
          <w:szCs w:val="20"/>
          <w:lang w:val="es-MX"/>
        </w:rPr>
        <w:t>NULL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: atributos del hilo (opcional).</w:t>
      </w:r>
    </w:p>
    <w:p w14:paraId="31AAB1B8" w14:textId="77777777" w:rsidR="00791086" w:rsidRPr="00791086" w:rsidRDefault="00791086" w:rsidP="00791086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Courier New" w:eastAsia="Times New Roman" w:hAnsi="Courier New" w:cs="Courier New"/>
          <w:sz w:val="20"/>
          <w:szCs w:val="20"/>
          <w:lang w:val="es-MX"/>
        </w:rPr>
        <w:t>thread_function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: función que ejecutará el hilo.</w:t>
      </w:r>
    </w:p>
    <w:p w14:paraId="7C70A899" w14:textId="508EDF6C" w:rsidR="00791086" w:rsidRDefault="00791086" w:rsidP="00791086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Courier New" w:eastAsia="Times New Roman" w:hAnsi="Courier New" w:cs="Courier New"/>
          <w:sz w:val="20"/>
          <w:szCs w:val="20"/>
          <w:lang w:val="es-MX"/>
        </w:rPr>
        <w:t>arg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: argumento que se pasa a la función del hilo.</w:t>
      </w:r>
    </w:p>
    <w:p w14:paraId="0900DDBC" w14:textId="34AB4573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Terminar un hilo:</w:t>
      </w:r>
    </w:p>
    <w:p w14:paraId="7DBE5338" w14:textId="77777777" w:rsidR="00791086" w:rsidRPr="00791086" w:rsidRDefault="00791086" w:rsidP="00791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MX"/>
        </w:rPr>
      </w:pPr>
      <w:proofErr w:type="spellStart"/>
      <w:r w:rsidRPr="00791086">
        <w:rPr>
          <w:rFonts w:ascii="Courier New" w:eastAsia="Times New Roman" w:hAnsi="Courier New" w:cs="Courier New"/>
          <w:sz w:val="20"/>
          <w:szCs w:val="20"/>
          <w:lang w:val="es-MX"/>
        </w:rPr>
        <w:t>pthread_exit</w:t>
      </w:r>
      <w:proofErr w:type="spellEnd"/>
      <w:r w:rsidRPr="00791086">
        <w:rPr>
          <w:rFonts w:ascii="Courier New" w:eastAsia="Times New Roman" w:hAnsi="Courier New" w:cs="Courier New"/>
          <w:sz w:val="20"/>
          <w:szCs w:val="20"/>
          <w:lang w:val="es-MX"/>
        </w:rPr>
        <w:t>(NULL);</w:t>
      </w:r>
    </w:p>
    <w:p w14:paraId="098B7542" w14:textId="77777777" w:rsidR="00791086" w:rsidRPr="00791086" w:rsidRDefault="00791086" w:rsidP="00791086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Finaliza el hilo actual. También puede devolver un valor.</w:t>
      </w:r>
    </w:p>
    <w:p w14:paraId="461E220B" w14:textId="706A621F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Esperar a que un hilo termine (join):</w:t>
      </w:r>
    </w:p>
    <w:p w14:paraId="75A26FD1" w14:textId="77777777" w:rsidR="00791086" w:rsidRPr="00791086" w:rsidRDefault="00791086" w:rsidP="00791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91086">
        <w:rPr>
          <w:rFonts w:ascii="Courier New" w:eastAsia="Times New Roman" w:hAnsi="Courier New" w:cs="Courier New"/>
          <w:sz w:val="20"/>
          <w:szCs w:val="20"/>
        </w:rPr>
        <w:t>pthread_</w:t>
      </w:r>
      <w:proofErr w:type="gramStart"/>
      <w:r w:rsidRPr="00791086">
        <w:rPr>
          <w:rFonts w:ascii="Courier New" w:eastAsia="Times New Roman" w:hAnsi="Courier New" w:cs="Courier New"/>
          <w:sz w:val="20"/>
          <w:szCs w:val="20"/>
        </w:rPr>
        <w:t>join</w:t>
      </w:r>
      <w:proofErr w:type="spellEnd"/>
      <w:r w:rsidRPr="0079108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791086">
        <w:rPr>
          <w:rFonts w:ascii="Courier New" w:eastAsia="Times New Roman" w:hAnsi="Courier New" w:cs="Courier New"/>
          <w:sz w:val="20"/>
          <w:szCs w:val="20"/>
        </w:rPr>
        <w:t>tid</w:t>
      </w:r>
      <w:proofErr w:type="spellEnd"/>
      <w:r w:rsidRPr="00791086">
        <w:rPr>
          <w:rFonts w:ascii="Courier New" w:eastAsia="Times New Roman" w:hAnsi="Courier New" w:cs="Courier New"/>
          <w:sz w:val="20"/>
          <w:szCs w:val="20"/>
        </w:rPr>
        <w:t>, NULL);</w:t>
      </w:r>
    </w:p>
    <w:p w14:paraId="6D192D7B" w14:textId="6F4C3003" w:rsidR="00106B58" w:rsidRDefault="00791086" w:rsidP="00106B58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Espera a que el hilo </w:t>
      </w:r>
      <w:r w:rsidRPr="00791086">
        <w:rPr>
          <w:rFonts w:ascii="Courier New" w:eastAsia="Times New Roman" w:hAnsi="Courier New" w:cs="Courier New"/>
          <w:sz w:val="20"/>
          <w:szCs w:val="20"/>
          <w:lang w:val="es-MX"/>
        </w:rPr>
        <w:t>tid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finalice antes de continuar.</w:t>
      </w:r>
    </w:p>
    <w:p w14:paraId="58DAC638" w14:textId="067AE08F" w:rsidR="00106B58" w:rsidRPr="00106B58" w:rsidRDefault="00106B58" w:rsidP="00106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  <w:lang w:val="es-MX"/>
        </w:rPr>
      </w:pPr>
      <w:r w:rsidRPr="00106B58">
        <w:rPr>
          <w:rFonts w:ascii="Times New Roman" w:eastAsia="Times New Roman" w:hAnsi="Times New Roman" w:cs="Times New Roman"/>
          <w:b/>
          <w:sz w:val="28"/>
          <w:szCs w:val="24"/>
          <w:lang w:val="es-MX"/>
        </w:rPr>
        <w:t>Ejercicio de Parcial:</w:t>
      </w:r>
    </w:p>
    <w:p w14:paraId="33057F07" w14:textId="3763E760" w:rsidR="00106B58" w:rsidRDefault="00106B58" w:rsidP="00106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Programa con 5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s-MX"/>
        </w:rPr>
        <w:t>threads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que incrementa variable compartida de a 7 hasta llegar a 1000:</w:t>
      </w:r>
    </w:p>
    <w:p w14:paraId="0EB02731" w14:textId="799F50E3" w:rsidR="00106B58" w:rsidRPr="00106B58" w:rsidRDefault="00106B58" w:rsidP="00106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>
        <w:rPr>
          <w:noProof/>
        </w:rPr>
        <w:lastRenderedPageBreak/>
        <w:drawing>
          <wp:inline distT="0" distB="0" distL="0" distR="0" wp14:anchorId="33D0C9B4" wp14:editId="2FCDD324">
            <wp:extent cx="2850776" cy="2042133"/>
            <wp:effectExtent l="0" t="0" r="6985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b="48918"/>
                    <a:stretch/>
                  </pic:blipFill>
                  <pic:spPr bwMode="auto">
                    <a:xfrm>
                      <a:off x="0" y="0"/>
                      <a:ext cx="2872537" cy="20577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106B58">
        <w:rPr>
          <w:noProof/>
        </w:rPr>
        <w:t xml:space="preserve"> </w:t>
      </w:r>
      <w:r>
        <w:rPr>
          <w:noProof/>
        </w:rPr>
        <w:drawing>
          <wp:inline distT="0" distB="0" distL="0" distR="0" wp14:anchorId="690E6F77" wp14:editId="7FD3665E">
            <wp:extent cx="2678654" cy="1901360"/>
            <wp:effectExtent l="0" t="0" r="7620" b="381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t="49382"/>
                    <a:stretch/>
                  </pic:blipFill>
                  <pic:spPr bwMode="auto">
                    <a:xfrm>
                      <a:off x="0" y="0"/>
                      <a:ext cx="2723430" cy="19331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273C7F" w14:textId="2EFC9D97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Pasar</w:t>
      </w:r>
      <w:proofErr w:type="spellEnd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argumentos</w:t>
      </w:r>
      <w:proofErr w:type="spellEnd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27489F4B" w14:textId="77777777" w:rsidR="00791086" w:rsidRPr="00791086" w:rsidRDefault="00791086" w:rsidP="00791086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Se pueden pasar punteros a estructuras como argumentos para que el hilo tenga más de un dato de entrada.</w:t>
      </w:r>
    </w:p>
    <w:p w14:paraId="2813BAD8" w14:textId="679E3E96" w:rsidR="00791086" w:rsidRPr="00495D85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4"/>
          <w:lang w:val="es-MX"/>
        </w:rPr>
      </w:pPr>
      <w:r w:rsidRPr="00495D85">
        <w:rPr>
          <w:rFonts w:ascii="Times New Roman" w:eastAsia="Times New Roman" w:hAnsi="Times New Roman" w:cs="Times New Roman"/>
          <w:b/>
          <w:bCs/>
          <w:sz w:val="28"/>
          <w:szCs w:val="24"/>
          <w:lang w:val="es-MX"/>
        </w:rPr>
        <w:t>Compartir datos:</w:t>
      </w:r>
    </w:p>
    <w:p w14:paraId="67E194F9" w14:textId="4653E376" w:rsidR="00FC646A" w:rsidRPr="00FC646A" w:rsidRDefault="00791086" w:rsidP="008C332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Como los hilos comparten el mismo espacio de direcciones,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pueden acceder a</w:t>
      </w:r>
      <w:r w:rsidR="00FC646A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:</w:t>
      </w:r>
      <w:r w:rsidR="00FC646A">
        <w:rPr>
          <w:rFonts w:ascii="Times New Roman" w:eastAsia="Times New Roman" w:hAnsi="Times New Roman" w:cs="Times New Roman"/>
          <w:bCs/>
          <w:sz w:val="24"/>
          <w:szCs w:val="24"/>
          <w:lang w:val="es-MX"/>
        </w:rPr>
        <w:br/>
      </w:r>
      <w:r w:rsidR="00FC646A">
        <w:rPr>
          <w:rFonts w:ascii="Times New Roman" w:eastAsia="Times New Roman" w:hAnsi="Times New Roman" w:cs="Times New Roman"/>
          <w:sz w:val="24"/>
          <w:szCs w:val="24"/>
          <w:lang w:val="es-MX"/>
        </w:rPr>
        <w:t>- El Código</w:t>
      </w:r>
      <w:r w:rsidR="00FC646A">
        <w:rPr>
          <w:rFonts w:ascii="Times New Roman" w:eastAsia="Times New Roman" w:hAnsi="Times New Roman" w:cs="Times New Roman"/>
          <w:sz w:val="24"/>
          <w:szCs w:val="24"/>
          <w:lang w:val="es-MX"/>
        </w:rPr>
        <w:br/>
        <w:t>- Variables Globales</w:t>
      </w:r>
      <w:r w:rsidR="00FC646A">
        <w:rPr>
          <w:rFonts w:ascii="Times New Roman" w:eastAsia="Times New Roman" w:hAnsi="Times New Roman" w:cs="Times New Roman"/>
          <w:sz w:val="24"/>
          <w:szCs w:val="24"/>
          <w:lang w:val="es-MX"/>
        </w:rPr>
        <w:br/>
        <w:t xml:space="preserve">- </w:t>
      </w:r>
      <w:r w:rsidR="008C3323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Variables del </w:t>
      </w:r>
      <w:proofErr w:type="spellStart"/>
      <w:r w:rsidR="008C3323">
        <w:rPr>
          <w:rFonts w:ascii="Times New Roman" w:eastAsia="Times New Roman" w:hAnsi="Times New Roman" w:cs="Times New Roman"/>
          <w:sz w:val="24"/>
          <w:szCs w:val="24"/>
          <w:lang w:val="es-MX"/>
        </w:rPr>
        <w:t>Heap</w:t>
      </w:r>
      <w:proofErr w:type="spellEnd"/>
    </w:p>
    <w:p w14:paraId="4FCEF336" w14:textId="65DB03CC" w:rsidR="00FF632A" w:rsidRDefault="00FF632A" w:rsidP="00FC646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FF632A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5501D3A" wp14:editId="0EC3E7D9">
            <wp:extent cx="5166492" cy="1764254"/>
            <wp:effectExtent l="0" t="0" r="0" b="762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0600" cy="179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66970" w14:textId="3A393D65" w:rsidR="004326D8" w:rsidRPr="00495D85" w:rsidRDefault="004326D8" w:rsidP="00FF6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 w:rsidRPr="00495D85">
        <w:rPr>
          <w:rFonts w:ascii="Times New Roman" w:eastAsia="Times New Roman" w:hAnsi="Times New Roman" w:cs="Times New Roman"/>
          <w:b/>
          <w:sz w:val="28"/>
          <w:szCs w:val="24"/>
        </w:rPr>
        <w:t>El Estado Per-thread y Threads Control Block (TCB):</w:t>
      </w:r>
    </w:p>
    <w:p w14:paraId="40F50EAD" w14:textId="061C8229" w:rsidR="004326D8" w:rsidRDefault="004326D8" w:rsidP="00FF6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proofErr w:type="spellStart"/>
      <w:r w:rsidRPr="004326D8">
        <w:rPr>
          <w:rFonts w:ascii="Times New Roman" w:eastAsia="Times New Roman" w:hAnsi="Times New Roman" w:cs="Times New Roman"/>
          <w:sz w:val="24"/>
          <w:szCs w:val="24"/>
          <w:lang w:val="es-MX"/>
        </w:rPr>
        <w:t>Thread</w:t>
      </w:r>
      <w:proofErr w:type="spellEnd"/>
      <w:r w:rsidRPr="004326D8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Control Block (TCB)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>: Estructura que representa el</w:t>
      </w:r>
      <w:r w:rsidRPr="004326D8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4326D8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estado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del </w:t>
      </w:r>
      <w:proofErr w:type="spellStart"/>
      <w:r w:rsidRPr="004326D8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thread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, en el cual se </w:t>
      </w:r>
      <w:r w:rsidRPr="004326D8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crea </w:t>
      </w:r>
      <w:r w:rsidRPr="004326D8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una</w:t>
      </w:r>
      <w:r w:rsidRPr="004326D8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4326D8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entrada</w:t>
      </w:r>
      <w:r w:rsidRPr="004326D8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por cada </w:t>
      </w:r>
      <w:proofErr w:type="spellStart"/>
      <w:r w:rsidRPr="004326D8">
        <w:rPr>
          <w:rFonts w:ascii="Times New Roman" w:eastAsia="Times New Roman" w:hAnsi="Times New Roman" w:cs="Times New Roman"/>
          <w:sz w:val="24"/>
          <w:szCs w:val="24"/>
          <w:lang w:val="es-MX"/>
        </w:rPr>
        <w:t>thread</w:t>
      </w:r>
      <w:proofErr w:type="spellEnd"/>
      <w:r w:rsidRPr="004326D8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Este </w:t>
      </w:r>
      <w:r w:rsidRPr="004326D8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almacena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el estado </w:t>
      </w:r>
      <w:r w:rsidRPr="004326D8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per-</w:t>
      </w:r>
      <w:proofErr w:type="spellStart"/>
      <w:r w:rsidRPr="004326D8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thread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s-MX"/>
        </w:rPr>
        <w:t>osea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el </w:t>
      </w:r>
      <w:r w:rsidRPr="004326D8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estado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de </w:t>
      </w:r>
      <w:r w:rsidRPr="004326D8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Computo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que debe ser realizado por el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s-MX"/>
        </w:rPr>
        <w:t>thread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4127FF01" w14:textId="5A2EFA79" w:rsidR="004326D8" w:rsidRPr="000B5118" w:rsidRDefault="004326D8" w:rsidP="00432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  <w:lang w:val="es-MX"/>
        </w:rPr>
      </w:pPr>
      <w:proofErr w:type="spellStart"/>
      <w:r w:rsidRPr="000B5118">
        <w:rPr>
          <w:rFonts w:ascii="Times New Roman" w:eastAsia="Times New Roman" w:hAnsi="Times New Roman" w:cs="Times New Roman"/>
          <w:b/>
          <w:sz w:val="28"/>
          <w:szCs w:val="24"/>
          <w:lang w:val="es-MX"/>
        </w:rPr>
        <w:t>Metadata</w:t>
      </w:r>
      <w:proofErr w:type="spellEnd"/>
      <w:r w:rsidRPr="000B5118">
        <w:rPr>
          <w:rFonts w:ascii="Times New Roman" w:eastAsia="Times New Roman" w:hAnsi="Times New Roman" w:cs="Times New Roman"/>
          <w:b/>
          <w:sz w:val="28"/>
          <w:szCs w:val="24"/>
          <w:lang w:val="es-MX"/>
        </w:rPr>
        <w:t xml:space="preserve"> del </w:t>
      </w:r>
      <w:proofErr w:type="spellStart"/>
      <w:r w:rsidRPr="000B5118">
        <w:rPr>
          <w:rFonts w:ascii="Times New Roman" w:eastAsia="Times New Roman" w:hAnsi="Times New Roman" w:cs="Times New Roman"/>
          <w:b/>
          <w:sz w:val="28"/>
          <w:szCs w:val="24"/>
          <w:lang w:val="es-MX"/>
        </w:rPr>
        <w:t>thread</w:t>
      </w:r>
      <w:proofErr w:type="spellEnd"/>
      <w:r w:rsidRPr="000B5118">
        <w:rPr>
          <w:rFonts w:ascii="Times New Roman" w:eastAsia="Times New Roman" w:hAnsi="Times New Roman" w:cs="Times New Roman"/>
          <w:b/>
          <w:sz w:val="28"/>
          <w:szCs w:val="24"/>
          <w:lang w:val="es-MX"/>
        </w:rPr>
        <w:t>:</w:t>
      </w:r>
    </w:p>
    <w:p w14:paraId="609AF2D3" w14:textId="3C737AA1" w:rsidR="005410FC" w:rsidRDefault="005410FC" w:rsidP="00432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Comando para mostrarla: </w:t>
      </w:r>
      <w:proofErr w:type="spellStart"/>
      <w:r w:rsidRPr="005410FC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ls</w:t>
      </w:r>
      <w:proofErr w:type="spellEnd"/>
      <w:r w:rsidRPr="005410FC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 xml:space="preserve"> –l &lt;ruta&gt;</w:t>
      </w:r>
    </w:p>
    <w:p w14:paraId="19984401" w14:textId="4DA2260F" w:rsidR="004326D8" w:rsidRDefault="004326D8" w:rsidP="00432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4326D8">
        <w:rPr>
          <w:rFonts w:ascii="Times New Roman" w:eastAsia="Times New Roman" w:hAnsi="Times New Roman" w:cs="Times New Roman"/>
          <w:sz w:val="24"/>
          <w:szCs w:val="24"/>
          <w:lang w:val="es-MX"/>
        </w:rPr>
        <w:lastRenderedPageBreak/>
        <w:t xml:space="preserve">Por cada </w:t>
      </w:r>
      <w:proofErr w:type="spellStart"/>
      <w:r w:rsidRPr="004326D8">
        <w:rPr>
          <w:rFonts w:ascii="Times New Roman" w:eastAsia="Times New Roman" w:hAnsi="Times New Roman" w:cs="Times New Roman"/>
          <w:sz w:val="24"/>
          <w:szCs w:val="24"/>
          <w:lang w:val="es-MX"/>
        </w:rPr>
        <w:t>thread</w:t>
      </w:r>
      <w:proofErr w:type="spellEnd"/>
      <w:r w:rsidRPr="004326D8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se debe guardar determin</w:t>
      </w:r>
      <w:r w:rsidR="000B5118">
        <w:rPr>
          <w:rFonts w:ascii="Times New Roman" w:eastAsia="Times New Roman" w:hAnsi="Times New Roman" w:cs="Times New Roman"/>
          <w:sz w:val="24"/>
          <w:szCs w:val="24"/>
          <w:lang w:val="es-MX"/>
        </w:rPr>
        <w:t>ada información sobre el mismo:</w:t>
      </w:r>
      <w:r w:rsidR="000B5118">
        <w:rPr>
          <w:rFonts w:ascii="Times New Roman" w:eastAsia="Times New Roman" w:hAnsi="Times New Roman" w:cs="Times New Roman"/>
          <w:sz w:val="24"/>
          <w:szCs w:val="24"/>
          <w:lang w:val="es-MX"/>
        </w:rPr>
        <w:br/>
        <w:t>- ID</w:t>
      </w:r>
      <w:r w:rsidR="000B5118">
        <w:rPr>
          <w:rFonts w:ascii="Times New Roman" w:eastAsia="Times New Roman" w:hAnsi="Times New Roman" w:cs="Times New Roman"/>
          <w:sz w:val="24"/>
          <w:szCs w:val="24"/>
          <w:lang w:val="es-MX"/>
        </w:rPr>
        <w:br/>
        <w:t xml:space="preserve">- </w:t>
      </w:r>
      <w:r w:rsidRPr="004326D8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Prioridad de </w:t>
      </w:r>
      <w:proofErr w:type="spellStart"/>
      <w:r w:rsidRPr="004326D8">
        <w:rPr>
          <w:rFonts w:ascii="Times New Roman" w:eastAsia="Times New Roman" w:hAnsi="Times New Roman" w:cs="Times New Roman"/>
          <w:sz w:val="24"/>
          <w:szCs w:val="24"/>
          <w:lang w:val="es-MX"/>
        </w:rPr>
        <w:t>schedul</w:t>
      </w:r>
      <w:r w:rsidR="000B5118">
        <w:rPr>
          <w:rFonts w:ascii="Times New Roman" w:eastAsia="Times New Roman" w:hAnsi="Times New Roman" w:cs="Times New Roman"/>
          <w:sz w:val="24"/>
          <w:szCs w:val="24"/>
          <w:lang w:val="es-MX"/>
        </w:rPr>
        <w:t>ing</w:t>
      </w:r>
      <w:proofErr w:type="spellEnd"/>
      <w:r w:rsidR="000B5118">
        <w:rPr>
          <w:rFonts w:ascii="Times New Roman" w:eastAsia="Times New Roman" w:hAnsi="Times New Roman" w:cs="Times New Roman"/>
          <w:sz w:val="24"/>
          <w:szCs w:val="24"/>
          <w:lang w:val="es-MX"/>
        </w:rPr>
        <w:br/>
        <w:t xml:space="preserve">- </w:t>
      </w:r>
      <w:r w:rsidRPr="004326D8">
        <w:rPr>
          <w:rFonts w:ascii="Times New Roman" w:eastAsia="Times New Roman" w:hAnsi="Times New Roman" w:cs="Times New Roman"/>
          <w:sz w:val="24"/>
          <w:szCs w:val="24"/>
          <w:lang w:val="es-MX"/>
        </w:rPr>
        <w:t>Status</w:t>
      </w:r>
    </w:p>
    <w:p w14:paraId="3EA94B11" w14:textId="5D1EF104" w:rsidR="00BC6D41" w:rsidRPr="00BC6D41" w:rsidRDefault="00BC6D41" w:rsidP="00432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  <w:lang w:val="es-MX"/>
        </w:rPr>
      </w:pPr>
      <w:r w:rsidRPr="00BC6D41">
        <w:rPr>
          <w:rFonts w:ascii="Times New Roman" w:eastAsia="Times New Roman" w:hAnsi="Times New Roman" w:cs="Times New Roman"/>
          <w:b/>
          <w:sz w:val="28"/>
          <w:szCs w:val="24"/>
          <w:lang w:val="es-MX"/>
        </w:rPr>
        <w:t>Estados:</w:t>
      </w:r>
    </w:p>
    <w:p w14:paraId="0711035E" w14:textId="6257BA81" w:rsidR="00BC6D41" w:rsidRDefault="00BC6D41" w:rsidP="00BC6D41">
      <w:pPr>
        <w:pStyle w:val="Prrafodelista"/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proofErr w:type="spellStart"/>
      <w:r w:rsidRPr="00BC6D41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Init</w:t>
      </w:r>
      <w:proofErr w:type="spellEnd"/>
      <w:r w:rsidRPr="00BC6D41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: Un </w:t>
      </w:r>
      <w:proofErr w:type="spellStart"/>
      <w:r w:rsidRPr="00BC6D41">
        <w:rPr>
          <w:rFonts w:ascii="Times New Roman" w:eastAsia="Times New Roman" w:hAnsi="Times New Roman" w:cs="Times New Roman"/>
          <w:sz w:val="24"/>
          <w:szCs w:val="24"/>
          <w:lang w:val="es-MX"/>
        </w:rPr>
        <w:t>thread</w:t>
      </w:r>
      <w:proofErr w:type="spellEnd"/>
      <w:r w:rsidRPr="00BC6D41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se encuentra en estado INIT mientras se está inicializando el estado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BC6D41">
        <w:rPr>
          <w:rFonts w:ascii="Times New Roman" w:eastAsia="Times New Roman" w:hAnsi="Times New Roman" w:cs="Times New Roman"/>
          <w:sz w:val="24"/>
          <w:szCs w:val="24"/>
          <w:lang w:val="es-MX"/>
        </w:rPr>
        <w:t>per-</w:t>
      </w:r>
      <w:proofErr w:type="spellStart"/>
      <w:r w:rsidRPr="00BC6D41">
        <w:rPr>
          <w:rFonts w:ascii="Times New Roman" w:eastAsia="Times New Roman" w:hAnsi="Times New Roman" w:cs="Times New Roman"/>
          <w:sz w:val="24"/>
          <w:szCs w:val="24"/>
          <w:lang w:val="es-MX"/>
        </w:rPr>
        <w:t>thread</w:t>
      </w:r>
      <w:proofErr w:type="spellEnd"/>
      <w:r w:rsidRPr="00BC6D41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y se está reservando el espacio de memoria necesario para estas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BC6D41">
        <w:rPr>
          <w:rFonts w:ascii="Times New Roman" w:eastAsia="Times New Roman" w:hAnsi="Times New Roman" w:cs="Times New Roman"/>
          <w:sz w:val="24"/>
          <w:szCs w:val="24"/>
          <w:lang w:val="es-MX"/>
        </w:rPr>
        <w:t>estructuras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59F9E1C9" w14:textId="77F875CB" w:rsidR="00BC6D41" w:rsidRDefault="00BC6D41" w:rsidP="00BC6D41">
      <w:pPr>
        <w:pStyle w:val="Prrafodelista"/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proofErr w:type="spellStart"/>
      <w:r w:rsidRPr="00BC6D41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Ready</w:t>
      </w:r>
      <w:proofErr w:type="spellEnd"/>
      <w:r w:rsidRPr="00BC6D41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: Un </w:t>
      </w:r>
      <w:proofErr w:type="spellStart"/>
      <w:r w:rsidRPr="00BC6D41">
        <w:rPr>
          <w:rFonts w:ascii="Times New Roman" w:eastAsia="Times New Roman" w:hAnsi="Times New Roman" w:cs="Times New Roman"/>
          <w:sz w:val="24"/>
          <w:szCs w:val="24"/>
          <w:lang w:val="es-MX"/>
        </w:rPr>
        <w:t>thread</w:t>
      </w:r>
      <w:proofErr w:type="spellEnd"/>
      <w:r w:rsidRPr="00BC6D41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en este estado está listo para ser ejecutado, pero no está siendo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BC6D41">
        <w:rPr>
          <w:rFonts w:ascii="Times New Roman" w:eastAsia="Times New Roman" w:hAnsi="Times New Roman" w:cs="Times New Roman"/>
          <w:sz w:val="24"/>
          <w:szCs w:val="24"/>
          <w:lang w:val="es-MX"/>
        </w:rPr>
        <w:t>ejecutado en ese instante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11CBF1BF" w14:textId="649CFA3A" w:rsidR="00BC6D41" w:rsidRDefault="00BC6D41" w:rsidP="00BC6D41">
      <w:pPr>
        <w:pStyle w:val="Prrafodelista"/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BC6D41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Running</w:t>
      </w:r>
      <w:r w:rsidRPr="00BC6D41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: Un </w:t>
      </w:r>
      <w:proofErr w:type="spellStart"/>
      <w:r w:rsidRPr="00BC6D41">
        <w:rPr>
          <w:rFonts w:ascii="Times New Roman" w:eastAsia="Times New Roman" w:hAnsi="Times New Roman" w:cs="Times New Roman"/>
          <w:sz w:val="24"/>
          <w:szCs w:val="24"/>
          <w:lang w:val="es-MX"/>
        </w:rPr>
        <w:t>thread</w:t>
      </w:r>
      <w:proofErr w:type="spellEnd"/>
      <w:r w:rsidRPr="00BC6D41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en este estado está siendo ejecutado en este mismo instante por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BC6D41">
        <w:rPr>
          <w:rFonts w:ascii="Times New Roman" w:eastAsia="Times New Roman" w:hAnsi="Times New Roman" w:cs="Times New Roman"/>
          <w:sz w:val="24"/>
          <w:szCs w:val="24"/>
          <w:lang w:val="es-MX"/>
        </w:rPr>
        <w:t>el procesador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753877A8" w14:textId="586991B1" w:rsidR="00BC6D41" w:rsidRDefault="00BC6D41" w:rsidP="00BC6D41">
      <w:pPr>
        <w:pStyle w:val="Prrafodelista"/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proofErr w:type="spellStart"/>
      <w:r w:rsidRPr="00BC6D41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Waiting</w:t>
      </w:r>
      <w:proofErr w:type="spellEnd"/>
      <w:r w:rsidRPr="00BC6D41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: En este estado el </w:t>
      </w:r>
      <w:proofErr w:type="spellStart"/>
      <w:r w:rsidRPr="00BC6D41">
        <w:rPr>
          <w:rFonts w:ascii="Times New Roman" w:eastAsia="Times New Roman" w:hAnsi="Times New Roman" w:cs="Times New Roman"/>
          <w:sz w:val="24"/>
          <w:szCs w:val="24"/>
          <w:lang w:val="es-MX"/>
        </w:rPr>
        <w:t>Thread</w:t>
      </w:r>
      <w:proofErr w:type="spellEnd"/>
      <w:r w:rsidRPr="00BC6D41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está esperando que algún determinado evento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BC6D41">
        <w:rPr>
          <w:rFonts w:ascii="Times New Roman" w:eastAsia="Times New Roman" w:hAnsi="Times New Roman" w:cs="Times New Roman"/>
          <w:sz w:val="24"/>
          <w:szCs w:val="24"/>
          <w:lang w:val="es-MX"/>
        </w:rPr>
        <w:t>suceda.</w:t>
      </w:r>
    </w:p>
    <w:p w14:paraId="65072231" w14:textId="1C2ED2DD" w:rsidR="00BC6D41" w:rsidRDefault="00BC6D41" w:rsidP="00445361">
      <w:pPr>
        <w:pStyle w:val="Prrafodelista"/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proofErr w:type="spellStart"/>
      <w:r w:rsidRPr="00BC6D41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Finished</w:t>
      </w:r>
      <w:proofErr w:type="spellEnd"/>
      <w:r w:rsidRPr="00BC6D41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: Un </w:t>
      </w:r>
      <w:proofErr w:type="spellStart"/>
      <w:r w:rsidRPr="00BC6D41">
        <w:rPr>
          <w:rFonts w:ascii="Times New Roman" w:eastAsia="Times New Roman" w:hAnsi="Times New Roman" w:cs="Times New Roman"/>
          <w:sz w:val="24"/>
          <w:szCs w:val="24"/>
          <w:lang w:val="es-MX"/>
        </w:rPr>
        <w:t>thread</w:t>
      </w:r>
      <w:proofErr w:type="spellEnd"/>
      <w:r w:rsidRPr="00BC6D41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que se encuentra en estado FINISHED nunca más podrá volver a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BC6D41">
        <w:rPr>
          <w:rFonts w:ascii="Times New Roman" w:eastAsia="Times New Roman" w:hAnsi="Times New Roman" w:cs="Times New Roman"/>
          <w:sz w:val="24"/>
          <w:szCs w:val="24"/>
          <w:lang w:val="es-MX"/>
        </w:rPr>
        <w:t>ser ejecutado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4B5C3563" w14:textId="421322D6" w:rsidR="00BC6D41" w:rsidRDefault="00BC6D41" w:rsidP="00D443E2">
      <w:pPr>
        <w:spacing w:before="100" w:beforeAutospacing="1" w:after="100" w:afterAutospacing="1" w:line="240" w:lineRule="auto"/>
        <w:ind w:left="1440" w:hanging="1440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BC6D41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7775EA0" wp14:editId="2FDC13AA">
            <wp:extent cx="3689873" cy="2262020"/>
            <wp:effectExtent l="0" t="0" r="6350" b="508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17674" cy="2279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C5696" w14:textId="0EFFF77A" w:rsidR="005C4232" w:rsidRPr="00BC6D41" w:rsidRDefault="005C4232" w:rsidP="00D443E2">
      <w:pPr>
        <w:spacing w:before="100" w:beforeAutospacing="1" w:after="100" w:afterAutospacing="1" w:line="240" w:lineRule="auto"/>
        <w:ind w:left="1440" w:hanging="1440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>
        <w:rPr>
          <w:noProof/>
        </w:rPr>
        <w:t>la</w:t>
      </w:r>
      <w:r>
        <w:rPr>
          <w:noProof/>
        </w:rPr>
        <w:drawing>
          <wp:inline distT="0" distB="0" distL="0" distR="0" wp14:anchorId="04E1C2F1" wp14:editId="1E6258E4">
            <wp:extent cx="4442908" cy="2164146"/>
            <wp:effectExtent l="0" t="0" r="0" b="762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61769" cy="217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DBC41" w14:textId="6752748F" w:rsidR="00791086" w:rsidRPr="00791086" w:rsidRDefault="00314D77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lastRenderedPageBreak/>
        <w:t>Lock</w:t>
      </w:r>
      <w:proofErr w:type="spellEnd"/>
    </w:p>
    <w:p w14:paraId="659BE5FF" w14:textId="77777777" w:rsidR="00791086" w:rsidRPr="00791086" w:rsidRDefault="00791086" w:rsidP="00791086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Un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lock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es un mecanismo que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asegura acceso exclusivo a una sección crítica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del código: una parte donde se accede o modifica un recurso compartido.</w:t>
      </w:r>
    </w:p>
    <w:p w14:paraId="28D3666B" w14:textId="77777777" w:rsidR="00791086" w:rsidRPr="00791086" w:rsidRDefault="00791086" w:rsidP="00791086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Permite que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solo un hilo a la vez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entre en esa sección.</w:t>
      </w:r>
    </w:p>
    <w:p w14:paraId="74A9F3C2" w14:textId="35ABF452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Sección</w:t>
      </w:r>
      <w:proofErr w:type="spellEnd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crítica</w:t>
      </w:r>
      <w:proofErr w:type="spellEnd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36F946F3" w14:textId="77777777" w:rsidR="00791086" w:rsidRPr="00791086" w:rsidRDefault="00791086" w:rsidP="00791086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Es la parte del código donde hay acceso a datos compartidos que no deben ser modificados por más de un hilo simultáneamente.</w:t>
      </w:r>
    </w:p>
    <w:p w14:paraId="34E2E3B2" w14:textId="0A9CE712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Protocolo básico:</w:t>
      </w:r>
    </w:p>
    <w:p w14:paraId="55174400" w14:textId="77777777" w:rsidR="00791086" w:rsidRPr="00791086" w:rsidRDefault="00791086" w:rsidP="00791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MX"/>
        </w:rPr>
      </w:pPr>
      <w:proofErr w:type="spellStart"/>
      <w:proofErr w:type="gramStart"/>
      <w:r w:rsidRPr="00791086">
        <w:rPr>
          <w:rFonts w:ascii="Courier New" w:eastAsia="Times New Roman" w:hAnsi="Courier New" w:cs="Courier New"/>
          <w:sz w:val="20"/>
          <w:szCs w:val="20"/>
          <w:lang w:val="es-MX"/>
        </w:rPr>
        <w:t>lock</w:t>
      </w:r>
      <w:proofErr w:type="spellEnd"/>
      <w:r w:rsidRPr="00791086">
        <w:rPr>
          <w:rFonts w:ascii="Courier New" w:eastAsia="Times New Roman" w:hAnsi="Courier New" w:cs="Courier New"/>
          <w:sz w:val="20"/>
          <w:szCs w:val="20"/>
          <w:lang w:val="es-MX"/>
        </w:rPr>
        <w:t>(</w:t>
      </w:r>
      <w:proofErr w:type="gramEnd"/>
      <w:r w:rsidRPr="00791086">
        <w:rPr>
          <w:rFonts w:ascii="Courier New" w:eastAsia="Times New Roman" w:hAnsi="Courier New" w:cs="Courier New"/>
          <w:sz w:val="20"/>
          <w:szCs w:val="20"/>
          <w:lang w:val="es-MX"/>
        </w:rPr>
        <w:t>);</w:t>
      </w:r>
    </w:p>
    <w:p w14:paraId="78988645" w14:textId="77777777" w:rsidR="00791086" w:rsidRPr="00191834" w:rsidRDefault="00791086" w:rsidP="00791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MX"/>
        </w:rPr>
      </w:pPr>
      <w:r w:rsidRPr="00791086">
        <w:rPr>
          <w:rFonts w:ascii="Courier New" w:eastAsia="Times New Roman" w:hAnsi="Courier New" w:cs="Courier New"/>
          <w:sz w:val="20"/>
          <w:szCs w:val="20"/>
          <w:lang w:val="es-MX"/>
        </w:rPr>
        <w:t xml:space="preserve">  </w:t>
      </w:r>
      <w:r w:rsidRPr="00191834">
        <w:rPr>
          <w:rFonts w:ascii="Courier New" w:eastAsia="Times New Roman" w:hAnsi="Courier New" w:cs="Courier New"/>
          <w:sz w:val="20"/>
          <w:szCs w:val="20"/>
          <w:lang w:val="es-MX"/>
        </w:rPr>
        <w:t>// sección crítica</w:t>
      </w:r>
    </w:p>
    <w:p w14:paraId="0E63EFD8" w14:textId="77777777" w:rsidR="00791086" w:rsidRPr="00495D85" w:rsidRDefault="00791086" w:rsidP="00791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MX"/>
        </w:rPr>
      </w:pPr>
      <w:proofErr w:type="spellStart"/>
      <w:proofErr w:type="gramStart"/>
      <w:r w:rsidRPr="00495D85">
        <w:rPr>
          <w:rFonts w:ascii="Courier New" w:eastAsia="Times New Roman" w:hAnsi="Courier New" w:cs="Courier New"/>
          <w:sz w:val="20"/>
          <w:szCs w:val="20"/>
          <w:lang w:val="es-MX"/>
        </w:rPr>
        <w:t>unlock</w:t>
      </w:r>
      <w:proofErr w:type="spellEnd"/>
      <w:r w:rsidRPr="00495D85">
        <w:rPr>
          <w:rFonts w:ascii="Courier New" w:eastAsia="Times New Roman" w:hAnsi="Courier New" w:cs="Courier New"/>
          <w:sz w:val="20"/>
          <w:szCs w:val="20"/>
          <w:lang w:val="es-MX"/>
        </w:rPr>
        <w:t>(</w:t>
      </w:r>
      <w:proofErr w:type="gramEnd"/>
      <w:r w:rsidRPr="00495D85">
        <w:rPr>
          <w:rFonts w:ascii="Courier New" w:eastAsia="Times New Roman" w:hAnsi="Courier New" w:cs="Courier New"/>
          <w:sz w:val="20"/>
          <w:szCs w:val="20"/>
          <w:lang w:val="es-MX"/>
        </w:rPr>
        <w:t>);</w:t>
      </w:r>
    </w:p>
    <w:p w14:paraId="0F143432" w14:textId="5D53A245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Requisitos para un buen lock:</w:t>
      </w:r>
    </w:p>
    <w:p w14:paraId="15230DDA" w14:textId="77777777" w:rsidR="00791086" w:rsidRPr="00791086" w:rsidRDefault="00791086" w:rsidP="00791086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Mutua exclusión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: solo un hilo accede a la sección crítica a la vez.</w:t>
      </w:r>
    </w:p>
    <w:p w14:paraId="7CD713B2" w14:textId="77777777" w:rsidR="00791086" w:rsidRPr="00791086" w:rsidRDefault="00791086" w:rsidP="00791086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Progreso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: si varios hilos quieren entrar, alguno debe poder avanzar.</w:t>
      </w:r>
    </w:p>
    <w:p w14:paraId="621B9A02" w14:textId="77777777" w:rsidR="00791086" w:rsidRPr="00791086" w:rsidRDefault="00791086" w:rsidP="00791086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Equidad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: no debe haber hilos que se queden esperando para siempre (no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starvation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).</w:t>
      </w:r>
    </w:p>
    <w:p w14:paraId="57F032CA" w14:textId="77777777" w:rsidR="00791086" w:rsidRPr="00791086" w:rsidRDefault="00791086" w:rsidP="00791086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Eficiencia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: debe ser rápido en ausencia de contención.</w:t>
      </w:r>
    </w:p>
    <w:p w14:paraId="10EEA975" w14:textId="6C851C49" w:rsidR="00791086" w:rsidRDefault="00573020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Implementación:</w:t>
      </w:r>
    </w:p>
    <w:p w14:paraId="68B09CD7" w14:textId="22811950" w:rsidR="00573020" w:rsidRPr="00791086" w:rsidRDefault="00573020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 w:rsidRPr="00573020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DB4D7AC" wp14:editId="703CA722">
            <wp:extent cx="3990975" cy="1411608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64766" cy="1437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0806C" w14:textId="5BEF019B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Implementación</w:t>
      </w:r>
      <w:proofErr w:type="spellEnd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con </w:t>
      </w:r>
      <w:proofErr w:type="spellStart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instrucciones</w:t>
      </w:r>
      <w:proofErr w:type="spellEnd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atómicas</w:t>
      </w:r>
      <w:proofErr w:type="spellEnd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3C9B8CBF" w14:textId="77777777" w:rsidR="00791086" w:rsidRPr="00791086" w:rsidRDefault="00791086" w:rsidP="00791086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Se necesita usar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instrucciones atómicas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como </w:t>
      </w:r>
      <w:r w:rsidRPr="00791086">
        <w:rPr>
          <w:rFonts w:ascii="Courier New" w:eastAsia="Times New Roman" w:hAnsi="Courier New" w:cs="Courier New"/>
          <w:sz w:val="20"/>
          <w:szCs w:val="20"/>
          <w:lang w:val="es-MX"/>
        </w:rPr>
        <w:t>test-and-set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o </w:t>
      </w:r>
      <w:r w:rsidRPr="00791086">
        <w:rPr>
          <w:rFonts w:ascii="Courier New" w:eastAsia="Times New Roman" w:hAnsi="Courier New" w:cs="Courier New"/>
          <w:sz w:val="20"/>
          <w:szCs w:val="20"/>
          <w:lang w:val="es-MX"/>
        </w:rPr>
        <w:t>compare-and-swap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(que proporcionan los procesadores).</w:t>
      </w:r>
    </w:p>
    <w:p w14:paraId="3673493D" w14:textId="77777777" w:rsidR="00791086" w:rsidRPr="00791086" w:rsidRDefault="00791086" w:rsidP="00791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sz w:val="24"/>
          <w:szCs w:val="24"/>
        </w:rPr>
        <w:t xml:space="preserve">Ejemplo con </w:t>
      </w:r>
      <w:r w:rsidRPr="00791086">
        <w:rPr>
          <w:rFonts w:ascii="Courier New" w:eastAsia="Times New Roman" w:hAnsi="Courier New" w:cs="Courier New"/>
          <w:sz w:val="20"/>
          <w:szCs w:val="20"/>
        </w:rPr>
        <w:t>test_and_set</w:t>
      </w:r>
      <w:r w:rsidRPr="0079108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81F155D" w14:textId="61E4B730" w:rsidR="00791086" w:rsidRDefault="00791086" w:rsidP="00791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1086">
        <w:rPr>
          <w:rFonts w:ascii="Courier New" w:eastAsia="Times New Roman" w:hAnsi="Courier New" w:cs="Courier New"/>
          <w:sz w:val="20"/>
          <w:szCs w:val="20"/>
        </w:rPr>
        <w:t>while (</w:t>
      </w:r>
      <w:proofErr w:type="spellStart"/>
      <w:r w:rsidRPr="00791086">
        <w:rPr>
          <w:rFonts w:ascii="Courier New" w:eastAsia="Times New Roman" w:hAnsi="Courier New" w:cs="Courier New"/>
          <w:sz w:val="20"/>
          <w:szCs w:val="20"/>
        </w:rPr>
        <w:t>test_and_set</w:t>
      </w:r>
      <w:proofErr w:type="spellEnd"/>
      <w:r w:rsidRPr="00791086">
        <w:rPr>
          <w:rFonts w:ascii="Courier New" w:eastAsia="Times New Roman" w:hAnsi="Courier New" w:cs="Courier New"/>
          <w:sz w:val="20"/>
          <w:szCs w:val="20"/>
        </w:rPr>
        <w:t>(&amp;lock)</w:t>
      </w:r>
      <w:proofErr w:type="gramStart"/>
      <w:r w:rsidRPr="00791086">
        <w:rPr>
          <w:rFonts w:ascii="Courier New" w:eastAsia="Times New Roman" w:hAnsi="Courier New" w:cs="Courier New"/>
          <w:sz w:val="20"/>
          <w:szCs w:val="20"/>
        </w:rPr>
        <w:t>) ;</w:t>
      </w:r>
      <w:proofErr w:type="gramEnd"/>
      <w:r w:rsidRPr="00791086">
        <w:rPr>
          <w:rFonts w:ascii="Courier New" w:eastAsia="Times New Roman" w:hAnsi="Courier New" w:cs="Courier New"/>
          <w:sz w:val="20"/>
          <w:szCs w:val="20"/>
        </w:rPr>
        <w:t xml:space="preserve">  // spinlock</w:t>
      </w:r>
    </w:p>
    <w:p w14:paraId="1E54A5C0" w14:textId="30676D26" w:rsidR="00573020" w:rsidRDefault="00573020" w:rsidP="00791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F6A2DF7" w14:textId="77777777" w:rsidR="00573020" w:rsidRPr="00495D85" w:rsidRDefault="00573020" w:rsidP="00573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MX"/>
        </w:rPr>
      </w:pPr>
      <w:r w:rsidRPr="00495D85">
        <w:rPr>
          <w:rFonts w:ascii="Courier New" w:eastAsia="Times New Roman" w:hAnsi="Courier New" w:cs="Courier New"/>
          <w:sz w:val="20"/>
          <w:szCs w:val="20"/>
          <w:lang w:val="es-MX"/>
        </w:rPr>
        <w:t>Realiza todas las siguientes operaciones de manera atómica</w:t>
      </w:r>
    </w:p>
    <w:p w14:paraId="0772415D" w14:textId="77777777" w:rsidR="00573020" w:rsidRPr="00495D85" w:rsidRDefault="00573020" w:rsidP="00573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MX"/>
        </w:rPr>
      </w:pPr>
      <w:r w:rsidRPr="00495D85">
        <w:rPr>
          <w:rFonts w:ascii="Courier New" w:eastAsia="Times New Roman" w:hAnsi="Courier New" w:cs="Courier New"/>
          <w:sz w:val="20"/>
          <w:szCs w:val="20"/>
          <w:lang w:val="es-MX"/>
        </w:rPr>
        <w:t>1. Lee el valor actual de la variable.</w:t>
      </w:r>
    </w:p>
    <w:p w14:paraId="45423E17" w14:textId="77777777" w:rsidR="00573020" w:rsidRPr="00495D85" w:rsidRDefault="00573020" w:rsidP="00573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MX"/>
        </w:rPr>
      </w:pPr>
      <w:r w:rsidRPr="00495D85">
        <w:rPr>
          <w:rFonts w:ascii="Courier New" w:eastAsia="Times New Roman" w:hAnsi="Courier New" w:cs="Courier New"/>
          <w:sz w:val="20"/>
          <w:szCs w:val="20"/>
          <w:lang w:val="es-MX"/>
        </w:rPr>
        <w:t>2. Asigna un nuevo valor a la variable.</w:t>
      </w:r>
    </w:p>
    <w:p w14:paraId="0AD31FB4" w14:textId="1954BFC4" w:rsidR="00573020" w:rsidRPr="00495D85" w:rsidRDefault="00573020" w:rsidP="00573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MX"/>
        </w:rPr>
      </w:pPr>
      <w:r w:rsidRPr="00495D85">
        <w:rPr>
          <w:rFonts w:ascii="Courier New" w:eastAsia="Times New Roman" w:hAnsi="Courier New" w:cs="Courier New"/>
          <w:sz w:val="20"/>
          <w:szCs w:val="20"/>
          <w:lang w:val="es-MX"/>
        </w:rPr>
        <w:lastRenderedPageBreak/>
        <w:t>3. Devuelve el valor original de la variable.</w:t>
      </w:r>
      <w:r w:rsidRPr="00495D85">
        <w:rPr>
          <w:rFonts w:ascii="Courier New" w:eastAsia="Times New Roman" w:hAnsi="Courier New" w:cs="Courier New"/>
          <w:sz w:val="20"/>
          <w:szCs w:val="20"/>
          <w:lang w:val="es-MX"/>
        </w:rPr>
        <w:cr/>
      </w:r>
    </w:p>
    <w:p w14:paraId="4E810C8F" w14:textId="5E406B51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Spinlock:</w:t>
      </w:r>
    </w:p>
    <w:p w14:paraId="47CBB266" w14:textId="6861D97E" w:rsidR="00791086" w:rsidRDefault="00791086" w:rsidP="00791086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Tipo de lock que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gasta CPU esperando activamente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(</w:t>
      </w:r>
      <w:proofErr w:type="spellStart"/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busy</w:t>
      </w:r>
      <w:proofErr w:type="spellEnd"/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waiting</w:t>
      </w:r>
      <w:proofErr w:type="spellEnd"/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).</w:t>
      </w:r>
    </w:p>
    <w:p w14:paraId="53EB933C" w14:textId="123E99AB" w:rsidR="00314D77" w:rsidRPr="00314D77" w:rsidRDefault="00314D77" w:rsidP="00314D77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>Es útil p</w:t>
      </w:r>
      <w:r w:rsidRPr="00314D77">
        <w:rPr>
          <w:rFonts w:ascii="Times New Roman" w:eastAsia="Times New Roman" w:hAnsi="Times New Roman" w:cs="Times New Roman"/>
          <w:sz w:val="24"/>
          <w:szCs w:val="24"/>
          <w:lang w:val="es-MX"/>
        </w:rPr>
        <w:t>orque en lugar de bloquear o suspender el hilo, el CPU da vueltas (spin) en un bucle corto.</w:t>
      </w:r>
    </w:p>
    <w:p w14:paraId="2D9E17D4" w14:textId="20CA7B1C" w:rsidR="00314D77" w:rsidRPr="00314D77" w:rsidRDefault="00314D77" w:rsidP="00314D77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314D77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Esto es útil cuando se espera que el </w:t>
      </w:r>
      <w:proofErr w:type="spellStart"/>
      <w:r w:rsidRPr="00314D77">
        <w:rPr>
          <w:rFonts w:ascii="Times New Roman" w:eastAsia="Times New Roman" w:hAnsi="Times New Roman" w:cs="Times New Roman"/>
          <w:sz w:val="24"/>
          <w:szCs w:val="24"/>
          <w:lang w:val="es-MX"/>
        </w:rPr>
        <w:t>lock</w:t>
      </w:r>
      <w:proofErr w:type="spellEnd"/>
      <w:r w:rsidRPr="00314D77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se libere muy pronto.</w:t>
      </w:r>
    </w:p>
    <w:p w14:paraId="0CE1932A" w14:textId="2504D8D0" w:rsidR="00314D77" w:rsidRPr="00791086" w:rsidRDefault="00314D77" w:rsidP="00314D77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314D77">
        <w:rPr>
          <w:rFonts w:ascii="Times New Roman" w:eastAsia="Times New Roman" w:hAnsi="Times New Roman" w:cs="Times New Roman"/>
          <w:sz w:val="24"/>
          <w:szCs w:val="24"/>
          <w:lang w:val="es-MX"/>
        </w:rPr>
        <w:t>Se evita el costo de suspender y reactivar un hilo/proceso.</w:t>
      </w:r>
    </w:p>
    <w:p w14:paraId="4FBC5616" w14:textId="25687E98" w:rsidR="00791086" w:rsidRPr="00791086" w:rsidRDefault="00F655EC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Sleep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lock</w:t>
      </w:r>
      <w:proofErr w:type="spellEnd"/>
      <w:r w:rsidR="00791086"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:</w:t>
      </w:r>
    </w:p>
    <w:p w14:paraId="073F5992" w14:textId="77777777" w:rsidR="00791086" w:rsidRPr="00791086" w:rsidRDefault="00791086" w:rsidP="00791086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En vez de usar CPU activamente, un hilo puede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dormir y ser despertado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245BE5C5" w14:textId="52A9B938" w:rsidR="00791086" w:rsidRDefault="00791086" w:rsidP="00791086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Esto requiere soporte del sistema operativo (bloqueo basado en semáforos o </w:t>
      </w:r>
      <w:proofErr w:type="spellStart"/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mutexes</w:t>
      </w:r>
      <w:proofErr w:type="spellEnd"/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reales).</w:t>
      </w:r>
    </w:p>
    <w:p w14:paraId="5433732F" w14:textId="6ED0A698" w:rsidR="00F655EC" w:rsidRPr="00791086" w:rsidRDefault="00F655EC" w:rsidP="00791086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s-MX"/>
        </w:rPr>
        <w:t>Util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en sistemas con espera larga</w:t>
      </w:r>
      <w:r w:rsidR="0089668A">
        <w:rPr>
          <w:rFonts w:ascii="Times New Roman" w:eastAsia="Times New Roman" w:hAnsi="Times New Roman" w:cs="Times New Roman"/>
          <w:sz w:val="24"/>
          <w:szCs w:val="24"/>
          <w:lang w:val="es-MX"/>
        </w:rPr>
        <w:t>, con un solo procesador.</w:t>
      </w:r>
    </w:p>
    <w:p w14:paraId="3C2750AC" w14:textId="75A38F26" w:rsidR="00791086" w:rsidRPr="00791086" w:rsidRDefault="00791086" w:rsidP="007910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7"/>
          <w:szCs w:val="27"/>
          <w:lang w:val="es-MX"/>
        </w:rPr>
        <w:t>Principales problemas:</w:t>
      </w:r>
    </w:p>
    <w:p w14:paraId="4B4EB39F" w14:textId="1C30289C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 xml:space="preserve">1. </w:t>
      </w:r>
      <w:proofErr w:type="spellStart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Race</w:t>
      </w:r>
      <w:proofErr w:type="spellEnd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 xml:space="preserve"> </w:t>
      </w:r>
      <w:proofErr w:type="spellStart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Conditions</w:t>
      </w:r>
      <w:proofErr w:type="spellEnd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 xml:space="preserve"> (Condiciones de carrera)</w:t>
      </w:r>
    </w:p>
    <w:p w14:paraId="254DAC23" w14:textId="77777777" w:rsidR="00791086" w:rsidRPr="00791086" w:rsidRDefault="00791086" w:rsidP="00791086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Ocurren cuando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el resultado del programa depende del orden en que se ejecutan los hilos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2FD1783B" w14:textId="77777777" w:rsidR="00791086" w:rsidRPr="00791086" w:rsidRDefault="00791086" w:rsidP="00791086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Especialmente peligrosas si varios hilos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leen y escriben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la misma variable sin protección.</w:t>
      </w:r>
    </w:p>
    <w:p w14:paraId="11FE4E25" w14:textId="77777777" w:rsidR="00791086" w:rsidRPr="00791086" w:rsidRDefault="00791086" w:rsidP="00791086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Ejemplo típico: incrementos no atómicos de una variable global.</w:t>
      </w:r>
    </w:p>
    <w:p w14:paraId="3BAFA5BA" w14:textId="4858CD3C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2. Deadlock (</w:t>
      </w:r>
      <w:proofErr w:type="spellStart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Interbloqueo</w:t>
      </w:r>
      <w:proofErr w:type="spellEnd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5C75B725" w14:textId="77777777" w:rsidR="00791086" w:rsidRPr="00791086" w:rsidRDefault="00791086" w:rsidP="00791086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Se produce cuando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dos o más hilos se bloquean entre sí esperando recursos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que el otro posee.</w:t>
      </w:r>
    </w:p>
    <w:p w14:paraId="2AFFF9D5" w14:textId="77777777" w:rsidR="00791086" w:rsidRPr="00791086" w:rsidRDefault="00791086" w:rsidP="00791086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Los cuatro requisitos para que ocurra un deadlock son:</w:t>
      </w:r>
    </w:p>
    <w:p w14:paraId="39202FBB" w14:textId="77777777" w:rsidR="00791086" w:rsidRPr="00791086" w:rsidRDefault="00791086" w:rsidP="00791086">
      <w:pPr>
        <w:numPr>
          <w:ilvl w:val="1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Mutua exclusión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(un recurso solo puede ser usado por un hilo a la vez),</w:t>
      </w:r>
    </w:p>
    <w:p w14:paraId="22D3DA20" w14:textId="77777777" w:rsidR="00791086" w:rsidRPr="00791086" w:rsidRDefault="00791086" w:rsidP="00791086">
      <w:pPr>
        <w:numPr>
          <w:ilvl w:val="1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Retención y espera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(un hilo mantiene recursos mientras espera otros),</w:t>
      </w:r>
    </w:p>
    <w:p w14:paraId="3463B227" w14:textId="77777777" w:rsidR="00791086" w:rsidRPr="00791086" w:rsidRDefault="00791086" w:rsidP="00791086">
      <w:pPr>
        <w:numPr>
          <w:ilvl w:val="1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No expropiación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(los recursos no pueden ser quitados),</w:t>
      </w:r>
    </w:p>
    <w:p w14:paraId="6FB6424E" w14:textId="77777777" w:rsidR="00791086" w:rsidRPr="00791086" w:rsidRDefault="00791086" w:rsidP="00791086">
      <w:pPr>
        <w:numPr>
          <w:ilvl w:val="1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Espera circular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(hay un ciclo de hilos esperando unos por otros).</w:t>
      </w:r>
    </w:p>
    <w:p w14:paraId="1D166406" w14:textId="1665AC8A" w:rsidR="00791086" w:rsidRPr="00505470" w:rsidRDefault="00505470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 w:rsidRPr="00505470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 xml:space="preserve">3. </w:t>
      </w:r>
      <w:proofErr w:type="spellStart"/>
      <w:r w:rsidR="00791086" w:rsidRPr="00505470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Livelock</w:t>
      </w:r>
      <w:proofErr w:type="spellEnd"/>
    </w:p>
    <w:p w14:paraId="7F0801F5" w14:textId="77777777" w:rsidR="00791086" w:rsidRPr="00791086" w:rsidRDefault="00791086" w:rsidP="00791086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Similar al </w:t>
      </w:r>
      <w:proofErr w:type="spellStart"/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deadlock</w:t>
      </w:r>
      <w:proofErr w:type="spellEnd"/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, pero los hilos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siguen ejecutando código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sin progresar porque ceden el recurso constantemente al otro.</w:t>
      </w:r>
    </w:p>
    <w:p w14:paraId="4265463A" w14:textId="3A84F291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05470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 xml:space="preserve">4.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Starvation (</w:t>
      </w:r>
      <w:proofErr w:type="spellStart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Inanición</w:t>
      </w:r>
      <w:proofErr w:type="spellEnd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4243E6C7" w14:textId="77777777" w:rsidR="00791086" w:rsidRPr="00791086" w:rsidRDefault="00791086" w:rsidP="00791086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Un hilo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nunca obtiene acceso a un recurso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porque otros hilos siempre lo ganan antes.</w:t>
      </w:r>
    </w:p>
    <w:p w14:paraId="41F9339D" w14:textId="77777777" w:rsidR="00791086" w:rsidRPr="00791086" w:rsidRDefault="00791086" w:rsidP="00791086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lastRenderedPageBreak/>
        <w:t>Puede deberse a prioridades mal asignadas o a políticas injustas de scheduling.</w:t>
      </w:r>
    </w:p>
    <w:p w14:paraId="31DE4F15" w14:textId="743AE453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</w:t>
      </w:r>
      <w:proofErr w:type="spellStart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Atomicidad</w:t>
      </w:r>
      <w:proofErr w:type="spellEnd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rota</w:t>
      </w:r>
      <w:proofErr w:type="spellEnd"/>
    </w:p>
    <w:p w14:paraId="388CACA0" w14:textId="77777777" w:rsidR="00791086" w:rsidRPr="00791086" w:rsidRDefault="00791086" w:rsidP="00791086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Supone que una operación es atómica (indivisible), pero en realidad no lo es.</w:t>
      </w:r>
    </w:p>
    <w:p w14:paraId="07C7415B" w14:textId="77777777" w:rsidR="00791086" w:rsidRPr="00791086" w:rsidRDefault="00791086" w:rsidP="00791086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Ejemplo clásico: leer-modificar-escribir una variable sin protección.</w:t>
      </w:r>
    </w:p>
    <w:p w14:paraId="14020822" w14:textId="1FEA5E8F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6. </w:t>
      </w:r>
      <w:proofErr w:type="spellStart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Orden</w:t>
      </w:r>
      <w:proofErr w:type="spellEnd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 </w:t>
      </w:r>
      <w:proofErr w:type="spellStart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instrucciones</w:t>
      </w:r>
      <w:proofErr w:type="spellEnd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inesperado</w:t>
      </w:r>
      <w:proofErr w:type="spellEnd"/>
    </w:p>
    <w:p w14:paraId="2CFEABE4" w14:textId="77777777" w:rsidR="00791086" w:rsidRPr="00791086" w:rsidRDefault="00791086" w:rsidP="00791086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Los compiladores o procesadores pueden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reordenar instrucciones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para optimizar.</w:t>
      </w:r>
    </w:p>
    <w:p w14:paraId="41150266" w14:textId="77777777" w:rsidR="00791086" w:rsidRPr="00791086" w:rsidRDefault="00791086" w:rsidP="00791086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Esto puede romper la lógica concurrente si no se usan barreras de memoria adecuadas (fences).</w:t>
      </w:r>
    </w:p>
    <w:p w14:paraId="3C3825AF" w14:textId="4848B06F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7. Problemas de prueba y depuración</w:t>
      </w:r>
    </w:p>
    <w:p w14:paraId="510A6BE9" w14:textId="77777777" w:rsidR="00791086" w:rsidRPr="00791086" w:rsidRDefault="00791086" w:rsidP="00791086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Los errores de concurrencia son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no deterministas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, es decir,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pueden no aparecer siempre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17DAB279" w14:textId="77777777" w:rsidR="00791086" w:rsidRPr="00791086" w:rsidRDefault="00791086" w:rsidP="00791086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Esto los hace difíciles de detectar, reproducir y corregir.</w:t>
      </w:r>
    </w:p>
    <w:p w14:paraId="7A258B0D" w14:textId="5A1EB4E7" w:rsidR="00791086" w:rsidRPr="00495D85" w:rsidRDefault="000B476A" w:rsidP="00791086">
      <w:pPr>
        <w:spacing w:after="0" w:line="240" w:lineRule="auto"/>
        <w:rPr>
          <w:rFonts w:ascii="Times New Roman" w:eastAsia="Times New Roman" w:hAnsi="Times New Roman" w:cs="Times New Roman"/>
          <w:b/>
          <w:sz w:val="40"/>
          <w:szCs w:val="24"/>
          <w:lang w:val="es-MX"/>
        </w:rPr>
      </w:pPr>
      <w:r w:rsidRPr="00495D85">
        <w:rPr>
          <w:rFonts w:ascii="Times New Roman" w:eastAsia="Times New Roman" w:hAnsi="Times New Roman" w:cs="Times New Roman"/>
          <w:b/>
          <w:sz w:val="40"/>
          <w:szCs w:val="24"/>
          <w:lang w:val="es-MX"/>
        </w:rPr>
        <w:t xml:space="preserve">Tema: </w:t>
      </w:r>
      <w:proofErr w:type="spellStart"/>
      <w:r w:rsidRPr="00495D85">
        <w:rPr>
          <w:rFonts w:ascii="Times New Roman" w:eastAsia="Times New Roman" w:hAnsi="Times New Roman" w:cs="Times New Roman"/>
          <w:b/>
          <w:sz w:val="40"/>
          <w:szCs w:val="24"/>
          <w:lang w:val="es-MX"/>
        </w:rPr>
        <w:t>Filesystems</w:t>
      </w:r>
      <w:proofErr w:type="spellEnd"/>
    </w:p>
    <w:p w14:paraId="41D81291" w14:textId="28B7D7B1" w:rsidR="00791086" w:rsidRPr="00791086" w:rsidRDefault="00505470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 xml:space="preserve">File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System</w:t>
      </w:r>
      <w:proofErr w:type="spellEnd"/>
    </w:p>
    <w:p w14:paraId="194D2590" w14:textId="77777777" w:rsidR="00791086" w:rsidRPr="00791086" w:rsidRDefault="00791086" w:rsidP="00791086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Es una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abstracción del sistema operativo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que permite almacenar y acceder datos de manera organizada y persistente.</w:t>
      </w:r>
    </w:p>
    <w:p w14:paraId="3FA6B378" w14:textId="77777777" w:rsidR="00791086" w:rsidRPr="00791086" w:rsidRDefault="00791086" w:rsidP="00791086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Transforma el almacenamiento físico (como discos) en una estructura lógica de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archivos y directorios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2157673E" w14:textId="64DACBBA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Funciones</w:t>
      </w:r>
      <w:proofErr w:type="spellEnd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clave:</w:t>
      </w:r>
    </w:p>
    <w:p w14:paraId="3120694D" w14:textId="77777777" w:rsidR="00791086" w:rsidRPr="00791086" w:rsidRDefault="00791086" w:rsidP="00791086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Nombramiento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: asociar nombres simbólicos a bloques de datos (por ejemplo, </w:t>
      </w:r>
      <w:r w:rsidRPr="00791086">
        <w:rPr>
          <w:rFonts w:ascii="Courier New" w:eastAsia="Times New Roman" w:hAnsi="Courier New" w:cs="Courier New"/>
          <w:sz w:val="20"/>
          <w:szCs w:val="20"/>
          <w:lang w:val="es-MX"/>
        </w:rPr>
        <w:t>/home/usuario/documento.txt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).</w:t>
      </w:r>
    </w:p>
    <w:p w14:paraId="43747628" w14:textId="77777777" w:rsidR="00791086" w:rsidRPr="00791086" w:rsidRDefault="00791086" w:rsidP="00791086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Persistencia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: los datos sobreviven reinicios.</w:t>
      </w:r>
    </w:p>
    <w:p w14:paraId="65E5A56F" w14:textId="77777777" w:rsidR="00791086" w:rsidRPr="00791086" w:rsidRDefault="00791086" w:rsidP="00791086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Compartición y protección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: múltiples usuarios/procesos pueden compartir archivos con control de acceso.</w:t>
      </w:r>
    </w:p>
    <w:p w14:paraId="3608896A" w14:textId="77777777" w:rsidR="00791086" w:rsidRPr="00791086" w:rsidRDefault="00791086" w:rsidP="00791086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Rendimiento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: acceso eficiente a datos, incluso para archivos grandes.</w:t>
      </w:r>
    </w:p>
    <w:p w14:paraId="251235A2" w14:textId="38C6824D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Abstracciones</w:t>
      </w:r>
      <w:proofErr w:type="spellEnd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fundamentales</w:t>
      </w:r>
      <w:proofErr w:type="spellEnd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46A049DD" w14:textId="77777777" w:rsidR="00791086" w:rsidRPr="00791086" w:rsidRDefault="00791086" w:rsidP="00791086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Archivo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: secuencia de bytes con nombre.</w:t>
      </w:r>
    </w:p>
    <w:p w14:paraId="0E3E899A" w14:textId="77777777" w:rsidR="00791086" w:rsidRPr="00791086" w:rsidRDefault="00791086" w:rsidP="00791086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Directorio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: colección de entradas que mapean nombres a archivos o directorios.</w:t>
      </w:r>
    </w:p>
    <w:p w14:paraId="1031A0BB" w14:textId="77777777" w:rsidR="00791086" w:rsidRPr="00791086" w:rsidRDefault="00791086" w:rsidP="00791086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Path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: forma de identificar archivos (absoluto o relativo).</w:t>
      </w:r>
    </w:p>
    <w:p w14:paraId="3E85A20A" w14:textId="328194BF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Metadatos</w:t>
      </w:r>
      <w:proofErr w:type="spellEnd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27A640A9" w14:textId="77777777" w:rsidR="00791086" w:rsidRPr="00791086" w:rsidRDefault="00791086" w:rsidP="00791086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Información sobre el archivo, como:</w:t>
      </w:r>
    </w:p>
    <w:p w14:paraId="300B63DE" w14:textId="77777777" w:rsidR="00791086" w:rsidRPr="00791086" w:rsidRDefault="00791086" w:rsidP="00791086">
      <w:pPr>
        <w:numPr>
          <w:ilvl w:val="1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sz w:val="24"/>
          <w:szCs w:val="24"/>
        </w:rPr>
        <w:lastRenderedPageBreak/>
        <w:t>Tamaño</w:t>
      </w:r>
    </w:p>
    <w:p w14:paraId="400318A3" w14:textId="77777777" w:rsidR="00791086" w:rsidRPr="00791086" w:rsidRDefault="00791086" w:rsidP="00791086">
      <w:pPr>
        <w:numPr>
          <w:ilvl w:val="1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sz w:val="24"/>
          <w:szCs w:val="24"/>
        </w:rPr>
        <w:t>Fecha de modificación</w:t>
      </w:r>
    </w:p>
    <w:p w14:paraId="51D4E8A6" w14:textId="77777777" w:rsidR="00791086" w:rsidRPr="00791086" w:rsidRDefault="00791086" w:rsidP="00791086">
      <w:pPr>
        <w:numPr>
          <w:ilvl w:val="1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sz w:val="24"/>
          <w:szCs w:val="24"/>
        </w:rPr>
        <w:t>Permisos de acceso</w:t>
      </w:r>
    </w:p>
    <w:p w14:paraId="6FEE146C" w14:textId="77777777" w:rsidR="00791086" w:rsidRPr="00791086" w:rsidRDefault="00791086" w:rsidP="00791086">
      <w:pPr>
        <w:numPr>
          <w:ilvl w:val="1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Ubicación de los bloques de datos</w:t>
      </w:r>
    </w:p>
    <w:p w14:paraId="5D017A65" w14:textId="303435E2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Organización</w:t>
      </w:r>
      <w:proofErr w:type="spellEnd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en</w:t>
      </w:r>
      <w:proofErr w:type="spellEnd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disco:</w:t>
      </w:r>
    </w:p>
    <w:p w14:paraId="1CC15F8B" w14:textId="77777777" w:rsidR="00791086" w:rsidRPr="00791086" w:rsidRDefault="00791086" w:rsidP="00791086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El sistema de archivos gestiona el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espacio del disco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: decide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dónde colocar cada archivo y sus bloques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417B0BB9" w14:textId="77777777" w:rsidR="00791086" w:rsidRPr="00791086" w:rsidRDefault="00791086" w:rsidP="00791086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sz w:val="24"/>
          <w:szCs w:val="24"/>
        </w:rPr>
        <w:t>También maneja problemas como:</w:t>
      </w:r>
    </w:p>
    <w:p w14:paraId="287D82D6" w14:textId="77777777" w:rsidR="00791086" w:rsidRPr="00791086" w:rsidRDefault="00791086" w:rsidP="00791086">
      <w:pPr>
        <w:numPr>
          <w:ilvl w:val="1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Fragmentación</w:t>
      </w:r>
    </w:p>
    <w:p w14:paraId="72112248" w14:textId="77777777" w:rsidR="00791086" w:rsidRPr="00791086" w:rsidRDefault="00791086" w:rsidP="00791086">
      <w:pPr>
        <w:numPr>
          <w:ilvl w:val="1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Bloques libres</w:t>
      </w:r>
    </w:p>
    <w:p w14:paraId="165D1C7E" w14:textId="77777777" w:rsidR="00791086" w:rsidRPr="00791086" w:rsidRDefault="00791086" w:rsidP="00791086">
      <w:pPr>
        <w:numPr>
          <w:ilvl w:val="1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Eficiencia en la lectura/escritura</w:t>
      </w:r>
    </w:p>
    <w:p w14:paraId="5A965654" w14:textId="0C9EF9E4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Retos</w:t>
      </w:r>
      <w:proofErr w:type="spellEnd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principales</w:t>
      </w:r>
      <w:proofErr w:type="spellEnd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547ABFE3" w14:textId="77777777" w:rsidR="00791086" w:rsidRPr="00791086" w:rsidRDefault="00791086" w:rsidP="00791086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Crash consistency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: garantizar que el sistema se mantenga coherente tras un corte de energía o fallo.</w:t>
      </w:r>
    </w:p>
    <w:p w14:paraId="04204C79" w14:textId="77777777" w:rsidR="00791086" w:rsidRPr="00791086" w:rsidRDefault="00791086" w:rsidP="00791086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Escalabilidad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: soportar muchos archivos y acceso simultáneo.</w:t>
      </w:r>
    </w:p>
    <w:p w14:paraId="66226BBC" w14:textId="77777777" w:rsidR="00791086" w:rsidRPr="00791086" w:rsidRDefault="00791086" w:rsidP="00791086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Seguridad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: asegurar que solo usuarios autorizados accedan a los datos.</w:t>
      </w:r>
    </w:p>
    <w:p w14:paraId="307B8B1C" w14:textId="5DDD562D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Archivos: la abstracción de almacenamiento</w:t>
      </w:r>
    </w:p>
    <w:p w14:paraId="0E947330" w14:textId="77777777" w:rsidR="00791086" w:rsidRPr="00791086" w:rsidRDefault="00791086" w:rsidP="00791086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Un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archivo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es simplemente una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secuencia de bytes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7013ACE2" w14:textId="77777777" w:rsidR="00791086" w:rsidRPr="00791086" w:rsidRDefault="00791086" w:rsidP="00791086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El sistema operativo no impone estructura: el significado de los datos depende del programa que los utiliza.</w:t>
      </w:r>
    </w:p>
    <w:p w14:paraId="4A5BAA41" w14:textId="0F3FD7C3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Directorios</w:t>
      </w:r>
      <w:proofErr w:type="spellEnd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estructura</w:t>
      </w:r>
      <w:proofErr w:type="spellEnd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jerárquica</w:t>
      </w:r>
      <w:proofErr w:type="spellEnd"/>
    </w:p>
    <w:p w14:paraId="399F59AE" w14:textId="77777777" w:rsidR="00791086" w:rsidRPr="00791086" w:rsidRDefault="00791086" w:rsidP="00791086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Los directorios permiten organizar archivos en una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estructura de árbol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3140286D" w14:textId="77777777" w:rsidR="00791086" w:rsidRPr="00791086" w:rsidRDefault="00791086" w:rsidP="00791086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Un directorio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contiene entradas con nombres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que apuntan a archivos o a otros directorios.</w:t>
      </w:r>
    </w:p>
    <w:p w14:paraId="28AD8B7A" w14:textId="1F451E65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Nombres de archivos y rutas</w:t>
      </w:r>
    </w:p>
    <w:p w14:paraId="24CC8883" w14:textId="77777777" w:rsidR="00791086" w:rsidRPr="00791086" w:rsidRDefault="00791086" w:rsidP="00791086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Dos formas de identificar archivos:</w:t>
      </w:r>
    </w:p>
    <w:p w14:paraId="559DBE1D" w14:textId="77777777" w:rsidR="00791086" w:rsidRPr="00791086" w:rsidRDefault="00791086" w:rsidP="00791086">
      <w:pPr>
        <w:numPr>
          <w:ilvl w:val="1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Ruta absoluta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(ej. </w:t>
      </w:r>
      <w:r w:rsidRPr="00791086">
        <w:rPr>
          <w:rFonts w:ascii="Courier New" w:eastAsia="Times New Roman" w:hAnsi="Courier New" w:cs="Courier New"/>
          <w:sz w:val="20"/>
          <w:szCs w:val="20"/>
          <w:lang w:val="es-MX"/>
        </w:rPr>
        <w:t>/home/ana/archivo.txt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)</w:t>
      </w:r>
    </w:p>
    <w:p w14:paraId="1F93450A" w14:textId="77777777" w:rsidR="00791086" w:rsidRPr="00791086" w:rsidRDefault="00791086" w:rsidP="00791086">
      <w:pPr>
        <w:numPr>
          <w:ilvl w:val="1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Ruta relativa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(desde el directorio actual)</w:t>
      </w:r>
    </w:p>
    <w:p w14:paraId="6FCC56B0" w14:textId="77777777" w:rsidR="00791086" w:rsidRPr="00791086" w:rsidRDefault="00791086" w:rsidP="00791086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Un archivo puede tener múltiples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nombres (links)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apuntando a él (con hard links).</w:t>
      </w:r>
    </w:p>
    <w:p w14:paraId="1C9947E5" w14:textId="39ABD844" w:rsidR="00791086" w:rsidRPr="00791086" w:rsidRDefault="005573BC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APIs</w:t>
      </w:r>
    </w:p>
    <w:p w14:paraId="3F67E22D" w14:textId="77777777" w:rsidR="00791086" w:rsidRPr="00791086" w:rsidRDefault="00791086" w:rsidP="00791086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91086">
        <w:rPr>
          <w:rFonts w:ascii="Courier New" w:eastAsia="Times New Roman" w:hAnsi="Courier New" w:cs="Courier New"/>
          <w:sz w:val="20"/>
          <w:szCs w:val="20"/>
        </w:rPr>
        <w:t>open(</w:t>
      </w:r>
      <w:proofErr w:type="gramEnd"/>
      <w:r w:rsidRPr="00791086">
        <w:rPr>
          <w:rFonts w:ascii="Courier New" w:eastAsia="Times New Roman" w:hAnsi="Courier New" w:cs="Courier New"/>
          <w:sz w:val="20"/>
          <w:szCs w:val="20"/>
        </w:rPr>
        <w:t>)</w:t>
      </w:r>
      <w:r w:rsidRPr="00791086">
        <w:rPr>
          <w:rFonts w:ascii="Times New Roman" w:eastAsia="Times New Roman" w:hAnsi="Times New Roman" w:cs="Times New Roman"/>
          <w:sz w:val="24"/>
          <w:szCs w:val="24"/>
        </w:rPr>
        <w:t>: abre un archivo.</w:t>
      </w:r>
    </w:p>
    <w:p w14:paraId="0F5CA4DA" w14:textId="77777777" w:rsidR="00791086" w:rsidRPr="00791086" w:rsidRDefault="00791086" w:rsidP="00791086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Courier New" w:eastAsia="Times New Roman" w:hAnsi="Courier New" w:cs="Courier New"/>
          <w:sz w:val="20"/>
          <w:szCs w:val="20"/>
          <w:lang w:val="es-MX"/>
        </w:rPr>
        <w:t>read()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, </w:t>
      </w:r>
      <w:r w:rsidRPr="00791086">
        <w:rPr>
          <w:rFonts w:ascii="Courier New" w:eastAsia="Times New Roman" w:hAnsi="Courier New" w:cs="Courier New"/>
          <w:sz w:val="20"/>
          <w:szCs w:val="20"/>
          <w:lang w:val="es-MX"/>
        </w:rPr>
        <w:t>write()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: leer y escribir datos.</w:t>
      </w:r>
    </w:p>
    <w:p w14:paraId="702D0420" w14:textId="77777777" w:rsidR="00791086" w:rsidRPr="00791086" w:rsidRDefault="00791086" w:rsidP="00791086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086">
        <w:rPr>
          <w:rFonts w:ascii="Courier New" w:eastAsia="Times New Roman" w:hAnsi="Courier New" w:cs="Courier New"/>
          <w:sz w:val="20"/>
          <w:szCs w:val="20"/>
        </w:rPr>
        <w:t>close()</w:t>
      </w:r>
      <w:r w:rsidRPr="00791086">
        <w:rPr>
          <w:rFonts w:ascii="Times New Roman" w:eastAsia="Times New Roman" w:hAnsi="Times New Roman" w:cs="Times New Roman"/>
          <w:sz w:val="24"/>
          <w:szCs w:val="24"/>
        </w:rPr>
        <w:t>: cierra el archivo.</w:t>
      </w:r>
    </w:p>
    <w:p w14:paraId="0A044407" w14:textId="0B92ECAC" w:rsidR="00791086" w:rsidRDefault="00791086" w:rsidP="00791086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proofErr w:type="gramStart"/>
      <w:r w:rsidRPr="00791086">
        <w:rPr>
          <w:rFonts w:ascii="Courier New" w:eastAsia="Times New Roman" w:hAnsi="Courier New" w:cs="Courier New"/>
          <w:sz w:val="20"/>
          <w:szCs w:val="20"/>
          <w:lang w:val="es-MX"/>
        </w:rPr>
        <w:t>mkdir(</w:t>
      </w:r>
      <w:proofErr w:type="gramEnd"/>
      <w:r w:rsidRPr="00791086">
        <w:rPr>
          <w:rFonts w:ascii="Courier New" w:eastAsia="Times New Roman" w:hAnsi="Courier New" w:cs="Courier New"/>
          <w:sz w:val="20"/>
          <w:szCs w:val="20"/>
          <w:lang w:val="es-MX"/>
        </w:rPr>
        <w:t>)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, </w:t>
      </w:r>
      <w:r w:rsidRPr="00791086">
        <w:rPr>
          <w:rFonts w:ascii="Courier New" w:eastAsia="Times New Roman" w:hAnsi="Courier New" w:cs="Courier New"/>
          <w:sz w:val="20"/>
          <w:szCs w:val="20"/>
          <w:lang w:val="es-MX"/>
        </w:rPr>
        <w:t>rmdir()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: crear y eliminar directorios.</w:t>
      </w:r>
    </w:p>
    <w:p w14:paraId="1E8E4759" w14:textId="17BDD816" w:rsidR="00660DC2" w:rsidRDefault="00660DC2" w:rsidP="00660DC2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proofErr w:type="gramStart"/>
      <w:r w:rsidRPr="00660DC2">
        <w:rPr>
          <w:rFonts w:ascii="Times New Roman" w:eastAsia="Times New Roman" w:hAnsi="Times New Roman" w:cs="Times New Roman"/>
          <w:sz w:val="24"/>
          <w:szCs w:val="24"/>
          <w:lang w:val="es-MX"/>
        </w:rPr>
        <w:lastRenderedPageBreak/>
        <w:t>link(</w:t>
      </w:r>
      <w:proofErr w:type="gramEnd"/>
      <w:r w:rsidRPr="00660DC2">
        <w:rPr>
          <w:rFonts w:ascii="Times New Roman" w:eastAsia="Times New Roman" w:hAnsi="Times New Roman" w:cs="Times New Roman"/>
          <w:sz w:val="24"/>
          <w:szCs w:val="24"/>
          <w:lang w:val="es-MX"/>
        </w:rPr>
        <w:t>)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: </w:t>
      </w:r>
      <w:r w:rsidRPr="00660DC2">
        <w:rPr>
          <w:rFonts w:ascii="Times New Roman" w:eastAsia="Times New Roman" w:hAnsi="Times New Roman" w:cs="Times New Roman"/>
          <w:sz w:val="24"/>
          <w:szCs w:val="24"/>
          <w:lang w:val="es-MX"/>
        </w:rPr>
        <w:t>crea un nuevo nombre para un archivo. Esto también se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660DC2">
        <w:rPr>
          <w:rFonts w:ascii="Times New Roman" w:eastAsia="Times New Roman" w:hAnsi="Times New Roman" w:cs="Times New Roman"/>
          <w:sz w:val="24"/>
          <w:szCs w:val="24"/>
          <w:lang w:val="es-MX"/>
        </w:rPr>
        <w:t>conoce como un link (</w:t>
      </w:r>
      <w:proofErr w:type="spellStart"/>
      <w:r w:rsidRPr="00660DC2">
        <w:rPr>
          <w:rFonts w:ascii="Times New Roman" w:eastAsia="Times New Roman" w:hAnsi="Times New Roman" w:cs="Times New Roman"/>
          <w:sz w:val="24"/>
          <w:szCs w:val="24"/>
          <w:lang w:val="es-MX"/>
        </w:rPr>
        <w:t>hard</w:t>
      </w:r>
      <w:proofErr w:type="spellEnd"/>
      <w:r w:rsidRPr="00660DC2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link).</w:t>
      </w:r>
    </w:p>
    <w:p w14:paraId="69177ECF" w14:textId="648720C9" w:rsidR="00660DC2" w:rsidRPr="00660DC2" w:rsidRDefault="00660DC2" w:rsidP="00660DC2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proofErr w:type="spellStart"/>
      <w:proofErr w:type="gramStart"/>
      <w:r w:rsidRPr="00660DC2">
        <w:rPr>
          <w:rFonts w:ascii="Times New Roman" w:eastAsia="Times New Roman" w:hAnsi="Times New Roman" w:cs="Times New Roman"/>
          <w:sz w:val="24"/>
          <w:szCs w:val="24"/>
          <w:lang w:val="es-MX"/>
        </w:rPr>
        <w:t>symlink</w:t>
      </w:r>
      <w:proofErr w:type="spellEnd"/>
      <w:r w:rsidRPr="00660DC2">
        <w:rPr>
          <w:rFonts w:ascii="Times New Roman" w:eastAsia="Times New Roman" w:hAnsi="Times New Roman" w:cs="Times New Roman"/>
          <w:sz w:val="24"/>
          <w:szCs w:val="24"/>
          <w:lang w:val="es-MX"/>
        </w:rPr>
        <w:t>(</w:t>
      </w:r>
      <w:proofErr w:type="gramEnd"/>
      <w:r w:rsidRPr="00660DC2">
        <w:rPr>
          <w:rFonts w:ascii="Times New Roman" w:eastAsia="Times New Roman" w:hAnsi="Times New Roman" w:cs="Times New Roman"/>
          <w:sz w:val="24"/>
          <w:szCs w:val="24"/>
          <w:lang w:val="es-MX"/>
        </w:rPr>
        <w:t>)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>:</w:t>
      </w:r>
      <w:r w:rsidRPr="00660DC2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crea un </w:t>
      </w:r>
      <w:proofErr w:type="spellStart"/>
      <w:r w:rsidRPr="00660DC2">
        <w:rPr>
          <w:rFonts w:ascii="Times New Roman" w:eastAsia="Times New Roman" w:hAnsi="Times New Roman" w:cs="Times New Roman"/>
          <w:sz w:val="24"/>
          <w:szCs w:val="24"/>
          <w:lang w:val="es-MX"/>
        </w:rPr>
        <w:t>soft</w:t>
      </w:r>
      <w:proofErr w:type="spellEnd"/>
      <w:r w:rsidRPr="00660DC2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link para un archivo.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 </w:t>
      </w:r>
    </w:p>
    <w:p w14:paraId="60B27285" w14:textId="77777777" w:rsidR="00791086" w:rsidRPr="00791086" w:rsidRDefault="00791086" w:rsidP="00791086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proofErr w:type="gramStart"/>
      <w:r w:rsidRPr="00791086">
        <w:rPr>
          <w:rFonts w:ascii="Courier New" w:eastAsia="Times New Roman" w:hAnsi="Courier New" w:cs="Courier New"/>
          <w:sz w:val="20"/>
          <w:szCs w:val="20"/>
          <w:lang w:val="es-MX"/>
        </w:rPr>
        <w:t>unlink(</w:t>
      </w:r>
      <w:proofErr w:type="gramEnd"/>
      <w:r w:rsidRPr="00791086">
        <w:rPr>
          <w:rFonts w:ascii="Courier New" w:eastAsia="Times New Roman" w:hAnsi="Courier New" w:cs="Courier New"/>
          <w:sz w:val="20"/>
          <w:szCs w:val="20"/>
          <w:lang w:val="es-MX"/>
        </w:rPr>
        <w:t>)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: borra un nombre de archivo (si no quedan nombres, el archivo se elimina).</w:t>
      </w:r>
    </w:p>
    <w:p w14:paraId="38E03813" w14:textId="77777777" w:rsidR="00791086" w:rsidRPr="00791086" w:rsidRDefault="00791086" w:rsidP="00791086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Courier New" w:eastAsia="Times New Roman" w:hAnsi="Courier New" w:cs="Courier New"/>
          <w:sz w:val="20"/>
          <w:szCs w:val="20"/>
          <w:lang w:val="es-MX"/>
        </w:rPr>
        <w:t>rename()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: cambia el nombre de un archivo o lo mueve de ubicación.</w:t>
      </w:r>
    </w:p>
    <w:p w14:paraId="3E7623A5" w14:textId="10947ECD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Internamente</w:t>
      </w:r>
      <w:proofErr w:type="spellEnd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…</w:t>
      </w:r>
    </w:p>
    <w:p w14:paraId="55423666" w14:textId="77777777" w:rsidR="00791086" w:rsidRPr="00791086" w:rsidRDefault="00791086" w:rsidP="00791086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Cada archivo tiene un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inode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que guarda metadatos: tamaño, permisos, timestamps, ubicación en disco.</w:t>
      </w:r>
    </w:p>
    <w:p w14:paraId="682DCF81" w14:textId="77777777" w:rsidR="00791086" w:rsidRPr="00791086" w:rsidRDefault="00791086" w:rsidP="00791086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El sistema de archivos mantiene una tabla que mapea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nombres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a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inodos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4CA7BA5A" w14:textId="2BD126A3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Permisos</w:t>
      </w:r>
      <w:proofErr w:type="spellEnd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y </w:t>
      </w:r>
      <w:proofErr w:type="spellStart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usuarios</w:t>
      </w:r>
      <w:proofErr w:type="spellEnd"/>
    </w:p>
    <w:p w14:paraId="59A4FF9C" w14:textId="77777777" w:rsidR="00791086" w:rsidRPr="00791086" w:rsidRDefault="00791086" w:rsidP="00791086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sz w:val="24"/>
          <w:szCs w:val="24"/>
        </w:rPr>
        <w:t>Archivos tienen:</w:t>
      </w:r>
    </w:p>
    <w:p w14:paraId="29EEF99C" w14:textId="77777777" w:rsidR="00791086" w:rsidRPr="00791086" w:rsidRDefault="00791086" w:rsidP="00791086">
      <w:pPr>
        <w:numPr>
          <w:ilvl w:val="1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Usuario dueño</w:t>
      </w:r>
    </w:p>
    <w:p w14:paraId="4FEAABC4" w14:textId="77777777" w:rsidR="00791086" w:rsidRPr="00791086" w:rsidRDefault="00791086" w:rsidP="00791086">
      <w:pPr>
        <w:numPr>
          <w:ilvl w:val="1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Grupo</w:t>
      </w:r>
    </w:p>
    <w:p w14:paraId="78CC4CBA" w14:textId="77777777" w:rsidR="00791086" w:rsidRPr="00791086" w:rsidRDefault="00791086" w:rsidP="00791086">
      <w:pPr>
        <w:numPr>
          <w:ilvl w:val="1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Permisos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: lectura (r), escritura (w), ejecución (x) para usuario, grupo y otros.</w:t>
      </w:r>
    </w:p>
    <w:p w14:paraId="09C06EDF" w14:textId="1EC443F4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Componentes principales de un sistema de archivos</w:t>
      </w:r>
    </w:p>
    <w:p w14:paraId="366A0D25" w14:textId="77777777" w:rsidR="00791086" w:rsidRPr="00791086" w:rsidRDefault="00791086" w:rsidP="00791086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Superbloque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: contiene metadatos globales del sistema de archivos (como cuántos bloques, cuántos inodos, etc.).</w:t>
      </w:r>
    </w:p>
    <w:p w14:paraId="1D871DC2" w14:textId="77777777" w:rsidR="00791086" w:rsidRPr="00791086" w:rsidRDefault="00791086" w:rsidP="00791086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Inodos (i-nodes)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: estructuras que describen cada archivo: tamaño, ubicación de datos, permisos, timestamps, etc.</w:t>
      </w:r>
    </w:p>
    <w:p w14:paraId="638D62BB" w14:textId="77777777" w:rsidR="00791086" w:rsidRPr="00791086" w:rsidRDefault="00791086" w:rsidP="00791086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Bloques de datos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: contienen el contenido real de los archivos.</w:t>
      </w:r>
    </w:p>
    <w:p w14:paraId="4211962C" w14:textId="77777777" w:rsidR="00791086" w:rsidRPr="00791086" w:rsidRDefault="00791086" w:rsidP="00791086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Bloques de directorios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: contienen pares nombre→número de inodo.</w:t>
      </w:r>
    </w:p>
    <w:p w14:paraId="37BAE196" w14:textId="77777777" w:rsidR="00791086" w:rsidRPr="00791086" w:rsidRDefault="00791086" w:rsidP="00791086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Bitmap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: para gestionar qué bloques o inodos están libres u ocupados.</w:t>
      </w:r>
    </w:p>
    <w:p w14:paraId="4FD40951" w14:textId="0DEE39DA" w:rsidR="00791086" w:rsidRPr="00791086" w:rsidRDefault="008E69D7" w:rsidP="00A20C94">
      <w:pPr>
        <w:spacing w:before="100" w:beforeAutospacing="1" w:after="100" w:afterAutospacing="1" w:line="240" w:lineRule="auto"/>
        <w:ind w:left="1440" w:hanging="1440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r w:rsidR="00791086"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nodo</w:t>
      </w:r>
      <w:proofErr w:type="spellEnd"/>
      <w:r w:rsidR="00791086"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vs </w:t>
      </w:r>
      <w:proofErr w:type="spellStart"/>
      <w:r w:rsidR="00791086"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nombre</w:t>
      </w:r>
      <w:proofErr w:type="spellEnd"/>
      <w:r w:rsidR="00A20C9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14763C33" w14:textId="77777777" w:rsidR="00791086" w:rsidRPr="00791086" w:rsidRDefault="00791086" w:rsidP="00791086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El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inodo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representa un archivo concreto.</w:t>
      </w:r>
    </w:p>
    <w:p w14:paraId="16F026DA" w14:textId="77777777" w:rsidR="00791086" w:rsidRPr="00791086" w:rsidRDefault="00791086" w:rsidP="00791086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El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nombre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es solo una referencia que apunta a ese inodo.</w:t>
      </w:r>
    </w:p>
    <w:p w14:paraId="160F4720" w14:textId="77777777" w:rsidR="00791086" w:rsidRPr="00791086" w:rsidRDefault="00791086" w:rsidP="00791086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Esto permite, por ejemplo, tener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hard links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(múltiples nombres para el mismo archivo).</w:t>
      </w:r>
    </w:p>
    <w:p w14:paraId="1B259F54" w14:textId="072E1C97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Almacenamiento del contenido de archivos</w:t>
      </w:r>
    </w:p>
    <w:p w14:paraId="0D5E128A" w14:textId="77777777" w:rsidR="00791086" w:rsidRPr="00791086" w:rsidRDefault="00791086" w:rsidP="00791086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Los inodos tienen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punteros a bloques de datos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6CF9F45F" w14:textId="77777777" w:rsidR="00791086" w:rsidRPr="00791086" w:rsidRDefault="00791086" w:rsidP="00791086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Como no todos los archivos son del mismo tamaño, se usan niveles:</w:t>
      </w:r>
    </w:p>
    <w:p w14:paraId="4C20E236" w14:textId="77777777" w:rsidR="00791086" w:rsidRPr="00791086" w:rsidRDefault="00791086" w:rsidP="00791086">
      <w:pPr>
        <w:numPr>
          <w:ilvl w:val="1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Punteros directos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: apuntan directamente a bloques de datos.</w:t>
      </w:r>
    </w:p>
    <w:p w14:paraId="24931BA5" w14:textId="77777777" w:rsidR="00791086" w:rsidRPr="00791086" w:rsidRDefault="00791086" w:rsidP="00791086">
      <w:pPr>
        <w:numPr>
          <w:ilvl w:val="1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Punteros indirectos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: apuntan a bloques que contienen punteros.</w:t>
      </w:r>
    </w:p>
    <w:p w14:paraId="3CF3EB7E" w14:textId="5834A494" w:rsidR="00791086" w:rsidRPr="003E3642" w:rsidRDefault="00791086" w:rsidP="003E3642">
      <w:pPr>
        <w:numPr>
          <w:ilvl w:val="1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Doble/triple indirectos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: para archivos grandes.</w:t>
      </w:r>
    </w:p>
    <w:p w14:paraId="749E2626" w14:textId="50991589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Asignación</w:t>
      </w:r>
      <w:proofErr w:type="spellEnd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 </w:t>
      </w:r>
      <w:proofErr w:type="spellStart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espacio</w:t>
      </w:r>
      <w:proofErr w:type="spellEnd"/>
    </w:p>
    <w:p w14:paraId="722A76CA" w14:textId="77777777" w:rsidR="00791086" w:rsidRPr="00791086" w:rsidRDefault="00791086" w:rsidP="00791086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Es fundamental decidir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cómo y dónde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poner los bloques de cada archivo en disco:</w:t>
      </w:r>
    </w:p>
    <w:p w14:paraId="621C0E4E" w14:textId="77777777" w:rsidR="00791086" w:rsidRPr="00791086" w:rsidRDefault="00791086" w:rsidP="00791086">
      <w:pPr>
        <w:numPr>
          <w:ilvl w:val="1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Contiguo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: rápido, pero poco flexible.</w:t>
      </w:r>
    </w:p>
    <w:p w14:paraId="695DA7F7" w14:textId="77777777" w:rsidR="00791086" w:rsidRPr="00791086" w:rsidRDefault="00791086" w:rsidP="00791086">
      <w:pPr>
        <w:numPr>
          <w:ilvl w:val="1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Enlazado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: más flexible, pero lento para acceder aleatoriamente.</w:t>
      </w:r>
    </w:p>
    <w:p w14:paraId="4901A292" w14:textId="77777777" w:rsidR="00791086" w:rsidRPr="00791086" w:rsidRDefault="00791086" w:rsidP="00791086">
      <w:pPr>
        <w:numPr>
          <w:ilvl w:val="1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Indexado (como con inodos)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: combina lo mejor de ambos.</w:t>
      </w:r>
    </w:p>
    <w:p w14:paraId="023C1992" w14:textId="1BDC1C63" w:rsidR="00791086" w:rsidRPr="00791086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</w:rPr>
        <w:t>Consistencia</w:t>
      </w:r>
      <w:proofErr w:type="spellEnd"/>
    </w:p>
    <w:p w14:paraId="56ADACD0" w14:textId="77777777" w:rsidR="00791086" w:rsidRPr="00791086" w:rsidRDefault="00791086" w:rsidP="00791086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Un fallo (como un apagón) puede dejar el sistema de archivos en un estado corrupto.</w:t>
      </w:r>
    </w:p>
    <w:p w14:paraId="5FCB78EF" w14:textId="77777777" w:rsidR="00791086" w:rsidRPr="00791086" w:rsidRDefault="00791086" w:rsidP="00791086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Estrategias para mantener la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consistencia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:</w:t>
      </w:r>
    </w:p>
    <w:p w14:paraId="1BEB63B6" w14:textId="77777777" w:rsidR="00791086" w:rsidRPr="00791086" w:rsidRDefault="00791086" w:rsidP="00791086">
      <w:pPr>
        <w:numPr>
          <w:ilvl w:val="1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Journaling (registro)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: anotar los cambios antes de hacerlos.</w:t>
      </w:r>
    </w:p>
    <w:p w14:paraId="305CEC66" w14:textId="77777777" w:rsidR="00791086" w:rsidRPr="00791086" w:rsidRDefault="00791086" w:rsidP="00791086">
      <w:pPr>
        <w:numPr>
          <w:ilvl w:val="1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Copy-on-write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: hacer una copia de lo modificado antes de sobrescribir.</w:t>
      </w:r>
    </w:p>
    <w:p w14:paraId="5DB4B1A6" w14:textId="6639BFDB" w:rsidR="00791086" w:rsidRPr="00791086" w:rsidRDefault="00791086" w:rsidP="007910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108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La </w:t>
      </w:r>
      <w:proofErr w:type="spellStart"/>
      <w:r w:rsidRPr="00791086">
        <w:rPr>
          <w:rFonts w:ascii="Times New Roman" w:eastAsia="Times New Roman" w:hAnsi="Times New Roman" w:cs="Times New Roman"/>
          <w:b/>
          <w:bCs/>
          <w:sz w:val="27"/>
          <w:szCs w:val="27"/>
        </w:rPr>
        <w:t>estructura</w:t>
      </w:r>
      <w:proofErr w:type="spellEnd"/>
      <w:r w:rsidRPr="0079108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 </w:t>
      </w:r>
      <w:r w:rsidR="00A20C94">
        <w:rPr>
          <w:rFonts w:ascii="Times New Roman" w:eastAsia="Times New Roman" w:hAnsi="Times New Roman" w:cs="Times New Roman"/>
          <w:b/>
          <w:bCs/>
          <w:sz w:val="27"/>
          <w:szCs w:val="27"/>
        </w:rPr>
        <w:t>directories</w:t>
      </w:r>
    </w:p>
    <w:p w14:paraId="78100DA9" w14:textId="77777777" w:rsidR="00791086" w:rsidRPr="00791086" w:rsidRDefault="00791086" w:rsidP="00791086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Linux utiliza una jerarquía de directorios en forma de árbol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, con </w:t>
      </w:r>
      <w:r w:rsidRPr="00791086">
        <w:rPr>
          <w:rFonts w:ascii="Courier New" w:eastAsia="Times New Roman" w:hAnsi="Courier New" w:cs="Courier New"/>
          <w:sz w:val="20"/>
          <w:szCs w:val="20"/>
          <w:lang w:val="es-MX"/>
        </w:rPr>
        <w:t>/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como raíz.</w:t>
      </w:r>
    </w:p>
    <w:p w14:paraId="1AE8FCDD" w14:textId="77777777" w:rsidR="00791086" w:rsidRPr="00791086" w:rsidRDefault="00791086" w:rsidP="00791086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Ejemplo: </w:t>
      </w:r>
      <w:r w:rsidRPr="00791086">
        <w:rPr>
          <w:rFonts w:ascii="Courier New" w:eastAsia="Times New Roman" w:hAnsi="Courier New" w:cs="Courier New"/>
          <w:sz w:val="20"/>
          <w:szCs w:val="20"/>
          <w:lang w:val="es-MX"/>
        </w:rPr>
        <w:t>/home/usuario/documentos/archivo.txt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representa un camino desde la raíz hasta el archivo.</w:t>
      </w:r>
    </w:p>
    <w:p w14:paraId="7739767C" w14:textId="77777777" w:rsidR="00791086" w:rsidRPr="00791086" w:rsidRDefault="00791086" w:rsidP="00791086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Los nombres de archivos pueden contener casi cualquier carácter, excepto </w:t>
      </w:r>
      <w:r w:rsidRPr="00791086">
        <w:rPr>
          <w:rFonts w:ascii="Courier New" w:eastAsia="Times New Roman" w:hAnsi="Courier New" w:cs="Courier New"/>
          <w:sz w:val="20"/>
          <w:szCs w:val="20"/>
          <w:lang w:val="es-MX"/>
        </w:rPr>
        <w:t>/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y el nulo (</w:t>
      </w:r>
      <w:r w:rsidRPr="00791086">
        <w:rPr>
          <w:rFonts w:ascii="Courier New" w:eastAsia="Times New Roman" w:hAnsi="Courier New" w:cs="Courier New"/>
          <w:sz w:val="20"/>
          <w:szCs w:val="20"/>
          <w:lang w:val="es-MX"/>
        </w:rPr>
        <w:t>\0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).</w:t>
      </w:r>
    </w:p>
    <w:p w14:paraId="728368D5" w14:textId="02923E8C" w:rsidR="00791086" w:rsidRDefault="00791086" w:rsidP="00791086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Cada directorio es en realidad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un archivo especial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que contiene una lista de entradas (nombre → </w:t>
      </w:r>
      <w:proofErr w:type="spellStart"/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inodo</w:t>
      </w:r>
      <w:proofErr w:type="spellEnd"/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).</w:t>
      </w:r>
    </w:p>
    <w:p w14:paraId="3F76383B" w14:textId="418E461C" w:rsidR="001F2B22" w:rsidRPr="00495D85" w:rsidRDefault="001F2B22" w:rsidP="001F2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val="es-MX"/>
        </w:rPr>
      </w:pPr>
      <w:proofErr w:type="spellStart"/>
      <w:r w:rsidRPr="00495D85">
        <w:rPr>
          <w:rFonts w:ascii="Times New Roman" w:eastAsia="Times New Roman" w:hAnsi="Times New Roman" w:cs="Times New Roman"/>
          <w:b/>
          <w:bCs/>
          <w:sz w:val="27"/>
          <w:szCs w:val="27"/>
          <w:lang w:val="es-MX"/>
        </w:rPr>
        <w:t>Dentry</w:t>
      </w:r>
      <w:proofErr w:type="spellEnd"/>
      <w:r w:rsidRPr="00495D85">
        <w:rPr>
          <w:rFonts w:ascii="Times New Roman" w:eastAsia="Times New Roman" w:hAnsi="Times New Roman" w:cs="Times New Roman"/>
          <w:b/>
          <w:bCs/>
          <w:sz w:val="27"/>
          <w:szCs w:val="27"/>
          <w:lang w:val="es-MX"/>
        </w:rPr>
        <w:t>:</w:t>
      </w:r>
    </w:p>
    <w:p w14:paraId="0A246F60" w14:textId="7DB6D031" w:rsidR="001F2B22" w:rsidRPr="001F2B22" w:rsidRDefault="001F2B22" w:rsidP="001F2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1F2B22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Es una </w:t>
      </w:r>
      <w:r w:rsidRPr="001F2B22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estructura</w:t>
      </w:r>
      <w:r w:rsidRPr="001F2B22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de </w:t>
      </w:r>
      <w:r w:rsidRPr="001F2B22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datos</w:t>
      </w:r>
      <w:r w:rsidRPr="001F2B22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que el </w:t>
      </w:r>
      <w:proofErr w:type="spellStart"/>
      <w:r w:rsidRPr="001F2B22">
        <w:rPr>
          <w:rFonts w:ascii="Times New Roman" w:eastAsia="Times New Roman" w:hAnsi="Times New Roman" w:cs="Times New Roman"/>
          <w:sz w:val="24"/>
          <w:szCs w:val="24"/>
          <w:lang w:val="es-MX"/>
        </w:rPr>
        <w:t>kernel</w:t>
      </w:r>
      <w:proofErr w:type="spellEnd"/>
      <w:r w:rsidRPr="001F2B22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utiliza para representar las </w:t>
      </w:r>
      <w:r w:rsidRPr="001F2B22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entradas</w:t>
      </w:r>
      <w:r w:rsidRPr="001F2B22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de un </w:t>
      </w:r>
      <w:r w:rsidRPr="001F2B22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directorio</w:t>
      </w:r>
      <w:r w:rsidRPr="001F2B22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en el sistema de archivos, y que se usa para resolver rutas. Cada </w:t>
      </w:r>
      <w:proofErr w:type="spellStart"/>
      <w:r w:rsidRPr="001F2B22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dentry</w:t>
      </w:r>
      <w:proofErr w:type="spellEnd"/>
      <w:r w:rsidRPr="001F2B22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asocia un </w:t>
      </w:r>
      <w:r w:rsidRPr="001F2B22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número</w:t>
      </w:r>
      <w:r w:rsidRPr="001F2B22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de </w:t>
      </w:r>
      <w:proofErr w:type="spellStart"/>
      <w:r w:rsidRPr="001F2B22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inodo</w:t>
      </w:r>
      <w:proofErr w:type="spellEnd"/>
      <w:r w:rsidRPr="001F2B22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(que identifica el archivo o directorio) con un </w:t>
      </w:r>
      <w:r w:rsidRPr="001F2B22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nombre</w:t>
      </w:r>
      <w:r w:rsidRPr="001F2B22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de </w:t>
      </w:r>
      <w:r w:rsidRPr="001F2B22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archivo</w:t>
      </w:r>
      <w:r w:rsidRPr="001F2B22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27A4CB66" w14:textId="50820FBF" w:rsidR="00791086" w:rsidRPr="00791086" w:rsidRDefault="00791086" w:rsidP="007910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MX"/>
        </w:rPr>
      </w:pPr>
      <w:proofErr w:type="spellStart"/>
      <w:r w:rsidRPr="00791086">
        <w:rPr>
          <w:rFonts w:ascii="Times New Roman" w:eastAsia="Times New Roman" w:hAnsi="Times New Roman" w:cs="Times New Roman"/>
          <w:b/>
          <w:bCs/>
          <w:sz w:val="27"/>
          <w:szCs w:val="27"/>
          <w:lang w:val="es-MX"/>
        </w:rPr>
        <w:t>Inodos</w:t>
      </w:r>
      <w:proofErr w:type="spellEnd"/>
      <w:r w:rsidRPr="00791086">
        <w:rPr>
          <w:rFonts w:ascii="Times New Roman" w:eastAsia="Times New Roman" w:hAnsi="Times New Roman" w:cs="Times New Roman"/>
          <w:b/>
          <w:bCs/>
          <w:sz w:val="27"/>
          <w:szCs w:val="27"/>
          <w:lang w:val="es-MX"/>
        </w:rPr>
        <w:t xml:space="preserve"> y enlaces (links)</w:t>
      </w:r>
    </w:p>
    <w:p w14:paraId="781BCF88" w14:textId="355C3E9D" w:rsidR="00791086" w:rsidRPr="008E69D7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proofErr w:type="spellStart"/>
      <w:r w:rsidRPr="008E69D7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Inodos</w:t>
      </w:r>
      <w:proofErr w:type="spellEnd"/>
    </w:p>
    <w:p w14:paraId="5DF59F8C" w14:textId="77777777" w:rsidR="00791086" w:rsidRPr="00791086" w:rsidRDefault="00791086" w:rsidP="00791086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Un </w:t>
      </w:r>
      <w:proofErr w:type="spellStart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inodo</w:t>
      </w:r>
      <w:proofErr w:type="spellEnd"/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contiene la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información del archivo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, como:</w:t>
      </w:r>
    </w:p>
    <w:p w14:paraId="32F6A38A" w14:textId="77777777" w:rsidR="00791086" w:rsidRPr="00791086" w:rsidRDefault="00791086" w:rsidP="00791086">
      <w:pPr>
        <w:numPr>
          <w:ilvl w:val="1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sz w:val="24"/>
          <w:szCs w:val="24"/>
        </w:rPr>
        <w:t>Tipo (regular, directorio, etc.)</w:t>
      </w:r>
    </w:p>
    <w:p w14:paraId="3AECAB44" w14:textId="77777777" w:rsidR="00791086" w:rsidRPr="00791086" w:rsidRDefault="00791086" w:rsidP="00791086">
      <w:pPr>
        <w:numPr>
          <w:ilvl w:val="1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sz w:val="24"/>
          <w:szCs w:val="24"/>
        </w:rPr>
        <w:t>Permisos</w:t>
      </w:r>
    </w:p>
    <w:p w14:paraId="24732A25" w14:textId="77777777" w:rsidR="00791086" w:rsidRPr="00791086" w:rsidRDefault="00791086" w:rsidP="00791086">
      <w:pPr>
        <w:numPr>
          <w:ilvl w:val="1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sz w:val="24"/>
          <w:szCs w:val="24"/>
        </w:rPr>
        <w:t>Tamaño</w:t>
      </w:r>
    </w:p>
    <w:p w14:paraId="71248A21" w14:textId="77777777" w:rsidR="00791086" w:rsidRPr="00791086" w:rsidRDefault="00791086" w:rsidP="00791086">
      <w:pPr>
        <w:numPr>
          <w:ilvl w:val="1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sz w:val="24"/>
          <w:szCs w:val="24"/>
        </w:rPr>
        <w:t>Dueño (UID, GID)</w:t>
      </w:r>
    </w:p>
    <w:p w14:paraId="21D41923" w14:textId="77777777" w:rsidR="00791086" w:rsidRPr="00791086" w:rsidRDefault="00791086" w:rsidP="00791086">
      <w:pPr>
        <w:numPr>
          <w:ilvl w:val="1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sz w:val="24"/>
          <w:szCs w:val="24"/>
        </w:rPr>
        <w:t>Timestamps (acceso, modificación, etc.)</w:t>
      </w:r>
    </w:p>
    <w:p w14:paraId="60D52503" w14:textId="51E42AD8" w:rsidR="00791086" w:rsidRDefault="00791086" w:rsidP="00791086">
      <w:pPr>
        <w:numPr>
          <w:ilvl w:val="1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sz w:val="24"/>
          <w:szCs w:val="24"/>
        </w:rPr>
        <w:t xml:space="preserve">Ubicación </w:t>
      </w:r>
      <w:proofErr w:type="spellStart"/>
      <w:r w:rsidRPr="00791086">
        <w:rPr>
          <w:rFonts w:ascii="Times New Roman" w:eastAsia="Times New Roman" w:hAnsi="Times New Roman" w:cs="Times New Roman"/>
          <w:sz w:val="24"/>
          <w:szCs w:val="24"/>
        </w:rPr>
        <w:t>física</w:t>
      </w:r>
      <w:proofErr w:type="spellEnd"/>
      <w:r w:rsidRPr="00791086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91086">
        <w:rPr>
          <w:rFonts w:ascii="Times New Roman" w:eastAsia="Times New Roman" w:hAnsi="Times New Roman" w:cs="Times New Roman"/>
          <w:sz w:val="24"/>
          <w:szCs w:val="24"/>
        </w:rPr>
        <w:t>los</w:t>
      </w:r>
      <w:proofErr w:type="spellEnd"/>
      <w:r w:rsidRPr="007910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1086">
        <w:rPr>
          <w:rFonts w:ascii="Times New Roman" w:eastAsia="Times New Roman" w:hAnsi="Times New Roman" w:cs="Times New Roman"/>
          <w:sz w:val="24"/>
          <w:szCs w:val="24"/>
        </w:rPr>
        <w:t>datos</w:t>
      </w:r>
      <w:proofErr w:type="spellEnd"/>
    </w:p>
    <w:p w14:paraId="394C71B1" w14:textId="297D94FF" w:rsidR="00C00EE3" w:rsidRDefault="00C00EE3" w:rsidP="00C00E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1C9C6D7" wp14:editId="207EBF25">
            <wp:extent cx="5612130" cy="3946525"/>
            <wp:effectExtent l="0" t="0" r="762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4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D6188" w14:textId="344AE484" w:rsidR="00C00EE3" w:rsidRPr="00C00EE3" w:rsidRDefault="00C00EE3" w:rsidP="00C00E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C00EE3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Los </w:t>
      </w:r>
      <w:r w:rsidRPr="00C00EE3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punteros</w:t>
      </w:r>
      <w:r w:rsidRPr="00C00EE3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permiten ubicar los </w:t>
      </w:r>
      <w:r w:rsidRPr="00C00EE3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bloques de datos</w:t>
      </w:r>
      <w:r w:rsidRPr="00C00EE3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, los primeros 12 son </w:t>
      </w:r>
      <w:r w:rsidRPr="00C00EE3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directos</w:t>
      </w:r>
      <w:r w:rsidRPr="00C00EE3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, el 13 es </w:t>
      </w:r>
      <w:r w:rsidRPr="00C00EE3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indirecto simple</w:t>
      </w:r>
      <w:r w:rsidRPr="00C00EE3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(apunta a una tabla con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s-MX"/>
        </w:rPr>
        <w:t>mas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bloques), el 14 </w:t>
      </w:r>
      <w:r w:rsidRPr="00C00EE3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indirecto doble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(apunta a una tabla que tiene tablas de bloques) y el 15 </w:t>
      </w:r>
      <w:r w:rsidRPr="00C00EE3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indirecto triple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(apunta a una tabla de tablas de tablas de bloques)</w:t>
      </w:r>
    </w:p>
    <w:p w14:paraId="6BF9C100" w14:textId="5DFA0AEF" w:rsidR="00791086" w:rsidRPr="00C00EE3" w:rsidRDefault="00791086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4"/>
          <w:lang w:val="es-MX"/>
        </w:rPr>
      </w:pPr>
      <w:proofErr w:type="spellStart"/>
      <w:r w:rsidRPr="00C00EE3">
        <w:rPr>
          <w:rFonts w:ascii="Times New Roman" w:eastAsia="Times New Roman" w:hAnsi="Times New Roman" w:cs="Times New Roman"/>
          <w:b/>
          <w:bCs/>
          <w:sz w:val="28"/>
          <w:szCs w:val="24"/>
          <w:lang w:val="es-MX"/>
        </w:rPr>
        <w:t>Hard</w:t>
      </w:r>
      <w:proofErr w:type="spellEnd"/>
      <w:r w:rsidRPr="00C00EE3">
        <w:rPr>
          <w:rFonts w:ascii="Times New Roman" w:eastAsia="Times New Roman" w:hAnsi="Times New Roman" w:cs="Times New Roman"/>
          <w:b/>
          <w:bCs/>
          <w:sz w:val="28"/>
          <w:szCs w:val="24"/>
          <w:lang w:val="es-MX"/>
        </w:rPr>
        <w:t xml:space="preserve"> links</w:t>
      </w:r>
    </w:p>
    <w:p w14:paraId="676DFFD4" w14:textId="77777777" w:rsidR="00791086" w:rsidRPr="00791086" w:rsidRDefault="00791086" w:rsidP="00791086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Un </w:t>
      </w:r>
      <w:proofErr w:type="spellStart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hard</w:t>
      </w:r>
      <w:proofErr w:type="spellEnd"/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 xml:space="preserve"> link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es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otro nombre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que apunta al mismo inodo.</w:t>
      </w:r>
    </w:p>
    <w:p w14:paraId="01FC5856" w14:textId="77777777" w:rsidR="00791086" w:rsidRPr="00791086" w:rsidRDefault="00791086" w:rsidP="00791086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Todos los nombres tienen el mismo estatus: no hay "original".</w:t>
      </w:r>
    </w:p>
    <w:p w14:paraId="48D5996F" w14:textId="77777777" w:rsidR="00791086" w:rsidRPr="00791086" w:rsidRDefault="00791086" w:rsidP="00791086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Se puede borrar un nombre sin eliminar el archivo, mientras otros nombres sigan existiendo.</w:t>
      </w:r>
    </w:p>
    <w:p w14:paraId="456C0806" w14:textId="29391BF0" w:rsidR="00791086" w:rsidRPr="005573BC" w:rsidRDefault="005573BC" w:rsidP="00791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5573BC">
        <w:rPr>
          <w:rFonts w:ascii="Times New Roman" w:eastAsia="Times New Roman" w:hAnsi="Times New Roman" w:cs="Times New Roman"/>
          <w:b/>
          <w:bCs/>
          <w:sz w:val="28"/>
          <w:szCs w:val="24"/>
        </w:rPr>
        <w:t>Soft</w:t>
      </w:r>
      <w:r w:rsidR="00791086" w:rsidRPr="005573BC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links (</w:t>
      </w:r>
      <w:proofErr w:type="spellStart"/>
      <w:r w:rsidR="00791086" w:rsidRPr="005573BC">
        <w:rPr>
          <w:rFonts w:ascii="Times New Roman" w:eastAsia="Times New Roman" w:hAnsi="Times New Roman" w:cs="Times New Roman"/>
          <w:b/>
          <w:bCs/>
          <w:sz w:val="28"/>
          <w:szCs w:val="24"/>
        </w:rPr>
        <w:t>symlinks</w:t>
      </w:r>
      <w:proofErr w:type="spellEnd"/>
      <w:r w:rsidR="00791086" w:rsidRPr="005573BC">
        <w:rPr>
          <w:rFonts w:ascii="Times New Roman" w:eastAsia="Times New Roman" w:hAnsi="Times New Roman" w:cs="Times New Roman"/>
          <w:b/>
          <w:bCs/>
          <w:sz w:val="28"/>
          <w:szCs w:val="24"/>
        </w:rPr>
        <w:t>)</w:t>
      </w:r>
    </w:p>
    <w:p w14:paraId="5C7CB0B5" w14:textId="77777777" w:rsidR="00791086" w:rsidRPr="00791086" w:rsidRDefault="00791086" w:rsidP="00791086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Un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symlink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es un archivo especial que contiene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una ruta hacia otro archivo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36940A7D" w14:textId="3CEC038B" w:rsidR="00791086" w:rsidRDefault="00791086" w:rsidP="00791086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A diferencia del hard link, puede cruzar sistemas de archivos y apuntar a directorios.</w:t>
      </w:r>
    </w:p>
    <w:p w14:paraId="4550CD47" w14:textId="16C6177B" w:rsidR="005573BC" w:rsidRDefault="005573BC" w:rsidP="005573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5573BC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C914F13" wp14:editId="49BECA41">
            <wp:extent cx="3808207" cy="2142385"/>
            <wp:effectExtent l="0" t="0" r="1905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91634" cy="2189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640E3" w14:textId="0596DD1C" w:rsidR="002F39D3" w:rsidRPr="002F39D3" w:rsidRDefault="002F39D3" w:rsidP="005573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s-MX"/>
        </w:rPr>
      </w:pPr>
      <w:r w:rsidRPr="002F39D3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Ejemplo de Parcial:</w:t>
      </w:r>
    </w:p>
    <w:p w14:paraId="07AD1F24" w14:textId="20C829E1" w:rsidR="002F39D3" w:rsidRDefault="002F39D3" w:rsidP="005573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Si preguntan cuántos inodos y bloques tiene una ruta, se va ingresando a cada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s-MX"/>
        </w:rPr>
        <w:t>inodo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de / y luego si busca dentro del bloque de cada uno. Si me piden mostrar los datos</w:t>
      </w:r>
      <w:r w:rsidR="00173145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(como un </w:t>
      </w:r>
      <w:proofErr w:type="spellStart"/>
      <w:r w:rsidR="00173145">
        <w:rPr>
          <w:rFonts w:ascii="Times New Roman" w:eastAsia="Times New Roman" w:hAnsi="Times New Roman" w:cs="Times New Roman"/>
          <w:sz w:val="24"/>
          <w:szCs w:val="24"/>
          <w:lang w:val="es-MX"/>
        </w:rPr>
        <w:t>ls</w:t>
      </w:r>
      <w:proofErr w:type="spellEnd"/>
      <w:r w:rsidR="00173145">
        <w:rPr>
          <w:rFonts w:ascii="Times New Roman" w:eastAsia="Times New Roman" w:hAnsi="Times New Roman" w:cs="Times New Roman"/>
          <w:sz w:val="24"/>
          <w:szCs w:val="24"/>
          <w:lang w:val="es-MX"/>
        </w:rPr>
        <w:t>)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, se accede 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s-MX"/>
        </w:rPr>
        <w:t>inodo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del ultimo archivo de la ruta; si solo me pide mostrar lo que contiene</w:t>
      </w:r>
      <w:r w:rsidR="00173145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(como un </w:t>
      </w:r>
      <w:proofErr w:type="spellStart"/>
      <w:proofErr w:type="gramStart"/>
      <w:r w:rsidR="00173145">
        <w:rPr>
          <w:rFonts w:ascii="Times New Roman" w:eastAsia="Times New Roman" w:hAnsi="Times New Roman" w:cs="Times New Roman"/>
          <w:sz w:val="24"/>
          <w:szCs w:val="24"/>
          <w:lang w:val="es-MX"/>
        </w:rPr>
        <w:t>cat</w:t>
      </w:r>
      <w:proofErr w:type="spellEnd"/>
      <w:r w:rsidR="00173145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) 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el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archivo</w:t>
      </w:r>
      <w:r w:rsidR="00173145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no hace falta acceder al </w:t>
      </w:r>
      <w:proofErr w:type="spellStart"/>
      <w:r w:rsidR="00173145">
        <w:rPr>
          <w:rFonts w:ascii="Times New Roman" w:eastAsia="Times New Roman" w:hAnsi="Times New Roman" w:cs="Times New Roman"/>
          <w:sz w:val="24"/>
          <w:szCs w:val="24"/>
          <w:lang w:val="es-MX"/>
        </w:rPr>
        <w:t>inodo</w:t>
      </w:r>
      <w:proofErr w:type="spellEnd"/>
      <w:r w:rsidR="00173145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0EB769BD" w14:textId="6A2848D8" w:rsidR="00173145" w:rsidRDefault="00173145" w:rsidP="005573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Si pasa lo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s-MX"/>
        </w:rPr>
        <w:t>mismo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pero 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s-MX"/>
        </w:rPr>
        <w:t>creo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un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s-MX"/>
        </w:rPr>
        <w:t>hardlink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="008233DE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y después se hizo un </w:t>
      </w:r>
      <w:proofErr w:type="spellStart"/>
      <w:r w:rsidR="008233DE">
        <w:rPr>
          <w:rFonts w:ascii="Times New Roman" w:eastAsia="Times New Roman" w:hAnsi="Times New Roman" w:cs="Times New Roman"/>
          <w:sz w:val="24"/>
          <w:szCs w:val="24"/>
          <w:lang w:val="es-MX"/>
        </w:rPr>
        <w:t>rm</w:t>
      </w:r>
      <w:proofErr w:type="spellEnd"/>
      <w:r w:rsidR="008233DE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del directorio original, no pasa nada porque era un </w:t>
      </w:r>
      <w:proofErr w:type="spellStart"/>
      <w:r w:rsidR="008233DE">
        <w:rPr>
          <w:rFonts w:ascii="Times New Roman" w:eastAsia="Times New Roman" w:hAnsi="Times New Roman" w:cs="Times New Roman"/>
          <w:sz w:val="24"/>
          <w:szCs w:val="24"/>
          <w:lang w:val="es-MX"/>
        </w:rPr>
        <w:t>hardlink</w:t>
      </w:r>
      <w:proofErr w:type="spellEnd"/>
      <w:r w:rsidR="008233DE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267F70CB" w14:textId="544B9C7E" w:rsidR="008233DE" w:rsidRPr="00791086" w:rsidRDefault="008233DE" w:rsidP="005573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En lo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s-MX"/>
        </w:rPr>
        <w:t>mismo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pero tengo un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s-MX"/>
        </w:rPr>
        <w:t>softlink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, tengo que acceder primero al original y después volver a contar los inodos y bloques accediendo 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s-MX"/>
        </w:rPr>
        <w:t>path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del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s-MX"/>
        </w:rPr>
        <w:t>softlink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3E93C338" w14:textId="0EF18056" w:rsidR="00791086" w:rsidRPr="00791086" w:rsidRDefault="00791086" w:rsidP="007910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MX"/>
        </w:rPr>
      </w:pPr>
      <w:r w:rsidRPr="00791086">
        <w:rPr>
          <w:rFonts w:ascii="Times New Roman" w:eastAsia="Times New Roman" w:hAnsi="Times New Roman" w:cs="Times New Roman"/>
          <w:b/>
          <w:bCs/>
          <w:sz w:val="27"/>
          <w:szCs w:val="27"/>
          <w:lang w:val="es-MX"/>
        </w:rPr>
        <w:t>Montaje de sistemas de archivos</w:t>
      </w:r>
    </w:p>
    <w:p w14:paraId="45B51495" w14:textId="77777777" w:rsidR="00791086" w:rsidRPr="00791086" w:rsidRDefault="00791086" w:rsidP="00791086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Linux puede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usar múltiples sistemas de archivos simultáneamente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, pero los presenta como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una única jerarquía unificada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4EE37EC8" w14:textId="77777777" w:rsidR="00791086" w:rsidRPr="00791086" w:rsidRDefault="00791086" w:rsidP="00791086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El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montaje (mounting)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es el proceso de </w:t>
      </w:r>
      <w:r w:rsidRPr="00791086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adjuntar un nuevo sistema de archivos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a un punto del árbol (p. ej., montar un USB en </w:t>
      </w:r>
      <w:r w:rsidRPr="00791086">
        <w:rPr>
          <w:rFonts w:ascii="Courier New" w:eastAsia="Times New Roman" w:hAnsi="Courier New" w:cs="Courier New"/>
          <w:sz w:val="20"/>
          <w:szCs w:val="20"/>
          <w:lang w:val="es-MX"/>
        </w:rPr>
        <w:t>/media/usb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>).</w:t>
      </w:r>
    </w:p>
    <w:p w14:paraId="088392A8" w14:textId="77777777" w:rsidR="00791086" w:rsidRPr="00791086" w:rsidRDefault="00791086" w:rsidP="00791086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086">
        <w:rPr>
          <w:rFonts w:ascii="Times New Roman" w:eastAsia="Times New Roman" w:hAnsi="Times New Roman" w:cs="Times New Roman"/>
          <w:sz w:val="24"/>
          <w:szCs w:val="24"/>
        </w:rPr>
        <w:t>Comando típico:</w:t>
      </w:r>
    </w:p>
    <w:p w14:paraId="734EFE43" w14:textId="77777777" w:rsidR="00791086" w:rsidRPr="00791086" w:rsidRDefault="00791086" w:rsidP="00791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791086">
        <w:rPr>
          <w:rFonts w:ascii="Courier New" w:eastAsia="Times New Roman" w:hAnsi="Courier New" w:cs="Courier New"/>
          <w:sz w:val="20"/>
          <w:szCs w:val="20"/>
        </w:rPr>
        <w:t>mount /dev/sdb1 /</w:t>
      </w:r>
      <w:proofErr w:type="spellStart"/>
      <w:r w:rsidRPr="00791086">
        <w:rPr>
          <w:rFonts w:ascii="Courier New" w:eastAsia="Times New Roman" w:hAnsi="Courier New" w:cs="Courier New"/>
          <w:sz w:val="20"/>
          <w:szCs w:val="20"/>
        </w:rPr>
        <w:t>mnt</w:t>
      </w:r>
      <w:proofErr w:type="spellEnd"/>
      <w:r w:rsidRPr="00791086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791086">
        <w:rPr>
          <w:rFonts w:ascii="Courier New" w:eastAsia="Times New Roman" w:hAnsi="Courier New" w:cs="Courier New"/>
          <w:sz w:val="20"/>
          <w:szCs w:val="20"/>
        </w:rPr>
        <w:t>usb</w:t>
      </w:r>
      <w:proofErr w:type="spellEnd"/>
    </w:p>
    <w:p w14:paraId="387D489A" w14:textId="77777777" w:rsidR="00791086" w:rsidRPr="00791086" w:rsidRDefault="00791086" w:rsidP="00791086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También se puede usar </w:t>
      </w:r>
      <w:r w:rsidRPr="00791086">
        <w:rPr>
          <w:rFonts w:ascii="Courier New" w:eastAsia="Times New Roman" w:hAnsi="Courier New" w:cs="Courier New"/>
          <w:sz w:val="20"/>
          <w:szCs w:val="20"/>
          <w:lang w:val="es-MX"/>
        </w:rPr>
        <w:t>umount</w:t>
      </w:r>
      <w:r w:rsidRPr="0079108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para desmontar.</w:t>
      </w:r>
    </w:p>
    <w:p w14:paraId="395703F4" w14:textId="2E78A73E" w:rsidR="00791086" w:rsidRDefault="00791086" w:rsidP="003A767D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DF3CDC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Se puede consultar el estado de los sistemas montados con </w:t>
      </w:r>
      <w:proofErr w:type="spellStart"/>
      <w:r w:rsidRPr="00DF3CDC">
        <w:rPr>
          <w:rFonts w:ascii="Courier New" w:eastAsia="Times New Roman" w:hAnsi="Courier New" w:cs="Courier New"/>
          <w:sz w:val="20"/>
          <w:szCs w:val="20"/>
          <w:lang w:val="es-MX"/>
        </w:rPr>
        <w:t>mount</w:t>
      </w:r>
      <w:proofErr w:type="spellEnd"/>
      <w:r w:rsidRPr="00DF3CDC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, </w:t>
      </w:r>
      <w:proofErr w:type="spellStart"/>
      <w:r w:rsidRPr="00DF3CDC">
        <w:rPr>
          <w:rFonts w:ascii="Courier New" w:eastAsia="Times New Roman" w:hAnsi="Courier New" w:cs="Courier New"/>
          <w:sz w:val="20"/>
          <w:szCs w:val="20"/>
          <w:lang w:val="es-MX"/>
        </w:rPr>
        <w:t>df</w:t>
      </w:r>
      <w:proofErr w:type="spellEnd"/>
      <w:r w:rsidRPr="00DF3CDC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, o mirando </w:t>
      </w:r>
      <w:r w:rsidRPr="00DF3CDC">
        <w:rPr>
          <w:rFonts w:ascii="Courier New" w:eastAsia="Times New Roman" w:hAnsi="Courier New" w:cs="Courier New"/>
          <w:sz w:val="20"/>
          <w:szCs w:val="20"/>
          <w:lang w:val="es-MX"/>
        </w:rPr>
        <w:t>/</w:t>
      </w:r>
      <w:proofErr w:type="spellStart"/>
      <w:r w:rsidRPr="00DF3CDC">
        <w:rPr>
          <w:rFonts w:ascii="Courier New" w:eastAsia="Times New Roman" w:hAnsi="Courier New" w:cs="Courier New"/>
          <w:sz w:val="20"/>
          <w:szCs w:val="20"/>
          <w:lang w:val="es-MX"/>
        </w:rPr>
        <w:t>proc</w:t>
      </w:r>
      <w:proofErr w:type="spellEnd"/>
      <w:r w:rsidRPr="00DF3CDC">
        <w:rPr>
          <w:rFonts w:ascii="Courier New" w:eastAsia="Times New Roman" w:hAnsi="Courier New" w:cs="Courier New"/>
          <w:sz w:val="20"/>
          <w:szCs w:val="20"/>
          <w:lang w:val="es-MX"/>
        </w:rPr>
        <w:t>/</w:t>
      </w:r>
      <w:proofErr w:type="spellStart"/>
      <w:r w:rsidRPr="00DF3CDC">
        <w:rPr>
          <w:rFonts w:ascii="Courier New" w:eastAsia="Times New Roman" w:hAnsi="Courier New" w:cs="Courier New"/>
          <w:sz w:val="20"/>
          <w:szCs w:val="20"/>
          <w:lang w:val="es-MX"/>
        </w:rPr>
        <w:t>mounts</w:t>
      </w:r>
      <w:proofErr w:type="spellEnd"/>
      <w:r w:rsidRPr="00DF3CDC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11B3BC92" w14:textId="7EA0EB80" w:rsidR="00BF3FD9" w:rsidRDefault="00BF3FD9" w:rsidP="00BF3F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  <w:lang w:val="es-MX"/>
        </w:rPr>
      </w:pPr>
      <w:r w:rsidRPr="00BF3FD9">
        <w:rPr>
          <w:rFonts w:ascii="Times New Roman" w:eastAsia="Times New Roman" w:hAnsi="Times New Roman" w:cs="Times New Roman"/>
          <w:b/>
          <w:sz w:val="28"/>
          <w:szCs w:val="24"/>
          <w:lang w:val="es-MX"/>
        </w:rPr>
        <w:t xml:space="preserve">Virtual Files </w:t>
      </w:r>
      <w:proofErr w:type="spellStart"/>
      <w:r w:rsidRPr="00BF3FD9">
        <w:rPr>
          <w:rFonts w:ascii="Times New Roman" w:eastAsia="Times New Roman" w:hAnsi="Times New Roman" w:cs="Times New Roman"/>
          <w:b/>
          <w:sz w:val="28"/>
          <w:szCs w:val="24"/>
          <w:lang w:val="es-MX"/>
        </w:rPr>
        <w:t>System</w:t>
      </w:r>
      <w:proofErr w:type="spellEnd"/>
      <w:r w:rsidRPr="00BF3FD9">
        <w:rPr>
          <w:rFonts w:ascii="Times New Roman" w:eastAsia="Times New Roman" w:hAnsi="Times New Roman" w:cs="Times New Roman"/>
          <w:b/>
          <w:sz w:val="28"/>
          <w:szCs w:val="24"/>
          <w:lang w:val="es-MX"/>
        </w:rPr>
        <w:t xml:space="preserve"> (VFS):</w:t>
      </w:r>
    </w:p>
    <w:p w14:paraId="2C974DF8" w14:textId="1A0CCC08" w:rsidR="008E69D7" w:rsidRDefault="008E69D7" w:rsidP="00BF3F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8E69D7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El </w:t>
      </w:r>
      <w:r w:rsidRPr="008E69D7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VFS</w:t>
      </w:r>
      <w:r w:rsidRPr="008E69D7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actúa como un </w:t>
      </w:r>
      <w:r w:rsidRPr="008E69D7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puente</w:t>
      </w:r>
      <w:r w:rsidRPr="008E69D7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entre las </w:t>
      </w:r>
      <w:r w:rsidRPr="008E69D7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llamadas</w:t>
      </w:r>
      <w:r w:rsidRPr="008E69D7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al </w:t>
      </w:r>
      <w:r w:rsidRPr="008E69D7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sistema</w:t>
      </w:r>
      <w:r w:rsidRPr="008E69D7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de </w:t>
      </w:r>
      <w:r w:rsidRPr="008E69D7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archivos</w:t>
      </w:r>
      <w:r w:rsidRPr="008E69D7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hechas por los </w:t>
      </w:r>
      <w:r w:rsidRPr="008E69D7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programas</w:t>
      </w:r>
      <w:r w:rsidRPr="008E69D7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y las </w:t>
      </w:r>
      <w:r w:rsidRPr="008E69D7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implementaciones</w:t>
      </w:r>
      <w:r w:rsidRPr="008E69D7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reales de los </w:t>
      </w:r>
      <w:r w:rsidRPr="008E69D7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sistemas</w:t>
      </w:r>
      <w:r w:rsidRPr="008E69D7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de </w:t>
      </w:r>
      <w:r w:rsidRPr="008E69D7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archivos</w:t>
      </w:r>
      <w:r w:rsidRPr="008E69D7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7E778DB3" w14:textId="4690659F" w:rsidR="00BF3FD9" w:rsidRDefault="00BF3FD9" w:rsidP="00BF3F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>
        <w:rPr>
          <w:rFonts w:ascii="Times New Roman" w:eastAsia="Times New Roman" w:hAnsi="Times New Roman" w:cs="Times New Roman"/>
          <w:sz w:val="24"/>
          <w:szCs w:val="24"/>
          <w:lang w:val="es-MX"/>
        </w:rPr>
        <w:lastRenderedPageBreak/>
        <w:t>S</w:t>
      </w:r>
      <w:r w:rsidRPr="00BF3FD9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ubsistema del </w:t>
      </w:r>
      <w:proofErr w:type="spellStart"/>
      <w:r w:rsidRPr="00BF3FD9">
        <w:rPr>
          <w:rFonts w:ascii="Times New Roman" w:eastAsia="Times New Roman" w:hAnsi="Times New Roman" w:cs="Times New Roman"/>
          <w:sz w:val="24"/>
          <w:szCs w:val="24"/>
          <w:lang w:val="es-MX"/>
        </w:rPr>
        <w:t>ke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>rnel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que implementa la interfaz </w:t>
      </w:r>
      <w:r w:rsidRPr="00BF3FD9">
        <w:rPr>
          <w:rFonts w:ascii="Times New Roman" w:eastAsia="Times New Roman" w:hAnsi="Times New Roman" w:cs="Times New Roman"/>
          <w:sz w:val="24"/>
          <w:szCs w:val="24"/>
          <w:lang w:val="es-MX"/>
        </w:rPr>
        <w:t>que tiene que ver con los archivos y el sistema de arc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hivos provistos a los programas </w:t>
      </w:r>
      <w:r w:rsidRPr="00BF3FD9">
        <w:rPr>
          <w:rFonts w:ascii="Times New Roman" w:eastAsia="Times New Roman" w:hAnsi="Times New Roman" w:cs="Times New Roman"/>
          <w:sz w:val="24"/>
          <w:szCs w:val="24"/>
          <w:lang w:val="es-MX"/>
        </w:rPr>
        <w:t>corriendo en modo usuario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2592279E" w14:textId="18EEB8FF" w:rsidR="00BF3FD9" w:rsidRPr="00BF3FD9" w:rsidRDefault="00BF3FD9" w:rsidP="00BF3F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s-MX"/>
        </w:rPr>
      </w:pPr>
      <w:r w:rsidRPr="00BF3FD9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Objetos:</w:t>
      </w:r>
    </w:p>
    <w:p w14:paraId="193BDED0" w14:textId="09157336" w:rsidR="00BF3FD9" w:rsidRDefault="00BF3FD9" w:rsidP="00BF3F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BF3FD9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El </w:t>
      </w:r>
      <w:proofErr w:type="spellStart"/>
      <w:r w:rsidRPr="00BF3FD9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super</w:t>
      </w:r>
      <w:proofErr w:type="spellEnd"/>
      <w:r w:rsidRPr="00BF3FD9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 xml:space="preserve"> bloque</w:t>
      </w:r>
      <w:r w:rsidRPr="00BF3FD9">
        <w:rPr>
          <w:rFonts w:ascii="Times New Roman" w:eastAsia="Times New Roman" w:hAnsi="Times New Roman" w:cs="Times New Roman"/>
          <w:sz w:val="24"/>
          <w:szCs w:val="24"/>
          <w:lang w:val="es-MX"/>
        </w:rPr>
        <w:t>, que repre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>senta a un sistema de archivos.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br/>
      </w:r>
      <w:r w:rsidRPr="00BF3FD9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El </w:t>
      </w:r>
      <w:proofErr w:type="spellStart"/>
      <w:r w:rsidRPr="00BF3FD9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inodo</w:t>
      </w:r>
      <w:proofErr w:type="spellEnd"/>
      <w:r w:rsidRPr="00BF3FD9">
        <w:rPr>
          <w:rFonts w:ascii="Times New Roman" w:eastAsia="Times New Roman" w:hAnsi="Times New Roman" w:cs="Times New Roman"/>
          <w:sz w:val="24"/>
          <w:szCs w:val="24"/>
          <w:lang w:val="es-MX"/>
        </w:rPr>
        <w:t>, que repre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>senta a un determinado archivo.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br/>
      </w:r>
      <w:r w:rsidRPr="00BF3FD9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El </w:t>
      </w:r>
      <w:proofErr w:type="spellStart"/>
      <w:r w:rsidRPr="00BF3FD9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dentry</w:t>
      </w:r>
      <w:proofErr w:type="spellEnd"/>
      <w:r w:rsidRPr="00BF3FD9">
        <w:rPr>
          <w:rFonts w:ascii="Times New Roman" w:eastAsia="Times New Roman" w:hAnsi="Times New Roman" w:cs="Times New Roman"/>
          <w:sz w:val="24"/>
          <w:szCs w:val="24"/>
          <w:lang w:val="es-MX"/>
        </w:rPr>
        <w:t>, que representa una e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ntrada de directorio, que es un componente simple de un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s-MX"/>
        </w:rPr>
        <w:t>path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br/>
      </w:r>
      <w:r w:rsidRPr="00BF3FD9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El </w:t>
      </w:r>
      <w:r w:rsidRPr="00BF3FD9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file</w:t>
      </w:r>
      <w:r w:rsidRPr="00BF3FD9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que representa a un ar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chivo asociado a un determinado </w:t>
      </w:r>
      <w:r w:rsidRPr="00BF3FD9">
        <w:rPr>
          <w:rFonts w:ascii="Times New Roman" w:eastAsia="Times New Roman" w:hAnsi="Times New Roman" w:cs="Times New Roman"/>
          <w:sz w:val="24"/>
          <w:szCs w:val="24"/>
          <w:lang w:val="es-MX"/>
        </w:rPr>
        <w:t>proceso</w:t>
      </w:r>
    </w:p>
    <w:p w14:paraId="16F18881" w14:textId="783A3A0D" w:rsidR="00BF3FD9" w:rsidRDefault="00BF3FD9" w:rsidP="00BF3F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BF3FD9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67CD456" wp14:editId="772D5C2B">
            <wp:extent cx="3033656" cy="1970262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11256" cy="2020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1ED18" w14:textId="32295DD5" w:rsidR="00A03849" w:rsidRPr="00A03849" w:rsidRDefault="00A03849" w:rsidP="00BF3F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  <w:lang w:val="es-MX"/>
        </w:rPr>
      </w:pPr>
      <w:r w:rsidRPr="00A03849">
        <w:rPr>
          <w:rFonts w:ascii="Times New Roman" w:eastAsia="Times New Roman" w:hAnsi="Times New Roman" w:cs="Times New Roman"/>
          <w:b/>
          <w:sz w:val="28"/>
          <w:szCs w:val="24"/>
          <w:lang w:val="es-MX"/>
        </w:rPr>
        <w:t>Tipos de dispositivos:</w:t>
      </w:r>
    </w:p>
    <w:p w14:paraId="435BEBE3" w14:textId="70832224" w:rsidR="00A03849" w:rsidRDefault="00A03849" w:rsidP="00A03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A03849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Los </w:t>
      </w:r>
      <w:r w:rsidRPr="00A03849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dispositivos</w:t>
      </w:r>
      <w:r w:rsidRPr="00A03849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de </w:t>
      </w:r>
      <w:r w:rsidRPr="00A03849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carácter</w:t>
      </w:r>
      <w:r w:rsidRPr="00A03849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permiten la transferencia de datos 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byte a byte. Estos dispositivos </w:t>
      </w:r>
      <w:r w:rsidRPr="00A03849">
        <w:rPr>
          <w:rFonts w:ascii="Times New Roman" w:eastAsia="Times New Roman" w:hAnsi="Times New Roman" w:cs="Times New Roman"/>
          <w:sz w:val="24"/>
          <w:szCs w:val="24"/>
          <w:lang w:val="es-MX"/>
        </w:rPr>
        <w:t>transmiten la inform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ación carácter por carácter, lo </w:t>
      </w:r>
      <w:r w:rsidRPr="00A03849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que los hace adecuados para dispositivos que </w:t>
      </w:r>
      <w:r w:rsidRPr="00A03849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no</w:t>
      </w:r>
      <w:r w:rsidRPr="00A03849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A03849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requieren</w:t>
      </w:r>
      <w:r w:rsidRPr="00A03849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procesamien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to de </w:t>
      </w:r>
      <w:r w:rsidRPr="00A03849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grandes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A03849">
        <w:rPr>
          <w:rFonts w:ascii="Times New Roman" w:eastAsia="Times New Roman" w:hAnsi="Times New Roman" w:cs="Times New Roman"/>
          <w:sz w:val="24"/>
          <w:szCs w:val="24"/>
          <w:lang w:val="es-MX"/>
        </w:rPr>
        <w:t>canti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dades de </w:t>
      </w:r>
      <w:r w:rsidRPr="00A03849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datos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de una sola vez.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s-MX"/>
        </w:rPr>
        <w:t>Ej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s-MX"/>
        </w:rPr>
        <w:t>: Terminales.</w:t>
      </w:r>
    </w:p>
    <w:p w14:paraId="4A18AA9C" w14:textId="78D756AE" w:rsidR="00A03849" w:rsidRDefault="00A03849" w:rsidP="00A03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A03849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Los </w:t>
      </w:r>
      <w:r w:rsidRPr="00A03849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dispositivos</w:t>
      </w:r>
      <w:r w:rsidRPr="00A03849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de </w:t>
      </w:r>
      <w:r w:rsidRPr="00A03849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bloque</w:t>
      </w:r>
      <w:r w:rsidRPr="00A03849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permiten la transferencia de 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datos en bloques de tamaño fijo. </w:t>
      </w:r>
      <w:r w:rsidRPr="00A03849">
        <w:rPr>
          <w:rFonts w:ascii="Times New Roman" w:eastAsia="Times New Roman" w:hAnsi="Times New Roman" w:cs="Times New Roman"/>
          <w:sz w:val="24"/>
          <w:szCs w:val="24"/>
          <w:lang w:val="es-MX"/>
        </w:rPr>
        <w:t>Este tipo de dispositiv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o es adecuado para hardware que </w:t>
      </w:r>
      <w:r w:rsidRPr="00A03849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requiere</w:t>
      </w:r>
      <w:r w:rsidRPr="00A03849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el acceso a </w:t>
      </w:r>
      <w:r w:rsidRPr="00A03849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grandes</w:t>
      </w:r>
      <w:r w:rsidRPr="00A03849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cantidades de </w:t>
      </w:r>
      <w:r w:rsidRPr="00A03849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datos</w:t>
      </w:r>
      <w:r w:rsidRPr="00A03849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de forma 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eficiente, como los sistemas de </w:t>
      </w:r>
      <w:r w:rsidRPr="00A03849">
        <w:rPr>
          <w:rFonts w:ascii="Times New Roman" w:eastAsia="Times New Roman" w:hAnsi="Times New Roman" w:cs="Times New Roman"/>
          <w:sz w:val="24"/>
          <w:szCs w:val="24"/>
          <w:lang w:val="es-MX"/>
        </w:rPr>
        <w:t>almacenamiento.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s-MX"/>
        </w:rPr>
        <w:t>Ej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s-MX"/>
        </w:rPr>
        <w:t>: Discos Duros.</w:t>
      </w:r>
    </w:p>
    <w:p w14:paraId="0C82993D" w14:textId="0000A778" w:rsidR="00A03849" w:rsidRPr="00A03849" w:rsidRDefault="00A03849" w:rsidP="00BF3F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  <w:lang w:val="es-MX"/>
        </w:rPr>
      </w:pPr>
      <w:r w:rsidRPr="00A03849">
        <w:rPr>
          <w:rFonts w:ascii="Times New Roman" w:eastAsia="Times New Roman" w:hAnsi="Times New Roman" w:cs="Times New Roman"/>
          <w:b/>
          <w:sz w:val="28"/>
          <w:szCs w:val="24"/>
          <w:lang w:val="es-MX"/>
        </w:rPr>
        <w:t xml:space="preserve">Cómo se vinculan los dispositivos al </w:t>
      </w:r>
      <w:proofErr w:type="spellStart"/>
      <w:r w:rsidRPr="00A03849">
        <w:rPr>
          <w:rFonts w:ascii="Times New Roman" w:eastAsia="Times New Roman" w:hAnsi="Times New Roman" w:cs="Times New Roman"/>
          <w:b/>
          <w:sz w:val="28"/>
          <w:szCs w:val="24"/>
          <w:lang w:val="es-MX"/>
        </w:rPr>
        <w:t>filesystem</w:t>
      </w:r>
      <w:proofErr w:type="spellEnd"/>
      <w:r w:rsidRPr="00A03849">
        <w:rPr>
          <w:rFonts w:ascii="Times New Roman" w:eastAsia="Times New Roman" w:hAnsi="Times New Roman" w:cs="Times New Roman"/>
          <w:b/>
          <w:sz w:val="28"/>
          <w:szCs w:val="24"/>
          <w:lang w:val="es-MX"/>
        </w:rPr>
        <w:t>:</w:t>
      </w:r>
    </w:p>
    <w:p w14:paraId="0895DC89" w14:textId="77777777" w:rsidR="00A03849" w:rsidRDefault="00A03849" w:rsidP="00A03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proofErr w:type="spellStart"/>
      <w:r w:rsidRPr="00A03849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Major</w:t>
      </w:r>
      <w:proofErr w:type="spellEnd"/>
      <w:r w:rsidRPr="00A03849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 xml:space="preserve"> </w:t>
      </w:r>
      <w:proofErr w:type="spellStart"/>
      <w:r w:rsidRPr="00A03849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Number</w:t>
      </w:r>
      <w:proofErr w:type="spellEnd"/>
      <w:r w:rsidRPr="00A03849">
        <w:rPr>
          <w:rFonts w:ascii="Times New Roman" w:eastAsia="Times New Roman" w:hAnsi="Times New Roman" w:cs="Times New Roman"/>
          <w:sz w:val="24"/>
          <w:szCs w:val="24"/>
          <w:lang w:val="es-MX"/>
        </w:rPr>
        <w:t>. El número mayor identifica driver qu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 maneja un grupo específico de </w:t>
      </w:r>
      <w:r w:rsidRPr="00A03849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dispositivos. El </w:t>
      </w:r>
      <w:proofErr w:type="spellStart"/>
      <w:r w:rsidRPr="00A03849">
        <w:rPr>
          <w:rFonts w:ascii="Times New Roman" w:eastAsia="Times New Roman" w:hAnsi="Times New Roman" w:cs="Times New Roman"/>
          <w:sz w:val="24"/>
          <w:szCs w:val="24"/>
          <w:lang w:val="es-MX"/>
        </w:rPr>
        <w:t>kernel</w:t>
      </w:r>
      <w:proofErr w:type="spellEnd"/>
      <w:r w:rsidRPr="00A03849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utiliza este número para determinar qué control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ador debe gestionar </w:t>
      </w:r>
      <w:r w:rsidRPr="00A03849">
        <w:rPr>
          <w:rFonts w:ascii="Times New Roman" w:eastAsia="Times New Roman" w:hAnsi="Times New Roman" w:cs="Times New Roman"/>
          <w:sz w:val="24"/>
          <w:szCs w:val="24"/>
          <w:lang w:val="es-MX"/>
        </w:rPr>
        <w:t>las solicitudes de entrada/salida (I/O) dirigidas a un dispositivo específico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34256469" w14:textId="78254F76" w:rsidR="00A03849" w:rsidRDefault="00A03849" w:rsidP="00A03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proofErr w:type="spellStart"/>
      <w:r w:rsidRPr="00A03849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Minor</w:t>
      </w:r>
      <w:proofErr w:type="spellEnd"/>
      <w:r w:rsidRPr="00A03849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 xml:space="preserve"> </w:t>
      </w:r>
      <w:proofErr w:type="spellStart"/>
      <w:r w:rsidRPr="00A03849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Number</w:t>
      </w:r>
      <w:proofErr w:type="spellEnd"/>
      <w:r w:rsidRPr="00A03849">
        <w:rPr>
          <w:rFonts w:ascii="Times New Roman" w:eastAsia="Times New Roman" w:hAnsi="Times New Roman" w:cs="Times New Roman"/>
          <w:sz w:val="24"/>
          <w:szCs w:val="24"/>
          <w:lang w:val="es-MX"/>
        </w:rPr>
        <w:t>. El número menor identifica un dispositivo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específico dentro del grupo de </w:t>
      </w:r>
      <w:r w:rsidRPr="00A03849">
        <w:rPr>
          <w:rFonts w:ascii="Times New Roman" w:eastAsia="Times New Roman" w:hAnsi="Times New Roman" w:cs="Times New Roman"/>
          <w:sz w:val="24"/>
          <w:szCs w:val="24"/>
          <w:lang w:val="es-MX"/>
        </w:rPr>
        <w:t>dispositivos gestionado por un mismo controlador.</w:t>
      </w:r>
    </w:p>
    <w:p w14:paraId="4A66649E" w14:textId="73BF8043" w:rsidR="00CE508B" w:rsidRDefault="00CE508B" w:rsidP="00A03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CE508B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DFE9699" wp14:editId="503F1C85">
            <wp:extent cx="3205779" cy="985522"/>
            <wp:effectExtent l="0" t="0" r="0" b="508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73595" cy="10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71CD2" w14:textId="77777777" w:rsidR="00F87112" w:rsidRPr="00495D85" w:rsidRDefault="00F87112" w:rsidP="00A03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 w:rsidRPr="00495D85">
        <w:rPr>
          <w:rFonts w:ascii="Times New Roman" w:eastAsia="Times New Roman" w:hAnsi="Times New Roman" w:cs="Times New Roman"/>
          <w:b/>
          <w:sz w:val="28"/>
          <w:szCs w:val="24"/>
        </w:rPr>
        <w:t>Very Simple File System</w:t>
      </w:r>
    </w:p>
    <w:p w14:paraId="5F056B02" w14:textId="201F0FFF" w:rsidR="0083731D" w:rsidRPr="00495D85" w:rsidRDefault="00F87112" w:rsidP="00A03849">
      <w:pPr>
        <w:spacing w:before="100" w:beforeAutospacing="1" w:after="100" w:afterAutospacing="1" w:line="240" w:lineRule="auto"/>
        <w:rPr>
          <w:noProof/>
          <w:lang w:eastAsia="es-AR"/>
        </w:rPr>
      </w:pPr>
      <w:r w:rsidRPr="00F87112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D829BF6" wp14:editId="0CAD3619">
            <wp:extent cx="3324113" cy="742829"/>
            <wp:effectExtent l="0" t="0" r="0" b="63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43838" cy="76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5D85">
        <w:rPr>
          <w:noProof/>
          <w:lang w:eastAsia="es-AR"/>
        </w:rPr>
        <w:t xml:space="preserve"> </w:t>
      </w:r>
      <w:r w:rsidRPr="00F87112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DFE4BA0" wp14:editId="5C50FFEC">
            <wp:extent cx="4043552" cy="1032734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36992" cy="120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2EE72" w14:textId="65F80E38" w:rsidR="00F87112" w:rsidRPr="00495D85" w:rsidRDefault="00F87112" w:rsidP="00A03849">
      <w:pPr>
        <w:spacing w:before="100" w:beforeAutospacing="1" w:after="100" w:afterAutospacing="1" w:line="240" w:lineRule="auto"/>
        <w:rPr>
          <w:noProof/>
          <w:lang w:eastAsia="es-AR"/>
        </w:rPr>
      </w:pPr>
      <w:r w:rsidRPr="00F87112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1E04440" wp14:editId="0FC0948A">
            <wp:extent cx="4120179" cy="2284328"/>
            <wp:effectExtent l="0" t="0" r="0" b="190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73483" cy="2369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5D85">
        <w:rPr>
          <w:noProof/>
          <w:lang w:eastAsia="es-AR"/>
        </w:rPr>
        <w:t xml:space="preserve"> </w:t>
      </w:r>
      <w:r w:rsidRPr="00F87112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FB79699" wp14:editId="00BC01DD">
            <wp:extent cx="2635865" cy="1226371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661961" cy="1238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65E5F" w14:textId="64FF8D2A" w:rsidR="003E6F00" w:rsidRPr="008C3323" w:rsidRDefault="003E6F00" w:rsidP="00A03849">
      <w:pPr>
        <w:spacing w:before="100" w:beforeAutospacing="1" w:after="100" w:afterAutospacing="1" w:line="240" w:lineRule="auto"/>
        <w:rPr>
          <w:rFonts w:ascii="Times New Roman" w:hAnsi="Times New Roman" w:cs="Times New Roman"/>
          <w:noProof/>
          <w:lang w:eastAsia="es-AR"/>
        </w:rPr>
      </w:pPr>
      <w:r w:rsidRPr="008C3323">
        <w:rPr>
          <w:rFonts w:ascii="Times New Roman" w:hAnsi="Times New Roman" w:cs="Times New Roman"/>
          <w:noProof/>
          <w:lang w:eastAsia="es-AR"/>
        </w:rPr>
        <w:t xml:space="preserve"> </w:t>
      </w:r>
      <w:r w:rsidRPr="008C3323">
        <w:rPr>
          <w:rFonts w:ascii="Times New Roman" w:hAnsi="Times New Roman" w:cs="Times New Roman"/>
          <w:b/>
          <w:noProof/>
          <w:sz w:val="28"/>
          <w:lang w:eastAsia="es-AR"/>
        </w:rPr>
        <w:t>FAT</w:t>
      </w:r>
      <w:r w:rsidRPr="008C3323">
        <w:rPr>
          <w:rFonts w:ascii="Times New Roman" w:hAnsi="Times New Roman" w:cs="Times New Roman"/>
          <w:noProof/>
          <w:lang w:eastAsia="es-AR"/>
        </w:rPr>
        <w:t>:</w:t>
      </w:r>
    </w:p>
    <w:p w14:paraId="1F97B353" w14:textId="35DBF000" w:rsidR="0060652B" w:rsidRPr="0060652B" w:rsidRDefault="0060652B" w:rsidP="0060652B">
      <w:pPr>
        <w:spacing w:before="100" w:beforeAutospacing="1" w:after="100" w:afterAutospacing="1" w:line="240" w:lineRule="auto"/>
        <w:rPr>
          <w:rFonts w:ascii="Times New Roman" w:hAnsi="Times New Roman" w:cs="Times New Roman"/>
          <w:noProof/>
          <w:sz w:val="24"/>
          <w:lang w:val="es-AR" w:eastAsia="es-AR"/>
        </w:rPr>
      </w:pPr>
      <w:r w:rsidRPr="0060652B">
        <w:rPr>
          <w:rFonts w:ascii="Times New Roman" w:hAnsi="Times New Roman" w:cs="Times New Roman"/>
          <w:b/>
          <w:noProof/>
          <w:sz w:val="24"/>
          <w:lang w:val="es-AR" w:eastAsia="es-AR"/>
        </w:rPr>
        <w:t>File</w:t>
      </w:r>
      <w:r w:rsidRPr="0060652B">
        <w:rPr>
          <w:rFonts w:ascii="Times New Roman" w:hAnsi="Times New Roman" w:cs="Times New Roman"/>
          <w:noProof/>
          <w:sz w:val="24"/>
          <w:lang w:val="es-AR" w:eastAsia="es-AR"/>
        </w:rPr>
        <w:t xml:space="preserve"> </w:t>
      </w:r>
      <w:r w:rsidRPr="0060652B">
        <w:rPr>
          <w:rFonts w:ascii="Times New Roman" w:hAnsi="Times New Roman" w:cs="Times New Roman"/>
          <w:b/>
          <w:noProof/>
          <w:sz w:val="24"/>
          <w:lang w:val="es-AR" w:eastAsia="es-AR"/>
        </w:rPr>
        <w:t>Allocation</w:t>
      </w:r>
      <w:r w:rsidRPr="0060652B">
        <w:rPr>
          <w:rFonts w:ascii="Times New Roman" w:hAnsi="Times New Roman" w:cs="Times New Roman"/>
          <w:noProof/>
          <w:sz w:val="24"/>
          <w:lang w:val="es-AR" w:eastAsia="es-AR"/>
        </w:rPr>
        <w:t xml:space="preserve"> </w:t>
      </w:r>
      <w:r w:rsidRPr="0060652B">
        <w:rPr>
          <w:rFonts w:ascii="Times New Roman" w:hAnsi="Times New Roman" w:cs="Times New Roman"/>
          <w:b/>
          <w:noProof/>
          <w:sz w:val="24"/>
          <w:lang w:val="es-AR" w:eastAsia="es-AR"/>
        </w:rPr>
        <w:t>Table</w:t>
      </w:r>
      <w:r w:rsidRPr="0060652B">
        <w:rPr>
          <w:rFonts w:ascii="Times New Roman" w:hAnsi="Times New Roman" w:cs="Times New Roman"/>
          <w:noProof/>
          <w:sz w:val="24"/>
          <w:lang w:val="es-AR" w:eastAsia="es-AR"/>
        </w:rPr>
        <w:t>, un arreglo de entradas de 32 bits, en un área reservada del volumen.</w:t>
      </w:r>
      <w:r>
        <w:rPr>
          <w:rFonts w:ascii="Times New Roman" w:hAnsi="Times New Roman" w:cs="Times New Roman"/>
          <w:noProof/>
          <w:sz w:val="24"/>
          <w:lang w:val="es-AR" w:eastAsia="es-AR"/>
        </w:rPr>
        <w:t xml:space="preserve"> </w:t>
      </w:r>
      <w:r w:rsidRPr="0060652B">
        <w:rPr>
          <w:rFonts w:ascii="Times New Roman" w:hAnsi="Times New Roman" w:cs="Times New Roman"/>
          <w:noProof/>
          <w:sz w:val="24"/>
          <w:lang w:val="es-AR" w:eastAsia="es-AR"/>
        </w:rPr>
        <w:t>Cada archivo en el sistema corresponde a una lista enlazada de entradas en la FAT, en la</w:t>
      </w:r>
      <w:r>
        <w:rPr>
          <w:rFonts w:ascii="Times New Roman" w:hAnsi="Times New Roman" w:cs="Times New Roman"/>
          <w:noProof/>
          <w:sz w:val="24"/>
          <w:lang w:val="es-AR" w:eastAsia="es-AR"/>
        </w:rPr>
        <w:t xml:space="preserve"> </w:t>
      </w:r>
      <w:r w:rsidRPr="0060652B">
        <w:rPr>
          <w:rFonts w:ascii="Times New Roman" w:hAnsi="Times New Roman" w:cs="Times New Roman"/>
          <w:noProof/>
          <w:sz w:val="24"/>
          <w:lang w:val="es-AR" w:eastAsia="es-AR"/>
        </w:rPr>
        <w:lastRenderedPageBreak/>
        <w:t>que cada entrada en la FAT contiene un puntero a la siguiente entrada.</w:t>
      </w:r>
      <w:r>
        <w:rPr>
          <w:rFonts w:ascii="Times New Roman" w:hAnsi="Times New Roman" w:cs="Times New Roman"/>
          <w:noProof/>
          <w:sz w:val="24"/>
          <w:lang w:val="es-AR" w:eastAsia="es-AR"/>
        </w:rPr>
        <w:t xml:space="preserve"> </w:t>
      </w:r>
      <w:r w:rsidRPr="0060652B">
        <w:rPr>
          <w:rFonts w:ascii="Times New Roman" w:hAnsi="Times New Roman" w:cs="Times New Roman"/>
          <w:noProof/>
          <w:sz w:val="24"/>
          <w:lang w:val="es-AR" w:eastAsia="es-AR"/>
        </w:rPr>
        <w:t>La FAT contiene una entrada por cada bloque de la unidad de disco o volumen</w:t>
      </w:r>
    </w:p>
    <w:p w14:paraId="3FF216AC" w14:textId="5192F8FB" w:rsidR="003E6F00" w:rsidRDefault="003E6F00" w:rsidP="00A03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3E6F00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053199F" wp14:editId="34B1B907">
            <wp:extent cx="1624404" cy="2261074"/>
            <wp:effectExtent l="0" t="0" r="0" b="635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648351" cy="2294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68BE1" w14:textId="641526F2" w:rsidR="0060652B" w:rsidRPr="0060652B" w:rsidRDefault="0060652B" w:rsidP="00A03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  <w:lang w:val="es-MX"/>
        </w:rPr>
      </w:pPr>
      <w:r w:rsidRPr="0060652B">
        <w:rPr>
          <w:rFonts w:ascii="Times New Roman" w:eastAsia="Times New Roman" w:hAnsi="Times New Roman" w:cs="Times New Roman"/>
          <w:b/>
          <w:sz w:val="28"/>
          <w:szCs w:val="24"/>
          <w:lang w:val="es-MX"/>
        </w:rPr>
        <w:t>FFS:</w:t>
      </w:r>
    </w:p>
    <w:p w14:paraId="1A83FD10" w14:textId="065BD776" w:rsidR="0060652B" w:rsidRDefault="0060652B" w:rsidP="00606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proofErr w:type="spellStart"/>
      <w:r w:rsidRPr="0060652B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Fast</w:t>
      </w:r>
      <w:proofErr w:type="spellEnd"/>
      <w:r w:rsidRPr="0060652B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60652B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File</w:t>
      </w:r>
      <w:r w:rsidRPr="0060652B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60652B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System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60652B">
        <w:rPr>
          <w:rFonts w:ascii="Times New Roman" w:eastAsia="Times New Roman" w:hAnsi="Times New Roman" w:cs="Times New Roman"/>
          <w:sz w:val="24"/>
          <w:szCs w:val="24"/>
          <w:lang w:val="es-MX"/>
        </w:rPr>
        <w:t>es un árbol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60652B">
        <w:rPr>
          <w:rFonts w:ascii="Times New Roman" w:eastAsia="Times New Roman" w:hAnsi="Times New Roman" w:cs="Times New Roman"/>
          <w:sz w:val="24"/>
          <w:szCs w:val="24"/>
          <w:lang w:val="es-MX"/>
        </w:rPr>
        <w:t>cuidadosamente estructurado que permite a FFS localizar cualquier bloque de un archivo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60652B">
        <w:rPr>
          <w:rFonts w:ascii="Times New Roman" w:eastAsia="Times New Roman" w:hAnsi="Times New Roman" w:cs="Times New Roman"/>
          <w:sz w:val="24"/>
          <w:szCs w:val="24"/>
          <w:lang w:val="es-MX"/>
        </w:rPr>
        <w:t>y que es eficiente tanto para grandes como para pequeños archivos</w:t>
      </w:r>
      <w:r w:rsidRPr="0060652B">
        <w:rPr>
          <w:rFonts w:ascii="Times New Roman" w:eastAsia="Times New Roman" w:hAnsi="Times New Roman" w:cs="Times New Roman"/>
          <w:sz w:val="24"/>
          <w:szCs w:val="24"/>
          <w:lang w:val="es-MX"/>
        </w:rPr>
        <w:cr/>
      </w:r>
    </w:p>
    <w:p w14:paraId="46ECF32B" w14:textId="0C656FD2" w:rsidR="0060652B" w:rsidRDefault="0060652B" w:rsidP="00A03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60652B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B2E0C96" wp14:editId="083903B6">
            <wp:extent cx="2850776" cy="2001854"/>
            <wp:effectExtent l="0" t="0" r="6985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873081" cy="2017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F91FC" w14:textId="2A554B05" w:rsidR="0060652B" w:rsidRDefault="00617576" w:rsidP="00A03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proofErr w:type="spellStart"/>
      <w:r w:rsidRPr="00617576">
        <w:rPr>
          <w:rFonts w:ascii="Times New Roman" w:eastAsia="Times New Roman" w:hAnsi="Times New Roman" w:cs="Times New Roman"/>
          <w:b/>
          <w:sz w:val="28"/>
          <w:szCs w:val="24"/>
          <w:lang w:val="es-MX"/>
        </w:rPr>
        <w:t>PageCache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s-MX"/>
        </w:rPr>
        <w:t>:</w:t>
      </w:r>
    </w:p>
    <w:p w14:paraId="252BB72A" w14:textId="3D5EEB30" w:rsidR="00617576" w:rsidRDefault="00617576" w:rsidP="006175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61757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El </w:t>
      </w:r>
      <w:r w:rsidRPr="00617576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buffer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617576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cache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tiene dos </w:t>
      </w:r>
      <w:r w:rsidRPr="00617576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funciones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br/>
      </w:r>
      <w:r w:rsidRPr="00617576">
        <w:rPr>
          <w:rFonts w:ascii="Times New Roman" w:eastAsia="Times New Roman" w:hAnsi="Times New Roman" w:cs="Times New Roman"/>
          <w:sz w:val="24"/>
          <w:szCs w:val="24"/>
          <w:lang w:val="es-MX"/>
        </w:rPr>
        <w:t>1. Sincronizar el acceso a los bloques de disco para asegurar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que solo haya una copia de </w:t>
      </w:r>
      <w:r w:rsidRPr="00617576">
        <w:rPr>
          <w:rFonts w:ascii="Times New Roman" w:eastAsia="Times New Roman" w:hAnsi="Times New Roman" w:cs="Times New Roman"/>
          <w:sz w:val="24"/>
          <w:szCs w:val="24"/>
          <w:lang w:val="es-MX"/>
        </w:rPr>
        <w:t>un bloque en la memoria y que solo un hilo del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s-MX"/>
        </w:rPr>
        <w:t>kernel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use esa copia a la vez;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br/>
      </w:r>
      <w:r w:rsidRPr="00617576">
        <w:rPr>
          <w:rFonts w:ascii="Times New Roman" w:eastAsia="Times New Roman" w:hAnsi="Times New Roman" w:cs="Times New Roman"/>
          <w:sz w:val="24"/>
          <w:szCs w:val="24"/>
          <w:lang w:val="es-MX"/>
        </w:rPr>
        <w:t>2. Almacenar en caché los bloques populares para que no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sea necesario volver a leerlos </w:t>
      </w:r>
      <w:r w:rsidRPr="00617576">
        <w:rPr>
          <w:rFonts w:ascii="Times New Roman" w:eastAsia="Times New Roman" w:hAnsi="Times New Roman" w:cs="Times New Roman"/>
          <w:sz w:val="24"/>
          <w:szCs w:val="24"/>
          <w:lang w:val="es-MX"/>
        </w:rPr>
        <w:t>desde el disco, que es más lento.</w:t>
      </w:r>
    </w:p>
    <w:p w14:paraId="7D716541" w14:textId="40D91B72" w:rsidR="00617576" w:rsidRDefault="00617576" w:rsidP="006175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617576">
        <w:rPr>
          <w:rFonts w:ascii="Times New Roman" w:eastAsia="Times New Roman" w:hAnsi="Times New Roman" w:cs="Times New Roman"/>
          <w:sz w:val="24"/>
          <w:szCs w:val="24"/>
          <w:lang w:val="es-MX"/>
        </w:rPr>
        <w:lastRenderedPageBreak/>
        <w:t xml:space="preserve">El </w:t>
      </w:r>
      <w:r w:rsidRPr="00617576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Page</w:t>
      </w:r>
      <w:r w:rsidRPr="0061757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617576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Cache</w:t>
      </w:r>
      <w:r w:rsidRPr="0061757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en </w:t>
      </w:r>
      <w:r w:rsidRPr="00617576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Linux</w:t>
      </w:r>
      <w:r w:rsidRPr="0061757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es una parte d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el sistema de administración de </w:t>
      </w:r>
      <w:r w:rsidRPr="0061757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memoria que se utiliza para almacenar 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en memoria RAM los datos que se </w:t>
      </w:r>
      <w:r w:rsidRPr="0061757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han leído o escrito en el disco, con el 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fin de acelerar el acceso a los </w:t>
      </w:r>
      <w:r w:rsidRPr="00617576">
        <w:rPr>
          <w:rFonts w:ascii="Times New Roman" w:eastAsia="Times New Roman" w:hAnsi="Times New Roman" w:cs="Times New Roman"/>
          <w:sz w:val="24"/>
          <w:szCs w:val="24"/>
          <w:lang w:val="es-MX"/>
        </w:rPr>
        <w:t>archivos.</w:t>
      </w:r>
    </w:p>
    <w:p w14:paraId="4C7C5937" w14:textId="77777777" w:rsidR="00617576" w:rsidRDefault="00617576" w:rsidP="006175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61757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Para que los datos escritos sean </w:t>
      </w:r>
      <w:r w:rsidRPr="00617576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persistentes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617576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inmediatamente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(es decir, que </w:t>
      </w:r>
      <w:r w:rsidRPr="00617576">
        <w:rPr>
          <w:rFonts w:ascii="Times New Roman" w:eastAsia="Times New Roman" w:hAnsi="Times New Roman" w:cs="Times New Roman"/>
          <w:sz w:val="24"/>
          <w:szCs w:val="24"/>
          <w:lang w:val="es-MX"/>
        </w:rPr>
        <w:t>estén almacenados de manera segura en el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disco), se debe usar </w:t>
      </w:r>
      <w:proofErr w:type="spellStart"/>
      <w:proofErr w:type="gramStart"/>
      <w:r w:rsidRPr="00617576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fsync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s-MX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) o </w:t>
      </w:r>
      <w:proofErr w:type="spellStart"/>
      <w:r w:rsidRPr="00617576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fdatasync</w:t>
      </w:r>
      <w:proofErr w:type="spellEnd"/>
      <w:r w:rsidRPr="0061757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() después de la llamada a </w:t>
      </w:r>
      <w:proofErr w:type="spellStart"/>
      <w:r w:rsidRPr="00617576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write</w:t>
      </w:r>
      <w:proofErr w:type="spellEnd"/>
      <w:r w:rsidRPr="0061757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(). Estas funciones </w:t>
      </w:r>
      <w:r w:rsidRPr="00617576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fuerzan</w:t>
      </w:r>
      <w:r w:rsidRPr="0061757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al </w:t>
      </w:r>
      <w:r w:rsidRPr="00617576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sistema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617576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operativo</w:t>
      </w:r>
      <w:r w:rsidRPr="0061757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a escribir cualquier dato pendiente del </w:t>
      </w:r>
      <w:r w:rsidRPr="00617576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page</w:t>
      </w:r>
      <w:r w:rsidRPr="0061757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617576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cache</w:t>
      </w:r>
      <w:r w:rsidRPr="0061757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asociado al </w:t>
      </w:r>
      <w:r w:rsidRPr="00617576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archivo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61757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en el </w:t>
      </w:r>
      <w:r w:rsidRPr="00617576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disco</w:t>
      </w:r>
      <w:r w:rsidRPr="00617576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5E779CCE" w14:textId="77777777" w:rsidR="00617576" w:rsidRDefault="00617576" w:rsidP="006175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proofErr w:type="gramStart"/>
      <w:r w:rsidRPr="00617576">
        <w:rPr>
          <w:rFonts w:ascii="Times New Roman" w:eastAsia="Times New Roman" w:hAnsi="Times New Roman" w:cs="Times New Roman"/>
          <w:b/>
          <w:sz w:val="28"/>
          <w:szCs w:val="24"/>
          <w:lang w:val="es-MX"/>
        </w:rPr>
        <w:t>MMAP</w:t>
      </w:r>
      <w:r w:rsidRPr="00617576">
        <w:rPr>
          <w:rFonts w:ascii="Times New Roman" w:eastAsia="Times New Roman" w:hAnsi="Times New Roman" w:cs="Times New Roman"/>
          <w:sz w:val="28"/>
          <w:szCs w:val="28"/>
          <w:lang w:val="es-MX"/>
        </w:rPr>
        <w:t>(</w:t>
      </w:r>
      <w:proofErr w:type="gramEnd"/>
      <w:r w:rsidRPr="00617576">
        <w:rPr>
          <w:rFonts w:ascii="Times New Roman" w:eastAsia="Times New Roman" w:hAnsi="Times New Roman" w:cs="Times New Roman"/>
          <w:sz w:val="28"/>
          <w:szCs w:val="28"/>
          <w:lang w:val="es-MX"/>
        </w:rPr>
        <w:t>):</w:t>
      </w:r>
    </w:p>
    <w:p w14:paraId="63FEC080" w14:textId="3806B33C" w:rsidR="00617576" w:rsidRDefault="00617576" w:rsidP="00335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proofErr w:type="spellStart"/>
      <w:proofErr w:type="gramStart"/>
      <w:r w:rsidRPr="00617576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mmap</w:t>
      </w:r>
      <w:proofErr w:type="spellEnd"/>
      <w:r w:rsidRPr="00617576">
        <w:rPr>
          <w:rFonts w:ascii="Times New Roman" w:eastAsia="Times New Roman" w:hAnsi="Times New Roman" w:cs="Times New Roman"/>
          <w:sz w:val="24"/>
          <w:szCs w:val="24"/>
          <w:lang w:val="es-MX"/>
        </w:rPr>
        <w:t>(</w:t>
      </w:r>
      <w:proofErr w:type="gramEnd"/>
      <w:r w:rsidRPr="0061757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) es una </w:t>
      </w:r>
      <w:r w:rsidRPr="00617576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llamada</w:t>
      </w:r>
      <w:r w:rsidRPr="0061757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al </w:t>
      </w:r>
      <w:r w:rsidRPr="00617576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sistema</w:t>
      </w:r>
      <w:r w:rsidRPr="0061757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en Linux 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que permite </w:t>
      </w:r>
      <w:r w:rsidRPr="00617576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mapear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un </w:t>
      </w:r>
      <w:r w:rsidRPr="00617576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archivo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o </w:t>
      </w:r>
      <w:r w:rsidRPr="0061757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dispositivo directamente en el </w:t>
      </w:r>
      <w:r w:rsidRPr="00617576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espacio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de </w:t>
      </w:r>
      <w:r w:rsidRPr="00617576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direcciones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de un </w:t>
      </w:r>
      <w:r w:rsidRPr="00617576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proceso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. </w:t>
      </w:r>
      <w:r w:rsidRPr="00617576">
        <w:rPr>
          <w:rFonts w:ascii="Times New Roman" w:eastAsia="Times New Roman" w:hAnsi="Times New Roman" w:cs="Times New Roman"/>
          <w:sz w:val="24"/>
          <w:szCs w:val="24"/>
          <w:lang w:val="es-MX"/>
        </w:rPr>
        <w:t>Esto es útil para acceder a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617576">
        <w:rPr>
          <w:rFonts w:ascii="Times New Roman" w:eastAsia="Times New Roman" w:hAnsi="Times New Roman" w:cs="Times New Roman"/>
          <w:sz w:val="24"/>
          <w:szCs w:val="24"/>
          <w:lang w:val="es-MX"/>
        </w:rPr>
        <w:t>grandes cantidades de datos de manera eficiente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br/>
      </w:r>
      <w:r w:rsidRPr="0061757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Si se hacen </w:t>
      </w:r>
      <w:r w:rsidRPr="0033554D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cambios</w:t>
      </w:r>
      <w:r w:rsidRPr="0061757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a una </w:t>
      </w:r>
      <w:r w:rsidRPr="0033554D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región</w:t>
      </w:r>
      <w:r w:rsidRPr="0061757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de memoria mapeada usando </w:t>
      </w:r>
      <w:proofErr w:type="spellStart"/>
      <w:r w:rsidRPr="0033554D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mmap</w:t>
      </w:r>
      <w:proofErr w:type="spellEnd"/>
      <w:r w:rsidRPr="00617576">
        <w:rPr>
          <w:rFonts w:ascii="Times New Roman" w:eastAsia="Times New Roman" w:hAnsi="Times New Roman" w:cs="Times New Roman"/>
          <w:sz w:val="24"/>
          <w:szCs w:val="24"/>
          <w:lang w:val="es-MX"/>
        </w:rPr>
        <w:t>(), esos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61757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cambios pueden </w:t>
      </w:r>
      <w:r w:rsidRPr="0033554D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no</w:t>
      </w:r>
      <w:r w:rsidRPr="0061757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ser </w:t>
      </w:r>
      <w:r w:rsidRPr="0033554D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persistentes</w:t>
      </w:r>
      <w:r w:rsidRPr="0061757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hasta que el sistema decida </w:t>
      </w:r>
      <w:r w:rsidRPr="0033554D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escribir</w:t>
      </w:r>
      <w:r w:rsidRPr="0061757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el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33554D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contenido</w:t>
      </w:r>
      <w:r w:rsidRPr="0061757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del </w:t>
      </w:r>
      <w:r w:rsidRPr="0033554D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page</w:t>
      </w:r>
      <w:r w:rsidRPr="0061757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33554D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cache</w:t>
      </w:r>
      <w:r w:rsidRPr="00617576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en el disco</w:t>
      </w:r>
      <w:r w:rsidR="0033554D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. </w:t>
      </w:r>
      <w:r w:rsidR="0033554D" w:rsidRPr="0033554D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Para </w:t>
      </w:r>
      <w:r w:rsidR="0033554D" w:rsidRPr="0033554D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garantizar</w:t>
      </w:r>
      <w:r w:rsidR="0033554D" w:rsidRPr="0033554D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que los </w:t>
      </w:r>
      <w:r w:rsidR="0033554D" w:rsidRPr="0033554D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cambios</w:t>
      </w:r>
      <w:r w:rsidR="0033554D" w:rsidRPr="0033554D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="0033554D" w:rsidRPr="0033554D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realizados</w:t>
      </w:r>
      <w:r w:rsidR="0033554D" w:rsidRPr="0033554D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en una </w:t>
      </w:r>
      <w:r w:rsidR="0033554D" w:rsidRPr="0033554D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memoria</w:t>
      </w:r>
      <w:r w:rsidR="0033554D" w:rsidRPr="0033554D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="0033554D" w:rsidRPr="0033554D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mapeada</w:t>
      </w:r>
      <w:r w:rsidR="0033554D" w:rsidRPr="0033554D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se </w:t>
      </w:r>
      <w:r w:rsidR="0033554D" w:rsidRPr="0033554D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escriban</w:t>
      </w:r>
      <w:r w:rsidR="0033554D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="0033554D" w:rsidRPr="0033554D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de manera persistente en el </w:t>
      </w:r>
      <w:r w:rsidR="0033554D" w:rsidRPr="0033554D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disco</w:t>
      </w:r>
      <w:r w:rsidR="0033554D" w:rsidRPr="0033554D">
        <w:rPr>
          <w:rFonts w:ascii="Times New Roman" w:eastAsia="Times New Roman" w:hAnsi="Times New Roman" w:cs="Times New Roman"/>
          <w:sz w:val="24"/>
          <w:szCs w:val="24"/>
          <w:lang w:val="es-MX"/>
        </w:rPr>
        <w:t>, se puede u</w:t>
      </w:r>
      <w:r w:rsidR="0033554D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tilizar una llamada explícita a </w:t>
      </w:r>
      <w:proofErr w:type="spellStart"/>
      <w:proofErr w:type="gramStart"/>
      <w:r w:rsidR="0033554D" w:rsidRPr="0033554D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msync</w:t>
      </w:r>
      <w:proofErr w:type="spellEnd"/>
      <w:r w:rsidR="0033554D" w:rsidRPr="0033554D">
        <w:rPr>
          <w:rFonts w:ascii="Times New Roman" w:eastAsia="Times New Roman" w:hAnsi="Times New Roman" w:cs="Times New Roman"/>
          <w:sz w:val="24"/>
          <w:szCs w:val="24"/>
          <w:lang w:val="es-MX"/>
        </w:rPr>
        <w:t>(</w:t>
      </w:r>
      <w:proofErr w:type="gramEnd"/>
      <w:r w:rsidR="0033554D" w:rsidRPr="0033554D">
        <w:rPr>
          <w:rFonts w:ascii="Times New Roman" w:eastAsia="Times New Roman" w:hAnsi="Times New Roman" w:cs="Times New Roman"/>
          <w:sz w:val="24"/>
          <w:szCs w:val="24"/>
          <w:lang w:val="es-MX"/>
        </w:rPr>
        <w:t>).</w:t>
      </w:r>
      <w:r w:rsidR="0033554D" w:rsidRPr="0033554D">
        <w:rPr>
          <w:rFonts w:ascii="Times New Roman" w:eastAsia="Times New Roman" w:hAnsi="Times New Roman" w:cs="Times New Roman"/>
          <w:sz w:val="24"/>
          <w:szCs w:val="24"/>
          <w:lang w:val="es-MX"/>
        </w:rPr>
        <w:cr/>
      </w:r>
    </w:p>
    <w:p w14:paraId="7416C515" w14:textId="5431B685" w:rsidR="0033554D" w:rsidRDefault="0033554D" w:rsidP="00335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  <w:lang w:val="es-MX"/>
        </w:rPr>
      </w:pPr>
      <w:r w:rsidRPr="0033554D">
        <w:rPr>
          <w:rFonts w:ascii="Times New Roman" w:eastAsia="Times New Roman" w:hAnsi="Times New Roman" w:cs="Times New Roman"/>
          <w:b/>
          <w:sz w:val="28"/>
          <w:szCs w:val="24"/>
          <w:lang w:val="es-MX"/>
        </w:rPr>
        <w:t xml:space="preserve">Tipos de </w:t>
      </w:r>
      <w:proofErr w:type="spellStart"/>
      <w:r w:rsidRPr="0033554D">
        <w:rPr>
          <w:rFonts w:ascii="Times New Roman" w:eastAsia="Times New Roman" w:hAnsi="Times New Roman" w:cs="Times New Roman"/>
          <w:b/>
          <w:sz w:val="28"/>
          <w:szCs w:val="24"/>
          <w:lang w:val="es-MX"/>
        </w:rPr>
        <w:t>Kernel</w:t>
      </w:r>
      <w:proofErr w:type="spellEnd"/>
      <w:r w:rsidRPr="0033554D">
        <w:rPr>
          <w:rFonts w:ascii="Times New Roman" w:eastAsia="Times New Roman" w:hAnsi="Times New Roman" w:cs="Times New Roman"/>
          <w:b/>
          <w:sz w:val="28"/>
          <w:szCs w:val="24"/>
          <w:lang w:val="es-MX"/>
        </w:rPr>
        <w:t>:</w:t>
      </w:r>
    </w:p>
    <w:p w14:paraId="187FFF6E" w14:textId="2BCE882A" w:rsidR="003B3E2F" w:rsidRDefault="003B3E2F" w:rsidP="003B3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3B3E2F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En un </w:t>
      </w:r>
      <w:proofErr w:type="spellStart"/>
      <w:r w:rsidRPr="003B3E2F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kernel</w:t>
      </w:r>
      <w:proofErr w:type="spellEnd"/>
      <w:r w:rsidRPr="003B3E2F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3B3E2F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monolítico</w:t>
      </w:r>
      <w:r w:rsidRPr="003B3E2F">
        <w:rPr>
          <w:rFonts w:ascii="Times New Roman" w:eastAsia="Times New Roman" w:hAnsi="Times New Roman" w:cs="Times New Roman"/>
          <w:sz w:val="24"/>
          <w:szCs w:val="24"/>
          <w:lang w:val="es-MX"/>
        </w:rPr>
        <w:t>, el núcleo y la mayor parte del sistema operativo (incluidos drivers, gestión de archivos, red,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3B3E2F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etc.) se ejecutan en </w:t>
      </w:r>
      <w:r w:rsidRPr="003B3E2F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el mismo espacio de memoria privilegiado</w:t>
      </w:r>
      <w:r w:rsidRPr="003B3E2F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(espacio de </w:t>
      </w:r>
      <w:proofErr w:type="spellStart"/>
      <w:r w:rsidRPr="003B3E2F">
        <w:rPr>
          <w:rFonts w:ascii="Times New Roman" w:eastAsia="Times New Roman" w:hAnsi="Times New Roman" w:cs="Times New Roman"/>
          <w:sz w:val="24"/>
          <w:szCs w:val="24"/>
          <w:lang w:val="es-MX"/>
        </w:rPr>
        <w:t>kernel</w:t>
      </w:r>
      <w:proofErr w:type="spellEnd"/>
      <w:r w:rsidRPr="003B3E2F">
        <w:rPr>
          <w:rFonts w:ascii="Times New Roman" w:eastAsia="Times New Roman" w:hAnsi="Times New Roman" w:cs="Times New Roman"/>
          <w:sz w:val="24"/>
          <w:szCs w:val="24"/>
          <w:lang w:val="es-MX"/>
        </w:rPr>
        <w:t>).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3B3E2F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Este modelo es muy </w:t>
      </w:r>
      <w:r w:rsidRPr="003B3E2F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rápido</w:t>
      </w:r>
      <w:r w:rsidRPr="003B3E2F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en cuanto a acceso y rendimiento, ya que todo se ejecuta sin necesidad de pasar mensajes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3B3E2F">
        <w:rPr>
          <w:rFonts w:ascii="Times New Roman" w:eastAsia="Times New Roman" w:hAnsi="Times New Roman" w:cs="Times New Roman"/>
          <w:sz w:val="24"/>
          <w:szCs w:val="24"/>
          <w:lang w:val="es-MX"/>
        </w:rPr>
        <w:t>entre componentes separados.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3B3E2F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Sin embargo, </w:t>
      </w:r>
      <w:r w:rsidRPr="003B3E2F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si un driver tiene un error (bug), puede colapsar todo el sistema</w:t>
      </w:r>
      <w:r w:rsidRPr="003B3E2F">
        <w:rPr>
          <w:rFonts w:ascii="Times New Roman" w:eastAsia="Times New Roman" w:hAnsi="Times New Roman" w:cs="Times New Roman"/>
          <w:sz w:val="24"/>
          <w:szCs w:val="24"/>
          <w:lang w:val="es-MX"/>
        </w:rPr>
        <w:t>, ya que todo corre con privilegios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elevados.</w:t>
      </w:r>
    </w:p>
    <w:p w14:paraId="2D4A6BFB" w14:textId="08FFE5AC" w:rsidR="003B3E2F" w:rsidRDefault="003B3E2F" w:rsidP="003B3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3B3E2F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Un </w:t>
      </w:r>
      <w:proofErr w:type="spellStart"/>
      <w:r w:rsidRPr="003B3E2F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microkernel</w:t>
      </w:r>
      <w:proofErr w:type="spellEnd"/>
      <w:r w:rsidRPr="003B3E2F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es una evolución del </w:t>
      </w:r>
      <w:proofErr w:type="spellStart"/>
      <w:r w:rsidRPr="003B3E2F">
        <w:rPr>
          <w:rFonts w:ascii="Times New Roman" w:eastAsia="Times New Roman" w:hAnsi="Times New Roman" w:cs="Times New Roman"/>
          <w:sz w:val="24"/>
          <w:szCs w:val="24"/>
          <w:lang w:val="es-MX"/>
        </w:rPr>
        <w:t>kernel</w:t>
      </w:r>
      <w:proofErr w:type="spellEnd"/>
      <w:r w:rsidRPr="003B3E2F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monolítico que </w:t>
      </w:r>
      <w:r w:rsidRPr="003B3E2F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minimiza la funcionalidad del núcleo</w:t>
      </w:r>
      <w:r w:rsidRPr="003B3E2F">
        <w:rPr>
          <w:rFonts w:ascii="Times New Roman" w:eastAsia="Times New Roman" w:hAnsi="Times New Roman" w:cs="Times New Roman"/>
          <w:sz w:val="24"/>
          <w:szCs w:val="24"/>
          <w:lang w:val="es-MX"/>
        </w:rPr>
        <w:t>, limitándolo a tareas esenciales:</w:t>
      </w:r>
      <w:r w:rsidRPr="00495D85">
        <w:rPr>
          <w:lang w:val="es-MX"/>
        </w:rPr>
        <w:t xml:space="preserve"> </w:t>
      </w:r>
      <w:r w:rsidRPr="003B3E2F">
        <w:rPr>
          <w:rFonts w:ascii="Times New Roman" w:eastAsia="Times New Roman" w:hAnsi="Times New Roman" w:cs="Times New Roman"/>
          <w:sz w:val="24"/>
          <w:szCs w:val="24"/>
          <w:u w:val="single"/>
          <w:lang w:val="es-MX"/>
        </w:rPr>
        <w:t>comunicación entre procesos (IPC),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3B3E2F">
        <w:rPr>
          <w:rFonts w:ascii="Times New Roman" w:eastAsia="Times New Roman" w:hAnsi="Times New Roman" w:cs="Times New Roman"/>
          <w:sz w:val="24"/>
          <w:szCs w:val="24"/>
          <w:u w:val="single"/>
          <w:lang w:val="es-MX"/>
        </w:rPr>
        <w:t>planificación de procesos (</w:t>
      </w:r>
      <w:proofErr w:type="spellStart"/>
      <w:r w:rsidRPr="003B3E2F">
        <w:rPr>
          <w:rFonts w:ascii="Times New Roman" w:eastAsia="Times New Roman" w:hAnsi="Times New Roman" w:cs="Times New Roman"/>
          <w:sz w:val="24"/>
          <w:szCs w:val="24"/>
          <w:u w:val="single"/>
          <w:lang w:val="es-MX"/>
        </w:rPr>
        <w:t>scheduling</w:t>
      </w:r>
      <w:proofErr w:type="spellEnd"/>
      <w:r w:rsidRPr="003B3E2F">
        <w:rPr>
          <w:rFonts w:ascii="Times New Roman" w:eastAsia="Times New Roman" w:hAnsi="Times New Roman" w:cs="Times New Roman"/>
          <w:sz w:val="24"/>
          <w:szCs w:val="24"/>
          <w:lang w:val="es-MX"/>
        </w:rPr>
        <w:t>),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3B3E2F">
        <w:rPr>
          <w:rFonts w:ascii="Times New Roman" w:eastAsia="Times New Roman" w:hAnsi="Times New Roman" w:cs="Times New Roman"/>
          <w:sz w:val="24"/>
          <w:szCs w:val="24"/>
          <w:u w:val="single"/>
          <w:lang w:val="es-MX"/>
        </w:rPr>
        <w:t>gestión de interrupciones y memoria básica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br/>
      </w:r>
      <w:r w:rsidRPr="003B3E2F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Todo</w:t>
      </w:r>
      <w:r w:rsidRPr="003B3E2F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lo </w:t>
      </w:r>
      <w:r w:rsidRPr="003B3E2F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demás</w:t>
      </w:r>
      <w:r w:rsidRPr="003B3E2F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(drivers, sistema de archivos, red, GUI) corre como </w:t>
      </w:r>
      <w:r w:rsidRPr="003B3E2F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servicios en espacio de usuario</w:t>
      </w:r>
      <w:r w:rsidRPr="003B3E2F">
        <w:rPr>
          <w:rFonts w:ascii="Times New Roman" w:eastAsia="Times New Roman" w:hAnsi="Times New Roman" w:cs="Times New Roman"/>
          <w:sz w:val="24"/>
          <w:szCs w:val="24"/>
          <w:lang w:val="es-MX"/>
        </w:rPr>
        <w:t>, comunicándose mediante mensajes.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3B3E2F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Esto </w:t>
      </w:r>
      <w:r w:rsidRPr="003B3E2F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mejora</w:t>
      </w:r>
      <w:r w:rsidRPr="003B3E2F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la </w:t>
      </w:r>
      <w:r w:rsidRPr="003B3E2F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estabilidad</w:t>
      </w:r>
      <w:r w:rsidRPr="003B3E2F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y </w:t>
      </w:r>
      <w:r w:rsidRPr="003B3E2F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seguridad</w:t>
      </w:r>
      <w:r w:rsidRPr="003B3E2F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, pero puede tener un </w:t>
      </w:r>
      <w:r w:rsidRPr="003B3E2F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costo</w:t>
      </w:r>
      <w:r w:rsidRPr="003B3E2F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3B3E2F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en</w:t>
      </w:r>
      <w:r w:rsidRPr="003B3E2F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3B3E2F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rendimiento</w:t>
      </w:r>
      <w:r w:rsidRPr="003B3E2F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por la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3B3E2F">
        <w:rPr>
          <w:rFonts w:ascii="Times New Roman" w:eastAsia="Times New Roman" w:hAnsi="Times New Roman" w:cs="Times New Roman"/>
          <w:sz w:val="24"/>
          <w:szCs w:val="24"/>
          <w:lang w:val="es-MX"/>
        </w:rPr>
        <w:t>sobrecarga de comunicación entre componentes</w:t>
      </w:r>
    </w:p>
    <w:p w14:paraId="2EE2B603" w14:textId="4A6D6C81" w:rsidR="003B3E2F" w:rsidRPr="003B3E2F" w:rsidRDefault="003B3E2F" w:rsidP="003B3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</w:p>
    <w:p w14:paraId="280CB980" w14:textId="7AAE5CC0" w:rsidR="0033554D" w:rsidRPr="00BF3FD9" w:rsidRDefault="0033554D" w:rsidP="00335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33554D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6C202F9" wp14:editId="5871EFAF">
            <wp:extent cx="5723068" cy="1537936"/>
            <wp:effectExtent l="0" t="0" r="0" b="571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087541" cy="1635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554D" w:rsidRPr="00BF3FD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rect id="_x0000_i1035" style="width:0;height:1.5pt" o:hralign="center" o:bullet="t" o:hrstd="t" o:hr="t" fillcolor="#a0a0a0" stroked="f"/>
    </w:pict>
  </w:numPicBullet>
  <w:abstractNum w:abstractNumId="0" w15:restartNumberingAfterBreak="0">
    <w:nsid w:val="00D47347"/>
    <w:multiLevelType w:val="multilevel"/>
    <w:tmpl w:val="7A5A4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B6082"/>
    <w:multiLevelType w:val="multilevel"/>
    <w:tmpl w:val="61F0C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B7DE0"/>
    <w:multiLevelType w:val="multilevel"/>
    <w:tmpl w:val="7A544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98123E"/>
    <w:multiLevelType w:val="multilevel"/>
    <w:tmpl w:val="15362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51103F"/>
    <w:multiLevelType w:val="multilevel"/>
    <w:tmpl w:val="E514B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58120B"/>
    <w:multiLevelType w:val="multilevel"/>
    <w:tmpl w:val="DEFAA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353C34"/>
    <w:multiLevelType w:val="multilevel"/>
    <w:tmpl w:val="B8C26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6F4767"/>
    <w:multiLevelType w:val="multilevel"/>
    <w:tmpl w:val="FAA08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3C0582"/>
    <w:multiLevelType w:val="multilevel"/>
    <w:tmpl w:val="031C9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F23AB8"/>
    <w:multiLevelType w:val="multilevel"/>
    <w:tmpl w:val="EB90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7E2A8E"/>
    <w:multiLevelType w:val="multilevel"/>
    <w:tmpl w:val="68C0E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3F1B00"/>
    <w:multiLevelType w:val="multilevel"/>
    <w:tmpl w:val="22125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8C3A68"/>
    <w:multiLevelType w:val="hybridMultilevel"/>
    <w:tmpl w:val="AAC6099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C0709EC"/>
    <w:multiLevelType w:val="multilevel"/>
    <w:tmpl w:val="9DB2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461BEF"/>
    <w:multiLevelType w:val="multilevel"/>
    <w:tmpl w:val="AAAC3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746AC1"/>
    <w:multiLevelType w:val="multilevel"/>
    <w:tmpl w:val="71148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F12F95"/>
    <w:multiLevelType w:val="multilevel"/>
    <w:tmpl w:val="38CA2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925DF6"/>
    <w:multiLevelType w:val="multilevel"/>
    <w:tmpl w:val="DA9E6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B56F7F"/>
    <w:multiLevelType w:val="multilevel"/>
    <w:tmpl w:val="68421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EC97953"/>
    <w:multiLevelType w:val="multilevel"/>
    <w:tmpl w:val="679EB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8739BD"/>
    <w:multiLevelType w:val="multilevel"/>
    <w:tmpl w:val="79703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0DB674D"/>
    <w:multiLevelType w:val="multilevel"/>
    <w:tmpl w:val="6FC0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157A3F"/>
    <w:multiLevelType w:val="multilevel"/>
    <w:tmpl w:val="1DE2B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4D74C2"/>
    <w:multiLevelType w:val="multilevel"/>
    <w:tmpl w:val="02526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2690894"/>
    <w:multiLevelType w:val="multilevel"/>
    <w:tmpl w:val="66F2D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2D0580D"/>
    <w:multiLevelType w:val="multilevel"/>
    <w:tmpl w:val="48F41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31C3E5B"/>
    <w:multiLevelType w:val="multilevel"/>
    <w:tmpl w:val="ADB81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41A6F41"/>
    <w:multiLevelType w:val="multilevel"/>
    <w:tmpl w:val="D6E6F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5E058B7"/>
    <w:multiLevelType w:val="multilevel"/>
    <w:tmpl w:val="50962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60C6CEB"/>
    <w:multiLevelType w:val="multilevel"/>
    <w:tmpl w:val="A15A6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64755F0"/>
    <w:multiLevelType w:val="multilevel"/>
    <w:tmpl w:val="583C8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7B47AB9"/>
    <w:multiLevelType w:val="hybridMultilevel"/>
    <w:tmpl w:val="D1E6EC30"/>
    <w:lvl w:ilvl="0" w:tplc="78C476D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86CEE8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0F0050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176618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4109CF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3F4E67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040D55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CA2589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D9CAAE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2" w15:restartNumberingAfterBreak="0">
    <w:nsid w:val="18384AB7"/>
    <w:multiLevelType w:val="multilevel"/>
    <w:tmpl w:val="341A3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8C444DF"/>
    <w:multiLevelType w:val="multilevel"/>
    <w:tmpl w:val="A2ECE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8EB289D"/>
    <w:multiLevelType w:val="multilevel"/>
    <w:tmpl w:val="8F5AE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9AD2782"/>
    <w:multiLevelType w:val="multilevel"/>
    <w:tmpl w:val="DFD69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9EC2229"/>
    <w:multiLevelType w:val="multilevel"/>
    <w:tmpl w:val="5E44C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A9C1B52"/>
    <w:multiLevelType w:val="multilevel"/>
    <w:tmpl w:val="8E5CF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D323FE9"/>
    <w:multiLevelType w:val="multilevel"/>
    <w:tmpl w:val="31005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D904FA2"/>
    <w:multiLevelType w:val="multilevel"/>
    <w:tmpl w:val="6032E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D9D3408"/>
    <w:multiLevelType w:val="multilevel"/>
    <w:tmpl w:val="C734C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DA87937"/>
    <w:multiLevelType w:val="multilevel"/>
    <w:tmpl w:val="2F983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DDF1915"/>
    <w:multiLevelType w:val="multilevel"/>
    <w:tmpl w:val="E2B49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FAC4B8E"/>
    <w:multiLevelType w:val="multilevel"/>
    <w:tmpl w:val="8E5CC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FCD33C7"/>
    <w:multiLevelType w:val="multilevel"/>
    <w:tmpl w:val="3A82F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FD26B79"/>
    <w:multiLevelType w:val="multilevel"/>
    <w:tmpl w:val="A19EB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04E04A8"/>
    <w:multiLevelType w:val="hybridMultilevel"/>
    <w:tmpl w:val="A99651FE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21AA30C7"/>
    <w:multiLevelType w:val="multilevel"/>
    <w:tmpl w:val="0C84A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1BB42FC"/>
    <w:multiLevelType w:val="multilevel"/>
    <w:tmpl w:val="0E9E1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23458F9"/>
    <w:multiLevelType w:val="multilevel"/>
    <w:tmpl w:val="023E7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24563D9"/>
    <w:multiLevelType w:val="multilevel"/>
    <w:tmpl w:val="964EC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2A4259B"/>
    <w:multiLevelType w:val="multilevel"/>
    <w:tmpl w:val="BA2C9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2B062BC"/>
    <w:multiLevelType w:val="multilevel"/>
    <w:tmpl w:val="323C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2F72918"/>
    <w:multiLevelType w:val="multilevel"/>
    <w:tmpl w:val="5CBAE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35372FC"/>
    <w:multiLevelType w:val="multilevel"/>
    <w:tmpl w:val="1088A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37F670F"/>
    <w:multiLevelType w:val="multilevel"/>
    <w:tmpl w:val="026AD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50154FC"/>
    <w:multiLevelType w:val="multilevel"/>
    <w:tmpl w:val="0EAEA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52C540B"/>
    <w:multiLevelType w:val="multilevel"/>
    <w:tmpl w:val="FFD06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5F43827"/>
    <w:multiLevelType w:val="multilevel"/>
    <w:tmpl w:val="C2A02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61D6C5B"/>
    <w:multiLevelType w:val="multilevel"/>
    <w:tmpl w:val="48EE4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6220DD5"/>
    <w:multiLevelType w:val="multilevel"/>
    <w:tmpl w:val="AA6C9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66936BD"/>
    <w:multiLevelType w:val="multilevel"/>
    <w:tmpl w:val="4F864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69439EC"/>
    <w:multiLevelType w:val="multilevel"/>
    <w:tmpl w:val="80EA2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6ED04BD"/>
    <w:multiLevelType w:val="multilevel"/>
    <w:tmpl w:val="01847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7826CA5"/>
    <w:multiLevelType w:val="multilevel"/>
    <w:tmpl w:val="6950A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7B3351B"/>
    <w:multiLevelType w:val="multilevel"/>
    <w:tmpl w:val="0CDE0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8446C8C"/>
    <w:multiLevelType w:val="multilevel"/>
    <w:tmpl w:val="1E308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88A00F3"/>
    <w:multiLevelType w:val="multilevel"/>
    <w:tmpl w:val="3A5C6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C13D0C"/>
    <w:multiLevelType w:val="multilevel"/>
    <w:tmpl w:val="80BAD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9DE6B74"/>
    <w:multiLevelType w:val="multilevel"/>
    <w:tmpl w:val="24D69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B36632B"/>
    <w:multiLevelType w:val="multilevel"/>
    <w:tmpl w:val="71101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B5C2374"/>
    <w:multiLevelType w:val="multilevel"/>
    <w:tmpl w:val="A86A6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B7E4289"/>
    <w:multiLevelType w:val="multilevel"/>
    <w:tmpl w:val="AAC02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9228AE"/>
    <w:multiLevelType w:val="multilevel"/>
    <w:tmpl w:val="A8A8B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BC901CE"/>
    <w:multiLevelType w:val="multilevel"/>
    <w:tmpl w:val="C83AC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BF33314"/>
    <w:multiLevelType w:val="multilevel"/>
    <w:tmpl w:val="6BE0D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E61F3F"/>
    <w:multiLevelType w:val="multilevel"/>
    <w:tmpl w:val="E49CC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E2A3F5F"/>
    <w:multiLevelType w:val="multilevel"/>
    <w:tmpl w:val="DBDAE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F033863"/>
    <w:multiLevelType w:val="multilevel"/>
    <w:tmpl w:val="BABC6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F370451"/>
    <w:multiLevelType w:val="multilevel"/>
    <w:tmpl w:val="A1744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436B2C"/>
    <w:multiLevelType w:val="multilevel"/>
    <w:tmpl w:val="A10A7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F504BF0"/>
    <w:multiLevelType w:val="multilevel"/>
    <w:tmpl w:val="E2382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F9B0E8B"/>
    <w:multiLevelType w:val="multilevel"/>
    <w:tmpl w:val="15EC4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014273"/>
    <w:multiLevelType w:val="multilevel"/>
    <w:tmpl w:val="DCD47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0C357C5"/>
    <w:multiLevelType w:val="multilevel"/>
    <w:tmpl w:val="EBE09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1444161"/>
    <w:multiLevelType w:val="multilevel"/>
    <w:tmpl w:val="C824A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2466A46"/>
    <w:multiLevelType w:val="multilevel"/>
    <w:tmpl w:val="7FF0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2BA47A0"/>
    <w:multiLevelType w:val="hybridMultilevel"/>
    <w:tmpl w:val="158C05E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32BE7027"/>
    <w:multiLevelType w:val="multilevel"/>
    <w:tmpl w:val="A9B86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31D1726"/>
    <w:multiLevelType w:val="multilevel"/>
    <w:tmpl w:val="66A2B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4334107"/>
    <w:multiLevelType w:val="multilevel"/>
    <w:tmpl w:val="BC14E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347E0516"/>
    <w:multiLevelType w:val="multilevel"/>
    <w:tmpl w:val="8A64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4EC1039"/>
    <w:multiLevelType w:val="multilevel"/>
    <w:tmpl w:val="3446F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5ED0B97"/>
    <w:multiLevelType w:val="multilevel"/>
    <w:tmpl w:val="9112F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60C39A9"/>
    <w:multiLevelType w:val="multilevel"/>
    <w:tmpl w:val="A6B84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6E82F37"/>
    <w:multiLevelType w:val="multilevel"/>
    <w:tmpl w:val="380C6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78410A8"/>
    <w:multiLevelType w:val="multilevel"/>
    <w:tmpl w:val="530EB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82E74D6"/>
    <w:multiLevelType w:val="multilevel"/>
    <w:tmpl w:val="276E1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8723CD1"/>
    <w:multiLevelType w:val="multilevel"/>
    <w:tmpl w:val="A75E3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8930FCD"/>
    <w:multiLevelType w:val="multilevel"/>
    <w:tmpl w:val="D688C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944378E"/>
    <w:multiLevelType w:val="multilevel"/>
    <w:tmpl w:val="0FE63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9470D64"/>
    <w:multiLevelType w:val="multilevel"/>
    <w:tmpl w:val="ED3E1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AD0096A"/>
    <w:multiLevelType w:val="multilevel"/>
    <w:tmpl w:val="B7A00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AE40E3E"/>
    <w:multiLevelType w:val="multilevel"/>
    <w:tmpl w:val="44BAE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D617577"/>
    <w:multiLevelType w:val="multilevel"/>
    <w:tmpl w:val="5C0CC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DAF2ED9"/>
    <w:multiLevelType w:val="multilevel"/>
    <w:tmpl w:val="EC2E2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E0B7ECD"/>
    <w:multiLevelType w:val="multilevel"/>
    <w:tmpl w:val="BA562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EC42304"/>
    <w:multiLevelType w:val="multilevel"/>
    <w:tmpl w:val="F072D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F4C161C"/>
    <w:multiLevelType w:val="multilevel"/>
    <w:tmpl w:val="F01A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0EA2407"/>
    <w:multiLevelType w:val="multilevel"/>
    <w:tmpl w:val="D898D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1506A32"/>
    <w:multiLevelType w:val="multilevel"/>
    <w:tmpl w:val="ADDC5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19E7966"/>
    <w:multiLevelType w:val="multilevel"/>
    <w:tmpl w:val="46BAC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27E1BD9"/>
    <w:multiLevelType w:val="multilevel"/>
    <w:tmpl w:val="00D43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29F1A55"/>
    <w:multiLevelType w:val="multilevel"/>
    <w:tmpl w:val="C908B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3236AD3"/>
    <w:multiLevelType w:val="multilevel"/>
    <w:tmpl w:val="7A62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  <w:rPr>
        <w:rFonts w:hint="default"/>
      </w:rPr>
    </w:lvl>
  </w:abstractNum>
  <w:abstractNum w:abstractNumId="115" w15:restartNumberingAfterBreak="0">
    <w:nsid w:val="434624BC"/>
    <w:multiLevelType w:val="multilevel"/>
    <w:tmpl w:val="0CDCC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3821976"/>
    <w:multiLevelType w:val="multilevel"/>
    <w:tmpl w:val="04D83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39E462A"/>
    <w:multiLevelType w:val="multilevel"/>
    <w:tmpl w:val="0A465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41A5090"/>
    <w:multiLevelType w:val="multilevel"/>
    <w:tmpl w:val="EBE2D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4302460"/>
    <w:multiLevelType w:val="multilevel"/>
    <w:tmpl w:val="39A8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5B90533"/>
    <w:multiLevelType w:val="multilevel"/>
    <w:tmpl w:val="681A4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6E03A89"/>
    <w:multiLevelType w:val="multilevel"/>
    <w:tmpl w:val="BD365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6E03C1C"/>
    <w:multiLevelType w:val="multilevel"/>
    <w:tmpl w:val="8A100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7112422"/>
    <w:multiLevelType w:val="multilevel"/>
    <w:tmpl w:val="C0D8A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71F2698"/>
    <w:multiLevelType w:val="multilevel"/>
    <w:tmpl w:val="B9D6E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76C4493"/>
    <w:multiLevelType w:val="multilevel"/>
    <w:tmpl w:val="EC10C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8662465"/>
    <w:multiLevelType w:val="multilevel"/>
    <w:tmpl w:val="D4F68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88F68C3"/>
    <w:multiLevelType w:val="multilevel"/>
    <w:tmpl w:val="A27CD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8B34812"/>
    <w:multiLevelType w:val="multilevel"/>
    <w:tmpl w:val="4D867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96202FB"/>
    <w:multiLevelType w:val="multilevel"/>
    <w:tmpl w:val="FD5E8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4A2F0F"/>
    <w:multiLevelType w:val="multilevel"/>
    <w:tmpl w:val="1396A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B4F5A53"/>
    <w:multiLevelType w:val="multilevel"/>
    <w:tmpl w:val="FCACF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BD577C8"/>
    <w:multiLevelType w:val="multilevel"/>
    <w:tmpl w:val="19A63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C1C22AE"/>
    <w:multiLevelType w:val="multilevel"/>
    <w:tmpl w:val="5A9C6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D587C91"/>
    <w:multiLevelType w:val="multilevel"/>
    <w:tmpl w:val="5120D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D626482"/>
    <w:multiLevelType w:val="multilevel"/>
    <w:tmpl w:val="5B0C4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D975DED"/>
    <w:multiLevelType w:val="multilevel"/>
    <w:tmpl w:val="2D3A8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E281556"/>
    <w:multiLevelType w:val="multilevel"/>
    <w:tmpl w:val="8CC27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EEF5B3A"/>
    <w:multiLevelType w:val="multilevel"/>
    <w:tmpl w:val="F5148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F6A4AC3"/>
    <w:multiLevelType w:val="multilevel"/>
    <w:tmpl w:val="CD688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FB777A8"/>
    <w:multiLevelType w:val="multilevel"/>
    <w:tmpl w:val="8968C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0DD6235"/>
    <w:multiLevelType w:val="multilevel"/>
    <w:tmpl w:val="C1C4F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3830A94"/>
    <w:multiLevelType w:val="multilevel"/>
    <w:tmpl w:val="F5125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3D9023D"/>
    <w:multiLevelType w:val="multilevel"/>
    <w:tmpl w:val="399EA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5334C60"/>
    <w:multiLevelType w:val="multilevel"/>
    <w:tmpl w:val="6818C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8775A4"/>
    <w:multiLevelType w:val="multilevel"/>
    <w:tmpl w:val="D99CF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5C11C86"/>
    <w:multiLevelType w:val="multilevel"/>
    <w:tmpl w:val="FC9C8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6427AD7"/>
    <w:multiLevelType w:val="multilevel"/>
    <w:tmpl w:val="CED0B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7703A11"/>
    <w:multiLevelType w:val="multilevel"/>
    <w:tmpl w:val="B9DE2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7B240C"/>
    <w:multiLevelType w:val="multilevel"/>
    <w:tmpl w:val="2E32B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8AE5AF2"/>
    <w:multiLevelType w:val="multilevel"/>
    <w:tmpl w:val="6BF6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2021E"/>
    <w:multiLevelType w:val="multilevel"/>
    <w:tmpl w:val="E522D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BF35FC"/>
    <w:multiLevelType w:val="multilevel"/>
    <w:tmpl w:val="6C903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AAC41AF"/>
    <w:multiLevelType w:val="multilevel"/>
    <w:tmpl w:val="2FB47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BC14A99"/>
    <w:multiLevelType w:val="multilevel"/>
    <w:tmpl w:val="46CED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427F16"/>
    <w:multiLevelType w:val="multilevel"/>
    <w:tmpl w:val="69127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5D6F2370"/>
    <w:multiLevelType w:val="multilevel"/>
    <w:tmpl w:val="8FE82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DAA119C"/>
    <w:multiLevelType w:val="multilevel"/>
    <w:tmpl w:val="A126A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EA36550"/>
    <w:multiLevelType w:val="multilevel"/>
    <w:tmpl w:val="D7380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F411014"/>
    <w:multiLevelType w:val="multilevel"/>
    <w:tmpl w:val="25929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0A26817"/>
    <w:multiLevelType w:val="multilevel"/>
    <w:tmpl w:val="09DCA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0E625FF"/>
    <w:multiLevelType w:val="multilevel"/>
    <w:tmpl w:val="ACE69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12E7A73"/>
    <w:multiLevelType w:val="multilevel"/>
    <w:tmpl w:val="CB806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C14C9B"/>
    <w:multiLevelType w:val="multilevel"/>
    <w:tmpl w:val="33F80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2F21DF5"/>
    <w:multiLevelType w:val="multilevel"/>
    <w:tmpl w:val="D1204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33C3DF3"/>
    <w:multiLevelType w:val="multilevel"/>
    <w:tmpl w:val="91063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1418C1"/>
    <w:multiLevelType w:val="multilevel"/>
    <w:tmpl w:val="BFFE1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4141B5E"/>
    <w:multiLevelType w:val="multilevel"/>
    <w:tmpl w:val="537A0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1478D0"/>
    <w:multiLevelType w:val="multilevel"/>
    <w:tmpl w:val="144C0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495ECB"/>
    <w:multiLevelType w:val="multilevel"/>
    <w:tmpl w:val="D348E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C342A"/>
    <w:multiLevelType w:val="multilevel"/>
    <w:tmpl w:val="DAC42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81E18CF"/>
    <w:multiLevelType w:val="multilevel"/>
    <w:tmpl w:val="CD3E6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8920569"/>
    <w:multiLevelType w:val="multilevel"/>
    <w:tmpl w:val="81B6B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9535224"/>
    <w:multiLevelType w:val="multilevel"/>
    <w:tmpl w:val="E40E9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97B6267"/>
    <w:multiLevelType w:val="multilevel"/>
    <w:tmpl w:val="C6FAF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B421B47"/>
    <w:multiLevelType w:val="multilevel"/>
    <w:tmpl w:val="55003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76622A"/>
    <w:multiLevelType w:val="multilevel"/>
    <w:tmpl w:val="5E5C6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BA60993"/>
    <w:multiLevelType w:val="multilevel"/>
    <w:tmpl w:val="B784F402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78" w15:restartNumberingAfterBreak="0">
    <w:nsid w:val="6C9311F1"/>
    <w:multiLevelType w:val="multilevel"/>
    <w:tmpl w:val="D6F89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D2452C8"/>
    <w:multiLevelType w:val="multilevel"/>
    <w:tmpl w:val="1D025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CE4E9F"/>
    <w:multiLevelType w:val="multilevel"/>
    <w:tmpl w:val="EB0E3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DD14589"/>
    <w:multiLevelType w:val="multilevel"/>
    <w:tmpl w:val="7A6290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82" w15:restartNumberingAfterBreak="0">
    <w:nsid w:val="6E050C41"/>
    <w:multiLevelType w:val="multilevel"/>
    <w:tmpl w:val="B218C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E201A43"/>
    <w:multiLevelType w:val="multilevel"/>
    <w:tmpl w:val="57DC2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E4A6CA9"/>
    <w:multiLevelType w:val="multilevel"/>
    <w:tmpl w:val="9B5C7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6E4F17EF"/>
    <w:multiLevelType w:val="multilevel"/>
    <w:tmpl w:val="B08EE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E520664"/>
    <w:multiLevelType w:val="multilevel"/>
    <w:tmpl w:val="CC38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EA87A0B"/>
    <w:multiLevelType w:val="multilevel"/>
    <w:tmpl w:val="B170A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EBC6132"/>
    <w:multiLevelType w:val="multilevel"/>
    <w:tmpl w:val="09FC8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FB379FC"/>
    <w:multiLevelType w:val="multilevel"/>
    <w:tmpl w:val="296451A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6FED340D"/>
    <w:multiLevelType w:val="multilevel"/>
    <w:tmpl w:val="4DE22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121507F"/>
    <w:multiLevelType w:val="multilevel"/>
    <w:tmpl w:val="C882B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30F6531"/>
    <w:multiLevelType w:val="multilevel"/>
    <w:tmpl w:val="BE347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52C6DDD"/>
    <w:multiLevelType w:val="multilevel"/>
    <w:tmpl w:val="104EF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5894ABB"/>
    <w:multiLevelType w:val="multilevel"/>
    <w:tmpl w:val="58369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5B4559C"/>
    <w:multiLevelType w:val="multilevel"/>
    <w:tmpl w:val="27346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8B50120"/>
    <w:multiLevelType w:val="multilevel"/>
    <w:tmpl w:val="AFBC6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A0F6CFD"/>
    <w:multiLevelType w:val="multilevel"/>
    <w:tmpl w:val="FD08C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A42123D"/>
    <w:multiLevelType w:val="multilevel"/>
    <w:tmpl w:val="E93E7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C8A0998"/>
    <w:multiLevelType w:val="multilevel"/>
    <w:tmpl w:val="9AA89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CB2026D"/>
    <w:multiLevelType w:val="multilevel"/>
    <w:tmpl w:val="60C85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E956727"/>
    <w:multiLevelType w:val="multilevel"/>
    <w:tmpl w:val="071C3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00724F"/>
    <w:multiLevelType w:val="multilevel"/>
    <w:tmpl w:val="1A162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F2A3EF3"/>
    <w:multiLevelType w:val="multilevel"/>
    <w:tmpl w:val="78665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F496386"/>
    <w:multiLevelType w:val="multilevel"/>
    <w:tmpl w:val="925C5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2"/>
  </w:num>
  <w:num w:numId="2">
    <w:abstractNumId w:val="189"/>
  </w:num>
  <w:num w:numId="3">
    <w:abstractNumId w:val="158"/>
  </w:num>
  <w:num w:numId="4">
    <w:abstractNumId w:val="178"/>
  </w:num>
  <w:num w:numId="5">
    <w:abstractNumId w:val="33"/>
  </w:num>
  <w:num w:numId="6">
    <w:abstractNumId w:val="138"/>
  </w:num>
  <w:num w:numId="7">
    <w:abstractNumId w:val="167"/>
  </w:num>
  <w:num w:numId="8">
    <w:abstractNumId w:val="26"/>
  </w:num>
  <w:num w:numId="9">
    <w:abstractNumId w:val="5"/>
  </w:num>
  <w:num w:numId="10">
    <w:abstractNumId w:val="14"/>
  </w:num>
  <w:num w:numId="11">
    <w:abstractNumId w:val="98"/>
  </w:num>
  <w:num w:numId="12">
    <w:abstractNumId w:val="10"/>
  </w:num>
  <w:num w:numId="13">
    <w:abstractNumId w:val="79"/>
  </w:num>
  <w:num w:numId="14">
    <w:abstractNumId w:val="17"/>
  </w:num>
  <w:num w:numId="15">
    <w:abstractNumId w:val="182"/>
  </w:num>
  <w:num w:numId="16">
    <w:abstractNumId w:val="76"/>
  </w:num>
  <w:num w:numId="17">
    <w:abstractNumId w:val="80"/>
  </w:num>
  <w:num w:numId="18">
    <w:abstractNumId w:val="140"/>
  </w:num>
  <w:num w:numId="19">
    <w:abstractNumId w:val="13"/>
  </w:num>
  <w:num w:numId="20">
    <w:abstractNumId w:val="186"/>
  </w:num>
  <w:num w:numId="21">
    <w:abstractNumId w:val="124"/>
  </w:num>
  <w:num w:numId="22">
    <w:abstractNumId w:val="122"/>
  </w:num>
  <w:num w:numId="23">
    <w:abstractNumId w:val="89"/>
  </w:num>
  <w:num w:numId="24">
    <w:abstractNumId w:val="70"/>
  </w:num>
  <w:num w:numId="25">
    <w:abstractNumId w:val="139"/>
  </w:num>
  <w:num w:numId="26">
    <w:abstractNumId w:val="161"/>
  </w:num>
  <w:num w:numId="27">
    <w:abstractNumId w:val="65"/>
  </w:num>
  <w:num w:numId="28">
    <w:abstractNumId w:val="96"/>
  </w:num>
  <w:num w:numId="29">
    <w:abstractNumId w:val="39"/>
  </w:num>
  <w:num w:numId="30">
    <w:abstractNumId w:val="32"/>
  </w:num>
  <w:num w:numId="31">
    <w:abstractNumId w:val="157"/>
  </w:num>
  <w:num w:numId="32">
    <w:abstractNumId w:val="126"/>
  </w:num>
  <w:num w:numId="33">
    <w:abstractNumId w:val="97"/>
  </w:num>
  <w:num w:numId="34">
    <w:abstractNumId w:val="152"/>
  </w:num>
  <w:num w:numId="35">
    <w:abstractNumId w:val="34"/>
  </w:num>
  <w:num w:numId="36">
    <w:abstractNumId w:val="142"/>
  </w:num>
  <w:num w:numId="37">
    <w:abstractNumId w:val="37"/>
  </w:num>
  <w:num w:numId="38">
    <w:abstractNumId w:val="82"/>
  </w:num>
  <w:num w:numId="39">
    <w:abstractNumId w:val="72"/>
  </w:num>
  <w:num w:numId="40">
    <w:abstractNumId w:val="29"/>
  </w:num>
  <w:num w:numId="41">
    <w:abstractNumId w:val="40"/>
  </w:num>
  <w:num w:numId="42">
    <w:abstractNumId w:val="104"/>
  </w:num>
  <w:num w:numId="43">
    <w:abstractNumId w:val="133"/>
  </w:num>
  <w:num w:numId="44">
    <w:abstractNumId w:val="102"/>
  </w:num>
  <w:num w:numId="45">
    <w:abstractNumId w:val="173"/>
  </w:num>
  <w:num w:numId="46">
    <w:abstractNumId w:val="88"/>
  </w:num>
  <w:num w:numId="47">
    <w:abstractNumId w:val="7"/>
  </w:num>
  <w:num w:numId="48">
    <w:abstractNumId w:val="81"/>
  </w:num>
  <w:num w:numId="49">
    <w:abstractNumId w:val="59"/>
  </w:num>
  <w:num w:numId="50">
    <w:abstractNumId w:val="119"/>
  </w:num>
  <w:num w:numId="51">
    <w:abstractNumId w:val="180"/>
  </w:num>
  <w:num w:numId="52">
    <w:abstractNumId w:val="3"/>
  </w:num>
  <w:num w:numId="53">
    <w:abstractNumId w:val="99"/>
  </w:num>
  <w:num w:numId="54">
    <w:abstractNumId w:val="25"/>
  </w:num>
  <w:num w:numId="55">
    <w:abstractNumId w:val="106"/>
  </w:num>
  <w:num w:numId="56">
    <w:abstractNumId w:val="100"/>
  </w:num>
  <w:num w:numId="57">
    <w:abstractNumId w:val="36"/>
  </w:num>
  <w:num w:numId="58">
    <w:abstractNumId w:val="159"/>
  </w:num>
  <w:num w:numId="59">
    <w:abstractNumId w:val="20"/>
  </w:num>
  <w:num w:numId="60">
    <w:abstractNumId w:val="188"/>
  </w:num>
  <w:num w:numId="61">
    <w:abstractNumId w:val="190"/>
  </w:num>
  <w:num w:numId="62">
    <w:abstractNumId w:val="109"/>
  </w:num>
  <w:num w:numId="63">
    <w:abstractNumId w:val="197"/>
  </w:num>
  <w:num w:numId="64">
    <w:abstractNumId w:val="51"/>
  </w:num>
  <w:num w:numId="65">
    <w:abstractNumId w:val="41"/>
  </w:num>
  <w:num w:numId="66">
    <w:abstractNumId w:val="160"/>
  </w:num>
  <w:num w:numId="67">
    <w:abstractNumId w:val="150"/>
  </w:num>
  <w:num w:numId="68">
    <w:abstractNumId w:val="108"/>
  </w:num>
  <w:num w:numId="69">
    <w:abstractNumId w:val="18"/>
  </w:num>
  <w:num w:numId="70">
    <w:abstractNumId w:val="4"/>
  </w:num>
  <w:num w:numId="71">
    <w:abstractNumId w:val="22"/>
  </w:num>
  <w:num w:numId="72">
    <w:abstractNumId w:val="23"/>
  </w:num>
  <w:num w:numId="73">
    <w:abstractNumId w:val="92"/>
  </w:num>
  <w:num w:numId="74">
    <w:abstractNumId w:val="147"/>
  </w:num>
  <w:num w:numId="75">
    <w:abstractNumId w:val="199"/>
  </w:num>
  <w:num w:numId="76">
    <w:abstractNumId w:val="202"/>
  </w:num>
  <w:num w:numId="77">
    <w:abstractNumId w:val="58"/>
  </w:num>
  <w:num w:numId="78">
    <w:abstractNumId w:val="130"/>
  </w:num>
  <w:num w:numId="79">
    <w:abstractNumId w:val="101"/>
  </w:num>
  <w:num w:numId="80">
    <w:abstractNumId w:val="129"/>
  </w:num>
  <w:num w:numId="81">
    <w:abstractNumId w:val="83"/>
  </w:num>
  <w:num w:numId="82">
    <w:abstractNumId w:val="136"/>
  </w:num>
  <w:num w:numId="83">
    <w:abstractNumId w:val="132"/>
  </w:num>
  <w:num w:numId="84">
    <w:abstractNumId w:val="110"/>
  </w:num>
  <w:num w:numId="85">
    <w:abstractNumId w:val="93"/>
  </w:num>
  <w:num w:numId="86">
    <w:abstractNumId w:val="128"/>
  </w:num>
  <w:num w:numId="87">
    <w:abstractNumId w:val="137"/>
  </w:num>
  <w:num w:numId="88">
    <w:abstractNumId w:val="54"/>
  </w:num>
  <w:num w:numId="89">
    <w:abstractNumId w:val="187"/>
  </w:num>
  <w:num w:numId="90">
    <w:abstractNumId w:val="155"/>
  </w:num>
  <w:num w:numId="91">
    <w:abstractNumId w:val="203"/>
  </w:num>
  <w:num w:numId="92">
    <w:abstractNumId w:val="85"/>
  </w:num>
  <w:num w:numId="93">
    <w:abstractNumId w:val="78"/>
  </w:num>
  <w:num w:numId="94">
    <w:abstractNumId w:val="77"/>
  </w:num>
  <w:num w:numId="95">
    <w:abstractNumId w:val="162"/>
  </w:num>
  <w:num w:numId="96">
    <w:abstractNumId w:val="90"/>
  </w:num>
  <w:num w:numId="97">
    <w:abstractNumId w:val="50"/>
  </w:num>
  <w:num w:numId="98">
    <w:abstractNumId w:val="1"/>
  </w:num>
  <w:num w:numId="99">
    <w:abstractNumId w:val="94"/>
  </w:num>
  <w:num w:numId="100">
    <w:abstractNumId w:val="91"/>
  </w:num>
  <w:num w:numId="101">
    <w:abstractNumId w:val="53"/>
  </w:num>
  <w:num w:numId="102">
    <w:abstractNumId w:val="148"/>
  </w:num>
  <w:num w:numId="103">
    <w:abstractNumId w:val="118"/>
  </w:num>
  <w:num w:numId="104">
    <w:abstractNumId w:val="19"/>
  </w:num>
  <w:num w:numId="105">
    <w:abstractNumId w:val="11"/>
  </w:num>
  <w:num w:numId="106">
    <w:abstractNumId w:val="43"/>
  </w:num>
  <w:num w:numId="107">
    <w:abstractNumId w:val="192"/>
  </w:num>
  <w:num w:numId="108">
    <w:abstractNumId w:val="24"/>
  </w:num>
  <w:num w:numId="109">
    <w:abstractNumId w:val="86"/>
  </w:num>
  <w:num w:numId="110">
    <w:abstractNumId w:val="151"/>
  </w:num>
  <w:num w:numId="111">
    <w:abstractNumId w:val="73"/>
  </w:num>
  <w:num w:numId="112">
    <w:abstractNumId w:val="64"/>
  </w:num>
  <w:num w:numId="113">
    <w:abstractNumId w:val="179"/>
  </w:num>
  <w:num w:numId="114">
    <w:abstractNumId w:val="75"/>
  </w:num>
  <w:num w:numId="115">
    <w:abstractNumId w:val="42"/>
  </w:num>
  <w:num w:numId="116">
    <w:abstractNumId w:val="168"/>
  </w:num>
  <w:num w:numId="117">
    <w:abstractNumId w:val="30"/>
  </w:num>
  <w:num w:numId="118">
    <w:abstractNumId w:val="63"/>
  </w:num>
  <w:num w:numId="119">
    <w:abstractNumId w:val="193"/>
  </w:num>
  <w:num w:numId="120">
    <w:abstractNumId w:val="194"/>
  </w:num>
  <w:num w:numId="121">
    <w:abstractNumId w:val="8"/>
  </w:num>
  <w:num w:numId="122">
    <w:abstractNumId w:val="164"/>
  </w:num>
  <w:num w:numId="123">
    <w:abstractNumId w:val="120"/>
  </w:num>
  <w:num w:numId="124">
    <w:abstractNumId w:val="9"/>
  </w:num>
  <w:num w:numId="125">
    <w:abstractNumId w:val="111"/>
  </w:num>
  <w:num w:numId="126">
    <w:abstractNumId w:val="184"/>
  </w:num>
  <w:num w:numId="127">
    <w:abstractNumId w:val="131"/>
  </w:num>
  <w:num w:numId="128">
    <w:abstractNumId w:val="116"/>
  </w:num>
  <w:num w:numId="129">
    <w:abstractNumId w:val="57"/>
  </w:num>
  <w:num w:numId="130">
    <w:abstractNumId w:val="175"/>
  </w:num>
  <w:num w:numId="131">
    <w:abstractNumId w:val="191"/>
  </w:num>
  <w:num w:numId="132">
    <w:abstractNumId w:val="171"/>
  </w:num>
  <w:num w:numId="133">
    <w:abstractNumId w:val="112"/>
  </w:num>
  <w:num w:numId="134">
    <w:abstractNumId w:val="153"/>
  </w:num>
  <w:num w:numId="135">
    <w:abstractNumId w:val="200"/>
  </w:num>
  <w:num w:numId="136">
    <w:abstractNumId w:val="105"/>
  </w:num>
  <w:num w:numId="137">
    <w:abstractNumId w:val="115"/>
  </w:num>
  <w:num w:numId="138">
    <w:abstractNumId w:val="144"/>
  </w:num>
  <w:num w:numId="139">
    <w:abstractNumId w:val="145"/>
  </w:num>
  <w:num w:numId="140">
    <w:abstractNumId w:val="198"/>
  </w:num>
  <w:num w:numId="141">
    <w:abstractNumId w:val="69"/>
  </w:num>
  <w:num w:numId="142">
    <w:abstractNumId w:val="195"/>
  </w:num>
  <w:num w:numId="143">
    <w:abstractNumId w:val="185"/>
  </w:num>
  <w:num w:numId="144">
    <w:abstractNumId w:val="170"/>
  </w:num>
  <w:num w:numId="145">
    <w:abstractNumId w:val="174"/>
  </w:num>
  <w:num w:numId="146">
    <w:abstractNumId w:val="183"/>
  </w:num>
  <w:num w:numId="147">
    <w:abstractNumId w:val="134"/>
  </w:num>
  <w:num w:numId="148">
    <w:abstractNumId w:val="149"/>
  </w:num>
  <w:num w:numId="149">
    <w:abstractNumId w:val="52"/>
  </w:num>
  <w:num w:numId="150">
    <w:abstractNumId w:val="44"/>
  </w:num>
  <w:num w:numId="151">
    <w:abstractNumId w:val="154"/>
  </w:num>
  <w:num w:numId="152">
    <w:abstractNumId w:val="204"/>
  </w:num>
  <w:num w:numId="153">
    <w:abstractNumId w:val="176"/>
  </w:num>
  <w:num w:numId="154">
    <w:abstractNumId w:val="16"/>
  </w:num>
  <w:num w:numId="155">
    <w:abstractNumId w:val="113"/>
  </w:num>
  <w:num w:numId="156">
    <w:abstractNumId w:val="38"/>
  </w:num>
  <w:num w:numId="157">
    <w:abstractNumId w:val="67"/>
  </w:num>
  <w:num w:numId="158">
    <w:abstractNumId w:val="127"/>
  </w:num>
  <w:num w:numId="159">
    <w:abstractNumId w:val="15"/>
  </w:num>
  <w:num w:numId="160">
    <w:abstractNumId w:val="165"/>
  </w:num>
  <w:num w:numId="161">
    <w:abstractNumId w:val="156"/>
  </w:num>
  <w:num w:numId="162">
    <w:abstractNumId w:val="123"/>
  </w:num>
  <w:num w:numId="163">
    <w:abstractNumId w:val="27"/>
  </w:num>
  <w:num w:numId="164">
    <w:abstractNumId w:val="169"/>
  </w:num>
  <w:num w:numId="165">
    <w:abstractNumId w:val="66"/>
  </w:num>
  <w:num w:numId="166">
    <w:abstractNumId w:val="125"/>
  </w:num>
  <w:num w:numId="167">
    <w:abstractNumId w:val="62"/>
  </w:num>
  <w:num w:numId="168">
    <w:abstractNumId w:val="2"/>
  </w:num>
  <w:num w:numId="169">
    <w:abstractNumId w:val="48"/>
  </w:num>
  <w:num w:numId="170">
    <w:abstractNumId w:val="6"/>
  </w:num>
  <w:num w:numId="171">
    <w:abstractNumId w:val="45"/>
  </w:num>
  <w:num w:numId="172">
    <w:abstractNumId w:val="95"/>
  </w:num>
  <w:num w:numId="173">
    <w:abstractNumId w:val="35"/>
  </w:num>
  <w:num w:numId="174">
    <w:abstractNumId w:val="56"/>
  </w:num>
  <w:num w:numId="175">
    <w:abstractNumId w:val="28"/>
  </w:num>
  <w:num w:numId="176">
    <w:abstractNumId w:val="103"/>
  </w:num>
  <w:num w:numId="177">
    <w:abstractNumId w:val="163"/>
  </w:num>
  <w:num w:numId="178">
    <w:abstractNumId w:val="61"/>
  </w:num>
  <w:num w:numId="179">
    <w:abstractNumId w:val="21"/>
  </w:num>
  <w:num w:numId="180">
    <w:abstractNumId w:val="60"/>
  </w:num>
  <w:num w:numId="181">
    <w:abstractNumId w:val="71"/>
  </w:num>
  <w:num w:numId="182">
    <w:abstractNumId w:val="121"/>
  </w:num>
  <w:num w:numId="183">
    <w:abstractNumId w:val="49"/>
  </w:num>
  <w:num w:numId="184">
    <w:abstractNumId w:val="84"/>
  </w:num>
  <w:num w:numId="185">
    <w:abstractNumId w:val="196"/>
  </w:num>
  <w:num w:numId="186">
    <w:abstractNumId w:val="0"/>
  </w:num>
  <w:num w:numId="187">
    <w:abstractNumId w:val="166"/>
  </w:num>
  <w:num w:numId="188">
    <w:abstractNumId w:val="201"/>
  </w:num>
  <w:num w:numId="189">
    <w:abstractNumId w:val="107"/>
  </w:num>
  <w:num w:numId="190">
    <w:abstractNumId w:val="117"/>
  </w:num>
  <w:num w:numId="191">
    <w:abstractNumId w:val="135"/>
  </w:num>
  <w:num w:numId="192">
    <w:abstractNumId w:val="68"/>
  </w:num>
  <w:num w:numId="193">
    <w:abstractNumId w:val="74"/>
  </w:num>
  <w:num w:numId="194">
    <w:abstractNumId w:val="47"/>
  </w:num>
  <w:num w:numId="195">
    <w:abstractNumId w:val="55"/>
  </w:num>
  <w:num w:numId="196">
    <w:abstractNumId w:val="146"/>
  </w:num>
  <w:num w:numId="197">
    <w:abstractNumId w:val="141"/>
  </w:num>
  <w:num w:numId="198">
    <w:abstractNumId w:val="143"/>
  </w:num>
  <w:num w:numId="199">
    <w:abstractNumId w:val="31"/>
  </w:num>
  <w:num w:numId="200">
    <w:abstractNumId w:val="177"/>
  </w:num>
  <w:num w:numId="201">
    <w:abstractNumId w:val="114"/>
  </w:num>
  <w:num w:numId="202">
    <w:abstractNumId w:val="181"/>
  </w:num>
  <w:num w:numId="203">
    <w:abstractNumId w:val="46"/>
  </w:num>
  <w:num w:numId="204">
    <w:abstractNumId w:val="12"/>
  </w:num>
  <w:num w:numId="205">
    <w:abstractNumId w:val="87"/>
  </w:num>
  <w:numIdMacAtCleanup w:val="19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9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1086"/>
    <w:rsid w:val="0002278E"/>
    <w:rsid w:val="000315AE"/>
    <w:rsid w:val="000829F6"/>
    <w:rsid w:val="000A1ED7"/>
    <w:rsid w:val="000B476A"/>
    <w:rsid w:val="000B5118"/>
    <w:rsid w:val="000D0FFE"/>
    <w:rsid w:val="000D6D57"/>
    <w:rsid w:val="00106B58"/>
    <w:rsid w:val="00127F20"/>
    <w:rsid w:val="00173145"/>
    <w:rsid w:val="00191834"/>
    <w:rsid w:val="001B1805"/>
    <w:rsid w:val="001D5DFC"/>
    <w:rsid w:val="001E3885"/>
    <w:rsid w:val="001F228D"/>
    <w:rsid w:val="001F2B22"/>
    <w:rsid w:val="002073F2"/>
    <w:rsid w:val="002114D6"/>
    <w:rsid w:val="002F39D3"/>
    <w:rsid w:val="002F509D"/>
    <w:rsid w:val="00314D77"/>
    <w:rsid w:val="0033554D"/>
    <w:rsid w:val="003A767D"/>
    <w:rsid w:val="003B2CD5"/>
    <w:rsid w:val="003B3E2F"/>
    <w:rsid w:val="003E3642"/>
    <w:rsid w:val="003E6F00"/>
    <w:rsid w:val="004313CF"/>
    <w:rsid w:val="004326D8"/>
    <w:rsid w:val="00445361"/>
    <w:rsid w:val="0049126C"/>
    <w:rsid w:val="00495C02"/>
    <w:rsid w:val="00495D85"/>
    <w:rsid w:val="004E7024"/>
    <w:rsid w:val="00505470"/>
    <w:rsid w:val="005121CB"/>
    <w:rsid w:val="005410FC"/>
    <w:rsid w:val="0054204A"/>
    <w:rsid w:val="005460F9"/>
    <w:rsid w:val="005573BC"/>
    <w:rsid w:val="00573020"/>
    <w:rsid w:val="005C4232"/>
    <w:rsid w:val="005D26D5"/>
    <w:rsid w:val="0060179B"/>
    <w:rsid w:val="0060652B"/>
    <w:rsid w:val="00617576"/>
    <w:rsid w:val="00651343"/>
    <w:rsid w:val="00660DC2"/>
    <w:rsid w:val="006950B3"/>
    <w:rsid w:val="00740421"/>
    <w:rsid w:val="00791086"/>
    <w:rsid w:val="007B3535"/>
    <w:rsid w:val="008233DE"/>
    <w:rsid w:val="0083731D"/>
    <w:rsid w:val="008462EC"/>
    <w:rsid w:val="0087489D"/>
    <w:rsid w:val="0089668A"/>
    <w:rsid w:val="008A42ED"/>
    <w:rsid w:val="008C3323"/>
    <w:rsid w:val="008E69D7"/>
    <w:rsid w:val="0097213A"/>
    <w:rsid w:val="009747B5"/>
    <w:rsid w:val="00976ECC"/>
    <w:rsid w:val="00997D7E"/>
    <w:rsid w:val="009D54F4"/>
    <w:rsid w:val="00A03849"/>
    <w:rsid w:val="00A20C94"/>
    <w:rsid w:val="00B94628"/>
    <w:rsid w:val="00BC6D41"/>
    <w:rsid w:val="00BF3FD9"/>
    <w:rsid w:val="00C00EE3"/>
    <w:rsid w:val="00C21F5E"/>
    <w:rsid w:val="00C35AC2"/>
    <w:rsid w:val="00C504B0"/>
    <w:rsid w:val="00C632C9"/>
    <w:rsid w:val="00C70192"/>
    <w:rsid w:val="00CC2020"/>
    <w:rsid w:val="00CE508B"/>
    <w:rsid w:val="00D443E2"/>
    <w:rsid w:val="00D66C04"/>
    <w:rsid w:val="00DB25DA"/>
    <w:rsid w:val="00DD1ED6"/>
    <w:rsid w:val="00DF3CDC"/>
    <w:rsid w:val="00E179B6"/>
    <w:rsid w:val="00EC19FA"/>
    <w:rsid w:val="00F11F52"/>
    <w:rsid w:val="00F655EC"/>
    <w:rsid w:val="00F87112"/>
    <w:rsid w:val="00FC646A"/>
    <w:rsid w:val="00FF6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A3E19"/>
  <w15:chartTrackingRefBased/>
  <w15:docId w15:val="{826E33E0-7587-4916-8E38-D49E121A9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950B3"/>
  </w:style>
  <w:style w:type="paragraph" w:styleId="Ttulo1">
    <w:name w:val="heading 1"/>
    <w:basedOn w:val="Normal"/>
    <w:next w:val="Normal"/>
    <w:link w:val="Ttulo1Car"/>
    <w:uiPriority w:val="9"/>
    <w:qFormat/>
    <w:rsid w:val="00DB25D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79108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rsid w:val="0079108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Ttulo4">
    <w:name w:val="heading 4"/>
    <w:basedOn w:val="Normal"/>
    <w:link w:val="Ttulo4Car"/>
    <w:uiPriority w:val="9"/>
    <w:qFormat/>
    <w:rsid w:val="0079108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Ttulo5">
    <w:name w:val="heading 5"/>
    <w:basedOn w:val="Normal"/>
    <w:link w:val="Ttulo5Car"/>
    <w:uiPriority w:val="9"/>
    <w:qFormat/>
    <w:rsid w:val="00791086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Ttulo6">
    <w:name w:val="heading 6"/>
    <w:basedOn w:val="Normal"/>
    <w:link w:val="Ttulo6Car"/>
    <w:uiPriority w:val="9"/>
    <w:qFormat/>
    <w:rsid w:val="00791086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79108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791086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Ttulo4Car">
    <w:name w:val="Título 4 Car"/>
    <w:basedOn w:val="Fuentedeprrafopredeter"/>
    <w:link w:val="Ttulo4"/>
    <w:uiPriority w:val="9"/>
    <w:rsid w:val="00791086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rsid w:val="00791086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Ttulo6Car">
    <w:name w:val="Título 6 Car"/>
    <w:basedOn w:val="Fuentedeprrafopredeter"/>
    <w:link w:val="Ttulo6"/>
    <w:uiPriority w:val="9"/>
    <w:rsid w:val="00791086"/>
    <w:rPr>
      <w:rFonts w:ascii="Times New Roman" w:eastAsia="Times New Roman" w:hAnsi="Times New Roman" w:cs="Times New Roman"/>
      <w:b/>
      <w:bCs/>
      <w:sz w:val="15"/>
      <w:szCs w:val="15"/>
    </w:rPr>
  </w:style>
  <w:style w:type="numbering" w:customStyle="1" w:styleId="Sinlista1">
    <w:name w:val="Sin lista1"/>
    <w:next w:val="Sinlista"/>
    <w:uiPriority w:val="99"/>
    <w:semiHidden/>
    <w:unhideWhenUsed/>
    <w:rsid w:val="00791086"/>
  </w:style>
  <w:style w:type="paragraph" w:customStyle="1" w:styleId="msonormal0">
    <w:name w:val="msonormal"/>
    <w:basedOn w:val="Normal"/>
    <w:rsid w:val="007910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791086"/>
    <w:rPr>
      <w:b/>
      <w:bCs/>
    </w:rPr>
  </w:style>
  <w:style w:type="character" w:styleId="nfasis">
    <w:name w:val="Emphasis"/>
    <w:basedOn w:val="Fuentedeprrafopredeter"/>
    <w:uiPriority w:val="20"/>
    <w:qFormat/>
    <w:rsid w:val="00791086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791086"/>
    <w:rPr>
      <w:rFonts w:ascii="Courier New" w:eastAsia="Times New Roman" w:hAnsi="Courier New" w:cs="Courier New"/>
      <w:sz w:val="20"/>
      <w:szCs w:val="20"/>
    </w:rPr>
  </w:style>
  <w:style w:type="character" w:customStyle="1" w:styleId="touchw-38px">
    <w:name w:val="touch:w-[38px]"/>
    <w:basedOn w:val="Fuentedeprrafopredeter"/>
    <w:rsid w:val="00791086"/>
  </w:style>
  <w:style w:type="character" w:customStyle="1" w:styleId="hidden">
    <w:name w:val="hidden"/>
    <w:basedOn w:val="Fuentedeprrafopredeter"/>
    <w:rsid w:val="00791086"/>
  </w:style>
  <w:style w:type="character" w:customStyle="1" w:styleId="overflow-hidden">
    <w:name w:val="overflow-hidden"/>
    <w:basedOn w:val="Fuentedeprrafopredeter"/>
    <w:rsid w:val="00791086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7910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791086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Fuentedeprrafopredeter"/>
    <w:rsid w:val="00791086"/>
  </w:style>
  <w:style w:type="character" w:customStyle="1" w:styleId="hljs-title">
    <w:name w:val="hljs-title"/>
    <w:basedOn w:val="Fuentedeprrafopredeter"/>
    <w:rsid w:val="00791086"/>
  </w:style>
  <w:style w:type="character" w:customStyle="1" w:styleId="hljs-params">
    <w:name w:val="hljs-params"/>
    <w:basedOn w:val="Fuentedeprrafopredeter"/>
    <w:rsid w:val="00791086"/>
  </w:style>
  <w:style w:type="character" w:customStyle="1" w:styleId="hljs-comment">
    <w:name w:val="hljs-comment"/>
    <w:basedOn w:val="Fuentedeprrafopredeter"/>
    <w:rsid w:val="00791086"/>
  </w:style>
  <w:style w:type="character" w:customStyle="1" w:styleId="hljs-literal">
    <w:name w:val="hljs-literal"/>
    <w:basedOn w:val="Fuentedeprrafopredeter"/>
    <w:rsid w:val="00791086"/>
  </w:style>
  <w:style w:type="character" w:customStyle="1" w:styleId="hljs-number">
    <w:name w:val="hljs-number"/>
    <w:basedOn w:val="Fuentedeprrafopredeter"/>
    <w:rsid w:val="00791086"/>
  </w:style>
  <w:style w:type="character" w:customStyle="1" w:styleId="hljs-keyword">
    <w:name w:val="hljs-keyword"/>
    <w:basedOn w:val="Fuentedeprrafopredeter"/>
    <w:rsid w:val="00791086"/>
  </w:style>
  <w:style w:type="character" w:styleId="Refdecomentario">
    <w:name w:val="annotation reference"/>
    <w:basedOn w:val="Fuentedeprrafopredeter"/>
    <w:uiPriority w:val="99"/>
    <w:semiHidden/>
    <w:unhideWhenUsed/>
    <w:rsid w:val="0079108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791086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791086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9108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91086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910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91086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1D5DFC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DB25D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DB25DA"/>
    <w:pPr>
      <w:outlineLvl w:val="9"/>
    </w:pPr>
    <w:rPr>
      <w:lang w:val="es-AR" w:eastAsia="es-AR"/>
    </w:rPr>
  </w:style>
  <w:style w:type="paragraph" w:styleId="TDC3">
    <w:name w:val="toc 3"/>
    <w:basedOn w:val="Normal"/>
    <w:next w:val="Normal"/>
    <w:autoRedefine/>
    <w:uiPriority w:val="39"/>
    <w:unhideWhenUsed/>
    <w:rsid w:val="00DB25DA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DB25D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341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75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68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41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023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420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037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030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484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81516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636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741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087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96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758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076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630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003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757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428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0086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404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24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693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587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722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387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205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002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606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13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50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15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243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32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255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370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4752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41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71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92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31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983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933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601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374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92276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382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1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829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90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188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8540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347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690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597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31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58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142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573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517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503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322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8793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53458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111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8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322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413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008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862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202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064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9859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776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42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599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733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387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407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456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229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961891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785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96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59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602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453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52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019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9698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086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23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77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820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42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68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379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478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3452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2952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258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7970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7577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2639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67648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246901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99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31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260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253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63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806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254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186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996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29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752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654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762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2759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6388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5403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945126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478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06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369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945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009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336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6066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5620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4389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35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29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602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0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30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502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169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669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20226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36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18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47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917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2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072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996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7249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524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80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48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47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2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639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485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2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561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663456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393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8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747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532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157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784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353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8653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0068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095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1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847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591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253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175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78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14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2337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851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63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809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758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527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515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613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880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455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634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93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592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948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066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762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198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502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448899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794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3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05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440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513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53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4906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659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459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865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1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462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755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632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093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167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368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783621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30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04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057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304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576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540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026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681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9636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50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8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87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835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901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927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226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197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0330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7241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09685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780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3334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03719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239934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714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69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246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95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737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249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749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900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055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66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04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973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432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391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6100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920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118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009003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07466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786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030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433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86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271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467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000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5698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035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570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489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82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61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267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522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203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513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797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1039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930023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77972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268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9469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230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31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305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25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35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170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681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424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6794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771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7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069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768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635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980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833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712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813222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57913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4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5072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653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6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373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637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710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313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074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075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199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271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3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76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272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344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42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272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901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59782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957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4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522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609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800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165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1163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373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4052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475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9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63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814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011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6180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691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31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42147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84783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816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1617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798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35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29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514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40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769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519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754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6651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202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64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460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135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012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100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623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952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755006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37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74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534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680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031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740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425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664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3847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083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45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994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270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566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395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4436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8491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63909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207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06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990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5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14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627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914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060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6413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538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53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372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784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563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834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1821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23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79939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340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13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536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59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469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371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657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116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6865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966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695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474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246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658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79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0967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233978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742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6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029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727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638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883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9912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167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6685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294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52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505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429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932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082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105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164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40385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35158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32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709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574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6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228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042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383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538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3532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499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8034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117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24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308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341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429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638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962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791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073124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517197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85801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322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4446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71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24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504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762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425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28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7875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530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0771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164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47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001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818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474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660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860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275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0038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804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41181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9347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433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7253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3270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446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4142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8856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836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03780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9610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350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17481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76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3932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98290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975162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37069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8123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644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407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8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54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758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185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435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065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936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065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94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40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671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136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171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466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417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951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5244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0989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465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896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009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92406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1690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87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9297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0225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259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74006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12292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2884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18887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392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4848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23156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593398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290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19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486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629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622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643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7748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562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7875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504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31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08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80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02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760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8178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12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48095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91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1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725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61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975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59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696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177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2275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386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47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513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095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386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248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298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208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586589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403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396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190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67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51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479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85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217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197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794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188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4794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54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9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874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912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685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006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30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180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879903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24789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2240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072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808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01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198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22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065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537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331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036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8115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00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358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644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91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844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95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9350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64401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43333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604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4317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670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76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42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297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82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545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94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4681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2601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196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28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54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867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509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8270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417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317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2981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167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19072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6440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800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31694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098121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190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30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31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942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454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399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982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506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404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69455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746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346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092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3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605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051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306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770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172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8960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305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449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99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575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009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566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990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79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329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01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29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84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463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585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111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688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941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408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478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64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202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394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737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989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60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7640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68015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603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14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64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494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73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235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118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8552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8332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777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85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342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662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268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922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5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0577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82424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622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81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796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520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385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3648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55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234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9059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503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81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10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904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808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112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368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527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58774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794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75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754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984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411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07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259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931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5393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987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95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84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573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660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704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8905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7559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5116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4123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0455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9273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3554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40528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257388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51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79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891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574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204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375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5479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9298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375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64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94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286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442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19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911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548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2929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014394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78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81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391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621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741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373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584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66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0288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47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2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508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788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582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186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271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382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671864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554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43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84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068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019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547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0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158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514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55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2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807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067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568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670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6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078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00940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201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55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582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933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984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0046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13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196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5317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759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64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283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028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832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679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472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744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32431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862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64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98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629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253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611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871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686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0384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255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51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86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097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961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724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7595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497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37345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265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5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50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557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48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721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105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062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5239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53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51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343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979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913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611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050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1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64132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10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33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896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942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188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984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982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550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7943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347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91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292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769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033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2881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791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6980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817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796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0179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824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560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45108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006772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103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17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967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947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529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736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837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439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1562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357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32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369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3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127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1832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2686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5089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26509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5062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2717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81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97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7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99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099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308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470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1855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383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008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12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5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225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772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014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43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641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5464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37774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64239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666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44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107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59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132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032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631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086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375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0995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376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965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32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616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050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459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8740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38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803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902837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57761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238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644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437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38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770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294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324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092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601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1418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6640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270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07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20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925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191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834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4785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976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459003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956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9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129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779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449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583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4126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281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4749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066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70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089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648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114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988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2793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623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611982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01886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589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249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11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8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593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893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88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4515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9063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0964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4065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927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43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835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819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394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3234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590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295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250590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053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43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533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069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711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489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1410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738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2524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583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0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46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80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303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66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7367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658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06249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436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77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22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703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549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139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763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144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7872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708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37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692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033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183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68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2238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769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372990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518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9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113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283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69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49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107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477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259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21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91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00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151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681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393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736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95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232500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466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14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07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596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787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7649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290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2832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4329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146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14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265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966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745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032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908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971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001828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68641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6964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038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248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56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868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46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853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019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3782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755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0294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794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69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814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486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364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742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714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4646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815603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847613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21647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524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566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03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92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35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728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312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003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169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629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356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084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6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808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675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59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094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014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117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1100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328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60462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2424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145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01597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5858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5612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76288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1414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7006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00800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8670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1208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53871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4318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960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64081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269897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00126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748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26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87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95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517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787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097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992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053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3537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134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550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0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18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682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282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65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578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600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73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127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3451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1861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6452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36636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6083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582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74441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096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524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67999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3963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173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2783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1266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1655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74813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330118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618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57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7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008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336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950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6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878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341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289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12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596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734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497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159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339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683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7901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306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023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359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422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411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905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784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996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48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97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717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333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291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178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1060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539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930680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8493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396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6126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715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69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559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378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608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389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444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9899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1390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52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32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551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452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573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606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6435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395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323997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60196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55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686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67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4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299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788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701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695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5088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1299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11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27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036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054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887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509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597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516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071561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5392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659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773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223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40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675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51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755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516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786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898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306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345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33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97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309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916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7710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766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0623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5988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5480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88840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8986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3249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78514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167292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50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819F4F-51D7-4951-A45A-AF6C06E62C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41</Pages>
  <Words>7584</Words>
  <Characters>43229</Characters>
  <Application>Microsoft Office Word</Application>
  <DocSecurity>0</DocSecurity>
  <Lines>360</Lines>
  <Paragraphs>101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Toto</dc:creator>
  <cp:keywords/>
  <dc:description/>
  <cp:lastModifiedBy>Toto</cp:lastModifiedBy>
  <cp:revision>6</cp:revision>
  <dcterms:created xsi:type="dcterms:W3CDTF">2025-05-17T18:37:00Z</dcterms:created>
  <dcterms:modified xsi:type="dcterms:W3CDTF">2025-05-20T19:58:00Z</dcterms:modified>
</cp:coreProperties>
</file>