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c8a0b0" w:sz="4"/>
              <w:left w:val="single" w:color="c8a0b0" w:sz="4"/>
              <w:bottom w:val="single" w:color="c8a0b0" w:sz="4"/>
              <w:right w:val="single" w:color="c8a0b0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255a"/>
                <w:sz w:val="22"/>
                <w:szCs w:val="22"/>
              </w:rPr>
              <w:t xml:space="preserve">totoi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068"/>
                <w:sz w:val="16"/>
                <w:szCs w:val="16"/>
              </w:rPr>
              <w:t xml:space="preserve">Care Instructions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a2420"/>
                <w:sz w:val="14"/>
                <w:szCs w:val="14"/>
              </w:rPr>
              <w:t xml:space="preserve">Mizuhiki is made from traditional Japanese washi paper cord. To keep your pieces beautiful: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Avoid water and moisture — mizuhiki is not waterproof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Store away from direct sunlight to prevent fading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Handle gently — the cords are delicate and hand-shaped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Keep in a dry, cool place when not in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For earrings and jewelry, wipe metal parts with a soft cloth if needed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7a6a65"/>
                <w:sz w:val="13"/>
                <w:szCs w:val="13"/>
              </w:rPr>
              <w:t xml:space="preserve">Each piece is handmade and unique. Small variations in color and shape are natural and part of the craft.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a2420"/>
                <w:sz w:val="12"/>
                <w:szCs w:val="12"/>
              </w:rPr>
              <w:t xml:space="preserve">Please note: </w:t>
            </w:r>
            <w:r>
              <w:rPr>
                <w:rFonts w:ascii="Arial" w:cs="Arial" w:eastAsia="Arial" w:hAnsi="Arial"/>
                <w:color w:val="2a2420"/>
                <w:sz w:val="12"/>
                <w:szCs w:val="12"/>
              </w:rPr>
              <w:t xml:space="preserve">This item contains small parts. Keep out of reach of small children and pets.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133"/>
            <w:tcBorders>
              <w:top w:val="single" w:color="c8a0b0" w:sz="4"/>
              <w:left w:val="single" w:color="c8a0b0" w:sz="4"/>
              <w:bottom w:val="single" w:color="c8a0b0" w:sz="4"/>
              <w:right w:val="single" w:color="c8a0b0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255a"/>
                <w:sz w:val="22"/>
                <w:szCs w:val="22"/>
              </w:rPr>
              <w:t xml:space="preserve">totoi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068"/>
                <w:sz w:val="16"/>
                <w:szCs w:val="16"/>
              </w:rPr>
              <w:t xml:space="preserve">Care Instructions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a2420"/>
                <w:sz w:val="14"/>
                <w:szCs w:val="14"/>
              </w:rPr>
              <w:t xml:space="preserve">Mizuhiki is made from traditional Japanese washi paper cord. To keep your pieces beautiful: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Avoid water and moisture — mizuhiki is not waterproof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Store away from direct sunlight to prevent fading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Handle gently — the cords are delicate and hand-shaped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Keep in a dry, cool place when not in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For earrings and jewelry, wipe metal parts with a soft cloth if needed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7a6a65"/>
                <w:sz w:val="13"/>
                <w:szCs w:val="13"/>
              </w:rPr>
              <w:t xml:space="preserve">Each piece is handmade and unique. Small variations in color and shape are natural and part of the craft.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a2420"/>
                <w:sz w:val="12"/>
                <w:szCs w:val="12"/>
              </w:rPr>
              <w:t xml:space="preserve">Please note: </w:t>
            </w:r>
            <w:r>
              <w:rPr>
                <w:rFonts w:ascii="Arial" w:cs="Arial" w:eastAsia="Arial" w:hAnsi="Arial"/>
                <w:color w:val="2a2420"/>
                <w:sz w:val="12"/>
                <w:szCs w:val="12"/>
              </w:rPr>
              <w:t xml:space="preserve">This item contains small parts. Keep out of reach of small children and pets.</w:t>
            </w:r>
          </w:p>
        </w:tc>
      </w:tr>
      <w:tr>
        <w:tc>
          <w:tcPr>
            <w:tcW w:type="dxa" w:w="5133"/>
            <w:tcBorders>
              <w:top w:val="single" w:color="c8a0b0" w:sz="4"/>
              <w:left w:val="single" w:color="c8a0b0" w:sz="4"/>
              <w:bottom w:val="single" w:color="c8a0b0" w:sz="4"/>
              <w:right w:val="single" w:color="c8a0b0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255a"/>
                <w:sz w:val="22"/>
                <w:szCs w:val="22"/>
              </w:rPr>
              <w:t xml:space="preserve">totoi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068"/>
                <w:sz w:val="16"/>
                <w:szCs w:val="16"/>
              </w:rPr>
              <w:t xml:space="preserve">Care Instructions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a2420"/>
                <w:sz w:val="14"/>
                <w:szCs w:val="14"/>
              </w:rPr>
              <w:t xml:space="preserve">Mizuhiki is made from traditional Japanese washi paper cord. To keep your pieces beautiful: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Avoid water and moisture — mizuhiki is not waterproof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Store away from direct sunlight to prevent fading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Handle gently — the cords are delicate and hand-shaped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Keep in a dry, cool place when not in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For earrings and jewelry, wipe metal parts with a soft cloth if needed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7a6a65"/>
                <w:sz w:val="13"/>
                <w:szCs w:val="13"/>
              </w:rPr>
              <w:t xml:space="preserve">Each piece is handmade and unique. Small variations in color and shape are natural and part of the craft.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a2420"/>
                <w:sz w:val="12"/>
                <w:szCs w:val="12"/>
              </w:rPr>
              <w:t xml:space="preserve">Please note: </w:t>
            </w:r>
            <w:r>
              <w:rPr>
                <w:rFonts w:ascii="Arial" w:cs="Arial" w:eastAsia="Arial" w:hAnsi="Arial"/>
                <w:color w:val="2a2420"/>
                <w:sz w:val="12"/>
                <w:szCs w:val="12"/>
              </w:rPr>
              <w:t xml:space="preserve">This item contains small parts. Keep out of reach of small children and pets.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133"/>
            <w:tcBorders>
              <w:top w:val="single" w:color="c8a0b0" w:sz="4"/>
              <w:left w:val="single" w:color="c8a0b0" w:sz="4"/>
              <w:bottom w:val="single" w:color="c8a0b0" w:sz="4"/>
              <w:right w:val="single" w:color="c8a0b0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255a"/>
                <w:sz w:val="22"/>
                <w:szCs w:val="22"/>
              </w:rPr>
              <w:t xml:space="preserve">totoi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068"/>
                <w:sz w:val="16"/>
                <w:szCs w:val="16"/>
              </w:rPr>
              <w:t xml:space="preserve">Care Instructions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a2420"/>
                <w:sz w:val="14"/>
                <w:szCs w:val="14"/>
              </w:rPr>
              <w:t xml:space="preserve">Mizuhiki is made from traditional Japanese washi paper cord. To keep your pieces beautiful: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Avoid water and moisture — mizuhiki is not waterproof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Store away from direct sunlight to prevent fading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Handle gently — the cords are delicate and hand-shaped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Keep in a dry, cool place when not in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For earrings and jewelry, wipe metal parts with a soft cloth if needed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7a6a65"/>
                <w:sz w:val="13"/>
                <w:szCs w:val="13"/>
              </w:rPr>
              <w:t xml:space="preserve">Each piece is handmade and unique. Small variations in color and shape are natural and part of the craft.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a2420"/>
                <w:sz w:val="12"/>
                <w:szCs w:val="12"/>
              </w:rPr>
              <w:t xml:space="preserve">Please note: </w:t>
            </w:r>
            <w:r>
              <w:rPr>
                <w:rFonts w:ascii="Arial" w:cs="Arial" w:eastAsia="Arial" w:hAnsi="Arial"/>
                <w:color w:val="2a2420"/>
                <w:sz w:val="12"/>
                <w:szCs w:val="12"/>
              </w:rPr>
              <w:t xml:space="preserve">This item contains small parts. Keep out of reach of small children and pets.</w:t>
            </w:r>
          </w:p>
        </w:tc>
      </w:tr>
      <w:tr>
        <w:tc>
          <w:tcPr>
            <w:tcW w:type="dxa" w:w="5133"/>
            <w:tcBorders>
              <w:top w:val="single" w:color="c8a0b0" w:sz="4"/>
              <w:left w:val="single" w:color="c8a0b0" w:sz="4"/>
              <w:bottom w:val="single" w:color="c8a0b0" w:sz="4"/>
              <w:right w:val="single" w:color="c8a0b0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255a"/>
                <w:sz w:val="22"/>
                <w:szCs w:val="22"/>
              </w:rPr>
              <w:t xml:space="preserve">totoi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068"/>
                <w:sz w:val="16"/>
                <w:szCs w:val="16"/>
              </w:rPr>
              <w:t xml:space="preserve">Care Instructions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a2420"/>
                <w:sz w:val="14"/>
                <w:szCs w:val="14"/>
              </w:rPr>
              <w:t xml:space="preserve">Mizuhiki is made from traditional Japanese washi paper cord. To keep your pieces beautiful: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Avoid water and moisture — mizuhiki is not waterproof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Store away from direct sunlight to prevent fading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Handle gently — the cords are delicate and hand-shaped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Keep in a dry, cool place when not in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For earrings and jewelry, wipe metal parts with a soft cloth if needed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7a6a65"/>
                <w:sz w:val="13"/>
                <w:szCs w:val="13"/>
              </w:rPr>
              <w:t xml:space="preserve">Each piece is handmade and unique. Small variations in color and shape are natural and part of the craft.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a2420"/>
                <w:sz w:val="12"/>
                <w:szCs w:val="12"/>
              </w:rPr>
              <w:t xml:space="preserve">Please note: </w:t>
            </w:r>
            <w:r>
              <w:rPr>
                <w:rFonts w:ascii="Arial" w:cs="Arial" w:eastAsia="Arial" w:hAnsi="Arial"/>
                <w:color w:val="2a2420"/>
                <w:sz w:val="12"/>
                <w:szCs w:val="12"/>
              </w:rPr>
              <w:t xml:space="preserve">This item contains small parts. Keep out of reach of small children and pets.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133"/>
            <w:tcBorders>
              <w:top w:val="single" w:color="c8a0b0" w:sz="4"/>
              <w:left w:val="single" w:color="c8a0b0" w:sz="4"/>
              <w:bottom w:val="single" w:color="c8a0b0" w:sz="4"/>
              <w:right w:val="single" w:color="c8a0b0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255a"/>
                <w:sz w:val="22"/>
                <w:szCs w:val="22"/>
              </w:rPr>
              <w:t xml:space="preserve">totoi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068"/>
                <w:sz w:val="16"/>
                <w:szCs w:val="16"/>
              </w:rPr>
              <w:t xml:space="preserve">Care Instructions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a2420"/>
                <w:sz w:val="14"/>
                <w:szCs w:val="14"/>
              </w:rPr>
              <w:t xml:space="preserve">Mizuhiki is made from traditional Japanese washi paper cord. To keep your pieces beautiful: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Avoid water and moisture — mizuhiki is not waterproof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Store away from direct sunlight to prevent fading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Handle gently — the cords are delicate and hand-shaped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Keep in a dry, cool place when not in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For earrings and jewelry, wipe metal parts with a soft cloth if needed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7a6a65"/>
                <w:sz w:val="13"/>
                <w:szCs w:val="13"/>
              </w:rPr>
              <w:t xml:space="preserve">Each piece is handmade and unique. Small variations in color and shape are natural and part of the craft.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a2420"/>
                <w:sz w:val="12"/>
                <w:szCs w:val="12"/>
              </w:rPr>
              <w:t xml:space="preserve">Please note: </w:t>
            </w:r>
            <w:r>
              <w:rPr>
                <w:rFonts w:ascii="Arial" w:cs="Arial" w:eastAsia="Arial" w:hAnsi="Arial"/>
                <w:color w:val="2a2420"/>
                <w:sz w:val="12"/>
                <w:szCs w:val="12"/>
              </w:rPr>
              <w:t xml:space="preserve">This item contains small parts. Keep out of reach of small children and pets.</w:t>
            </w:r>
          </w:p>
        </w:tc>
      </w:tr>
      <w:tr>
        <w:tc>
          <w:tcPr>
            <w:tcW w:type="dxa" w:w="5133"/>
            <w:tcBorders>
              <w:top w:val="single" w:color="c8a0b0" w:sz="4"/>
              <w:left w:val="single" w:color="c8a0b0" w:sz="4"/>
              <w:bottom w:val="single" w:color="c8a0b0" w:sz="4"/>
              <w:right w:val="single" w:color="c8a0b0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255a"/>
                <w:sz w:val="22"/>
                <w:szCs w:val="22"/>
              </w:rPr>
              <w:t xml:space="preserve">totoi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068"/>
                <w:sz w:val="16"/>
                <w:szCs w:val="16"/>
              </w:rPr>
              <w:t xml:space="preserve">Care Instructions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a2420"/>
                <w:sz w:val="14"/>
                <w:szCs w:val="14"/>
              </w:rPr>
              <w:t xml:space="preserve">Mizuhiki is made from traditional Japanese washi paper cord. To keep your pieces beautiful: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Avoid water and moisture — mizuhiki is not waterproof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Store away from direct sunlight to prevent fading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Handle gently — the cords are delicate and hand-shaped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Keep in a dry, cool place when not in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For earrings and jewelry, wipe metal parts with a soft cloth if needed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7a6a65"/>
                <w:sz w:val="13"/>
                <w:szCs w:val="13"/>
              </w:rPr>
              <w:t xml:space="preserve">Each piece is handmade and unique. Small variations in color and shape are natural and part of the craft.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a2420"/>
                <w:sz w:val="12"/>
                <w:szCs w:val="12"/>
              </w:rPr>
              <w:t xml:space="preserve">Please note: </w:t>
            </w:r>
            <w:r>
              <w:rPr>
                <w:rFonts w:ascii="Arial" w:cs="Arial" w:eastAsia="Arial" w:hAnsi="Arial"/>
                <w:color w:val="2a2420"/>
                <w:sz w:val="12"/>
                <w:szCs w:val="12"/>
              </w:rPr>
              <w:t xml:space="preserve">This item contains small parts. Keep out of reach of small children and pets.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133"/>
            <w:tcBorders>
              <w:top w:val="single" w:color="c8a0b0" w:sz="4"/>
              <w:left w:val="single" w:color="c8a0b0" w:sz="4"/>
              <w:bottom w:val="single" w:color="c8a0b0" w:sz="4"/>
              <w:right w:val="single" w:color="c8a0b0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255a"/>
                <w:sz w:val="22"/>
                <w:szCs w:val="22"/>
              </w:rPr>
              <w:t xml:space="preserve">totoi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068"/>
                <w:sz w:val="16"/>
                <w:szCs w:val="16"/>
              </w:rPr>
              <w:t xml:space="preserve">Care Instructions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a2420"/>
                <w:sz w:val="14"/>
                <w:szCs w:val="14"/>
              </w:rPr>
              <w:t xml:space="preserve">Mizuhiki is made from traditional Japanese washi paper cord. To keep your pieces beautiful: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Avoid water and moisture — mizuhiki is not waterproof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Store away from direct sunlight to prevent fading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Handle gently — the cords are delicate and hand-shaped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Keep in a dry, cool place when not in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For earrings and jewelry, wipe metal parts with a soft cloth if needed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7a6a65"/>
                <w:sz w:val="13"/>
                <w:szCs w:val="13"/>
              </w:rPr>
              <w:t xml:space="preserve">Each piece is handmade and unique. Small variations in color and shape are natural and part of the craft.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a2420"/>
                <w:sz w:val="12"/>
                <w:szCs w:val="12"/>
              </w:rPr>
              <w:t xml:space="preserve">Please note: </w:t>
            </w:r>
            <w:r>
              <w:rPr>
                <w:rFonts w:ascii="Arial" w:cs="Arial" w:eastAsia="Arial" w:hAnsi="Arial"/>
                <w:color w:val="2a2420"/>
                <w:sz w:val="12"/>
                <w:szCs w:val="12"/>
              </w:rPr>
              <w:t xml:space="preserve">This item contains small parts. Keep out of reach of small children and pets.</w:t>
            </w:r>
          </w:p>
        </w:tc>
      </w:tr>
      <w:tr>
        <w:tc>
          <w:tcPr>
            <w:tcW w:type="dxa" w:w="5133"/>
            <w:tcBorders>
              <w:top w:val="single" w:color="c8a0b0" w:sz="4"/>
              <w:left w:val="single" w:color="c8a0b0" w:sz="4"/>
              <w:bottom w:val="single" w:color="c8a0b0" w:sz="4"/>
              <w:right w:val="single" w:color="c8a0b0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255a"/>
                <w:sz w:val="22"/>
                <w:szCs w:val="22"/>
              </w:rPr>
              <w:t xml:space="preserve">totoi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068"/>
                <w:sz w:val="16"/>
                <w:szCs w:val="16"/>
              </w:rPr>
              <w:t xml:space="preserve">Care Instructions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a2420"/>
                <w:sz w:val="14"/>
                <w:szCs w:val="14"/>
              </w:rPr>
              <w:t xml:space="preserve">Mizuhiki is made from traditional Japanese washi paper cord. To keep your pieces beautiful: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Avoid water and moisture — mizuhiki is not waterproof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Store away from direct sunlight to prevent fading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Handle gently — the cords are delicate and hand-shaped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Keep in a dry, cool place when not in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For earrings and jewelry, wipe metal parts with a soft cloth if needed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7a6a65"/>
                <w:sz w:val="13"/>
                <w:szCs w:val="13"/>
              </w:rPr>
              <w:t xml:space="preserve">Each piece is handmade and unique. Small variations in color and shape are natural and part of the craft.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a2420"/>
                <w:sz w:val="12"/>
                <w:szCs w:val="12"/>
              </w:rPr>
              <w:t xml:space="preserve">Please note: </w:t>
            </w:r>
            <w:r>
              <w:rPr>
                <w:rFonts w:ascii="Arial" w:cs="Arial" w:eastAsia="Arial" w:hAnsi="Arial"/>
                <w:color w:val="2a2420"/>
                <w:sz w:val="12"/>
                <w:szCs w:val="12"/>
              </w:rPr>
              <w:t xml:space="preserve">This item contains small parts. Keep out of reach of small children and pets.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133"/>
            <w:tcBorders>
              <w:top w:val="single" w:color="c8a0b0" w:sz="4"/>
              <w:left w:val="single" w:color="c8a0b0" w:sz="4"/>
              <w:bottom w:val="single" w:color="c8a0b0" w:sz="4"/>
              <w:right w:val="single" w:color="c8a0b0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255a"/>
                <w:sz w:val="22"/>
                <w:szCs w:val="22"/>
              </w:rPr>
              <w:t xml:space="preserve">totoi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068"/>
                <w:sz w:val="16"/>
                <w:szCs w:val="16"/>
              </w:rPr>
              <w:t xml:space="preserve">Care Instructions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a2420"/>
                <w:sz w:val="14"/>
                <w:szCs w:val="14"/>
              </w:rPr>
              <w:t xml:space="preserve">Mizuhiki is made from traditional Japanese washi paper cord. To keep your pieces beautiful: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Avoid water and moisture — mizuhiki is not waterproof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Store away from direct sunlight to prevent fading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Handle gently — the cords are delicate and hand-shaped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Keep in a dry, cool place when not in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a2420"/>
                <w:sz w:val="13"/>
                <w:szCs w:val="13"/>
              </w:rPr>
              <w:t xml:space="preserve">For earrings and jewelry, wipe metal parts with a soft cloth if needed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7a6a65"/>
                <w:sz w:val="13"/>
                <w:szCs w:val="13"/>
              </w:rPr>
              <w:t xml:space="preserve">Each piece is handmade and unique. Small variations in color and shape are natural and part of the craft.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a2420"/>
                <w:sz w:val="12"/>
                <w:szCs w:val="12"/>
              </w:rPr>
              <w:t xml:space="preserve">Please note: </w:t>
            </w:r>
            <w:r>
              <w:rPr>
                <w:rFonts w:ascii="Arial" w:cs="Arial" w:eastAsia="Arial" w:hAnsi="Arial"/>
                <w:color w:val="2a2420"/>
                <w:sz w:val="12"/>
                <w:szCs w:val="12"/>
              </w:rPr>
              <w:t xml:space="preserve">This item contains small parts. Keep out of reach of small children and pets.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2026-05-18T12:01:27.797Z</dcterms:created>
  <dcterms:modified xsi:type="dcterms:W3CDTF">2026-05-18T12:01:27.797Z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