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Sarabun" w:cs="Sarabun" w:eastAsia="Sarabun" w:hAnsi="Sarabun"/>
          <w:b/>
          <w:bCs/>
          <w:color w:val="1B2440"/>
          <w:sz w:val="44"/>
          <w:szCs w:val="44"/>
        </w:rPr>
        <w:t xml:space="preserve">คู่มือการเปิดใช้งานอีเมล NDLP</w:t>
      </w:r>
    </w:p>
    <w:p>
      <w:pPr>
        <w:spacing w:after="60"/>
        <w:jc w:val="center"/>
      </w:pPr>
      <w:r>
        <w:rPr>
          <w:rFonts w:ascii="Sarabun" w:cs="Sarabun" w:eastAsia="Sarabun" w:hAnsi="Sarabun"/>
          <w:color w:val="4A5471"/>
          <w:sz w:val="28"/>
          <w:szCs w:val="28"/>
        </w:rPr>
        <w:t xml:space="preserve">บัญชี @ndlp.go.th สำหรับครู บุคลากร และนักเรียนในสังกัด สพฐ.</w:t>
      </w:r>
    </w:p>
    <w:p>
      <w:pPr>
        <w:pBdr>
          <w:bottom w:val="single" w:color="C9C2B2" w:sz="6" w:space="12"/>
        </w:pBdr>
        <w:spacing w:after="240"/>
        <w:jc w:val="center"/>
      </w:pPr>
      <w:r>
        <w:rPr>
          <w:rFonts w:ascii="Sarabun" w:cs="Sarabun" w:eastAsia="Sarabun" w:hAnsi="Sarabun"/>
          <w:color w:val="4A5471"/>
          <w:sz w:val="22"/>
          <w:szCs w:val="22"/>
        </w:rPr>
        <w:t xml:space="preserve">งานประชาสัมพันธ์ โรงเรียนดงมะไฟพิทยาคม · กรกฎาคม 2569</w:t>
      </w:r>
    </w:p>
    <w:p>
      <w:pPr>
        <w:pStyle w:val="Heading1"/>
        <w:spacing w:after="160" w:before="360"/>
      </w:pPr>
      <w:r>
        <w:rPr>
          <w:rFonts w:ascii="Sarabun" w:cs="Sarabun" w:eastAsia="Sarabun" w:hAnsi="Sarabun"/>
          <w:b/>
          <w:bCs/>
          <w:color w:val="1B2440"/>
          <w:sz w:val="32"/>
          <w:szCs w:val="32"/>
        </w:rPr>
        <w:t xml:space="preserve">1. อีเมล NDLP คืออะไร</w:t>
      </w:r>
    </w:p>
    <w:p>
      <w:pPr>
        <w:spacing w:after="12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NDLP (National Digital Learning Platform) คือแพลตฟอร์มการเรียนรู้แห่งชาติของสำนักงานคณะกรรมการการศึกษาขั้นพื้นฐาน (สพฐ.) โดยครู บุคลากร และนักเรียนทุกคนในสังกัดจะได้รับบัญชีอีเมลที่ลงท้ายด้วย </w:t>
      </w: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@ndlp.go.th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 เป็นของตนเอง ใช้เป็นบัญชีกลางสำหรับเข้าถึงระบบและบริการดิจิทัลเพื่อการศึกษา ได้แก่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แพลตฟอร์ม NDLP — สื่อการเรียนรู้ดิจิทัล คลังสื่อ และบทเรียนออนไลน์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ลงชื่อเข้าใช้เครื่อง Chromebook ที่ สพฐ. จัดสรรให้โรงเรียน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Google Workspace for Education (Gmail, Drive, Docs, Classroom ฯลฯ)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Canva Education แบบเต็มรูปแบบ โดยไม่มีค่าใช้จ่าย</w:t>
      </w:r>
    </w:p>
    <w:p>
      <w:pPr>
        <w:pStyle w:val="Heading1"/>
        <w:spacing w:after="160" w:before="360"/>
      </w:pPr>
      <w:r>
        <w:rPr>
          <w:rFonts w:ascii="Sarabun" w:cs="Sarabun" w:eastAsia="Sarabun" w:hAnsi="Sarabun"/>
          <w:b/>
          <w:bCs/>
          <w:color w:val="1B2440"/>
          <w:sz w:val="32"/>
          <w:szCs w:val="32"/>
        </w:rPr>
        <w:t xml:space="preserve">2. สิ่งที่ต้องเตรียมก่อนเริ่ม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ครู/บุคลากร: 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เลขประจำตัวประชาชน 13 หลัก (ชาวต่างชาติใช้เลขที่หนังสือเดินทาง) และวันเดือนปีเกิด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นักเรียน: 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เลขประจำตัวประชาชน 13 หลัก หรือ G-Code (นักเรียนที่ไม่มีเลขบัตรประชาชน สอบถาม G-Code ได้จากครูทะเบียน) หรือเลขที่หนังสือเดินทาง และวันเดือนปีเกิด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อุปกรณ์ที่เชื่อมต่ออินเทอร์เน็ต (คอมพิวเตอร์ แท็บเล็ต หรือโทรศัพท์มือถือ)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สมุดหรือที่จดบันทึก สำหรับจดอีเมลที่ระบบสร้างให้และรหัสผ่านที่ตั้งเอง</w:t>
      </w:r>
    </w:p>
    <w:p>
      <w:pPr>
        <w:pStyle w:val="Heading1"/>
        <w:spacing w:after="160" w:before="360"/>
      </w:pPr>
      <w:r>
        <w:rPr>
          <w:rFonts w:ascii="Sarabun" w:cs="Sarabun" w:eastAsia="Sarabun" w:hAnsi="Sarabun"/>
          <w:b/>
          <w:bCs/>
          <w:color w:val="1B2440"/>
          <w:sz w:val="32"/>
          <w:szCs w:val="32"/>
        </w:rPr>
        <w:t xml:space="preserve">3. ขั้นตอนการยืนยันตัวตนและเปิดใช้งาน (ทำครั้งแรกครั้งเดียว)</w:t>
      </w:r>
    </w:p>
    <w:p>
      <w:pPr>
        <w:pStyle w:val="Heading2"/>
        <w:spacing w:after="120" w:before="280"/>
      </w:pPr>
      <w:r>
        <w:rPr>
          <w:rFonts w:ascii="Sarabun" w:cs="Sarabun" w:eastAsia="Sarabun" w:hAnsi="Sarabun"/>
          <w:b/>
          <w:bCs/>
          <w:color w:val="C85F1F"/>
          <w:sz w:val="27"/>
          <w:szCs w:val="27"/>
        </w:rPr>
        <w:t xml:space="preserve">ขั้นตอนที่ 1 — เข้าเว็บไซต์ NDLP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เปิดเบราว์เซอร์ (แนะนำ Google Chrome) แล้วเข้าเว็บไซต์ </w:t>
      </w:r>
      <w:r>
        <w:rPr>
          <w:rFonts w:ascii="Sarabun" w:cs="Sarabun" w:eastAsia="Sarabun" w:hAnsi="Sarabun"/>
          <w:b/>
          <w:bCs/>
          <w:color w:val="C85F1F"/>
          <w:sz w:val="24"/>
          <w:szCs w:val="24"/>
        </w:rPr>
        <w:t xml:space="preserve">www.ndlp.go.th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คลิกปุ่ม </w:t>
      </w: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“เข้าสู่ระบบ”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 มุมขวาบนของหน้าจอ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ผู้ที่ยังไม่เคยใช้งาน ให้คลิกลิงก์ </w:t>
      </w: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“ยืนยันตัวตน”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 ในหน้าเข้าสู่ระบบ</w:t>
      </w:r>
    </w:p>
    <w:p>
      <w:pPr>
        <w:pStyle w:val="Heading2"/>
        <w:spacing w:after="120" w:before="280"/>
      </w:pPr>
      <w:r>
        <w:rPr>
          <w:rFonts w:ascii="Sarabun" w:cs="Sarabun" w:eastAsia="Sarabun" w:hAnsi="Sarabun"/>
          <w:b/>
          <w:bCs/>
          <w:color w:val="C85F1F"/>
          <w:sz w:val="27"/>
          <w:szCs w:val="27"/>
        </w:rPr>
        <w:t xml:space="preserve">ขั้นตอนที่ 2 — กรอกข้อมูลยืนยันตัวตน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เลือกประเภทข้อมูลที่ใช้ยืนยันตัวตน</w:t>
      </w:r>
    </w:p>
    <w:p>
      <w:pPr>
        <w:pStyle w:val="ListParagraph"/>
        <w:numPr>
          <w:ilvl w:val="1"/>
          <w:numId w:val="4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ครู/บุคลากร: เลขประจำตัวประชาชน หรือเลขที่หนังสือเดินทาง</w:t>
      </w:r>
    </w:p>
    <w:p>
      <w:pPr>
        <w:pStyle w:val="ListParagraph"/>
        <w:numPr>
          <w:ilvl w:val="1"/>
          <w:numId w:val="4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นักเรียน: เลขประจำตัวประชาชน เลขที่หนังสือเดินทาง หรือ G-Code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กรอกเลขให้ถูกต้องครบถ้วน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กรอกวันเดือนปีเกิดตามบัตรประชาชน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กดปุ่มตรวจสอบ/ยืนยัน — ระบบจะแสดงชื่อ-นามสกุลขึ้นมา ให้ตรวจสอบว่าเป็นข้อมูลของตนเองจริง</w:t>
      </w:r>
    </w:p>
    <w:p>
      <w:pPr>
        <w:pBdr>
          <w:left w:val="single" w:color="C85F1F" w:sz="12" w:space="8"/>
        </w:pBdr>
        <w:spacing w:after="160" w:line="320"/>
        <w:ind w:left="431"/>
      </w:pPr>
      <w:r>
        <w:rPr>
          <w:rFonts w:ascii="Sarabun" w:cs="Sarabun" w:eastAsia="Sarabun" w:hAnsi="Sarabun"/>
          <w:b/>
          <w:bCs/>
          <w:color w:val="C85F1F"/>
          <w:sz w:val="24"/>
          <w:szCs w:val="24"/>
        </w:rPr>
        <w:t xml:space="preserve">หมายเหตุ: </w:t>
      </w:r>
      <w:r>
        <w:rPr>
          <w:rFonts w:ascii="Sarabun" w:cs="Sarabun" w:eastAsia="Sarabun" w:hAnsi="Sarabun"/>
          <w:i/>
          <w:iCs/>
          <w:color w:val="4A5471"/>
          <w:sz w:val="24"/>
          <w:szCs w:val="24"/>
        </w:rPr>
        <w:t xml:space="preserve">หากระบบแจ้งว่า “ไม่พบข้อมูล” แสดงว่าข้อมูลของท่านยังไม่ถูกนำเข้าระบบจากฐานข้อมูล DMC/HRMS ให้ติดต่อครูผู้ดูแลระบบ (Admin) ของโรงเรียน</w:t>
      </w:r>
    </w:p>
    <w:p>
      <w:pPr>
        <w:pStyle w:val="Heading2"/>
        <w:spacing w:after="120" w:before="280"/>
      </w:pPr>
      <w:r>
        <w:rPr>
          <w:rFonts w:ascii="Sarabun" w:cs="Sarabun" w:eastAsia="Sarabun" w:hAnsi="Sarabun"/>
          <w:b/>
          <w:bCs/>
          <w:color w:val="C85F1F"/>
          <w:sz w:val="27"/>
          <w:szCs w:val="27"/>
        </w:rPr>
        <w:t xml:space="preserve">ขั้นตอนที่ 3 — ตั้งรหัสผ่านของตนเอง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กำหนดรหัสผ่านใหม่ตามเงื่อนไขที่ระบบกำหนด (แนะนำให้มีตัวอักษรพิมพ์ใหญ่ พิมพ์เล็ก และตัวเลขปะปนกัน)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กรอกรหัสผ่านซ้ำอีกครั้งเพื่อยืนยัน</w:t>
      </w:r>
    </w:p>
    <w:p>
      <w:pPr>
        <w:pBdr>
          <w:left w:val="single" w:color="C85F1F" w:sz="12" w:space="8"/>
        </w:pBdr>
        <w:spacing w:after="160" w:line="320"/>
        <w:ind w:left="431"/>
      </w:pPr>
      <w:r>
        <w:rPr>
          <w:rFonts w:ascii="Sarabun" w:cs="Sarabun" w:eastAsia="Sarabun" w:hAnsi="Sarabun"/>
          <w:b/>
          <w:bCs/>
          <w:color w:val="C85F1F"/>
          <w:sz w:val="24"/>
          <w:szCs w:val="24"/>
        </w:rPr>
        <w:t xml:space="preserve">ข้อควรระวัง: </w:t>
      </w:r>
      <w:r>
        <w:rPr>
          <w:rFonts w:ascii="Sarabun" w:cs="Sarabun" w:eastAsia="Sarabun" w:hAnsi="Sarabun"/>
          <w:i/>
          <w:iCs/>
          <w:color w:val="4A5471"/>
          <w:sz w:val="24"/>
          <w:szCs w:val="24"/>
        </w:rPr>
        <w:t xml:space="preserve">รหัสผ่านเป็นข้อมูลส่วนบุคคล ห้ามบอกผู้อื่น และไม่ควรใช้เลขบัตรประชาชนหรือวันเกิดเป็นรหัสผ่าน</w:t>
      </w:r>
    </w:p>
    <w:p>
      <w:pPr>
        <w:pStyle w:val="Heading2"/>
        <w:spacing w:after="120" w:before="280"/>
      </w:pPr>
      <w:r>
        <w:rPr>
          <w:rFonts w:ascii="Sarabun" w:cs="Sarabun" w:eastAsia="Sarabun" w:hAnsi="Sarabun"/>
          <w:b/>
          <w:bCs/>
          <w:color w:val="C85F1F"/>
          <w:sz w:val="27"/>
          <w:szCs w:val="27"/>
        </w:rPr>
        <w:t xml:space="preserve">ขั้นตอนที่ 4 — รับอีเมล @ndlp.go.th ของตนเอง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เมื่อยืนยันตัวตนและตั้งรหัสผ่านสำเร็จ ระบบจะ</w:t>
      </w: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สร้างอีเมล (Username) ให้โดยอัตโนมัติ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 และแสดงบนหน้าจอ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รูปแบบอีเมลโดยทั่วไปคือชื่อภาษาอังกฤษ ตามด้วยอักษรย่อนามสกุลและตัวเลข เช่น </w:t>
      </w:r>
      <w:r>
        <w:rPr>
          <w:rFonts w:ascii="Sarabun" w:cs="Sarabun" w:eastAsia="Sarabun" w:hAnsi="Sarabun"/>
          <w:i/>
          <w:iCs/>
          <w:color w:val="1B2440"/>
          <w:sz w:val="24"/>
          <w:szCs w:val="24"/>
        </w:rPr>
        <w:t xml:space="preserve">somchai.jai1234@ndlp.go.th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Sarabun" w:cs="Sarabun" w:eastAsia="Sarabun" w:hAnsi="Sarabun"/>
          <w:b/>
          <w:bCs/>
          <w:color w:val="C85F1F"/>
          <w:sz w:val="24"/>
          <w:szCs w:val="24"/>
        </w:rPr>
        <w:t xml:space="preserve">สำคัญมาก: 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จดบันทึกหรือถ่ายภาพหน้าจออีเมลนี้เก็บไว้ เพราะต้องใช้ทุกครั้งที่เข้าสู่ระบบ</w:t>
      </w:r>
    </w:p>
    <w:p>
      <w:pPr>
        <w:pStyle w:val="Heading1"/>
        <w:spacing w:after="160" w:before="360"/>
      </w:pPr>
      <w:r>
        <w:rPr>
          <w:rFonts w:ascii="Sarabun" w:cs="Sarabun" w:eastAsia="Sarabun" w:hAnsi="Sarabun"/>
          <w:b/>
          <w:bCs/>
          <w:color w:val="1B2440"/>
          <w:sz w:val="32"/>
          <w:szCs w:val="32"/>
        </w:rPr>
        <w:t xml:space="preserve">4. การเข้าสู่ระบบครั้งถัดไป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เข้าเว็บไซต์ www.ndlp.go.th แล้วคลิก “เข้าสู่ระบบ”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ช่อง “อีเมล” กรอกอีเมล @ndlp.go.th ที่ได้รับ</w:t>
      </w:r>
    </w:p>
    <w:p>
      <w:pPr>
        <w:pStyle w:val="ListParagraph"/>
        <w:numPr>
          <w:ilvl w:val="0"/>
          <w:numId w:val="7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ช่อง “รหัสผ่าน” กรอกรหัสผ่านที่ตั้งไว้ แล้วกด “เข้าสู่ระบบ”</w:t>
      </w:r>
    </w:p>
    <w:p>
      <w:pPr>
        <w:pStyle w:val="Heading1"/>
        <w:spacing w:after="160" w:before="360"/>
      </w:pPr>
      <w:r>
        <w:rPr>
          <w:rFonts w:ascii="Sarabun" w:cs="Sarabun" w:eastAsia="Sarabun" w:hAnsi="Sarabun"/>
          <w:b/>
          <w:bCs/>
          <w:color w:val="1B2440"/>
          <w:sz w:val="32"/>
          <w:szCs w:val="32"/>
        </w:rPr>
        <w:t xml:space="preserve">5. การนำอีเมล NDLP ไปใช้กับบริการอื่น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Chromebook สพฐ.: 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เปิดเครื่องแล้วลงชื่อเข้าใช้ด้วยอีเมล @ndlp.go.th และรหัสผ่านเดียวกัน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Google Workspace: 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เข้า google.com เลือกลงชื่อเข้าใช้ (Sign in) ด้วยอีเมล @ndlp.go.th จะใช้ Gmail, Drive, Docs, Classroom ได้ตามสิทธิ์ที่ สพฐ. กำหนด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Canva Education: 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เข้า canva.com เลือก “Continue with Google” แล้วเลือกบัญชี @ndlp.go.th จะได้สิทธิ์ Canva สำหรับการศึกษาโดยไม่มีค่าใช้จ่าย (รายละเอียดเพิ่มเติม: public.canva.site/th-obec)</w:t>
      </w:r>
    </w:p>
    <w:p>
      <w:pPr>
        <w:pStyle w:val="Heading1"/>
        <w:spacing w:after="160" w:before="360"/>
      </w:pPr>
      <w:r>
        <w:rPr>
          <w:rFonts w:ascii="Sarabun" w:cs="Sarabun" w:eastAsia="Sarabun" w:hAnsi="Sarabun"/>
          <w:b/>
          <w:bCs/>
          <w:color w:val="1B2440"/>
          <w:sz w:val="32"/>
          <w:szCs w:val="32"/>
        </w:rPr>
        <w:t xml:space="preserve">6. กรณีลืมรหัสผ่าน หรือลืมอีเมลของตนเอง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เข้าเว็บไซต์ </w:t>
      </w:r>
      <w:r>
        <w:rPr>
          <w:rFonts w:ascii="Sarabun" w:cs="Sarabun" w:eastAsia="Sarabun" w:hAnsi="Sarabun"/>
          <w:b/>
          <w:bCs/>
          <w:color w:val="C85F1F"/>
          <w:sz w:val="24"/>
          <w:szCs w:val="24"/>
        </w:rPr>
        <w:t xml:space="preserve">www.ndlp.go.th/forgot-password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 (หรือคลิก “ลืมรหัสผ่าน” ในหน้าเข้าสู่ระบบ)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ยืนยันตัวตนอีกครั้งด้วยเลขบัตรประชาชน/G-Code และวันเดือนปีเกิด เช่นเดียวกับการสมัครครั้งแรก</w:t>
      </w:r>
    </w:p>
    <w:p>
      <w:pPr>
        <w:pStyle w:val="ListParagraph"/>
        <w:numPr>
          <w:ilvl w:val="0"/>
          <w:numId w:val="8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ระบบจะแสดงอีเมลของท่านและให้ตั้งรหัสผ่านใหม่</w:t>
      </w:r>
    </w:p>
    <w:p>
      <w:pPr>
        <w:pStyle w:val="Heading1"/>
        <w:spacing w:after="160" w:before="360"/>
      </w:pPr>
      <w:r>
        <w:rPr>
          <w:rFonts w:ascii="Sarabun" w:cs="Sarabun" w:eastAsia="Sarabun" w:hAnsi="Sarabun"/>
          <w:b/>
          <w:bCs/>
          <w:color w:val="1B2440"/>
          <w:sz w:val="32"/>
          <w:szCs w:val="32"/>
        </w:rPr>
        <w:t xml:space="preserve">7. ช่องทางขอความช่วยเหลือ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ศูนย์ช่วยเหลือ NDLP: </w:t>
      </w: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support.ndlp.go.th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 และคู่มือการใช้งานที่ </w:t>
      </w: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training.ndlp.go.th/support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LINE Official: </w:t>
      </w:r>
      <w:r>
        <w:rPr>
          <w:rFonts w:ascii="Sarabun" w:cs="Sarabun" w:eastAsia="Sarabun" w:hAnsi="Sarabun"/>
          <w:b/>
          <w:bCs/>
          <w:color w:val="C85F1F"/>
          <w:sz w:val="24"/>
          <w:szCs w:val="24"/>
        </w:rPr>
        <w:t xml:space="preserve">@ndlpsupport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color w:val="1B2440"/>
          <w:sz w:val="24"/>
          <w:szCs w:val="24"/>
        </w:rPr>
        <w:t xml:space="preserve">ครูผู้ดูแลระบบ (Admin) ประจำโรงเรียน</w:t>
      </w:r>
    </w:p>
    <w:p>
      <w:pPr>
        <w:pStyle w:val="Heading1"/>
        <w:spacing w:after="160" w:before="360"/>
      </w:pPr>
      <w:r>
        <w:rPr>
          <w:rFonts w:ascii="Sarabun" w:cs="Sarabun" w:eastAsia="Sarabun" w:hAnsi="Sarabun"/>
          <w:b/>
          <w:bCs/>
          <w:color w:val="1B2440"/>
          <w:sz w:val="32"/>
          <w:szCs w:val="32"/>
        </w:rPr>
        <w:t xml:space="preserve">8. คำถามที่พบบ่อย (FAQ)</w:t>
      </w:r>
    </w:p>
    <w:p>
      <w:pPr>
        <w:spacing w:after="20" w:line="320"/>
      </w:pP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ถาม: ต้องเสียค่าใช้จ่ายหรือไม่</w:t>
      </w:r>
    </w:p>
    <w:p>
      <w:pPr>
        <w:spacing w:after="160" w:line="320"/>
      </w:pPr>
      <w:r>
        <w:rPr>
          <w:rFonts w:ascii="Sarabun" w:cs="Sarabun" w:eastAsia="Sarabun" w:hAnsi="Sarabun"/>
          <w:b/>
          <w:bCs/>
          <w:color w:val="C85F1F"/>
          <w:sz w:val="24"/>
          <w:szCs w:val="24"/>
        </w:rPr>
        <w:t xml:space="preserve">ตอบ: 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ไม่เสียค่าใช้จ่ายใด ๆ ทั้งสิ้น เป็นสิทธิ์ของครูและนักเรียนสังกัด สพฐ. ทุกคน</w:t>
      </w:r>
    </w:p>
    <w:p>
      <w:pPr>
        <w:spacing w:after="20" w:line="320"/>
      </w:pP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ถาม: นักเรียนที่ไม่มีเลขบัตรประชาชนทำอย่างไร</w:t>
      </w:r>
    </w:p>
    <w:p>
      <w:pPr>
        <w:spacing w:after="160" w:line="320"/>
      </w:pPr>
      <w:r>
        <w:rPr>
          <w:rFonts w:ascii="Sarabun" w:cs="Sarabun" w:eastAsia="Sarabun" w:hAnsi="Sarabun"/>
          <w:b/>
          <w:bCs/>
          <w:color w:val="C85F1F"/>
          <w:sz w:val="24"/>
          <w:szCs w:val="24"/>
        </w:rPr>
        <w:t xml:space="preserve">ตอบ: 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ใช้ G-Code หรือเลขที่หนังสือเดินทางยืนยันตัวตนแทนได้ สอบถาม G-Code จากครูทะเบียนของโรงเรียน</w:t>
      </w:r>
    </w:p>
    <w:p>
      <w:pPr>
        <w:spacing w:after="20" w:line="320"/>
      </w:pP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ถาม: ยืนยันตัวตนแล้วระบบแจ้งว่าไม่พบข้อมูล</w:t>
      </w:r>
    </w:p>
    <w:p>
      <w:pPr>
        <w:spacing w:after="160" w:line="320"/>
      </w:pPr>
      <w:r>
        <w:rPr>
          <w:rFonts w:ascii="Sarabun" w:cs="Sarabun" w:eastAsia="Sarabun" w:hAnsi="Sarabun"/>
          <w:b/>
          <w:bCs/>
          <w:color w:val="C85F1F"/>
          <w:sz w:val="24"/>
          <w:szCs w:val="24"/>
        </w:rPr>
        <w:t xml:space="preserve">ตอบ: 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ข้อมูลอาจยังไม่ถูกนำเข้าระบบ ให้แจ้งครูผู้ดูแลระบบของโรงเรียนตรวจสอบข้อมูลในระบบ DMC</w:t>
      </w:r>
    </w:p>
    <w:p>
      <w:pPr>
        <w:spacing w:after="20" w:line="320"/>
      </w:pPr>
      <w:r>
        <w:rPr>
          <w:rFonts w:ascii="Sarabun" w:cs="Sarabun" w:eastAsia="Sarabun" w:hAnsi="Sarabun"/>
          <w:b/>
          <w:bCs/>
          <w:color w:val="1B2440"/>
          <w:sz w:val="24"/>
          <w:szCs w:val="24"/>
        </w:rPr>
        <w:t xml:space="preserve">ถาม: อีเมลนี้ใช้ได้ถึงเมื่อไร</w:t>
      </w:r>
    </w:p>
    <w:p>
      <w:pPr>
        <w:spacing w:after="160" w:line="320"/>
      </w:pPr>
      <w:r>
        <w:rPr>
          <w:rFonts w:ascii="Sarabun" w:cs="Sarabun" w:eastAsia="Sarabun" w:hAnsi="Sarabun"/>
          <w:b/>
          <w:bCs/>
          <w:color w:val="C85F1F"/>
          <w:sz w:val="24"/>
          <w:szCs w:val="24"/>
        </w:rPr>
        <w:t xml:space="preserve">ตอบ: </w:t>
      </w:r>
      <w:r>
        <w:rPr>
          <w:rFonts w:ascii="Sarabun" w:cs="Sarabun" w:eastAsia="Sarabun" w:hAnsi="Sarabun"/>
          <w:color w:val="1B2440"/>
          <w:sz w:val="24"/>
          <w:szCs w:val="24"/>
        </w:rPr>
        <w:t xml:space="preserve">ใช้ได้ตลอดที่ยังเป็นครู บุคลากร หรือนักเรียนในสังกัด สพฐ.</w:t>
      </w:r>
    </w:p>
    <w:p>
      <w:pPr>
        <w:pBdr>
          <w:top w:val="single" w:color="C9C2B2" w:sz="6" w:space="12"/>
        </w:pBdr>
        <w:spacing w:before="240"/>
      </w:pPr>
      <w:r>
        <w:rPr>
          <w:rFonts w:ascii="Sarabun" w:cs="Sarabun" w:eastAsia="Sarabun" w:hAnsi="Sarabun"/>
          <w:i/>
          <w:iCs/>
          <w:color w:val="4A5471"/>
          <w:sz w:val="20"/>
          <w:szCs w:val="20"/>
        </w:rPr>
        <w:t xml:space="preserve">ข้อมูลอ้างอิง: www.ndlp.go.th · training.ndlp.go.th/support · support.ndlp.go.th · public.canva.site/th-obec (ข้อมูล ณ กรกฎาคม 2569)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  <w:lvl w:ilvl="1" w15:tentative="1">
      <w:start w:val="1"/>
      <w:numFmt w:val="lowerLetter"/>
      <w:lvlText w:val="%2)"/>
      <w:lvlJc w:val="left"/>
      <w:pPr>
        <w:ind w:left="1008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  <w:lvl w:ilvl="1" w15:tentative="1">
      <w:start w:val="1"/>
      <w:numFmt w:val="lowerLetter"/>
      <w:lvlText w:val="%2)"/>
      <w:lvlJc w:val="left"/>
      <w:pPr>
        <w:ind w:left="1008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  <w:lvl w:ilvl="1" w15:tentative="1">
      <w:start w:val="1"/>
      <w:numFmt w:val="lowerLetter"/>
      <w:lvlText w:val="%2)"/>
      <w:lvlJc w:val="left"/>
      <w:pPr>
        <w:ind w:left="1008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  <w:lvl w:ilvl="1" w15:tentative="1">
      <w:start w:val="1"/>
      <w:numFmt w:val="lowerLetter"/>
      <w:lvlText w:val="%2)"/>
      <w:lvlJc w:val="left"/>
      <w:pPr>
        <w:ind w:left="1008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  <w:lvl w:ilvl="1" w15:tentative="1">
      <w:start w:val="1"/>
      <w:numFmt w:val="lowerLetter"/>
      <w:lvlText w:val="%2)"/>
      <w:lvlJc w:val="left"/>
      <w:pPr>
        <w:ind w:left="1008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  <w:lvl w:ilvl="1" w15:tentative="1">
      <w:start w:val="1"/>
      <w:numFmt w:val="lowerLetter"/>
      <w:lvlText w:val="%2)"/>
      <w:lvlJc w:val="left"/>
      <w:pPr>
        <w:ind w:left="1008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B244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2026-07-19T09:50:30.229Z</dcterms:created>
  <dcterms:modified xsi:type="dcterms:W3CDTF">2026-07-19T09:50:30.230Z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