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" w:lineRule="exact"/>
      </w:pPr>
      <w:r>
        <w:drawing>
          <wp:anchor distT="0" distB="0" distL="0" distR="0" simplePos="0" allowOverlap="1" behindDoc="0" locked="0" layoutInCell="1" relativeHeight="481584">
            <wp:simplePos x="0" y="0"/>
            <wp:positionH relativeFrom="page">
              <wp:posOffset>1865376</wp:posOffset>
            </wp:positionH>
            <wp:positionV relativeFrom="page">
              <wp:posOffset>15240</wp:posOffset>
            </wp:positionV>
            <wp:extent cx="350520" cy="481584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48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405384">
            <wp:simplePos x="0" y="0"/>
            <wp:positionH relativeFrom="page">
              <wp:posOffset>2033016</wp:posOffset>
            </wp:positionH>
            <wp:positionV relativeFrom="page">
              <wp:posOffset>563880</wp:posOffset>
            </wp:positionV>
            <wp:extent cx="1459687" cy="405384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687" cy="405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tblpX="1041" w:tblpY="92" w:horzAnchor="page" w:vertAnchor="page">
          <w:tblOverlap w:val="overlap"/>
        </w:tblpPr>
        <w:tblW w:type="dxa" w:w="201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16"/>
      </w:tblGrid>
      <w:tr>
        <w:trPr>
          <w:trHeight w:val="307" w:hRule="exact"/>
        </w:trPr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88" w:lineRule="exac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w w:val="81"/>
                <w:sz w:val="25"/>
                <w:szCs w:val="25"/>
              </w:rPr>
              <w:t xml:space="preserve">Centre universitaire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418" w:tblpY="337" w:horzAnchor="page" w:vertAnchor="page">
          <w:tblOverlap w:val="overlap"/>
        </w:tblpPr>
        <w:tblW w:type="dxa" w:w="1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37"/>
      </w:tblGrid>
      <w:tr>
        <w:trPr>
          <w:trHeight w:val="307" w:hRule="exact"/>
        </w:trPr>
        <w:tc>
          <w:tcPr>
            <w:tcW w:type="dxa" w:w="16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88" w:lineRule="exac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w w:val="81"/>
                <w:sz w:val="25"/>
                <w:szCs w:val="25"/>
              </w:rPr>
              <w:t xml:space="preserve">de santé McGill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3648" w:tblpY="102" w:horzAnchor="page" w:vertAnchor="page">
          <w:tblOverlap w:val="overlap"/>
        </w:tblpPr>
        <w:tblW w:type="dxa" w:w="18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24"/>
      </w:tblGrid>
      <w:tr>
        <w:trPr>
          <w:trHeight w:val="307" w:hRule="exact"/>
        </w:trPr>
        <w:tc>
          <w:tcPr>
            <w:tcW w:type="dxa" w:w="1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88" w:lineRule="exac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w w:val="80"/>
                <w:sz w:val="25"/>
                <w:szCs w:val="25"/>
              </w:rPr>
              <w:t xml:space="preserve">McGill University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3646" w:tblpY="353" w:horzAnchor="page" w:vertAnchor="page">
          <w:tblOverlap w:val="overlap"/>
        </w:tblpPr>
        <w:tblW w:type="dxa" w:w="14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98"/>
      </w:tblGrid>
      <w:tr>
        <w:trPr>
          <w:trHeight w:val="307" w:hRule="exact"/>
        </w:trPr>
        <w:tc>
          <w:tcPr>
            <w:tcW w:type="dxa" w:w="14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88" w:lineRule="exact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w w:val="80"/>
                <w:sz w:val="25"/>
                <w:szCs w:val="25"/>
              </w:rPr>
              <w:t xml:space="preserve">Health Centre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318" w:tblpY="1851" w:horzAnchor="page" w:vertAnchor="page">
          <w:tblOverlap w:val="overlap"/>
        </w:tblpPr>
        <w:tblW w:type="dxa" w:w="51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12"/>
      </w:tblGrid>
      <w:tr>
        <w:trPr>
          <w:trHeight w:val="315" w:hRule="exact"/>
        </w:trPr>
        <w:tc>
          <w:tcPr>
            <w:tcW w:type="dxa" w:w="5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6" w:lineRule="exact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w w:val="99"/>
                <w:sz w:val="18"/>
                <w:szCs w:val="18"/>
              </w:rPr>
              <w:t xml:space="preserve">CONSULTATION MÉDICALE / MEDICAL CONSULTATION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365" w:tblpY="2190" w:horzAnchor="page" w:vertAnchor="page">
          <w:tblOverlap w:val="overlap"/>
        </w:tblpPr>
        <w:tblW w:type="dxa" w:w="121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19"/>
      </w:tblGrid>
      <w:tr>
        <w:trPr>
          <w:trHeight w:val="347" w:hRule="exact"/>
        </w:trPr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102"/>
                <w:sz w:val="19"/>
                <w:szCs w:val="19"/>
              </w:rPr>
              <w:t xml:space="preserve">URGENT: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2532" w:tblpY="2198" w:horzAnchor="page" w:vertAnchor="page">
          <w:tblOverlap w:val="overlap"/>
        </w:tblpPr>
        <w:tblW w:type="dxa" w:w="3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"/>
      </w:tblGrid>
      <w:tr>
        <w:trPr>
          <w:trHeight w:val="245" w:hRule="exact"/>
        </w:trPr>
        <w:tc>
          <w:tcPr>
            <w:tcW w:type="dxa" w:w="3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3002" w:tblpY="2169" w:horzAnchor="page" w:vertAnchor="page">
          <w:tblOverlap w:val="overlap"/>
        </w:tblpPr>
        <w:tblW w:type="dxa" w:w="112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23"/>
      </w:tblGrid>
      <w:tr>
        <w:trPr>
          <w:trHeight w:val="315" w:hRule="exact"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6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97"/>
                <w:sz w:val="19"/>
                <w:szCs w:val="19"/>
              </w:rPr>
              <w:t xml:space="preserve">OUI /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97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4356" w:tblpY="2198" w:horzAnchor="page" w:vertAnchor="page">
          <w:tblOverlap w:val="overlap"/>
        </w:tblpPr>
        <w:tblW w:type="dxa" w:w="3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"/>
      </w:tblGrid>
      <w:tr>
        <w:trPr>
          <w:trHeight w:val="245" w:hRule="exact"/>
        </w:trPr>
        <w:tc>
          <w:tcPr>
            <w:tcW w:type="dxa" w:w="3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4839" w:tblpY="2169" w:horzAnchor="page" w:vertAnchor="page">
          <w:tblOverlap w:val="overlap"/>
        </w:tblpPr>
        <w:tblW w:type="dxa" w:w="105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1"/>
      </w:tblGrid>
      <w:tr>
        <w:trPr>
          <w:trHeight w:val="304" w:hRule="exact"/>
        </w:trPr>
        <w:tc>
          <w:tcPr>
            <w:tcW w:type="dxa" w:w="10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85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97"/>
                <w:sz w:val="19"/>
                <w:szCs w:val="19"/>
              </w:rPr>
              <w:t xml:space="preserve">NON /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97"/>
                <w:sz w:val="19"/>
                <w:szCs w:val="19"/>
              </w:rPr>
              <w:t xml:space="preserve">NO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355" w:tblpY="2623" w:horzAnchor="page" w:vertAnchor="page">
          <w:tblOverlap w:val="overlap"/>
        </w:tblpPr>
        <w:tblW w:type="dxa" w:w="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2"/>
      </w:tblGrid>
      <w:tr>
        <w:trPr>
          <w:trHeight w:val="156" w:hRule="exact"/>
        </w:trPr>
        <w:tc>
          <w:tcPr>
            <w:tcW w:type="dxa" w:w="9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3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95"/>
                <w:sz w:val="10"/>
                <w:szCs w:val="10"/>
              </w:rPr>
              <w:t xml:space="preserve">CONSULTANT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507" w:tblpY="2758" w:horzAnchor="page" w:vertAnchor="page">
          <w:tblOverlap w:val="overlap"/>
        </w:tblpPr>
        <w:tblW w:type="dxa" w:w="6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2"/>
      </w:tblGrid>
      <w:tr>
        <w:trPr>
          <w:trHeight w:val="156" w:hRule="exact"/>
        </w:trPr>
        <w:tc>
          <w:tcPr>
            <w:tcW w:type="dxa" w:w="6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3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97"/>
                <w:sz w:val="9"/>
                <w:szCs w:val="9"/>
              </w:rPr>
              <w:t xml:space="preserve">SERVICE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934" w:tblpY="2875" w:horzAnchor="page" w:vertAnchor="page">
          <w:tblOverlap w:val="overlap"/>
        </w:tblpPr>
        <w:tblW w:type="dxa" w:w="434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49"/>
      </w:tblGrid>
      <w:tr>
        <w:trPr>
          <w:trHeight w:val="96" w:hRule="exact"/>
        </w:trPr>
        <w:tc>
          <w:tcPr>
            <w:tcW w:type="dxa" w:w="434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413" w:tblpY="3047" w:horzAnchor="page" w:vertAnchor="page">
          <w:tblOverlap w:val="overlap"/>
        </w:tblpPr>
        <w:tblW w:type="dxa" w:w="136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68"/>
      </w:tblGrid>
      <w:tr>
        <w:trPr>
          <w:trHeight w:val="167" w:hRule="exact"/>
        </w:trPr>
        <w:tc>
          <w:tcPr>
            <w:tcW w:type="dxa" w:w="13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48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98"/>
                <w:sz w:val="10"/>
                <w:szCs w:val="10"/>
              </w:rPr>
              <w:t xml:space="preserve">MÉDECIN REQUÉRANT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395" w:tblpY="3195" w:horzAnchor="page" w:vertAnchor="page">
          <w:tblOverlap w:val="overlap"/>
        </w:tblpPr>
        <w:tblW w:type="dxa" w:w="141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16"/>
      </w:tblGrid>
      <w:tr>
        <w:trPr>
          <w:trHeight w:val="178" w:hRule="exact"/>
        </w:trPr>
        <w:tc>
          <w:tcPr>
            <w:tcW w:type="dxa" w:w="14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58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98"/>
                <w:sz w:val="10"/>
                <w:szCs w:val="10"/>
              </w:rPr>
              <w:t xml:space="preserve">REFERRING PHYSICIAN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2592" w:tblpY="3308" w:horzAnchor="page" w:vertAnchor="page">
          <w:tblOverlap w:val="overlap"/>
        </w:tblpPr>
        <w:tblW w:type="dxa" w:w="364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43"/>
      </w:tblGrid>
      <w:tr>
        <w:trPr>
          <w:trHeight w:val="96" w:hRule="exact"/>
        </w:trPr>
        <w:tc>
          <w:tcPr>
            <w:tcW w:type="dxa" w:w="364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345" w:tblpY="3524" w:horzAnchor="page" w:vertAnchor="page">
          <w:tblOverlap w:val="overlap"/>
        </w:tblpPr>
        <w:tblW w:type="dxa" w:w="18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10"/>
      </w:tblGrid>
      <w:tr>
        <w:trPr>
          <w:trHeight w:val="273" w:hRule="exact"/>
        </w:trPr>
        <w:tc>
          <w:tcPr>
            <w:tcW w:type="dxa" w:w="1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53" w:lineRule="exac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9"/>
                <w:sz w:val="16"/>
                <w:szCs w:val="16"/>
              </w:rPr>
              <w:t xml:space="preserve">SERVICE DEMANDÉ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336" w:tblpY="3699" w:horzAnchor="page" w:vertAnchor="page">
          <w:tblOverlap w:val="overlap"/>
        </w:tblpPr>
        <w:tblW w:type="dxa" w:w="158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89"/>
      </w:tblGrid>
      <w:tr>
        <w:trPr>
          <w:trHeight w:val="294" w:hRule="exact"/>
        </w:trPr>
        <w:tc>
          <w:tcPr>
            <w:tcW w:type="dxa" w:w="15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75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Requested service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3324" w:tblpY="3581" w:horzAnchor="page" w:vertAnchor="page">
          <w:tblOverlap w:val="overlap"/>
        </w:tblpPr>
        <w:tblW w:type="dxa" w:w="2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9"/>
      </w:tblGrid>
      <w:tr>
        <w:trPr>
          <w:trHeight w:val="250" w:hRule="exact"/>
        </w:trPr>
        <w:tc>
          <w:tcPr>
            <w:tcW w:type="dxa" w:w="2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4952" w:tblpY="3581" w:horzAnchor="page" w:vertAnchor="page">
          <w:tblOverlap w:val="overlap"/>
        </w:tblpPr>
        <w:tblW w:type="dxa" w:w="2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9"/>
      </w:tblGrid>
      <w:tr>
        <w:trPr>
          <w:trHeight w:val="250" w:hRule="exact"/>
        </w:trPr>
        <w:tc>
          <w:tcPr>
            <w:tcW w:type="dxa" w:w="2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7344" w:tblpY="3581" w:horzAnchor="page" w:vertAnchor="page">
          <w:tblOverlap w:val="overlap"/>
        </w:tblpPr>
        <w:tblW w:type="dxa" w:w="2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9"/>
      </w:tblGrid>
      <w:tr>
        <w:trPr>
          <w:trHeight w:val="250" w:hRule="exact"/>
        </w:trPr>
        <w:tc>
          <w:tcPr>
            <w:tcW w:type="dxa" w:w="2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0015" w:tblpY="3585" w:horzAnchor="page" w:vertAnchor="page">
          <w:tblOverlap w:val="overlap"/>
        </w:tblpPr>
        <w:tblW w:type="dxa" w:w="2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9"/>
      </w:tblGrid>
      <w:tr>
        <w:trPr>
          <w:trHeight w:val="250" w:hRule="exact"/>
        </w:trPr>
        <w:tc>
          <w:tcPr>
            <w:tcW w:type="dxa" w:w="2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3632" w:tblpY="3663" w:horzAnchor="page" w:vertAnchor="page">
          <w:tblOverlap w:val="overlap"/>
        </w:tblpPr>
        <w:tblW w:type="dxa" w:w="150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2"/>
      </w:tblGrid>
      <w:tr>
        <w:trPr>
          <w:trHeight w:val="209" w:hRule="exact"/>
        </w:trPr>
        <w:tc>
          <w:tcPr>
            <w:tcW w:type="dxa" w:w="15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9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99"/>
                <w:sz w:val="16"/>
                <w:szCs w:val="16"/>
              </w:rPr>
              <w:t xml:space="preserve">CONSULTATION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5278" w:tblpY="3525" w:horzAnchor="page" w:vertAnchor="page">
          <w:tblOverlap w:val="overlap"/>
        </w:tblpPr>
        <w:tblW w:type="dxa" w:w="21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55"/>
      </w:tblGrid>
      <w:tr>
        <w:trPr>
          <w:trHeight w:val="283" w:hRule="exact"/>
        </w:trPr>
        <w:tc>
          <w:tcPr>
            <w:tcW w:type="dxa" w:w="21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98"/>
                <w:sz w:val="14"/>
                <w:szCs w:val="14"/>
              </w:rPr>
              <w:t xml:space="preserve">Consultation et prise en charge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5298" w:tblpY="3747" w:horzAnchor="page" w:vertAnchor="page">
          <w:tblOverlap w:val="overlap"/>
        </w:tblpPr>
        <w:tblW w:type="dxa" w:w="18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10"/>
      </w:tblGrid>
      <w:tr>
        <w:trPr>
          <w:trHeight w:val="241" w:hRule="exact"/>
        </w:trPr>
        <w:tc>
          <w:tcPr>
            <w:tcW w:type="dxa" w:w="1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22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98"/>
                <w:sz w:val="14"/>
                <w:szCs w:val="14"/>
              </w:rPr>
              <w:t xml:space="preserve">Consultation and transfer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7684" w:tblpY="3555" w:horzAnchor="page" w:vertAnchor="page">
          <w:tblOverlap w:val="overlap"/>
        </w:tblpPr>
        <w:tblW w:type="dxa" w:w="225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51"/>
      </w:tblGrid>
      <w:tr>
        <w:trPr>
          <w:trHeight w:val="252" w:hRule="exact"/>
        </w:trPr>
        <w:tc>
          <w:tcPr>
            <w:tcW w:type="dxa" w:w="22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32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99"/>
                <w:sz w:val="14"/>
                <w:szCs w:val="14"/>
              </w:rPr>
              <w:t xml:space="preserve">Consultation et soins simultanés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7698" w:tblpY="3741" w:horzAnchor="page" w:vertAnchor="page">
          <w:tblOverlap w:val="overlap"/>
        </w:tblpPr>
        <w:tblW w:type="dxa" w:w="23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4"/>
      </w:tblGrid>
      <w:tr>
        <w:trPr>
          <w:trHeight w:val="241" w:hRule="exact"/>
        </w:trPr>
        <w:tc>
          <w:tcPr>
            <w:tcW w:type="dxa" w:w="2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22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99"/>
                <w:sz w:val="14"/>
                <w:szCs w:val="14"/>
              </w:rPr>
              <w:t xml:space="preserve">Consultation and concurrent care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0369" w:tblpY="3537" w:horzAnchor="page" w:vertAnchor="page">
          <w:tblOverlap w:val="overlap"/>
        </w:tblpPr>
        <w:tblW w:type="dxa" w:w="1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12"/>
      </w:tblGrid>
      <w:tr>
        <w:trPr>
          <w:trHeight w:val="283" w:hRule="exact"/>
        </w:trPr>
        <w:tc>
          <w:tcPr>
            <w:tcW w:type="dxa" w:w="1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Consultation Pré-op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0380" w:tblpY="3714" w:horzAnchor="page" w:vertAnchor="page">
          <w:tblOverlap w:val="overlap"/>
        </w:tblpPr>
        <w:tblW w:type="dxa" w:w="1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12"/>
      </w:tblGrid>
      <w:tr>
        <w:trPr>
          <w:trHeight w:val="283" w:hRule="exact"/>
        </w:trPr>
        <w:tc>
          <w:tcPr>
            <w:tcW w:type="dxa" w:w="1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1"/>
                <w:sz w:val="14"/>
                <w:szCs w:val="14"/>
              </w:rPr>
              <w:t xml:space="preserve">Consultation Pre-op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200" w:tblpY="3889" w:horzAnchor="page" w:vertAnchor="page">
          <w:tblOverlap w:val="overlap"/>
        </w:tblpPr>
        <w:tblW w:type="dxa" w:w="1072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723"/>
      </w:tblGrid>
      <w:tr>
        <w:trPr>
          <w:trHeight w:val="96" w:hRule="exact"/>
        </w:trPr>
        <w:tc>
          <w:tcPr>
            <w:tcW w:type="dxa" w:w="1072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483" w:tblpY="3941" w:horzAnchor="page" w:vertAnchor="page">
          <w:tblOverlap w:val="overlap"/>
        </w:tblpPr>
        <w:tblW w:type="dxa" w:w="103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30"/>
      </w:tblGrid>
      <w:tr>
        <w:trPr>
          <w:trHeight w:val="336" w:hRule="exact"/>
        </w:trPr>
        <w:tc>
          <w:tcPr>
            <w:tcW w:type="dxa" w:w="103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17" w:lineRule="exac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101"/>
                <w:sz w:val="18"/>
                <w:szCs w:val="18"/>
              </w:rPr>
              <w:t xml:space="preserve">MOTIFS DE LA DEMANDE ET RENSEIGNEMENTS CLINIQUES /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w w:val="102"/>
                <w:sz w:val="18"/>
                <w:szCs w:val="18"/>
              </w:rPr>
              <w:t xml:space="preserve">REASONS FOR THE REQUEST AND CLINICAL DATA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243" w:tblpY="4410" w:horzAnchor="page" w:vertAnchor="page">
          <w:tblOverlap w:val="overlap"/>
        </w:tblp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6"/>
      </w:tblGrid>
      <w:tr>
        <w:trPr>
          <w:trHeight w:val="96" w:hRule="exact"/>
        </w:trPr>
        <w:tc>
          <w:tcPr>
            <w:tcW w:type="dxa" w:w="1065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243" w:tblpY="4775" w:horzAnchor="page" w:vertAnchor="page">
          <w:tblOverlap w:val="overlap"/>
        </w:tblp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6"/>
      </w:tblGrid>
      <w:tr>
        <w:trPr>
          <w:trHeight w:val="96" w:hRule="exact"/>
        </w:trPr>
        <w:tc>
          <w:tcPr>
            <w:tcW w:type="dxa" w:w="1065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243" w:tblpY="5128" w:horzAnchor="page" w:vertAnchor="page">
          <w:tblOverlap w:val="overlap"/>
        </w:tblp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6"/>
      </w:tblGrid>
      <w:tr>
        <w:trPr>
          <w:trHeight w:val="96" w:hRule="exact"/>
        </w:trPr>
        <w:tc>
          <w:tcPr>
            <w:tcW w:type="dxa" w:w="1065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307" w:tblpY="5305" w:horzAnchor="page" w:vertAnchor="page">
          <w:tblOverlap w:val="overlap"/>
        </w:tblpPr>
        <w:tblW w:type="dxa" w:w="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</w:tblGrid>
      <w:tr>
        <w:trPr>
          <w:trHeight w:val="241" w:hRule="exac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22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Date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727" w:tblpY="5307" w:horzAnchor="page" w:vertAnchor="page">
          <w:tblOverlap w:val="overlap"/>
        </w:tblpPr>
        <w:tblW w:type="dxa" w:w="363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2"/>
        <w:gridCol w:w="312"/>
        <w:gridCol w:w="360"/>
        <w:gridCol w:w="326"/>
        <w:gridCol w:w="326"/>
        <w:gridCol w:w="326"/>
        <w:gridCol w:w="389"/>
        <w:gridCol w:w="317"/>
        <w:gridCol w:w="955"/>
      </w:tblGrid>
      <w:tr>
        <w:trPr>
          <w:trHeight w:val="72" w:hRule="exact"/>
        </w:trPr>
        <w:tc>
          <w:tcPr>
            <w:tcW w:type="dxa" w:w="322"/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26"/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89"/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955"/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  <w:tr>
        <w:trPr>
          <w:trHeight w:val="130" w:hRule="exact"/>
        </w:trPr>
        <w:tc>
          <w:tcPr>
            <w:tcW w:type="dxa" w:w="322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12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26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26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26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89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17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955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850" w:tblpY="5458" w:horzAnchor="page" w:vertAnchor="page">
          <w:tblOverlap w:val="overlap"/>
        </w:tblpPr>
        <w:tblW w:type="dxa" w:w="2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9"/>
      </w:tblGrid>
      <w:tr>
        <w:trPr>
          <w:trHeight w:val="336" w:hRule="exact"/>
        </w:trPr>
        <w:tc>
          <w:tcPr>
            <w:tcW w:type="dxa" w:w="2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1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2143" w:tblpY="5456" w:horzAnchor="page" w:vertAnchor="page">
          <w:tblOverlap w:val="overlap"/>
        </w:tblpPr>
        <w:tblW w:type="dxa" w:w="2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"/>
      </w:tblGrid>
      <w:tr>
        <w:trPr>
          <w:trHeight w:val="336" w:hRule="exact"/>
        </w:trPr>
        <w:tc>
          <w:tcPr>
            <w:tcW w:type="dxa" w:w="2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1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2516" w:tblpY="5462" w:horzAnchor="page" w:vertAnchor="page">
          <w:tblOverlap w:val="overlap"/>
        </w:tblpPr>
        <w:tblW w:type="dxa" w:w="2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9"/>
      </w:tblGrid>
      <w:tr>
        <w:trPr>
          <w:trHeight w:val="336" w:hRule="exact"/>
        </w:trPr>
        <w:tc>
          <w:tcPr>
            <w:tcW w:type="dxa" w:w="2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1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Y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2823" w:tblpY="5462" w:horzAnchor="page" w:vertAnchor="page">
          <w:tblOverlap w:val="overlap"/>
        </w:tblpPr>
        <w:tblW w:type="dxa" w:w="2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9"/>
      </w:tblGrid>
      <w:tr>
        <w:trPr>
          <w:trHeight w:val="336" w:hRule="exact"/>
        </w:trPr>
        <w:tc>
          <w:tcPr>
            <w:tcW w:type="dxa" w:w="2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1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Y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3121" w:tblpY="5462" w:horzAnchor="page" w:vertAnchor="page">
          <w:tblOverlap w:val="overlap"/>
        </w:tblpPr>
        <w:tblW w:type="dxa" w:w="2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8"/>
      </w:tblGrid>
      <w:tr>
        <w:trPr>
          <w:trHeight w:val="336" w:hRule="exact"/>
        </w:trPr>
        <w:tc>
          <w:tcPr>
            <w:tcW w:type="dxa" w:w="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1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3455" w:tblpY="5462" w:horzAnchor="page" w:vertAnchor="page">
          <w:tblOverlap w:val="overlap"/>
        </w:tblpPr>
        <w:tblW w:type="dxa" w:w="30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2"/>
      </w:tblGrid>
      <w:tr>
        <w:trPr>
          <w:trHeight w:val="336" w:hRule="exact"/>
        </w:trPr>
        <w:tc>
          <w:tcPr>
            <w:tcW w:type="dxa" w:w="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1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M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3846" w:tblpY="5464" w:horzAnchor="page" w:vertAnchor="page">
          <w:tblOverlap w:val="overlap"/>
        </w:tblpPr>
        <w:tblW w:type="dxa" w:w="22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1"/>
      </w:tblGrid>
      <w:tr>
        <w:trPr>
          <w:trHeight w:val="336" w:hRule="exact"/>
        </w:trPr>
        <w:tc>
          <w:tcPr>
            <w:tcW w:type="dxa" w:w="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1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4180" w:tblpY="5464" w:horzAnchor="page" w:vertAnchor="page">
          <w:tblOverlap w:val="overlap"/>
        </w:tblpPr>
        <w:tblW w:type="dxa" w:w="27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4"/>
      </w:tblGrid>
      <w:tr>
        <w:trPr>
          <w:trHeight w:val="336" w:hRule="exact"/>
        </w:trPr>
        <w:tc>
          <w:tcPr>
            <w:tcW w:type="dxa" w:w="2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1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4541" w:tblpY="5462" w:horzAnchor="page" w:vertAnchor="page">
          <w:tblOverlap w:val="overlap"/>
        </w:tblpPr>
        <w:tblW w:type="dxa" w:w="6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4"/>
      </w:tblGrid>
      <w:tr>
        <w:trPr>
          <w:trHeight w:val="336" w:hRule="exact"/>
        </w:trPr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1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00:00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5631" w:tblpY="5390" w:horzAnchor="page" w:vertAnchor="page">
          <w:tblOverlap w:val="overlap"/>
        </w:tblpPr>
        <w:tblW w:type="dxa" w:w="13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30"/>
      </w:tblGrid>
      <w:tr>
        <w:trPr>
          <w:trHeight w:val="178" w:hRule="exact"/>
        </w:trPr>
        <w:tc>
          <w:tcPr>
            <w:tcW w:type="dxa" w:w="13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58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97"/>
                <w:sz w:val="10"/>
                <w:szCs w:val="10"/>
              </w:rPr>
              <w:t xml:space="preserve">MÉDECIN REQUÉRANT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5628" w:tblpY="5552" w:horzAnchor="page" w:vertAnchor="page">
          <w:tblOverlap w:val="overlap"/>
        </w:tblpPr>
        <w:tblW w:type="dxa" w:w="134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49"/>
      </w:tblGrid>
      <w:tr>
        <w:trPr>
          <w:trHeight w:val="146" w:hRule="exact"/>
        </w:trPr>
        <w:tc>
          <w:tcPr>
            <w:tcW w:type="dxa" w:w="13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5"/>
                <w:sz w:val="9"/>
                <w:szCs w:val="9"/>
              </w:rPr>
              <w:t xml:space="preserve">REFERRING PHYSICIAN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6960" w:tblpY="5462" w:horzAnchor="page" w:vertAnchor="page">
          <w:tblOverlap w:val="overlap"/>
        </w:tblpPr>
        <w:tblW w:type="dxa" w:w="29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71"/>
      </w:tblGrid>
      <w:tr>
        <w:trPr>
          <w:trHeight w:val="96" w:hRule="exact"/>
        </w:trPr>
        <w:tc>
          <w:tcPr>
            <w:tcW w:type="dxa" w:w="297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7070" w:tblpY="5528" w:horzAnchor="page" w:vertAnchor="page">
          <w:tblOverlap w:val="overlap"/>
        </w:tblpPr>
        <w:tblW w:type="dxa" w:w="7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30"/>
      </w:tblGrid>
      <w:tr>
        <w:trPr>
          <w:trHeight w:val="146" w:hRule="exact"/>
        </w:trPr>
        <w:tc>
          <w:tcPr>
            <w:tcW w:type="dxa" w:w="7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98"/>
                <w:sz w:val="9"/>
                <w:szCs w:val="9"/>
              </w:rPr>
              <w:t xml:space="preserve">SIGNATURE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0454" w:tblpY="5463" w:horzAnchor="page" w:vertAnchor="page">
          <w:tblOverlap w:val="overlap"/>
        </w:tblpPr>
        <w:tblW w:type="dxa" w:w="14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50"/>
      </w:tblGrid>
      <w:tr>
        <w:trPr>
          <w:trHeight w:val="96" w:hRule="exact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0445" w:tblpY="5566" w:horzAnchor="page" w:vertAnchor="page">
          <w:tblOverlap w:val="overlap"/>
        </w:tblpPr>
        <w:tblW w:type="dxa" w:w="149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93"/>
      </w:tblGrid>
      <w:tr>
        <w:trPr>
          <w:trHeight w:val="178" w:hRule="exact"/>
        </w:trPr>
        <w:tc>
          <w:tcPr>
            <w:tcW w:type="dxa" w:w="1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58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97"/>
                <w:sz w:val="9"/>
                <w:szCs w:val="9"/>
              </w:rPr>
              <w:t xml:space="preserve">Nº DE PERMIS /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97"/>
                <w:sz w:val="9"/>
                <w:szCs w:val="9"/>
              </w:rPr>
              <w:t xml:space="preserve">LICENSE No.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224" w:tblpY="5663" w:horzAnchor="page" w:vertAnchor="page">
          <w:tblOverlap w:val="overlap"/>
        </w:tblpPr>
        <w:tblW w:type="dxa" w:w="1069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99"/>
      </w:tblGrid>
      <w:tr>
        <w:trPr>
          <w:trHeight w:val="96" w:hRule="exact"/>
        </w:trPr>
        <w:tc>
          <w:tcPr>
            <w:tcW w:type="dxa" w:w="1069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268" w:tblpY="5769" w:horzAnchor="page" w:vertAnchor="page">
          <w:tblOverlap w:val="overlap"/>
        </w:tblpPr>
        <w:tblW w:type="dxa" w:w="34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46"/>
      </w:tblGrid>
      <w:tr>
        <w:trPr>
          <w:trHeight w:val="304" w:hRule="exact"/>
        </w:trPr>
        <w:tc>
          <w:tcPr>
            <w:tcW w:type="dxa" w:w="3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85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102"/>
                <w:sz w:val="16"/>
                <w:szCs w:val="16"/>
              </w:rPr>
              <w:t xml:space="preserve">demande transmise à/request transmitted to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7945" w:tblpY="5930" w:horzAnchor="page" w:vertAnchor="page">
          <w:tblOverlap w:val="overlap"/>
        </w:tblpPr>
        <w:tblW w:type="dxa" w:w="6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5"/>
      </w:tblGrid>
      <w:tr>
        <w:trPr>
          <w:trHeight w:val="262" w:hRule="exact"/>
        </w:trPr>
        <w:tc>
          <w:tcPr>
            <w:tcW w:type="dxa" w:w="6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43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101"/>
                <w:sz w:val="16"/>
                <w:szCs w:val="16"/>
              </w:rPr>
              <w:t xml:space="preserve">Date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8376" w:tblpY="5946" w:horzAnchor="page" w:vertAnchor="page">
          <w:tblOverlap w:val="overlap"/>
        </w:tblpPr>
        <w:tblW w:type="dxa" w:w="35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7"/>
        <w:gridCol w:w="312"/>
        <w:gridCol w:w="365"/>
        <w:gridCol w:w="336"/>
        <w:gridCol w:w="322"/>
        <w:gridCol w:w="336"/>
        <w:gridCol w:w="389"/>
        <w:gridCol w:w="326"/>
        <w:gridCol w:w="845"/>
      </w:tblGrid>
      <w:tr>
        <w:trPr>
          <w:trHeight w:val="67" w:hRule="exact"/>
        </w:trPr>
        <w:tc>
          <w:tcPr>
            <w:tcW w:type="dxa" w:w="317"/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22"/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89"/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  <w:tr>
        <w:trPr>
          <w:trHeight w:val="139" w:hRule="exact"/>
        </w:trPr>
        <w:tc>
          <w:tcPr>
            <w:tcW w:type="dxa" w:w="317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12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65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36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22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36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89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26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845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8460" w:tblpY="6122" w:horzAnchor="page" w:vertAnchor="page">
          <w:tblOverlap w:val="overlap"/>
        </w:tblpPr>
        <w:tblW w:type="dxa" w:w="26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9"/>
      </w:tblGrid>
      <w:tr>
        <w:trPr>
          <w:trHeight w:val="347" w:hRule="exact"/>
        </w:trPr>
        <w:tc>
          <w:tcPr>
            <w:tcW w:type="dxa" w:w="2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98"/>
                <w:sz w:val="21"/>
                <w:szCs w:val="21"/>
              </w:rPr>
              <w:t xml:space="preserve">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8753" w:tblpY="6116" w:horzAnchor="page" w:vertAnchor="page">
          <w:tblOverlap w:val="overlap"/>
        </w:tblpPr>
        <w:tblW w:type="dxa" w:w="27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4"/>
      </w:tblGrid>
      <w:tr>
        <w:trPr>
          <w:trHeight w:val="347" w:hRule="exact"/>
        </w:trPr>
        <w:tc>
          <w:tcPr>
            <w:tcW w:type="dxa" w:w="2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98"/>
                <w:sz w:val="21"/>
                <w:szCs w:val="21"/>
              </w:rPr>
              <w:t xml:space="preserve">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9126" w:tblpY="6116" w:horzAnchor="page" w:vertAnchor="page">
          <w:tblOverlap w:val="overlap"/>
        </w:tblpPr>
        <w:tblW w:type="dxa" w:w="2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4"/>
      </w:tblGrid>
      <w:tr>
        <w:trPr>
          <w:trHeight w:val="347" w:hRule="exact"/>
        </w:trPr>
        <w:tc>
          <w:tcPr>
            <w:tcW w:type="dxa" w:w="2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98"/>
                <w:sz w:val="21"/>
                <w:szCs w:val="21"/>
              </w:rPr>
              <w:t xml:space="preserve">Y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9437" w:tblpY="6116" w:horzAnchor="page" w:vertAnchor="page">
          <w:tblOverlap w:val="overlap"/>
        </w:tblpPr>
        <w:tblW w:type="dxa" w:w="26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9"/>
      </w:tblGrid>
      <w:tr>
        <w:trPr>
          <w:trHeight w:val="347" w:hRule="exact"/>
        </w:trPr>
        <w:tc>
          <w:tcPr>
            <w:tcW w:type="dxa" w:w="2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98"/>
                <w:sz w:val="21"/>
                <w:szCs w:val="21"/>
              </w:rPr>
              <w:t xml:space="preserve">Y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9737" w:tblpY="6116" w:horzAnchor="page" w:vertAnchor="page">
          <w:tblOverlap w:val="overlap"/>
        </w:tblpPr>
        <w:tblW w:type="dxa" w:w="29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3"/>
      </w:tblGrid>
      <w:tr>
        <w:trPr>
          <w:trHeight w:val="347" w:hRule="exact"/>
        </w:trPr>
        <w:tc>
          <w:tcPr>
            <w:tcW w:type="dxa" w:w="2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98"/>
                <w:sz w:val="21"/>
                <w:szCs w:val="21"/>
              </w:rPr>
              <w:t xml:space="preserve">M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0072" w:tblpY="6122" w:horzAnchor="page" w:vertAnchor="page">
          <w:tblOverlap w:val="overlap"/>
        </w:tblpPr>
        <w:tblW w:type="dxa" w:w="31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7"/>
      </w:tblGrid>
      <w:tr>
        <w:trPr>
          <w:trHeight w:val="347" w:hRule="exact"/>
        </w:trPr>
        <w:tc>
          <w:tcPr>
            <w:tcW w:type="dxa" w:w="3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98"/>
                <w:sz w:val="21"/>
                <w:szCs w:val="21"/>
              </w:rPr>
              <w:t xml:space="preserve">M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0469" w:tblpY="6116" w:horzAnchor="page" w:vertAnchor="page">
          <w:tblOverlap w:val="overlap"/>
        </w:tblpPr>
        <w:tblW w:type="dxa" w:w="2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5"/>
      </w:tblGrid>
      <w:tr>
        <w:trPr>
          <w:trHeight w:val="347" w:hRule="exact"/>
        </w:trPr>
        <w:tc>
          <w:tcPr>
            <w:tcW w:type="dxa" w:w="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98"/>
                <w:sz w:val="21"/>
                <w:szCs w:val="21"/>
              </w:rPr>
              <w:t xml:space="preserve">J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0812" w:tblpY="6122" w:horzAnchor="page" w:vertAnchor="page">
          <w:tblOverlap w:val="overlap"/>
        </w:tblpPr>
        <w:tblW w:type="dxa" w:w="28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3"/>
      </w:tblGrid>
      <w:tr>
        <w:trPr>
          <w:trHeight w:val="347" w:hRule="exact"/>
        </w:trPr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98"/>
                <w:sz w:val="21"/>
                <w:szCs w:val="21"/>
              </w:rPr>
              <w:t xml:space="preserve">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1184" w:tblpY="6124" w:horzAnchor="page" w:vertAnchor="page">
          <w:tblOverlap w:val="overlap"/>
        </w:tblpPr>
        <w:tblW w:type="dxa" w:w="6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8"/>
      </w:tblGrid>
      <w:tr>
        <w:trPr>
          <w:trHeight w:val="347" w:hRule="exact"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98"/>
                <w:sz w:val="21"/>
                <w:szCs w:val="21"/>
              </w:rPr>
              <w:t xml:space="preserve">00:00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219" w:tblpY="6326" w:horzAnchor="page" w:vertAnchor="page">
          <w:tblOverlap w:val="overlap"/>
        </w:tblpPr>
        <w:tblW w:type="dxa" w:w="1070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709"/>
      </w:tblGrid>
      <w:tr>
        <w:trPr>
          <w:trHeight w:val="96" w:hRule="exact"/>
        </w:trPr>
        <w:tc>
          <w:tcPr>
            <w:tcW w:type="dxa" w:w="1070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3060" w:tblpY="6340" w:horzAnchor="page" w:vertAnchor="page">
          <w:tblOverlap w:val="overlap"/>
        </w:tblpPr>
        <w:tblW w:type="dxa" w:w="364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43"/>
      </w:tblGrid>
      <w:tr>
        <w:trPr>
          <w:trHeight w:val="410" w:hRule="exact"/>
        </w:trPr>
        <w:tc>
          <w:tcPr>
            <w:tcW w:type="dxa" w:w="36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91" w:lineRule="exac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RÉPONSE DU MÉDECIN CONSULTANT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6647" w:tblpY="6402" w:horzAnchor="page" w:vertAnchor="page">
          <w:tblOverlap w:val="overlap"/>
        </w:tblpPr>
        <w:tblW w:type="dxa" w:w="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6"/>
      </w:tblGrid>
      <w:tr>
        <w:trPr>
          <w:trHeight w:val="336" w:hRule="exact"/>
        </w:trPr>
        <w:tc>
          <w:tcPr>
            <w:tcW w:type="dxa" w:w="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17" w:lineRule="exac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101"/>
                <w:sz w:val="18"/>
                <w:szCs w:val="18"/>
              </w:rPr>
              <w:t xml:space="preserve">/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6934" w:tblpY="6398" w:horzAnchor="page" w:vertAnchor="page">
          <w:tblOverlap w:val="overlap"/>
        </w:tblpPr>
        <w:tblW w:type="dxa" w:w="35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4"/>
      </w:tblGrid>
      <w:tr>
        <w:trPr>
          <w:trHeight w:val="336" w:hRule="exact"/>
        </w:trPr>
        <w:tc>
          <w:tcPr>
            <w:tcW w:type="dxa" w:w="35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17" w:lineRule="exact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w w:val="101"/>
                <w:sz w:val="18"/>
                <w:szCs w:val="18"/>
              </w:rPr>
              <w:t xml:space="preserve">CONSULTING PHYSICIAN'S REPORT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301" w:tblpY="6608" w:horzAnchor="page" w:vertAnchor="page">
          <w:tblOverlap w:val="overlap"/>
        </w:tblpPr>
        <w:tblW w:type="dxa" w:w="108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72"/>
      </w:tblGrid>
      <w:tr>
        <w:trPr>
          <w:trHeight w:val="336" w:hRule="exact"/>
        </w:trPr>
        <w:tc>
          <w:tcPr>
            <w:tcW w:type="dxa" w:w="10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17" w:lineRule="exac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Si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la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réponse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est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dictée,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le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médecin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consultant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doit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consigner,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dans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les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notes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d'évolution,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son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opinion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diagnostique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et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les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recommandations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qui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73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95"/>
                <w:sz w:val="16"/>
                <w:szCs w:val="16"/>
              </w:rPr>
              <w:t xml:space="preserve">sont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298" w:tblpY="6819" w:horzAnchor="page" w:vertAnchor="page">
          <w:tblOverlap w:val="overlap"/>
        </w:tblpPr>
        <w:tblW w:type="dxa" w:w="1086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62"/>
      </w:tblGrid>
      <w:tr>
        <w:trPr>
          <w:trHeight w:val="336" w:hRule="exact"/>
        </w:trPr>
        <w:tc>
          <w:tcPr>
            <w:tcW w:type="dxa" w:w="10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17" w:lineRule="exac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89"/>
                <w:sz w:val="16"/>
                <w:szCs w:val="16"/>
              </w:rPr>
              <w:t xml:space="preserve">nécessaires,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89"/>
                <w:sz w:val="16"/>
                <w:szCs w:val="16"/>
              </w:rPr>
              <w:t xml:space="preserve">de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89"/>
                <w:sz w:val="16"/>
                <w:szCs w:val="16"/>
              </w:rPr>
              <w:t xml:space="preserve">façon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89"/>
                <w:sz w:val="16"/>
                <w:szCs w:val="16"/>
              </w:rPr>
              <w:t xml:space="preserve">immédiate,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89"/>
                <w:sz w:val="16"/>
                <w:szCs w:val="16"/>
              </w:rPr>
              <w:t xml:space="preserve">pour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89"/>
                <w:sz w:val="16"/>
                <w:szCs w:val="16"/>
              </w:rPr>
              <w:t xml:space="preserve">le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89"/>
                <w:sz w:val="16"/>
                <w:szCs w:val="16"/>
              </w:rPr>
              <w:t xml:space="preserve">médecin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89"/>
                <w:sz w:val="16"/>
                <w:szCs w:val="16"/>
              </w:rPr>
              <w:t xml:space="preserve">traitant.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5"/>
                <w:sz w:val="16"/>
                <w:szCs w:val="16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5"/>
                <w:sz w:val="16"/>
                <w:szCs w:val="16"/>
              </w:rPr>
              <w:t xml:space="preserve">If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5"/>
                <w:sz w:val="16"/>
                <w:szCs w:val="16"/>
              </w:rPr>
              <w:t xml:space="preserve">you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5"/>
                <w:sz w:val="16"/>
                <w:szCs w:val="16"/>
              </w:rPr>
              <w:t xml:space="preserve">are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5"/>
                <w:sz w:val="16"/>
                <w:szCs w:val="16"/>
              </w:rPr>
              <w:t xml:space="preserve">dictating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5"/>
                <w:sz w:val="16"/>
                <w:szCs w:val="16"/>
              </w:rPr>
              <w:t xml:space="preserve">this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5"/>
                <w:sz w:val="16"/>
                <w:szCs w:val="16"/>
              </w:rPr>
              <w:t xml:space="preserve">report,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5"/>
                <w:sz w:val="16"/>
                <w:szCs w:val="16"/>
              </w:rPr>
              <w:t xml:space="preserve">please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5"/>
                <w:sz w:val="16"/>
                <w:szCs w:val="16"/>
              </w:rPr>
              <w:t xml:space="preserve">make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5"/>
                <w:sz w:val="16"/>
                <w:szCs w:val="16"/>
              </w:rPr>
              <w:t xml:space="preserve">an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5"/>
                <w:sz w:val="16"/>
                <w:szCs w:val="16"/>
              </w:rPr>
              <w:t xml:space="preserve">entry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5"/>
                <w:sz w:val="16"/>
                <w:szCs w:val="16"/>
              </w:rPr>
              <w:t xml:space="preserve">in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5"/>
                <w:sz w:val="16"/>
                <w:szCs w:val="16"/>
              </w:rPr>
              <w:t xml:space="preserve">the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5"/>
                <w:sz w:val="16"/>
                <w:szCs w:val="16"/>
              </w:rPr>
              <w:t xml:space="preserve">progress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5"/>
                <w:sz w:val="16"/>
                <w:szCs w:val="16"/>
              </w:rPr>
              <w:t xml:space="preserve">notes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5"/>
                <w:sz w:val="16"/>
                <w:szCs w:val="16"/>
              </w:rPr>
              <w:t xml:space="preserve">containing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82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5"/>
                <w:sz w:val="16"/>
                <w:szCs w:val="16"/>
              </w:rPr>
              <w:t xml:space="preserve">your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290" w:tblpY="7013" w:horzAnchor="page" w:vertAnchor="page">
          <w:tblOverlap w:val="overlap"/>
        </w:tblpPr>
        <w:tblW w:type="dxa" w:w="7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00"/>
      </w:tblGrid>
      <w:tr>
        <w:trPr>
          <w:trHeight w:val="347" w:hRule="exact"/>
        </w:trP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102"/>
                <w:sz w:val="16"/>
                <w:szCs w:val="16"/>
              </w:rPr>
              <w:t xml:space="preserve">diagnostic impression and any recommendations of immediate concern to the treating physician.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200" w:tblpY="7238" w:horzAnchor="page" w:vertAnchor="page">
          <w:tblOverlap w:val="overlap"/>
        </w:tblpPr>
        <w:tblW w:type="dxa" w:w="1077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776"/>
      </w:tblGrid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36" w:hRule="exact"/>
        </w:trPr>
        <w:tc>
          <w:tcPr>
            <w:tcW w:type="dxa" w:w="107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9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196" w:tblpY="15015" w:horzAnchor="page" w:vertAnchor="page">
          <w:tblOverlap w:val="overlap"/>
        </w:tblpPr>
        <w:tblW w:type="dxa" w:w="6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14"/>
      </w:tblGrid>
      <w:tr>
        <w:trPr>
          <w:trHeight w:val="262" w:hRule="exact"/>
        </w:trPr>
        <w:tc>
          <w:tcPr>
            <w:tcW w:type="dxa" w:w="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43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98"/>
                <w:sz w:val="17"/>
                <w:szCs w:val="17"/>
              </w:rPr>
              <w:t xml:space="preserve">Date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638" w:tblpY="15038" w:horzAnchor="page" w:vertAnchor="page">
          <w:tblOverlap w:val="overlap"/>
        </w:tblpPr>
        <w:tblW w:type="dxa" w:w="37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"/>
        <w:gridCol w:w="326"/>
        <w:gridCol w:w="374"/>
        <w:gridCol w:w="341"/>
        <w:gridCol w:w="331"/>
        <w:gridCol w:w="341"/>
        <w:gridCol w:w="398"/>
        <w:gridCol w:w="326"/>
        <w:gridCol w:w="1008"/>
      </w:tblGrid>
      <w:tr>
        <w:trPr>
          <w:trHeight w:val="58" w:hRule="exact"/>
        </w:trPr>
        <w:tc>
          <w:tcPr>
            <w:tcW w:type="dxa" w:w="326"/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31"/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98"/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1008"/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  <w:tr>
        <w:trPr>
          <w:trHeight w:val="134" w:hRule="exact"/>
        </w:trPr>
        <w:tc>
          <w:tcPr>
            <w:tcW w:type="dxa" w:w="326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26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74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41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31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41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98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326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1008"/>
            <w:tcBorders>
              <w:top w:val="none" w:color="FFFFFF" w:sz="0"/>
              <w:left w:val="single" w:color="000000" w:sz="8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765" w:tblpY="15157" w:horzAnchor="page" w:vertAnchor="page">
          <w:tblOverlap w:val="overlap"/>
        </w:tblpPr>
        <w:tblW w:type="dxa" w:w="2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4"/>
      </w:tblGrid>
      <w:tr>
        <w:trPr>
          <w:trHeight w:val="347" w:hRule="exact"/>
        </w:trPr>
        <w:tc>
          <w:tcPr>
            <w:tcW w:type="dxa" w:w="2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2059" w:tblpY="15155" w:horzAnchor="page" w:vertAnchor="page">
          <w:tblOverlap w:val="overlap"/>
        </w:tblpPr>
        <w:tblW w:type="dxa" w:w="2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4"/>
      </w:tblGrid>
      <w:tr>
        <w:trPr>
          <w:trHeight w:val="347" w:hRule="exact"/>
        </w:trPr>
        <w:tc>
          <w:tcPr>
            <w:tcW w:type="dxa" w:w="2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2453" w:tblpY="15155" w:horzAnchor="page" w:vertAnchor="page">
          <w:tblOverlap w:val="overlap"/>
        </w:tblpPr>
        <w:tblW w:type="dxa" w:w="2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9"/>
      </w:tblGrid>
      <w:tr>
        <w:trPr>
          <w:trHeight w:val="347" w:hRule="exact"/>
        </w:trPr>
        <w:tc>
          <w:tcPr>
            <w:tcW w:type="dxa" w:w="2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Y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2762" w:tblpY="15171" w:horzAnchor="page" w:vertAnchor="page">
          <w:tblOverlap w:val="overlap"/>
        </w:tblpPr>
        <w:tblW w:type="dxa" w:w="2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9"/>
      </w:tblGrid>
      <w:tr>
        <w:trPr>
          <w:trHeight w:val="347" w:hRule="exact"/>
        </w:trPr>
        <w:tc>
          <w:tcPr>
            <w:tcW w:type="dxa" w:w="2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Y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3072" w:tblpY="15171" w:horzAnchor="page" w:vertAnchor="page">
          <w:tblOverlap w:val="overlap"/>
        </w:tblpPr>
        <w:tblW w:type="dxa" w:w="28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3"/>
      </w:tblGrid>
      <w:tr>
        <w:trPr>
          <w:trHeight w:val="347" w:hRule="exact"/>
        </w:trPr>
        <w:tc>
          <w:tcPr>
            <w:tcW w:type="dxa" w:w="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3415" w:tblpY="15171" w:horzAnchor="page" w:vertAnchor="page">
          <w:tblOverlap w:val="overlap"/>
        </w:tblpPr>
        <w:tblW w:type="dxa" w:w="30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7"/>
      </w:tblGrid>
      <w:tr>
        <w:trPr>
          <w:trHeight w:val="347" w:hRule="exact"/>
        </w:trPr>
        <w:tc>
          <w:tcPr>
            <w:tcW w:type="dxa" w:w="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M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3821" w:tblpY="15173" w:horzAnchor="page" w:vertAnchor="page">
          <w:tblOverlap w:val="overlap"/>
        </w:tblpPr>
        <w:tblW w:type="dxa" w:w="21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6"/>
      </w:tblGrid>
      <w:tr>
        <w:trPr>
          <w:trHeight w:val="347" w:hRule="exact"/>
        </w:trPr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J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4172" w:tblpY="15161" w:horzAnchor="page" w:vertAnchor="page">
          <w:tblOverlap w:val="overlap"/>
        </w:tblpPr>
        <w:tblW w:type="dxa" w:w="2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8"/>
      </w:tblGrid>
      <w:tr>
        <w:trPr>
          <w:trHeight w:val="347" w:hRule="exact"/>
        </w:trPr>
        <w:tc>
          <w:tcPr>
            <w:tcW w:type="dxa" w:w="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4548" w:tblpY="15184" w:horzAnchor="page" w:vertAnchor="page">
          <w:tblOverlap w:val="overlap"/>
        </w:tblpPr>
        <w:tblW w:type="dxa" w:w="6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8"/>
      </w:tblGrid>
      <w:tr>
        <w:trPr>
          <w:trHeight w:val="347" w:hRule="exact"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7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00:00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5666" w:tblpY="14950" w:horzAnchor="page" w:vertAnchor="page">
          <w:tblOverlap w:val="overlap"/>
        </w:tblpPr>
        <w:tblW w:type="dxa" w:w="641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45"/>
        <w:gridCol w:w="2054"/>
        <w:gridCol w:w="1718"/>
      </w:tblGrid>
      <w:tr>
        <w:trPr>
          <w:trHeight w:val="154" w:hRule="exact"/>
        </w:trPr>
        <w:tc>
          <w:tcPr>
            <w:tcW w:type="dxa" w:w="2645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2054"/>
            <w:tcBorders>
              <w:top w:val="none" w:color="FFFFFF" w:sz="0"/>
              <w:left w:val="single" w:color="000000" w:sz="6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dxa" w:w="1718"/>
            <w:tcBorders>
              <w:top w:val="none" w:color="FFFFFF" w:sz="0"/>
              <w:left w:val="single" w:color="000000" w:sz="6"/>
              <w:bottom w:val="single" w:color="000000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5700" w:tblpY="15026" w:horzAnchor="page" w:vertAnchor="page">
          <w:tblOverlap w:val="overlap"/>
        </w:tblpPr>
        <w:tblW w:type="dxa" w:w="1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</w:tblGrid>
      <w:tr>
        <w:trPr>
          <w:trHeight w:val="304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85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103"/>
                <w:sz w:val="14"/>
                <w:szCs w:val="14"/>
              </w:rPr>
              <w:t xml:space="preserve">Signature du consultant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5709" w:tblpY="15225" w:horzAnchor="page" w:vertAnchor="page">
          <w:tblOverlap w:val="overlap"/>
        </w:tblpPr>
        <w:tblW w:type="dxa" w:w="17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4"/>
      </w:tblGrid>
      <w:tr>
        <w:trPr>
          <w:trHeight w:val="283" w:hRule="exact"/>
        </w:trPr>
        <w:tc>
          <w:tcPr>
            <w:tcW w:type="dxa" w:w="17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97"/>
                <w:sz w:val="15"/>
                <w:szCs w:val="15"/>
              </w:rPr>
              <w:t xml:space="preserve">Consultant's signature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9272" w:tblpY="15108" w:horzAnchor="page" w:vertAnchor="page">
          <w:tblOverlap w:val="overlap"/>
        </w:tblpPr>
        <w:tblW w:type="dxa" w:w="129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96"/>
      </w:tblGrid>
      <w:tr>
        <w:trPr>
          <w:trHeight w:val="252" w:hRule="exact"/>
        </w:trPr>
        <w:tc>
          <w:tcPr>
            <w:tcW w:type="dxa" w:w="1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32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97"/>
                <w:sz w:val="15"/>
                <w:szCs w:val="15"/>
              </w:rPr>
              <w:t xml:space="preserve">Lettres moulées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9518" w:tblpY="15228" w:horzAnchor="page" w:vertAnchor="page">
          <w:tblOverlap w:val="overlap"/>
        </w:tblpPr>
        <w:tblW w:type="dxa" w:w="7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34"/>
      </w:tblGrid>
      <w:tr>
        <w:trPr>
          <w:trHeight w:val="241" w:hRule="exact"/>
        </w:trPr>
        <w:tc>
          <w:tcPr>
            <w:tcW w:type="dxa" w:w="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22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Printed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1230" w:tblpY="15057" w:horzAnchor="page" w:vertAnchor="page">
          <w:tblOverlap w:val="overlap"/>
        </w:tblpPr>
        <w:tblW w:type="dxa" w:w="9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0"/>
      </w:tblGrid>
      <w:tr>
        <w:trPr>
          <w:trHeight w:val="283" w:hRule="exact"/>
        </w:trP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w w:val="98"/>
                <w:sz w:val="15"/>
                <w:szCs w:val="15"/>
              </w:rPr>
              <w:t xml:space="preserve">Nº de permis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11328" w:tblpY="15276" w:horzAnchor="page" w:vertAnchor="page">
          <w:tblOverlap w:val="overlap"/>
        </w:tblpPr>
        <w:tblW w:type="dxa" w:w="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"/>
      </w:tblGrid>
      <w:tr>
        <w:trPr>
          <w:trHeight w:val="230" w:hRule="exact"/>
        </w:trPr>
        <w:tc>
          <w:tcPr>
            <w:tcW w:type="dxa" w:w="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11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w w:val="99"/>
                <w:sz w:val="14"/>
                <w:szCs w:val="14"/>
              </w:rPr>
              <w:t xml:space="preserve">License No.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pPr w:tblpX="782" w:tblpY="15475" w:horzAnchor="page" w:vertAnchor="page">
          <w:tblOverlap w:val="overlap"/>
        </w:tblpPr>
        <w:tblW w:type="dxa" w:w="1132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82"/>
        <w:gridCol w:w="2496"/>
        <w:gridCol w:w="5150"/>
      </w:tblGrid>
      <w:tr>
        <w:trPr>
          <w:trHeight w:val="365" w:hRule="exact"/>
        </w:trPr>
        <w:tc>
          <w:tcPr>
            <w:tcW w:type="dxa" w:w="36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02A" w:color="auto" w:val="clear"/>
            <w:tcMar>
              <w:top w:type="dxa" w:w="48"/>
              <w:left w:type="dxa" w:w="283"/>
              <w:bottom w:type="dxa" w:w="0"/>
              <w:right w:type="dxa" w:w="0"/>
            </w:tcMar>
            <w:vAlign w:val="top"/>
          </w:tcPr>
          <w:p>
            <w:pPr>
              <w:spacing w:after="0" w:before="0" w:line="252" w:lineRule="exac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DM-3451 (REV 2015/10/14) G6</w:t>
            </w:r>
          </w:p>
        </w:tc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02A" w:color="auto" w:val="clear"/>
            <w:tcMar>
              <w:top w:type="dxa" w:w="48"/>
              <w:left w:type="dxa" w:w="96"/>
              <w:bottom w:type="dxa" w:w="0"/>
              <w:right w:type="dxa" w:w="0"/>
            </w:tcMar>
            <w:vAlign w:val="top"/>
          </w:tcPr>
          <w:p>
            <w:pPr>
              <w:spacing w:after="0" w:before="0" w:line="269" w:lineRule="exac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w w:val="99"/>
                <w:sz w:val="21"/>
                <w:szCs w:val="21"/>
              </w:rPr>
              <w:t xml:space="preserve">CONSULTATION</w:t>
            </w:r>
          </w:p>
        </w:tc>
        <w:tc>
          <w:tcPr>
            <w:tcW w:type="dxa" w:w="5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02A" w:color="auto" w:val="clear"/>
            <w:tcMar>
              <w:top w:type="dxa" w:w="48"/>
              <w:left w:type="dxa" w:w="206"/>
              <w:bottom w:type="dxa" w:w="0"/>
              <w:right w:type="dxa" w:w="0"/>
            </w:tcMar>
            <w:vAlign w:val="top"/>
          </w:tcPr>
          <w:p>
            <w:pPr>
              <w:spacing w:after="0" w:before="0" w:line="283" w:lineRule="exact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w w:val="98"/>
                <w:sz w:val="19"/>
                <w:szCs w:val="19"/>
              </w:rPr>
              <w:t xml:space="preserve">DOSSIER MÉDICAL / MEDICAL RECORD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2240" w:h="15840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0f55d5bfb08182c98e98ce42c65df883cdf891.png"/><Relationship Id="rId8" Type="http://schemas.openxmlformats.org/officeDocument/2006/relationships/image" Target="media/afb417a23e38332cc31aaede530c042290ac202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2026-10-02T12:17:41.594Z</dcterms:created>
  <dcterms:modified xsi:type="dcterms:W3CDTF">2026-10-02T12:17:41.594Z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